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77EA9" w14:textId="77777777" w:rsidR="00B17823" w:rsidRPr="00183751" w:rsidRDefault="00B17823" w:rsidP="00F51D48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183751">
        <w:rPr>
          <w:noProof/>
          <w:lang w:eastAsia="it-IT"/>
        </w:rPr>
        <w:drawing>
          <wp:inline distT="0" distB="0" distL="0" distR="0" wp14:anchorId="4DB4B861" wp14:editId="29123216">
            <wp:extent cx="2840990" cy="1076325"/>
            <wp:effectExtent l="0" t="0" r="0" b="9525"/>
            <wp:docPr id="1" name="Picture 1" descr="C:\Users\Ogs.02\AppData\Local\Microsoft\Windows\INetCache\Content.Word\Mariani DESIGN and More orizzontale per benchmar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Ogs.02\AppData\Local\Microsoft\Windows\INetCache\Content.Word\Mariani DESIGN and More orizzontale per benchmar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43B08" w14:textId="77777777" w:rsidR="009B5884" w:rsidRPr="00183751" w:rsidRDefault="009B5884" w:rsidP="00F51D48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68993E0" w14:textId="77777777" w:rsidR="009B5884" w:rsidRPr="00183751" w:rsidRDefault="009B5884" w:rsidP="009B5884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 w:rsidRPr="00183751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The house of life</w:t>
      </w:r>
    </w:p>
    <w:p w14:paraId="56FAB67D" w14:textId="77777777" w:rsidR="009B5884" w:rsidRPr="00183751" w:rsidRDefault="009B5884" w:rsidP="009B5884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B37C980" w14:textId="374FF54F" w:rsidR="009B5884" w:rsidRPr="00183751" w:rsidRDefault="009B5884" w:rsidP="009B5884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Any place can become a home but home is not every place. In the vision </w:t>
      </w:r>
      <w:r w:rsidR="004165C4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of Mariani Design and More, </w:t>
      </w: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house is not just intended as a space bounded by walls: its </w:t>
      </w:r>
      <w:r w:rsidR="00EC748D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rooms</w:t>
      </w: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are instead colo</w:t>
      </w:r>
      <w:r w:rsidR="004165C4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u</w:t>
      </w: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red hugs that welcome and e</w:t>
      </w:r>
      <w:r w:rsidR="004165C4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mbrace</w:t>
      </w: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those who </w:t>
      </w:r>
      <w:r w:rsidR="004165C4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live there every time they go in</w:t>
      </w:r>
      <w:r w:rsidR="00183751">
        <w:rPr>
          <w:rFonts w:ascii="Arial" w:hAnsi="Arial" w:cs="Arial"/>
          <w:color w:val="000000" w:themeColor="text1"/>
          <w:sz w:val="22"/>
          <w:szCs w:val="22"/>
          <w:lang w:val="en-GB"/>
        </w:rPr>
        <w:t>. Furnis</w:t>
      </w:r>
      <w:r w:rsidR="00C10000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hed spaces to </w:t>
      </w: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create the un</w:t>
      </w:r>
      <w:r w:rsidR="004165C4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ique</w:t>
      </w: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feeling of being in a friendly and welcoming </w:t>
      </w:r>
      <w:r w:rsidR="004165C4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environ</w:t>
      </w:r>
      <w:r w:rsidR="00C10000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ment</w:t>
      </w: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4165C4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where</w:t>
      </w: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to be oneself, a space of dreams </w:t>
      </w:r>
      <w:r w:rsidR="004165C4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made true</w:t>
      </w: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in a house designed by the</w:t>
      </w:r>
      <w:r w:rsidR="00D770D0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architecture</w:t>
      </w:r>
      <w:r w:rsidR="004165C4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Studio Mariani Design and More.</w:t>
      </w:r>
    </w:p>
    <w:p w14:paraId="0399A7F2" w14:textId="77777777" w:rsidR="009B5884" w:rsidRPr="00183751" w:rsidRDefault="009B5884" w:rsidP="00F51D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38CCAC6E" w14:textId="0734F5F7" w:rsidR="009B5884" w:rsidRPr="00183751" w:rsidRDefault="009B5884" w:rsidP="00F51D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183751">
        <w:rPr>
          <w:rFonts w:ascii="Arial" w:hAnsi="Arial" w:cs="Arial"/>
          <w:sz w:val="22"/>
          <w:szCs w:val="22"/>
          <w:lang w:val="en-GB"/>
        </w:rPr>
        <w:t xml:space="preserve">Mariani </w:t>
      </w:r>
      <w:r w:rsidR="00EB18A5" w:rsidRPr="00183751">
        <w:rPr>
          <w:rFonts w:ascii="Arial" w:hAnsi="Arial" w:cs="Arial"/>
          <w:sz w:val="22"/>
          <w:szCs w:val="22"/>
          <w:lang w:val="en-GB"/>
        </w:rPr>
        <w:t xml:space="preserve">can boast </w:t>
      </w:r>
      <w:r w:rsidR="000733B6" w:rsidRPr="00183751">
        <w:rPr>
          <w:rFonts w:ascii="Arial" w:hAnsi="Arial" w:cs="Arial"/>
          <w:sz w:val="22"/>
          <w:szCs w:val="22"/>
          <w:lang w:val="en-GB"/>
        </w:rPr>
        <w:t>ancient origins</w:t>
      </w:r>
      <w:r w:rsidR="00EB18A5" w:rsidRPr="00183751">
        <w:rPr>
          <w:rFonts w:ascii="Arial" w:hAnsi="Arial" w:cs="Arial"/>
          <w:sz w:val="22"/>
          <w:szCs w:val="22"/>
          <w:lang w:val="en-GB"/>
        </w:rPr>
        <w:t>, which start</w:t>
      </w:r>
      <w:r w:rsidRPr="00183751">
        <w:rPr>
          <w:rFonts w:ascii="Arial" w:hAnsi="Arial" w:cs="Arial"/>
          <w:sz w:val="22"/>
          <w:szCs w:val="22"/>
          <w:lang w:val="en-GB"/>
        </w:rPr>
        <w:t xml:space="preserve"> from a small artisan </w:t>
      </w:r>
      <w:r w:rsidR="00EB18A5" w:rsidRPr="00183751">
        <w:rPr>
          <w:rFonts w:ascii="Arial" w:hAnsi="Arial" w:cs="Arial"/>
          <w:sz w:val="22"/>
          <w:szCs w:val="22"/>
          <w:lang w:val="en-GB"/>
        </w:rPr>
        <w:t>work</w:t>
      </w:r>
      <w:r w:rsidRPr="00183751">
        <w:rPr>
          <w:rFonts w:ascii="Arial" w:hAnsi="Arial" w:cs="Arial"/>
          <w:sz w:val="22"/>
          <w:szCs w:val="22"/>
          <w:lang w:val="en-GB"/>
        </w:rPr>
        <w:t xml:space="preserve">shop </w:t>
      </w:r>
      <w:r w:rsidR="00EB18A5" w:rsidRPr="00183751">
        <w:rPr>
          <w:rFonts w:ascii="Arial" w:hAnsi="Arial" w:cs="Arial"/>
          <w:sz w:val="22"/>
          <w:szCs w:val="22"/>
          <w:lang w:val="en-GB"/>
        </w:rPr>
        <w:t>opened</w:t>
      </w:r>
      <w:r w:rsidR="00183751">
        <w:rPr>
          <w:rFonts w:ascii="Arial" w:hAnsi="Arial" w:cs="Arial"/>
          <w:sz w:val="22"/>
          <w:szCs w:val="22"/>
          <w:lang w:val="en-GB"/>
        </w:rPr>
        <w:t xml:space="preserve"> in 1928 in </w:t>
      </w:r>
      <w:r w:rsidRPr="00183751">
        <w:rPr>
          <w:rFonts w:ascii="Arial" w:hAnsi="Arial" w:cs="Arial"/>
          <w:sz w:val="22"/>
          <w:szCs w:val="22"/>
          <w:lang w:val="en-GB"/>
        </w:rPr>
        <w:t xml:space="preserve">Arluno by Ernesto Mariani, the founder of </w:t>
      </w:r>
      <w:r w:rsidR="00EB18A5" w:rsidRPr="00183751">
        <w:rPr>
          <w:rFonts w:ascii="Arial" w:hAnsi="Arial" w:cs="Arial"/>
          <w:sz w:val="22"/>
          <w:szCs w:val="22"/>
          <w:lang w:val="en-GB"/>
        </w:rPr>
        <w:t>the present</w:t>
      </w:r>
      <w:r w:rsidRPr="00183751">
        <w:rPr>
          <w:rFonts w:ascii="Arial" w:hAnsi="Arial" w:cs="Arial"/>
          <w:sz w:val="22"/>
          <w:szCs w:val="22"/>
          <w:lang w:val="en-GB"/>
        </w:rPr>
        <w:t xml:space="preserve"> Mariani Design </w:t>
      </w:r>
      <w:r w:rsidR="00EB18A5" w:rsidRPr="00183751">
        <w:rPr>
          <w:rFonts w:ascii="Arial" w:hAnsi="Arial" w:cs="Arial"/>
          <w:sz w:val="22"/>
          <w:szCs w:val="22"/>
          <w:lang w:val="en-GB"/>
        </w:rPr>
        <w:t>and More</w:t>
      </w:r>
      <w:r w:rsidR="000733B6" w:rsidRPr="00183751">
        <w:rPr>
          <w:rFonts w:ascii="Arial" w:hAnsi="Arial" w:cs="Arial"/>
          <w:sz w:val="22"/>
          <w:szCs w:val="22"/>
          <w:lang w:val="en-GB"/>
        </w:rPr>
        <w:t xml:space="preserve"> Studio</w:t>
      </w:r>
      <w:r w:rsidR="00EB18A5" w:rsidRPr="00183751">
        <w:rPr>
          <w:rFonts w:ascii="Arial" w:hAnsi="Arial" w:cs="Arial"/>
          <w:sz w:val="22"/>
          <w:szCs w:val="22"/>
          <w:lang w:val="en-GB"/>
        </w:rPr>
        <w:t xml:space="preserve">: an intimate place open to all those who love </w:t>
      </w:r>
      <w:r w:rsidRPr="00183751">
        <w:rPr>
          <w:rFonts w:ascii="Arial" w:hAnsi="Arial" w:cs="Arial"/>
          <w:sz w:val="22"/>
          <w:szCs w:val="22"/>
          <w:lang w:val="en-GB"/>
        </w:rPr>
        <w:t>beauty and comfort</w:t>
      </w:r>
      <w:r w:rsidR="000733B6" w:rsidRPr="00183751">
        <w:rPr>
          <w:rFonts w:ascii="Arial" w:hAnsi="Arial" w:cs="Arial"/>
          <w:sz w:val="22"/>
          <w:szCs w:val="22"/>
          <w:lang w:val="en-GB"/>
        </w:rPr>
        <w:t xml:space="preserve"> </w:t>
      </w:r>
      <w:r w:rsidRPr="00183751">
        <w:rPr>
          <w:rFonts w:ascii="Arial" w:hAnsi="Arial" w:cs="Arial"/>
          <w:sz w:val="22"/>
          <w:szCs w:val="22"/>
          <w:lang w:val="en-GB"/>
        </w:rPr>
        <w:t>where you can find quality furnishing</w:t>
      </w:r>
      <w:r w:rsidR="00EB18A5" w:rsidRPr="00183751">
        <w:rPr>
          <w:rFonts w:ascii="Arial" w:hAnsi="Arial" w:cs="Arial"/>
          <w:sz w:val="22"/>
          <w:szCs w:val="22"/>
          <w:lang w:val="en-GB"/>
        </w:rPr>
        <w:t xml:space="preserve">s created by </w:t>
      </w:r>
      <w:r w:rsidRPr="00183751">
        <w:rPr>
          <w:rFonts w:ascii="Arial" w:hAnsi="Arial" w:cs="Arial"/>
          <w:sz w:val="22"/>
          <w:szCs w:val="22"/>
          <w:lang w:val="en-GB"/>
        </w:rPr>
        <w:t xml:space="preserve">best artisans and producers. A place where Made in Italy is at home. For three generations, Mariani Design and More has been offering high-end industrial design solutions, transferring </w:t>
      </w:r>
      <w:r w:rsidR="00EB18A5" w:rsidRPr="00183751">
        <w:rPr>
          <w:rFonts w:ascii="Arial" w:hAnsi="Arial" w:cs="Arial"/>
          <w:sz w:val="22"/>
          <w:szCs w:val="22"/>
          <w:lang w:val="en-GB"/>
        </w:rPr>
        <w:t xml:space="preserve">since thirty years </w:t>
      </w:r>
      <w:r w:rsidRPr="00183751">
        <w:rPr>
          <w:rFonts w:ascii="Arial" w:hAnsi="Arial" w:cs="Arial"/>
          <w:sz w:val="22"/>
          <w:szCs w:val="22"/>
          <w:lang w:val="en-GB"/>
        </w:rPr>
        <w:t>the artisan skills of the origins to the d</w:t>
      </w:r>
      <w:r w:rsidR="000733B6" w:rsidRPr="00183751">
        <w:rPr>
          <w:rFonts w:ascii="Arial" w:hAnsi="Arial" w:cs="Arial"/>
          <w:sz w:val="22"/>
          <w:szCs w:val="22"/>
          <w:lang w:val="en-GB"/>
        </w:rPr>
        <w:t>emanding</w:t>
      </w:r>
      <w:r w:rsidRPr="00183751">
        <w:rPr>
          <w:rFonts w:ascii="Arial" w:hAnsi="Arial" w:cs="Arial"/>
          <w:sz w:val="22"/>
          <w:szCs w:val="22"/>
          <w:lang w:val="en-GB"/>
        </w:rPr>
        <w:t xml:space="preserve"> art</w:t>
      </w:r>
      <w:r w:rsidR="00EB18A5" w:rsidRPr="00183751">
        <w:rPr>
          <w:rFonts w:ascii="Arial" w:hAnsi="Arial" w:cs="Arial"/>
          <w:sz w:val="22"/>
          <w:szCs w:val="22"/>
          <w:lang w:val="en-GB"/>
        </w:rPr>
        <w:t xml:space="preserve"> of turnkey design</w:t>
      </w:r>
      <w:r w:rsidR="00DB2F49" w:rsidRPr="00183751">
        <w:rPr>
          <w:rFonts w:ascii="Arial" w:hAnsi="Arial" w:cs="Arial"/>
          <w:sz w:val="22"/>
          <w:szCs w:val="22"/>
          <w:lang w:val="en-GB"/>
        </w:rPr>
        <w:t>. A</w:t>
      </w:r>
      <w:r w:rsidR="000733B6" w:rsidRPr="00183751">
        <w:rPr>
          <w:rFonts w:ascii="Arial" w:hAnsi="Arial" w:cs="Arial"/>
          <w:sz w:val="22"/>
          <w:szCs w:val="22"/>
          <w:lang w:val="en-GB"/>
        </w:rPr>
        <w:t xml:space="preserve">t </w:t>
      </w:r>
      <w:r w:rsidRPr="00183751">
        <w:rPr>
          <w:rFonts w:ascii="Arial" w:hAnsi="Arial" w:cs="Arial"/>
          <w:sz w:val="22"/>
          <w:szCs w:val="22"/>
          <w:lang w:val="en-GB"/>
        </w:rPr>
        <w:t>Marian</w:t>
      </w:r>
      <w:r w:rsidR="00DB2F49" w:rsidRPr="00183751">
        <w:rPr>
          <w:rFonts w:ascii="Arial" w:hAnsi="Arial" w:cs="Arial"/>
          <w:sz w:val="22"/>
          <w:szCs w:val="22"/>
          <w:lang w:val="en-GB"/>
        </w:rPr>
        <w:t>i Design and More architecture S</w:t>
      </w:r>
      <w:r w:rsidR="00A37847" w:rsidRPr="00183751">
        <w:rPr>
          <w:rFonts w:ascii="Arial" w:hAnsi="Arial" w:cs="Arial"/>
          <w:sz w:val="22"/>
          <w:szCs w:val="22"/>
          <w:lang w:val="en-GB"/>
        </w:rPr>
        <w:t>tudio, a</w:t>
      </w:r>
      <w:r w:rsidRPr="00183751">
        <w:rPr>
          <w:rFonts w:ascii="Arial" w:hAnsi="Arial" w:cs="Arial"/>
          <w:sz w:val="22"/>
          <w:szCs w:val="22"/>
          <w:lang w:val="en-GB"/>
        </w:rPr>
        <w:t>r</w:t>
      </w:r>
      <w:r w:rsidR="00A37847" w:rsidRPr="00183751">
        <w:rPr>
          <w:rFonts w:ascii="Arial" w:hAnsi="Arial" w:cs="Arial"/>
          <w:sz w:val="22"/>
          <w:szCs w:val="22"/>
          <w:lang w:val="en-GB"/>
        </w:rPr>
        <w:t xml:space="preserve">chitect Maurizio </w:t>
      </w:r>
      <w:proofErr w:type="spellStart"/>
      <w:r w:rsidR="00A37847" w:rsidRPr="00183751">
        <w:rPr>
          <w:rFonts w:ascii="Arial" w:hAnsi="Arial" w:cs="Arial"/>
          <w:sz w:val="22"/>
          <w:szCs w:val="22"/>
          <w:lang w:val="en-GB"/>
        </w:rPr>
        <w:t>Morazzoni</w:t>
      </w:r>
      <w:proofErr w:type="spellEnd"/>
      <w:r w:rsidR="00A37847" w:rsidRPr="00183751">
        <w:rPr>
          <w:rFonts w:ascii="Arial" w:hAnsi="Arial" w:cs="Arial"/>
          <w:sz w:val="22"/>
          <w:szCs w:val="22"/>
          <w:lang w:val="en-GB"/>
        </w:rPr>
        <w:t xml:space="preserve"> and e</w:t>
      </w:r>
      <w:r w:rsidR="000733B6" w:rsidRPr="00183751">
        <w:rPr>
          <w:rFonts w:ascii="Arial" w:hAnsi="Arial" w:cs="Arial"/>
          <w:sz w:val="22"/>
          <w:szCs w:val="22"/>
          <w:lang w:val="en-GB"/>
        </w:rPr>
        <w:t xml:space="preserve">ngineer Gaia </w:t>
      </w:r>
      <w:proofErr w:type="spellStart"/>
      <w:r w:rsidR="000733B6" w:rsidRPr="00183751">
        <w:rPr>
          <w:rFonts w:ascii="Arial" w:hAnsi="Arial" w:cs="Arial"/>
          <w:sz w:val="22"/>
          <w:szCs w:val="22"/>
          <w:lang w:val="en-GB"/>
        </w:rPr>
        <w:t>Morazzoni</w:t>
      </w:r>
      <w:proofErr w:type="spellEnd"/>
      <w:r w:rsidR="00DB2F49" w:rsidRPr="00183751">
        <w:rPr>
          <w:rFonts w:ascii="Arial" w:hAnsi="Arial" w:cs="Arial"/>
          <w:sz w:val="22"/>
          <w:szCs w:val="22"/>
          <w:lang w:val="en-GB"/>
        </w:rPr>
        <w:t xml:space="preserve"> reserve for each </w:t>
      </w:r>
      <w:r w:rsidR="004E1E5C" w:rsidRPr="00183751">
        <w:rPr>
          <w:rFonts w:ascii="Arial" w:hAnsi="Arial" w:cs="Arial"/>
          <w:sz w:val="22"/>
          <w:szCs w:val="22"/>
          <w:lang w:val="en-GB"/>
        </w:rPr>
        <w:t>client</w:t>
      </w:r>
      <w:r w:rsidR="00DB2F49" w:rsidRPr="00183751">
        <w:rPr>
          <w:rFonts w:ascii="Arial" w:hAnsi="Arial" w:cs="Arial"/>
          <w:sz w:val="22"/>
          <w:szCs w:val="22"/>
          <w:lang w:val="en-GB"/>
        </w:rPr>
        <w:t xml:space="preserve"> a personal</w:t>
      </w:r>
      <w:r w:rsidRPr="00183751">
        <w:rPr>
          <w:rFonts w:ascii="Arial" w:hAnsi="Arial" w:cs="Arial"/>
          <w:sz w:val="22"/>
          <w:szCs w:val="22"/>
          <w:lang w:val="en-GB"/>
        </w:rPr>
        <w:t xml:space="preserve"> and exclusive approach capable of interpreting and satisfy</w:t>
      </w:r>
      <w:r w:rsidR="004E1E5C" w:rsidRPr="00183751">
        <w:rPr>
          <w:rFonts w:ascii="Arial" w:hAnsi="Arial" w:cs="Arial"/>
          <w:sz w:val="22"/>
          <w:szCs w:val="22"/>
          <w:lang w:val="en-GB"/>
        </w:rPr>
        <w:t xml:space="preserve">ing </w:t>
      </w:r>
      <w:r w:rsidR="00DB2F49" w:rsidRPr="00183751">
        <w:rPr>
          <w:rFonts w:ascii="Arial" w:hAnsi="Arial" w:cs="Arial"/>
          <w:sz w:val="22"/>
          <w:szCs w:val="22"/>
          <w:lang w:val="en-GB"/>
        </w:rPr>
        <w:t>each customer</w:t>
      </w:r>
      <w:r w:rsidR="004E1E5C" w:rsidRPr="00183751">
        <w:rPr>
          <w:rFonts w:ascii="Arial" w:hAnsi="Arial" w:cs="Arial"/>
          <w:sz w:val="22"/>
          <w:szCs w:val="22"/>
          <w:lang w:val="en-GB"/>
        </w:rPr>
        <w:t>’s needs</w:t>
      </w:r>
      <w:r w:rsidRPr="00183751">
        <w:rPr>
          <w:rFonts w:ascii="Arial" w:hAnsi="Arial" w:cs="Arial"/>
          <w:sz w:val="22"/>
          <w:szCs w:val="22"/>
          <w:lang w:val="en-GB"/>
        </w:rPr>
        <w:t>.</w:t>
      </w:r>
    </w:p>
    <w:p w14:paraId="136882BA" w14:textId="77777777" w:rsidR="008E1406" w:rsidRPr="00183751" w:rsidRDefault="008E1406" w:rsidP="00F51D48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390EBA3" w14:textId="1EAF524A" w:rsidR="00476E46" w:rsidRPr="00183751" w:rsidRDefault="00476E46" w:rsidP="00F51D48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Mariani Design and More offers a global service: from construction and renovation projects of houses and apartments to building renovations, plant design, assistance with building practices, and interior design at</w:t>
      </w:r>
      <w:r w:rsidR="00D850FD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360</w:t>
      </w: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° </w:t>
      </w:r>
      <w:r w:rsidR="00D850FD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by </w:t>
      </w: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collaborating with the most p</w:t>
      </w:r>
      <w:r w:rsidR="00D850FD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restigious brands in the </w:t>
      </w: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furniture</w:t>
      </w:r>
      <w:r w:rsidR="00D850FD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sector</w:t>
      </w: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. Designing a space</w:t>
      </w:r>
      <w:r w:rsidR="00D850FD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means getting in tune with </w:t>
      </w: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people who will live it and imagine them in their daily </w:t>
      </w:r>
      <w:r w:rsidR="00D850FD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life</w:t>
      </w: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while relaxing on the sofa or </w:t>
      </w:r>
      <w:r w:rsidR="00EA60C5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doing</w:t>
      </w: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 job, or simply surrounded by the scents of the</w:t>
      </w:r>
      <w:r w:rsidR="00D850FD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ir</w:t>
      </w: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kitchen. Designing means </w:t>
      </w:r>
      <w:r w:rsidR="003D7F6B">
        <w:rPr>
          <w:rFonts w:ascii="Arial" w:hAnsi="Arial" w:cs="Arial"/>
          <w:color w:val="000000" w:themeColor="text1"/>
          <w:sz w:val="22"/>
          <w:szCs w:val="22"/>
          <w:lang w:val="en-GB"/>
        </w:rPr>
        <w:t>to identify</w:t>
      </w: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with </w:t>
      </w:r>
      <w:r w:rsidR="00D850FD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</w:t>
      </w: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everyday life, organizing, furnishing and decoratin</w:t>
      </w:r>
      <w:r w:rsidR="00D850FD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g the spaces that become one's ‘</w:t>
      </w:r>
      <w:proofErr w:type="spellStart"/>
      <w:r w:rsidR="00D850FD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theat</w:t>
      </w:r>
      <w:bookmarkStart w:id="0" w:name="_GoBack"/>
      <w:bookmarkEnd w:id="0"/>
      <w:r w:rsidR="00D850FD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er</w:t>
      </w:r>
      <w:proofErr w:type="spellEnd"/>
      <w:r w:rsidR="00D850FD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of life’</w:t>
      </w: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where people are the </w:t>
      </w:r>
      <w:r w:rsidR="00D850FD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main actors</w:t>
      </w: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of future stories.</w:t>
      </w:r>
    </w:p>
    <w:p w14:paraId="638EC10B" w14:textId="77777777" w:rsidR="008E1406" w:rsidRPr="00183751" w:rsidRDefault="008E1406" w:rsidP="00F51D48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A27CFD7" w14:textId="6484C8BB" w:rsidR="00476E46" w:rsidRPr="00183751" w:rsidRDefault="00476E46" w:rsidP="00F51D48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Maurizio </w:t>
      </w:r>
      <w:proofErr w:type="spellStart"/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Morazzoni</w:t>
      </w:r>
      <w:proofErr w:type="spellEnd"/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would have liked to</w:t>
      </w:r>
      <w:r w:rsidR="003D7F6B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call them </w:t>
      </w: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"My homes" to underline the </w:t>
      </w:r>
      <w:r w:rsidR="001F2472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commitment to the project and the </w:t>
      </w:r>
      <w:r w:rsidR="003F761D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special </w:t>
      </w:r>
      <w:r w:rsidR="001F2472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relationship established with the client: "While a</w:t>
      </w: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 work, I always try to tune my ideas with the </w:t>
      </w:r>
      <w:r w:rsidR="001F2472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clients’</w:t>
      </w: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lifestyle, interpreting their needs and expectations. Furniture, interior design and outdoor spaces: my project starts from t</w:t>
      </w:r>
      <w:r w:rsidR="001F2472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he construction site and gets to</w:t>
      </w: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the choice of accessories: objects, carpets, household linen and accessories that I select from the collections of prestigious companies but also specifically </w:t>
      </w:r>
      <w:r w:rsidR="003D7F6B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designed </w:t>
      </w: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for the customer and made on my </w:t>
      </w:r>
      <w:r w:rsidR="001F2472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own </w:t>
      </w: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design by trusted artisans. I always thi</w:t>
      </w:r>
      <w:r w:rsidR="001F2472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nk of a building as a whole, a ‘collection’</w:t>
      </w:r>
      <w:r w:rsidR="00EC0104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of objects with </w:t>
      </w: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very specific aesthetic</w:t>
      </w:r>
      <w:r w:rsidR="001F2472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s</w:t>
      </w: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and function. This is why details </w:t>
      </w:r>
      <w:r w:rsidR="00183751">
        <w:rPr>
          <w:rFonts w:ascii="Arial" w:hAnsi="Arial" w:cs="Arial"/>
          <w:color w:val="000000" w:themeColor="text1"/>
          <w:sz w:val="22"/>
          <w:szCs w:val="22"/>
          <w:lang w:val="en-GB"/>
        </w:rPr>
        <w:t>are my point of strength a</w:t>
      </w:r>
      <w:r w:rsidR="001F2472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nd the strength of all Mariani houses. My homes</w:t>
      </w: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".</w:t>
      </w:r>
    </w:p>
    <w:p w14:paraId="14BAFAEF" w14:textId="77777777" w:rsidR="001701B9" w:rsidRPr="00183751" w:rsidRDefault="001701B9" w:rsidP="00F51D4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4395014" w14:textId="592C19A4" w:rsidR="001701B9" w:rsidRPr="00183751" w:rsidRDefault="003E4D80" w:rsidP="00F51D4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The 360</w:t>
      </w:r>
      <w:r w:rsidR="001701B9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° design activity is </w:t>
      </w: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the core of Mariani Design</w:t>
      </w:r>
      <w:r w:rsidR="001701B9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that follows the customer </w:t>
      </w:r>
      <w:r w:rsidR="003D7F6B">
        <w:rPr>
          <w:rFonts w:ascii="Arial" w:hAnsi="Arial" w:cs="Arial"/>
          <w:color w:val="000000" w:themeColor="text1"/>
          <w:sz w:val="22"/>
          <w:szCs w:val="22"/>
          <w:lang w:val="en-GB"/>
        </w:rPr>
        <w:t>step by</w:t>
      </w:r>
      <w:r w:rsidR="001701B9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step, from the surveys on </w:t>
      </w:r>
      <w:r w:rsidR="003D7F6B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</w:t>
      </w: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construction </w:t>
      </w:r>
      <w:r w:rsidR="001701B9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site to the executive drawings, from the </w:t>
      </w:r>
      <w:r w:rsidR="003D7F6B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first </w:t>
      </w:r>
      <w:r w:rsidR="001701B9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idea to the research of materials, to the preparation of paperwork up to the </w:t>
      </w:r>
      <w:r w:rsidR="006C2901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turnkey realization </w:t>
      </w:r>
      <w:r w:rsidR="001701B9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made to measure and its delivery, completed by qualified fitters who assem</w:t>
      </w:r>
      <w:r w:rsidR="006C2901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ble and test the products. Customers turn</w:t>
      </w:r>
      <w:r w:rsidR="001701B9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6C2901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to be</w:t>
      </w:r>
      <w:r w:rsidR="001701B9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friend</w:t>
      </w:r>
      <w:r w:rsidR="003D7F6B">
        <w:rPr>
          <w:rFonts w:ascii="Arial" w:hAnsi="Arial" w:cs="Arial"/>
          <w:color w:val="000000" w:themeColor="text1"/>
          <w:sz w:val="22"/>
          <w:szCs w:val="22"/>
          <w:lang w:val="en-GB"/>
        </w:rPr>
        <w:t>s who imagine and discuss</w:t>
      </w:r>
      <w:r w:rsidR="001701B9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their </w:t>
      </w:r>
      <w:r w:rsidR="00B356A6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wishes</w:t>
      </w:r>
      <w:r w:rsidR="001701B9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together with the architect and the engineer, two personalities whose diffe</w:t>
      </w:r>
      <w:r w:rsid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rent skills represent </w:t>
      </w:r>
      <w:proofErr w:type="spellStart"/>
      <w:r w:rsidR="00183751">
        <w:rPr>
          <w:rFonts w:ascii="Arial" w:hAnsi="Arial" w:cs="Arial"/>
          <w:color w:val="000000" w:themeColor="text1"/>
          <w:sz w:val="22"/>
          <w:szCs w:val="22"/>
          <w:lang w:val="en-GB"/>
        </w:rPr>
        <w:t>Mariani's</w:t>
      </w:r>
      <w:proofErr w:type="spellEnd"/>
      <w:r w:rsid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1701B9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strength: </w:t>
      </w:r>
      <w:r w:rsidR="006C2901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</w:t>
      </w:r>
      <w:r w:rsidR="001701B9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completeness and the </w:t>
      </w:r>
      <w:r w:rsidR="001701B9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lastRenderedPageBreak/>
        <w:t>combination of visions,</w:t>
      </w:r>
      <w:r w:rsidR="006C2901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more creative </w:t>
      </w:r>
      <w:r w:rsidR="002F2CED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and humanistic on </w:t>
      </w:r>
      <w:r w:rsidR="00996AB9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</w:t>
      </w:r>
      <w:r w:rsidR="002F2CED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one hand</w:t>
      </w:r>
      <w:r w:rsidR="001701B9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</w:t>
      </w:r>
      <w:r w:rsidR="00996AB9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more technical</w:t>
      </w:r>
      <w:r w:rsidR="002F2CED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on the other hand</w:t>
      </w:r>
      <w:r w:rsidR="001701B9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to guarantee a global approach</w:t>
      </w:r>
      <w:r w:rsidR="006C2901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to the project</w:t>
      </w:r>
      <w:r w:rsidR="001701B9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.</w:t>
      </w:r>
    </w:p>
    <w:p w14:paraId="57796FEF" w14:textId="77777777" w:rsidR="003453D2" w:rsidRPr="00183751" w:rsidRDefault="003453D2" w:rsidP="00F51D4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8C7FE8F" w14:textId="0BE09F6B" w:rsidR="003453D2" w:rsidRPr="00183751" w:rsidRDefault="003453D2" w:rsidP="00F51D4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Mariani Design and More supports the customer</w:t>
      </w:r>
      <w:r w:rsidR="00AF2A4E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s</w:t>
      </w: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in choosing the complete furniture for each room in the house, </w:t>
      </w:r>
      <w:r w:rsidR="00A37847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by selecting and suggesting </w:t>
      </w: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the aesthetic and functional solutions that best suit their needs</w:t>
      </w:r>
      <w:r w:rsidR="00A37847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without </w:t>
      </w:r>
      <w:r w:rsidR="00AF2A4E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distorting </w:t>
      </w:r>
      <w:r w:rsidR="00A37847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their persona</w:t>
      </w:r>
      <w:r w:rsidR="00AF2A4E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l</w:t>
      </w:r>
      <w:r w:rsidR="00A37847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ity</w:t>
      </w: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. Each house is the mirr</w:t>
      </w:r>
      <w:r w:rsidR="005412E3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or of the person who lives in</w:t>
      </w:r>
      <w:r w:rsidR="00AF2A4E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and </w:t>
      </w: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reflects his</w:t>
      </w:r>
      <w:r w:rsidR="005412E3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/her</w:t>
      </w: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knowledge, his</w:t>
      </w:r>
      <w:r w:rsidR="005412E3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/her stories and </w:t>
      </w: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dreams; fabrics, materials and colo</w:t>
      </w:r>
      <w:r w:rsidR="005412E3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u</w:t>
      </w: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rs chosen </w:t>
      </w:r>
      <w:r w:rsidR="00AF2A4E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tell of </w:t>
      </w: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an entire life </w:t>
      </w:r>
      <w:r w:rsidR="003D7F6B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already </w:t>
      </w: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lived and still to be lived, decorated not only with furniture and accessories but with all future experiences. Lighting and objects are part of a personal and constantly updated collection of the architect </w:t>
      </w:r>
      <w:proofErr w:type="spellStart"/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Morazzoni</w:t>
      </w:r>
      <w:proofErr w:type="spellEnd"/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, passionate about art and decoration.</w:t>
      </w:r>
    </w:p>
    <w:p w14:paraId="482DF87E" w14:textId="77777777" w:rsidR="002F5215" w:rsidRPr="00183751" w:rsidRDefault="002F5215" w:rsidP="00F51D4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6A2DC15" w14:textId="50677EE0" w:rsidR="002F5215" w:rsidRPr="00183751" w:rsidRDefault="00AB1588" w:rsidP="00F51D4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It’s a matter of</w:t>
      </w:r>
      <w:r w:rsidR="002F5215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exclusive choice of vases, </w:t>
      </w:r>
      <w:r w:rsidR="00CA7082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paintings, objects and decorative</w:t>
      </w:r>
      <w:r w:rsidR="002F5215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prints that allow the customer</w:t>
      </w:r>
      <w:r w:rsidR="00CA7082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s</w:t>
      </w:r>
      <w:r w:rsidR="002F5215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to enter a real art gallery from which to draw to make their home even more precious. A place dedicated to friends who will bring carefully selected and preserved</w:t>
      </w:r>
      <w:r w:rsidR="00CA7082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details into their homes. C</w:t>
      </w:r>
      <w:r w:rsidR="002F5215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urtains, plaids, bedspreads and carpets are often made to t</w:t>
      </w:r>
      <w:r w:rsidR="00CA7082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he architect's own design; </w:t>
      </w:r>
      <w:r w:rsidR="002F5215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doors, lamps and fabrics are an integral part</w:t>
      </w:r>
      <w:r w:rsidR="00CA7082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of </w:t>
      </w:r>
      <w:r w:rsidR="002F5215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Mariani Design and More proposal</w:t>
      </w:r>
      <w:r w:rsidR="00CA7082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as well.</w:t>
      </w:r>
    </w:p>
    <w:p w14:paraId="5C5AC8C6" w14:textId="77777777" w:rsidR="002F5215" w:rsidRPr="00183751" w:rsidRDefault="002F5215" w:rsidP="00F51D4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B1DA27F" w14:textId="582188A3" w:rsidR="002F5215" w:rsidRPr="00183751" w:rsidRDefault="002F5215" w:rsidP="00F51D4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Mariani Home is an exclusive service that combines craftsmanship and design in the name</w:t>
      </w:r>
      <w:r w:rsidR="003D7F6B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of tailoring and is </w:t>
      </w: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reserved for most demanding </w:t>
      </w:r>
      <w:proofErr w:type="spellStart"/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Mariani</w:t>
      </w:r>
      <w:r w:rsidR="00AB1588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’s</w:t>
      </w:r>
      <w:proofErr w:type="spellEnd"/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customers. It offers tailor-made collections of curtains and carpets </w:t>
      </w:r>
      <w:r w:rsidR="00AB1588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produced with</w:t>
      </w: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home-made fabrics, made </w:t>
      </w:r>
      <w:r w:rsidR="003D7F6B">
        <w:rPr>
          <w:rFonts w:ascii="Arial" w:hAnsi="Arial" w:cs="Arial"/>
          <w:color w:val="000000" w:themeColor="text1"/>
          <w:sz w:val="22"/>
          <w:szCs w:val="22"/>
          <w:lang w:val="en-GB"/>
        </w:rPr>
        <w:t>on</w:t>
      </w: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hand looms, household linen, including bath towels, bed sets, blankets and plaids, sofa and armchair coverings with customized fabrics and finishes. Mariani H</w:t>
      </w:r>
      <w:r w:rsidR="00AB1588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ome offers everyone's dream: a unique home, </w:t>
      </w:r>
      <w:r w:rsidR="00D45C29">
        <w:rPr>
          <w:rFonts w:ascii="Arial" w:hAnsi="Arial" w:cs="Arial"/>
          <w:color w:val="000000" w:themeColor="text1"/>
          <w:sz w:val="22"/>
          <w:szCs w:val="22"/>
          <w:lang w:val="en-GB"/>
        </w:rPr>
        <w:t>furnished</w:t>
      </w:r>
      <w:r w:rsidR="00AB1588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as</w:t>
      </w:r>
      <w:r w:rsidR="003D7F6B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the</w:t>
      </w: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customers </w:t>
      </w:r>
      <w:r w:rsidR="00D45C2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just </w:t>
      </w: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want it, intimat</w:t>
      </w:r>
      <w:r w:rsidR="00AB1588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e because it is only of our own</w:t>
      </w: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. In all senses.</w:t>
      </w:r>
    </w:p>
    <w:p w14:paraId="6486CA8F" w14:textId="1983B4C0" w:rsidR="00DF0FC5" w:rsidRPr="00183751" w:rsidRDefault="00C763C7" w:rsidP="0024260D">
      <w:pPr>
        <w:pStyle w:val="NormalWeb"/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Mariani Design and More design S</w:t>
      </w:r>
      <w:r w:rsidR="0024260D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tudio </w:t>
      </w:r>
      <w:r w:rsidR="00DF0FC5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offers plenty of services: the Studio </w:t>
      </w:r>
      <w:r w:rsidR="0024260D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deals with construction and renovation projects for houses and apartments; offers a turnkey service as the only </w:t>
      </w:r>
      <w:r w:rsidR="00B929D5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reference person </w:t>
      </w:r>
      <w:r w:rsidR="0024260D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from the project to the delivery of your home; deals with building renovations which include the choice of materials and finishes and the laying and installation services; construction management, technical supervision and on-site assistance; the design of systems which includes consultancy and installation of hydraulic electrical systems, air conditioning and security systems; technical assistance that provides for the opening and handling of building, insurance, protection of real estate assets; complete furn</w:t>
      </w:r>
      <w:r w:rsidR="00D45C2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ishings with furniture from </w:t>
      </w:r>
      <w:r w:rsidR="0024260D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best design brands, lighting, textiles, accessories, bathroom, home decor</w:t>
      </w:r>
      <w:r w:rsidR="00DF0FC5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ation</w:t>
      </w:r>
      <w:r w:rsidR="0024260D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; </w:t>
      </w:r>
      <w:r w:rsidR="00D45C29">
        <w:rPr>
          <w:rFonts w:ascii="Arial" w:hAnsi="Arial" w:cs="Arial"/>
          <w:color w:val="000000" w:themeColor="text1"/>
          <w:sz w:val="22"/>
          <w:szCs w:val="22"/>
          <w:lang w:val="en-GB"/>
        </w:rPr>
        <w:t>not to mention</w:t>
      </w:r>
      <w:r w:rsidR="003D7F6B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the</w:t>
      </w:r>
      <w:r w:rsidR="00D45C2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24260D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Mariani Collection: an unprecedented suite of self-produced furnishings, </w:t>
      </w:r>
      <w:r w:rsidR="00DF0FC5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designed and distributed by </w:t>
      </w:r>
      <w:r w:rsidR="0024260D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architect Maurizio </w:t>
      </w:r>
      <w:proofErr w:type="spellStart"/>
      <w:r w:rsidR="0024260D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Morazzoni</w:t>
      </w:r>
      <w:proofErr w:type="spellEnd"/>
      <w:r w:rsidR="0024260D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.</w:t>
      </w:r>
    </w:p>
    <w:p w14:paraId="068632B2" w14:textId="34BC0492" w:rsidR="008E1406" w:rsidRPr="00183751" w:rsidRDefault="00D45C29" w:rsidP="00B929D5">
      <w:pPr>
        <w:pStyle w:val="NormalWeb"/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>Mariani D</w:t>
      </w:r>
      <w:r w:rsidR="0024260D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esign and More therefore offers a complete service that has as its ultimate goal </w:t>
      </w:r>
      <w:r w:rsidR="003D7F6B">
        <w:rPr>
          <w:rFonts w:ascii="Arial" w:hAnsi="Arial" w:cs="Arial"/>
          <w:color w:val="000000" w:themeColor="text1"/>
          <w:sz w:val="22"/>
          <w:szCs w:val="22"/>
          <w:lang w:val="en-GB"/>
        </w:rPr>
        <w:t>to</w:t>
      </w:r>
      <w:r w:rsidR="0024260D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giv</w:t>
      </w:r>
      <w:r w:rsidR="003D7F6B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e </w:t>
      </w:r>
      <w:r w:rsidR="0024260D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life, shapes and energy to spaces, whether they are to be built from scratch, to be re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stored, revamped</w:t>
      </w:r>
      <w:r w:rsidR="00DF0FC5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or furnished. One</w:t>
      </w:r>
      <w:r w:rsidR="0024260D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single </w:t>
      </w:r>
      <w:r w:rsidR="0010606B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reference</w:t>
      </w:r>
      <w:r w:rsidR="00C07E40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person </w:t>
      </w:r>
      <w:r w:rsidR="0024260D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follows all the professional resources involved in the project, from </w:t>
      </w:r>
      <w:r w:rsidR="0047407C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the</w:t>
      </w:r>
      <w:r w:rsidR="00DF0FC5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start</w:t>
      </w:r>
      <w:r w:rsidR="0024260D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to </w:t>
      </w:r>
      <w:r w:rsidR="00DF0FC5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</w:t>
      </w:r>
      <w:r w:rsidR="0024260D" w:rsidRPr="00183751">
        <w:rPr>
          <w:rFonts w:ascii="Arial" w:hAnsi="Arial" w:cs="Arial"/>
          <w:color w:val="000000" w:themeColor="text1"/>
          <w:sz w:val="22"/>
          <w:szCs w:val="22"/>
          <w:lang w:val="en-GB"/>
        </w:rPr>
        <w:t>implementation.</w:t>
      </w:r>
    </w:p>
    <w:p w14:paraId="1D47DE17" w14:textId="77777777" w:rsidR="00DB6916" w:rsidRDefault="00DB6916" w:rsidP="00B17823">
      <w:pPr>
        <w:jc w:val="right"/>
        <w:rPr>
          <w:rFonts w:ascii="Arial" w:hAnsi="Arial" w:cs="Arial"/>
          <w:b/>
          <w:sz w:val="22"/>
          <w:szCs w:val="22"/>
          <w:lang w:val="en-GB"/>
        </w:rPr>
      </w:pPr>
    </w:p>
    <w:p w14:paraId="044E76E2" w14:textId="77777777" w:rsidR="00DB6916" w:rsidRDefault="00DB6916" w:rsidP="00B17823">
      <w:pPr>
        <w:jc w:val="right"/>
        <w:rPr>
          <w:rFonts w:ascii="Arial" w:hAnsi="Arial" w:cs="Arial"/>
          <w:b/>
          <w:sz w:val="22"/>
          <w:szCs w:val="22"/>
          <w:lang w:val="en-GB"/>
        </w:rPr>
      </w:pPr>
    </w:p>
    <w:p w14:paraId="65539A9F" w14:textId="248E115B" w:rsidR="00B17823" w:rsidRPr="00DB6916" w:rsidRDefault="00B17823" w:rsidP="00B17823">
      <w:pPr>
        <w:jc w:val="right"/>
        <w:rPr>
          <w:rFonts w:ascii="Arial" w:hAnsi="Arial" w:cs="Arial"/>
          <w:b/>
          <w:sz w:val="22"/>
          <w:szCs w:val="22"/>
        </w:rPr>
      </w:pPr>
      <w:r w:rsidRPr="0010606B">
        <w:rPr>
          <w:rFonts w:ascii="Arial" w:hAnsi="Arial" w:cs="Arial"/>
          <w:b/>
          <w:sz w:val="22"/>
          <w:szCs w:val="22"/>
        </w:rPr>
        <w:t>MARIANI DESIGN</w:t>
      </w:r>
      <w:r w:rsidR="00BD758E" w:rsidRPr="0010606B">
        <w:rPr>
          <w:rFonts w:ascii="Arial" w:hAnsi="Arial" w:cs="Arial"/>
          <w:b/>
          <w:sz w:val="22"/>
          <w:szCs w:val="22"/>
        </w:rPr>
        <w:t xml:space="preserve"> AND MORE</w:t>
      </w:r>
      <w:r w:rsidRPr="0010606B">
        <w:rPr>
          <w:rFonts w:ascii="Arial" w:hAnsi="Arial" w:cs="Arial"/>
          <w:b/>
          <w:sz w:val="22"/>
          <w:szCs w:val="22"/>
        </w:rPr>
        <w:t xml:space="preserve"> </w:t>
      </w:r>
    </w:p>
    <w:p w14:paraId="535FBC4C" w14:textId="77777777" w:rsidR="00B17823" w:rsidRPr="00DB6916" w:rsidRDefault="00B17823" w:rsidP="00B17823">
      <w:pPr>
        <w:jc w:val="right"/>
        <w:rPr>
          <w:rFonts w:ascii="Arial" w:hAnsi="Arial" w:cs="Arial"/>
          <w:sz w:val="22"/>
          <w:szCs w:val="22"/>
        </w:rPr>
      </w:pPr>
      <w:r w:rsidRPr="00DB6916">
        <w:rPr>
          <w:rFonts w:ascii="Arial" w:hAnsi="Arial" w:cs="Arial"/>
          <w:sz w:val="22"/>
          <w:szCs w:val="22"/>
        </w:rPr>
        <w:t xml:space="preserve">Arluno - via Marconi, 12 </w:t>
      </w:r>
      <w:r w:rsidRPr="00DB6916">
        <w:rPr>
          <w:rFonts w:ascii="Arial" w:eastAsia="Belleza" w:hAnsi="Arial" w:cs="Arial"/>
          <w:color w:val="000000"/>
          <w:sz w:val="22"/>
          <w:szCs w:val="22"/>
        </w:rPr>
        <w:t>(Italia)</w:t>
      </w:r>
    </w:p>
    <w:p w14:paraId="1AC79717" w14:textId="77777777" w:rsidR="00B17823" w:rsidRPr="00DB6916" w:rsidRDefault="00B17823" w:rsidP="00B17823">
      <w:pPr>
        <w:jc w:val="right"/>
        <w:rPr>
          <w:rFonts w:ascii="Arial" w:hAnsi="Arial" w:cs="Arial"/>
          <w:sz w:val="22"/>
          <w:szCs w:val="22"/>
        </w:rPr>
      </w:pPr>
      <w:r w:rsidRPr="00DB6916">
        <w:rPr>
          <w:rFonts w:ascii="Arial" w:hAnsi="Arial" w:cs="Arial"/>
          <w:sz w:val="22"/>
          <w:szCs w:val="22"/>
        </w:rPr>
        <w:t xml:space="preserve">Milano - via Visconti di Modrone, 8 </w:t>
      </w:r>
      <w:r w:rsidRPr="00DB6916">
        <w:rPr>
          <w:rFonts w:ascii="Arial" w:eastAsia="Belleza" w:hAnsi="Arial" w:cs="Arial"/>
          <w:color w:val="000000"/>
          <w:sz w:val="22"/>
          <w:szCs w:val="22"/>
        </w:rPr>
        <w:t>(Italia)</w:t>
      </w:r>
    </w:p>
    <w:p w14:paraId="75FBFAE9" w14:textId="77777777" w:rsidR="00B17823" w:rsidRPr="00183751" w:rsidRDefault="00B17823" w:rsidP="00B17823">
      <w:pPr>
        <w:jc w:val="right"/>
        <w:rPr>
          <w:rFonts w:ascii="Arial" w:hAnsi="Arial" w:cs="Arial"/>
          <w:sz w:val="22"/>
          <w:szCs w:val="22"/>
          <w:lang w:val="en-GB"/>
        </w:rPr>
      </w:pPr>
      <w:r w:rsidRPr="00183751">
        <w:rPr>
          <w:rFonts w:ascii="Arial" w:hAnsi="Arial" w:cs="Arial"/>
          <w:sz w:val="22"/>
          <w:szCs w:val="22"/>
          <w:lang w:val="en-GB"/>
        </w:rPr>
        <w:t>Ph. +39 029017193</w:t>
      </w:r>
    </w:p>
    <w:p w14:paraId="5ED5A744" w14:textId="77777777" w:rsidR="00B17823" w:rsidRPr="00183751" w:rsidRDefault="0010606B" w:rsidP="00B17823">
      <w:pPr>
        <w:jc w:val="right"/>
        <w:rPr>
          <w:rFonts w:ascii="Arial" w:hAnsi="Arial" w:cs="Arial"/>
          <w:sz w:val="22"/>
          <w:szCs w:val="22"/>
          <w:lang w:val="en-GB"/>
        </w:rPr>
      </w:pPr>
      <w:hyperlink r:id="rId5" w:history="1">
        <w:r w:rsidR="00B17823" w:rsidRPr="00183751">
          <w:rPr>
            <w:rStyle w:val="Hyperlink"/>
            <w:rFonts w:ascii="Arial" w:hAnsi="Arial" w:cs="Arial"/>
            <w:sz w:val="22"/>
            <w:szCs w:val="22"/>
            <w:lang w:val="en-GB"/>
          </w:rPr>
          <w:t>www.marianidesign.it</w:t>
        </w:r>
      </w:hyperlink>
      <w:r w:rsidR="00B17823" w:rsidRPr="00183751">
        <w:rPr>
          <w:rFonts w:ascii="Arial" w:hAnsi="Arial" w:cs="Arial"/>
          <w:sz w:val="22"/>
          <w:szCs w:val="22"/>
          <w:lang w:val="en-GB"/>
        </w:rPr>
        <w:t xml:space="preserve"> - </w:t>
      </w:r>
      <w:hyperlink r:id="rId6" w:history="1">
        <w:r w:rsidR="00B17823" w:rsidRPr="00183751">
          <w:rPr>
            <w:rStyle w:val="Hyperlink"/>
            <w:rFonts w:ascii="Arial" w:hAnsi="Arial" w:cs="Arial"/>
            <w:sz w:val="22"/>
            <w:szCs w:val="22"/>
            <w:lang w:val="en-GB"/>
          </w:rPr>
          <w:t>info@arredamentimariani.it</w:t>
        </w:r>
      </w:hyperlink>
      <w:r w:rsidR="00B17823" w:rsidRPr="00183751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57EC7D3" w14:textId="77777777" w:rsidR="00B17823" w:rsidRPr="00183751" w:rsidRDefault="00B17823" w:rsidP="00B17823">
      <w:pPr>
        <w:jc w:val="right"/>
        <w:rPr>
          <w:rFonts w:ascii="Arial" w:eastAsia="Belleza" w:hAnsi="Arial" w:cs="Arial"/>
          <w:b/>
          <w:sz w:val="22"/>
          <w:szCs w:val="22"/>
          <w:lang w:val="en-GB"/>
        </w:rPr>
      </w:pPr>
    </w:p>
    <w:p w14:paraId="2BC4C79D" w14:textId="77777777" w:rsidR="00B17823" w:rsidRPr="00183751" w:rsidRDefault="00B17823" w:rsidP="00B17823">
      <w:pPr>
        <w:jc w:val="right"/>
        <w:rPr>
          <w:rFonts w:ascii="Arial" w:eastAsia="Belleza" w:hAnsi="Arial" w:cs="Arial"/>
          <w:b/>
          <w:sz w:val="22"/>
          <w:szCs w:val="22"/>
          <w:lang w:val="en-GB"/>
        </w:rPr>
      </w:pPr>
      <w:r w:rsidRPr="00183751">
        <w:rPr>
          <w:rFonts w:ascii="Arial" w:eastAsia="Belleza" w:hAnsi="Arial" w:cs="Arial"/>
          <w:b/>
          <w:sz w:val="22"/>
          <w:szCs w:val="22"/>
          <w:lang w:val="en-GB"/>
        </w:rPr>
        <w:t>OGS SRL PUBLIC RELATIONS &amp; COMMUNICATION</w:t>
      </w:r>
    </w:p>
    <w:p w14:paraId="372AA355" w14:textId="77777777" w:rsidR="00B17823" w:rsidRPr="00183751" w:rsidRDefault="00B17823" w:rsidP="00B17823">
      <w:pPr>
        <w:jc w:val="right"/>
        <w:rPr>
          <w:rFonts w:ascii="Arial" w:eastAsia="Belleza" w:hAnsi="Arial" w:cs="Arial"/>
          <w:color w:val="000000"/>
          <w:sz w:val="22"/>
          <w:szCs w:val="22"/>
          <w:lang w:val="en-GB"/>
        </w:rPr>
      </w:pPr>
      <w:r w:rsidRPr="00183751">
        <w:rPr>
          <w:rFonts w:ascii="Arial" w:eastAsia="Belleza" w:hAnsi="Arial" w:cs="Arial"/>
          <w:color w:val="000000"/>
          <w:sz w:val="22"/>
          <w:szCs w:val="22"/>
          <w:lang w:val="en-GB"/>
        </w:rPr>
        <w:t xml:space="preserve">Milano - Via </w:t>
      </w:r>
      <w:proofErr w:type="spellStart"/>
      <w:r w:rsidRPr="00183751">
        <w:rPr>
          <w:rFonts w:ascii="Arial" w:eastAsia="Belleza" w:hAnsi="Arial" w:cs="Arial"/>
          <w:color w:val="000000"/>
          <w:sz w:val="22"/>
          <w:szCs w:val="22"/>
          <w:lang w:val="en-GB"/>
        </w:rPr>
        <w:t>Koristka</w:t>
      </w:r>
      <w:proofErr w:type="spellEnd"/>
      <w:r w:rsidRPr="00183751">
        <w:rPr>
          <w:rFonts w:ascii="Arial" w:eastAsia="Belleza" w:hAnsi="Arial" w:cs="Arial"/>
          <w:color w:val="000000"/>
          <w:sz w:val="22"/>
          <w:szCs w:val="22"/>
          <w:lang w:val="en-GB"/>
        </w:rPr>
        <w:t xml:space="preserve"> 3, (Italia)</w:t>
      </w:r>
    </w:p>
    <w:p w14:paraId="79C8D0C9" w14:textId="77777777" w:rsidR="00B17823" w:rsidRPr="00183751" w:rsidRDefault="00B17823" w:rsidP="00B17823">
      <w:pPr>
        <w:jc w:val="right"/>
        <w:rPr>
          <w:rFonts w:ascii="Arial" w:eastAsia="Belleza" w:hAnsi="Arial" w:cs="Arial"/>
          <w:color w:val="000000"/>
          <w:sz w:val="22"/>
          <w:szCs w:val="22"/>
          <w:lang w:val="en-GB"/>
        </w:rPr>
      </w:pPr>
      <w:r w:rsidRPr="00183751">
        <w:rPr>
          <w:rFonts w:ascii="Arial" w:eastAsia="Belleza" w:hAnsi="Arial" w:cs="Arial"/>
          <w:color w:val="000000"/>
          <w:sz w:val="22"/>
          <w:szCs w:val="22"/>
          <w:lang w:val="en-GB"/>
        </w:rPr>
        <w:t>Ph. +39 023450605</w:t>
      </w:r>
    </w:p>
    <w:p w14:paraId="71EDDFEF" w14:textId="2272063A" w:rsidR="00F51D48" w:rsidRPr="00DB6916" w:rsidRDefault="0010606B" w:rsidP="00DB6916">
      <w:pPr>
        <w:jc w:val="right"/>
        <w:rPr>
          <w:rFonts w:ascii="Arial" w:eastAsia="Belleza" w:hAnsi="Arial" w:cs="Arial"/>
          <w:color w:val="000000"/>
          <w:sz w:val="22"/>
          <w:szCs w:val="22"/>
          <w:lang w:val="en-GB"/>
        </w:rPr>
      </w:pPr>
      <w:hyperlink r:id="rId7" w:history="1">
        <w:r w:rsidR="00B17823" w:rsidRPr="00183751">
          <w:rPr>
            <w:rStyle w:val="Hyperlink"/>
            <w:rFonts w:ascii="Arial" w:eastAsia="Belleza" w:hAnsi="Arial" w:cs="Arial"/>
            <w:sz w:val="22"/>
            <w:szCs w:val="22"/>
            <w:lang w:val="en-GB"/>
          </w:rPr>
          <w:t>www.ogs.it</w:t>
        </w:r>
      </w:hyperlink>
      <w:r w:rsidR="00B17823" w:rsidRPr="00183751">
        <w:rPr>
          <w:rFonts w:ascii="Arial" w:eastAsia="Belleza" w:hAnsi="Arial" w:cs="Arial"/>
          <w:color w:val="000000"/>
          <w:sz w:val="22"/>
          <w:szCs w:val="22"/>
          <w:lang w:val="en-GB"/>
        </w:rPr>
        <w:t xml:space="preserve">  - </w:t>
      </w:r>
      <w:hyperlink r:id="rId8" w:history="1">
        <w:r w:rsidR="00B17823" w:rsidRPr="00183751">
          <w:rPr>
            <w:rStyle w:val="Hyperlink"/>
            <w:rFonts w:ascii="Arial" w:eastAsia="Belleza" w:hAnsi="Arial" w:cs="Arial"/>
            <w:sz w:val="22"/>
            <w:szCs w:val="22"/>
            <w:lang w:val="en-GB"/>
          </w:rPr>
          <w:t>info@ogs.it</w:t>
        </w:r>
      </w:hyperlink>
      <w:r w:rsidR="00B17823" w:rsidRPr="00183751">
        <w:rPr>
          <w:rFonts w:ascii="Arial" w:eastAsia="Belleza" w:hAnsi="Arial" w:cs="Arial"/>
          <w:color w:val="000000"/>
          <w:sz w:val="22"/>
          <w:szCs w:val="22"/>
          <w:lang w:val="en-GB"/>
        </w:rPr>
        <w:t xml:space="preserve"> </w:t>
      </w:r>
    </w:p>
    <w:sectPr w:rsidR="00F51D48" w:rsidRPr="00DB6916" w:rsidSect="00361416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eza">
    <w:altName w:val="Calibri"/>
    <w:charset w:val="00"/>
    <w:family w:val="auto"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48"/>
    <w:rsid w:val="000733B6"/>
    <w:rsid w:val="0010606B"/>
    <w:rsid w:val="001701B9"/>
    <w:rsid w:val="00183751"/>
    <w:rsid w:val="001876E1"/>
    <w:rsid w:val="001F2472"/>
    <w:rsid w:val="002213AF"/>
    <w:rsid w:val="0024260D"/>
    <w:rsid w:val="002973EB"/>
    <w:rsid w:val="002C07E0"/>
    <w:rsid w:val="002F2CED"/>
    <w:rsid w:val="002F5215"/>
    <w:rsid w:val="00314A09"/>
    <w:rsid w:val="003453D2"/>
    <w:rsid w:val="00361416"/>
    <w:rsid w:val="003D7F6B"/>
    <w:rsid w:val="003E4D80"/>
    <w:rsid w:val="003F761D"/>
    <w:rsid w:val="004165C4"/>
    <w:rsid w:val="0047407C"/>
    <w:rsid w:val="00476E46"/>
    <w:rsid w:val="004C33ED"/>
    <w:rsid w:val="004E1E5C"/>
    <w:rsid w:val="004E6873"/>
    <w:rsid w:val="005412E3"/>
    <w:rsid w:val="005C706A"/>
    <w:rsid w:val="005D2DF9"/>
    <w:rsid w:val="00695B01"/>
    <w:rsid w:val="006C2901"/>
    <w:rsid w:val="00736F10"/>
    <w:rsid w:val="007A0627"/>
    <w:rsid w:val="008E1406"/>
    <w:rsid w:val="009254F2"/>
    <w:rsid w:val="00971C17"/>
    <w:rsid w:val="009865F1"/>
    <w:rsid w:val="00996AB9"/>
    <w:rsid w:val="009B5884"/>
    <w:rsid w:val="009C3A13"/>
    <w:rsid w:val="009D6B87"/>
    <w:rsid w:val="00A324EB"/>
    <w:rsid w:val="00A37847"/>
    <w:rsid w:val="00AB1588"/>
    <w:rsid w:val="00AB2BAC"/>
    <w:rsid w:val="00AF2A4E"/>
    <w:rsid w:val="00AF77C0"/>
    <w:rsid w:val="00B17823"/>
    <w:rsid w:val="00B356A6"/>
    <w:rsid w:val="00B929D5"/>
    <w:rsid w:val="00BD758E"/>
    <w:rsid w:val="00C07E40"/>
    <w:rsid w:val="00C10000"/>
    <w:rsid w:val="00C763C7"/>
    <w:rsid w:val="00C852BF"/>
    <w:rsid w:val="00CA7082"/>
    <w:rsid w:val="00D45C29"/>
    <w:rsid w:val="00D54EAA"/>
    <w:rsid w:val="00D770D0"/>
    <w:rsid w:val="00D850FD"/>
    <w:rsid w:val="00D902EC"/>
    <w:rsid w:val="00DB2F49"/>
    <w:rsid w:val="00DB6916"/>
    <w:rsid w:val="00DF0FC5"/>
    <w:rsid w:val="00EA60C5"/>
    <w:rsid w:val="00EB18A5"/>
    <w:rsid w:val="00EB4296"/>
    <w:rsid w:val="00EC0104"/>
    <w:rsid w:val="00EC748D"/>
    <w:rsid w:val="00F5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D10B2"/>
  <w15:docId w15:val="{35BF8574-4C51-4289-A85E-D08F2A02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1D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Strong">
    <w:name w:val="Strong"/>
    <w:basedOn w:val="DefaultParagraphFont"/>
    <w:uiPriority w:val="22"/>
    <w:qFormat/>
    <w:rsid w:val="00F51D48"/>
    <w:rPr>
      <w:b/>
      <w:bCs/>
    </w:rPr>
  </w:style>
  <w:style w:type="character" w:styleId="Hyperlink">
    <w:name w:val="Hyperlink"/>
    <w:basedOn w:val="DefaultParagraphFont"/>
    <w:uiPriority w:val="99"/>
    <w:unhideWhenUsed/>
    <w:rsid w:val="00B178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8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88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gs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g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rredamentimariani.it" TargetMode="External"/><Relationship Id="rId5" Type="http://schemas.openxmlformats.org/officeDocument/2006/relationships/hyperlink" Target="http://www.marianidesign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1050</Words>
  <Characters>5989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cp:keywords/>
  <dc:description/>
  <cp:lastModifiedBy>Ogs.06</cp:lastModifiedBy>
  <cp:revision>68</cp:revision>
  <dcterms:created xsi:type="dcterms:W3CDTF">2020-09-23T17:11:00Z</dcterms:created>
  <dcterms:modified xsi:type="dcterms:W3CDTF">2020-09-29T15:37:00Z</dcterms:modified>
</cp:coreProperties>
</file>