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5DC8B" w14:textId="693838D3" w:rsidR="0051220F" w:rsidRDefault="00D85451" w:rsidP="0072762C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0647B79F" wp14:editId="1CD31779">
            <wp:extent cx="2886075" cy="1447800"/>
            <wp:effectExtent l="0" t="0" r="0" b="0"/>
            <wp:docPr id="1" name="Picture 1" descr="B_Benetti-home 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Benetti-home +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8F63" w14:textId="17A34D7D" w:rsidR="00A43D4B" w:rsidRDefault="002D35FF" w:rsidP="008D5D8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BENETTI HOME</w:t>
      </w:r>
    </w:p>
    <w:p w14:paraId="6482933A" w14:textId="1BAC7560" w:rsidR="0053160C" w:rsidRPr="00A43D4B" w:rsidRDefault="004E56F8" w:rsidP="008D5D88">
      <w:pPr>
        <w:spacing w:after="0" w:line="360" w:lineRule="auto"/>
        <w:jc w:val="center"/>
        <w:rPr>
          <w:b/>
          <w:sz w:val="24"/>
          <w:szCs w:val="28"/>
        </w:rPr>
      </w:pPr>
      <w:r w:rsidRPr="00A43D4B">
        <w:rPr>
          <w:b/>
          <w:sz w:val="24"/>
          <w:szCs w:val="28"/>
        </w:rPr>
        <w:t>PERSONALIZZAZIONE DI PRODOTTO E DI SERVIZIO</w:t>
      </w:r>
      <w:r w:rsidR="0091499A" w:rsidRPr="00A43D4B">
        <w:rPr>
          <w:b/>
          <w:sz w:val="24"/>
          <w:szCs w:val="28"/>
        </w:rPr>
        <w:t xml:space="preserve"> PER l’INTERIOR DESIGN</w:t>
      </w:r>
      <w:r w:rsidR="002D35FF">
        <w:rPr>
          <w:b/>
          <w:sz w:val="24"/>
          <w:szCs w:val="28"/>
        </w:rPr>
        <w:t xml:space="preserve">. </w:t>
      </w:r>
    </w:p>
    <w:p w14:paraId="0057161B" w14:textId="77777777" w:rsidR="0053160C" w:rsidRPr="0051220F" w:rsidRDefault="0053160C" w:rsidP="008D5D88">
      <w:pPr>
        <w:spacing w:after="0" w:line="360" w:lineRule="auto"/>
        <w:jc w:val="both"/>
        <w:rPr>
          <w:sz w:val="28"/>
          <w:szCs w:val="28"/>
        </w:rPr>
      </w:pPr>
    </w:p>
    <w:p w14:paraId="27F7AADB" w14:textId="1D6E11E5" w:rsidR="0051220F" w:rsidRPr="00125878" w:rsidRDefault="0051220F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>La scenografica presenza</w:t>
      </w:r>
      <w:r w:rsidR="00235A96" w:rsidRPr="00125878">
        <w:rPr>
          <w:sz w:val="24"/>
          <w:szCs w:val="24"/>
        </w:rPr>
        <w:t xml:space="preserve"> del verde negli interni non è motivat</w:t>
      </w:r>
      <w:r w:rsidRPr="00125878">
        <w:rPr>
          <w:sz w:val="24"/>
          <w:szCs w:val="24"/>
        </w:rPr>
        <w:t>a</w:t>
      </w:r>
      <w:r w:rsidR="00D16518" w:rsidRPr="00125878">
        <w:rPr>
          <w:sz w:val="24"/>
          <w:szCs w:val="24"/>
        </w:rPr>
        <w:t xml:space="preserve"> solo da un fattore estetico </w:t>
      </w:r>
      <w:r w:rsidRPr="00125878">
        <w:rPr>
          <w:sz w:val="24"/>
          <w:szCs w:val="24"/>
        </w:rPr>
        <w:t>legato</w:t>
      </w:r>
      <w:r w:rsidR="00235A96" w:rsidRPr="00125878">
        <w:rPr>
          <w:sz w:val="24"/>
          <w:szCs w:val="24"/>
        </w:rPr>
        <w:t xml:space="preserve"> </w:t>
      </w:r>
      <w:r w:rsidRPr="00125878">
        <w:rPr>
          <w:sz w:val="24"/>
          <w:szCs w:val="24"/>
        </w:rPr>
        <w:t>ai trend, ma anche dagli effetti positivi</w:t>
      </w:r>
      <w:r w:rsidR="006A0E68" w:rsidRPr="00125878">
        <w:rPr>
          <w:sz w:val="24"/>
          <w:szCs w:val="24"/>
        </w:rPr>
        <w:t xml:space="preserve"> di relax e benessere </w:t>
      </w:r>
      <w:r w:rsidRPr="00125878">
        <w:rPr>
          <w:sz w:val="24"/>
          <w:szCs w:val="24"/>
        </w:rPr>
        <w:t>generati da</w:t>
      </w:r>
      <w:r w:rsidR="00235A96" w:rsidRPr="00125878">
        <w:rPr>
          <w:sz w:val="24"/>
          <w:szCs w:val="24"/>
        </w:rPr>
        <w:t>lla vista</w:t>
      </w:r>
      <w:r w:rsidR="00285658" w:rsidRPr="00125878">
        <w:rPr>
          <w:sz w:val="24"/>
          <w:szCs w:val="24"/>
        </w:rPr>
        <w:t xml:space="preserve"> e dal</w:t>
      </w:r>
      <w:r w:rsidR="0053160C" w:rsidRPr="00125878">
        <w:rPr>
          <w:sz w:val="24"/>
          <w:szCs w:val="24"/>
        </w:rPr>
        <w:t xml:space="preserve"> </w:t>
      </w:r>
      <w:r w:rsidRPr="00125878">
        <w:rPr>
          <w:sz w:val="24"/>
          <w:szCs w:val="24"/>
        </w:rPr>
        <w:t xml:space="preserve">contatto con </w:t>
      </w:r>
      <w:r w:rsidR="00BE7420" w:rsidRPr="00125878">
        <w:rPr>
          <w:sz w:val="24"/>
          <w:szCs w:val="24"/>
        </w:rPr>
        <w:t>l’elemento ’green’</w:t>
      </w:r>
      <w:r w:rsidRPr="00125878">
        <w:rPr>
          <w:sz w:val="24"/>
          <w:szCs w:val="24"/>
        </w:rPr>
        <w:t xml:space="preserve"> </w:t>
      </w:r>
      <w:r w:rsidR="007F6A96" w:rsidRPr="00125878">
        <w:rPr>
          <w:sz w:val="24"/>
          <w:szCs w:val="24"/>
        </w:rPr>
        <w:t>in</w:t>
      </w:r>
      <w:r w:rsidR="009D1E07" w:rsidRPr="00125878">
        <w:rPr>
          <w:sz w:val="24"/>
          <w:szCs w:val="24"/>
        </w:rPr>
        <w:t xml:space="preserve"> casa, </w:t>
      </w:r>
      <w:r w:rsidRPr="00125878">
        <w:rPr>
          <w:sz w:val="24"/>
          <w:szCs w:val="24"/>
        </w:rPr>
        <w:t xml:space="preserve">in </w:t>
      </w:r>
      <w:r w:rsidR="00235A96" w:rsidRPr="00125878">
        <w:rPr>
          <w:sz w:val="24"/>
          <w:szCs w:val="24"/>
        </w:rPr>
        <w:t xml:space="preserve">ufficio, </w:t>
      </w:r>
      <w:r w:rsidR="005C7897" w:rsidRPr="00125878">
        <w:rPr>
          <w:sz w:val="24"/>
          <w:szCs w:val="24"/>
        </w:rPr>
        <w:t>negli spazi</w:t>
      </w:r>
      <w:r w:rsidR="00235A96" w:rsidRPr="00125878">
        <w:rPr>
          <w:sz w:val="24"/>
          <w:szCs w:val="24"/>
        </w:rPr>
        <w:t xml:space="preserve"> comme</w:t>
      </w:r>
      <w:r w:rsidR="005C7897" w:rsidRPr="00125878">
        <w:rPr>
          <w:sz w:val="24"/>
          <w:szCs w:val="24"/>
        </w:rPr>
        <w:t>rcial</w:t>
      </w:r>
      <w:r w:rsidR="000B7B44" w:rsidRPr="00125878">
        <w:rPr>
          <w:sz w:val="24"/>
          <w:szCs w:val="24"/>
        </w:rPr>
        <w:t>i</w:t>
      </w:r>
      <w:r w:rsidRPr="00125878">
        <w:rPr>
          <w:sz w:val="24"/>
          <w:szCs w:val="24"/>
        </w:rPr>
        <w:t xml:space="preserve">, </w:t>
      </w:r>
      <w:r w:rsidR="00BE7420" w:rsidRPr="00125878">
        <w:rPr>
          <w:sz w:val="24"/>
          <w:szCs w:val="24"/>
        </w:rPr>
        <w:t>nella</w:t>
      </w:r>
      <w:r w:rsidR="0053160C" w:rsidRPr="00125878">
        <w:rPr>
          <w:sz w:val="24"/>
          <w:szCs w:val="24"/>
        </w:rPr>
        <w:t xml:space="preserve"> </w:t>
      </w:r>
      <w:r w:rsidR="005C7897" w:rsidRPr="00125878">
        <w:rPr>
          <w:sz w:val="24"/>
          <w:szCs w:val="24"/>
        </w:rPr>
        <w:t xml:space="preserve">ristorazione e </w:t>
      </w:r>
      <w:r w:rsidR="00BE7420" w:rsidRPr="00125878">
        <w:rPr>
          <w:sz w:val="24"/>
          <w:szCs w:val="24"/>
        </w:rPr>
        <w:t>nell’</w:t>
      </w:r>
      <w:r w:rsidR="0053160C" w:rsidRPr="00125878">
        <w:rPr>
          <w:sz w:val="24"/>
          <w:szCs w:val="24"/>
        </w:rPr>
        <w:t xml:space="preserve">ospitalità. </w:t>
      </w:r>
      <w:r w:rsidR="00235A96" w:rsidRPr="00125878">
        <w:rPr>
          <w:sz w:val="24"/>
          <w:szCs w:val="24"/>
        </w:rPr>
        <w:t xml:space="preserve"> </w:t>
      </w:r>
    </w:p>
    <w:p w14:paraId="1F34511A" w14:textId="5D494B56" w:rsidR="007120F6" w:rsidRPr="00125878" w:rsidRDefault="008A7208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 xml:space="preserve">Questo piacere, che unisce </w:t>
      </w:r>
      <w:r w:rsidR="00775904" w:rsidRPr="00125878">
        <w:rPr>
          <w:sz w:val="24"/>
          <w:szCs w:val="24"/>
        </w:rPr>
        <w:t>gradevolezza</w:t>
      </w:r>
      <w:r w:rsidR="00235A96" w:rsidRPr="00125878">
        <w:rPr>
          <w:sz w:val="24"/>
          <w:szCs w:val="24"/>
        </w:rPr>
        <w:t xml:space="preserve"> </w:t>
      </w:r>
      <w:r w:rsidRPr="00125878">
        <w:rPr>
          <w:sz w:val="24"/>
          <w:szCs w:val="24"/>
        </w:rPr>
        <w:t>e</w:t>
      </w:r>
      <w:r w:rsidR="00235A96" w:rsidRPr="00125878">
        <w:rPr>
          <w:sz w:val="24"/>
          <w:szCs w:val="24"/>
        </w:rPr>
        <w:t xml:space="preserve"> </w:t>
      </w:r>
      <w:r w:rsidR="005D730F" w:rsidRPr="00125878">
        <w:rPr>
          <w:sz w:val="24"/>
          <w:szCs w:val="24"/>
        </w:rPr>
        <w:t>well</w:t>
      </w:r>
      <w:r w:rsidR="00AC78AF" w:rsidRPr="00125878">
        <w:rPr>
          <w:sz w:val="24"/>
          <w:szCs w:val="24"/>
        </w:rPr>
        <w:t>-</w:t>
      </w:r>
      <w:r w:rsidR="005D730F" w:rsidRPr="00125878">
        <w:rPr>
          <w:sz w:val="24"/>
          <w:szCs w:val="24"/>
        </w:rPr>
        <w:t>being</w:t>
      </w:r>
      <w:r w:rsidRPr="00125878">
        <w:rPr>
          <w:sz w:val="24"/>
          <w:szCs w:val="24"/>
        </w:rPr>
        <w:t>,</w:t>
      </w:r>
      <w:r w:rsidR="00235A96" w:rsidRPr="00125878">
        <w:rPr>
          <w:sz w:val="24"/>
          <w:szCs w:val="24"/>
        </w:rPr>
        <w:t xml:space="preserve"> </w:t>
      </w:r>
      <w:r w:rsidR="00AC78AF" w:rsidRPr="00125878">
        <w:rPr>
          <w:sz w:val="24"/>
          <w:szCs w:val="24"/>
        </w:rPr>
        <w:t>richiede</w:t>
      </w:r>
      <w:r w:rsidR="00235A96" w:rsidRPr="00125878">
        <w:rPr>
          <w:sz w:val="24"/>
          <w:szCs w:val="24"/>
        </w:rPr>
        <w:t xml:space="preserve"> una gestione </w:t>
      </w:r>
      <w:r w:rsidRPr="00125878">
        <w:rPr>
          <w:sz w:val="24"/>
          <w:szCs w:val="24"/>
        </w:rPr>
        <w:t>a livello di luce, acqua e manutenzione</w:t>
      </w:r>
      <w:r w:rsidR="005C7897" w:rsidRPr="00125878">
        <w:rPr>
          <w:sz w:val="24"/>
          <w:szCs w:val="24"/>
        </w:rPr>
        <w:t xml:space="preserve">. </w:t>
      </w:r>
      <w:r w:rsidR="0079164B" w:rsidRPr="00125878">
        <w:rPr>
          <w:sz w:val="24"/>
          <w:szCs w:val="24"/>
        </w:rPr>
        <w:t>BENETTI HOME</w:t>
      </w:r>
      <w:r w:rsidR="00AC78AF" w:rsidRPr="00125878">
        <w:rPr>
          <w:sz w:val="24"/>
          <w:szCs w:val="24"/>
        </w:rPr>
        <w:t xml:space="preserve">, azienda italiana, </w:t>
      </w:r>
      <w:r w:rsidR="007120F6" w:rsidRPr="00125878">
        <w:rPr>
          <w:sz w:val="24"/>
          <w:szCs w:val="24"/>
        </w:rPr>
        <w:t>giovane e dinamica</w:t>
      </w:r>
      <w:r w:rsidR="009D1E07" w:rsidRPr="00125878">
        <w:rPr>
          <w:sz w:val="24"/>
          <w:szCs w:val="24"/>
        </w:rPr>
        <w:t xml:space="preserve">, </w:t>
      </w:r>
      <w:r w:rsidR="007120F6" w:rsidRPr="00125878">
        <w:rPr>
          <w:sz w:val="24"/>
          <w:szCs w:val="24"/>
        </w:rPr>
        <w:t xml:space="preserve">ha messo a punto un prodotto </w:t>
      </w:r>
      <w:r w:rsidR="0061099C" w:rsidRPr="00125878">
        <w:rPr>
          <w:sz w:val="24"/>
          <w:szCs w:val="24"/>
        </w:rPr>
        <w:t xml:space="preserve">con caratteristiche uniche, sia dal punto di vista tecnico, sia per il formidabile impatto estetico, </w:t>
      </w:r>
      <w:r w:rsidR="007120F6" w:rsidRPr="00125878">
        <w:rPr>
          <w:sz w:val="24"/>
          <w:szCs w:val="24"/>
        </w:rPr>
        <w:t xml:space="preserve">che risolve </w:t>
      </w:r>
      <w:r w:rsidR="00235A96" w:rsidRPr="00125878">
        <w:rPr>
          <w:sz w:val="24"/>
          <w:szCs w:val="24"/>
        </w:rPr>
        <w:t xml:space="preserve">in maniera efficace </w:t>
      </w:r>
      <w:r w:rsidR="007E11BF">
        <w:rPr>
          <w:sz w:val="24"/>
          <w:szCs w:val="24"/>
        </w:rPr>
        <w:t>le</w:t>
      </w:r>
      <w:r w:rsidR="00AC78AF" w:rsidRPr="00125878">
        <w:rPr>
          <w:sz w:val="24"/>
          <w:szCs w:val="24"/>
        </w:rPr>
        <w:t xml:space="preserve"> criticità che</w:t>
      </w:r>
      <w:r w:rsidR="00235A96" w:rsidRPr="00125878">
        <w:rPr>
          <w:sz w:val="24"/>
          <w:szCs w:val="24"/>
        </w:rPr>
        <w:t xml:space="preserve"> rend</w:t>
      </w:r>
      <w:r w:rsidR="00221314" w:rsidRPr="00125878">
        <w:rPr>
          <w:sz w:val="24"/>
          <w:szCs w:val="24"/>
        </w:rPr>
        <w:t>ono</w:t>
      </w:r>
      <w:r w:rsidR="00235A96" w:rsidRPr="00125878">
        <w:rPr>
          <w:sz w:val="24"/>
          <w:szCs w:val="24"/>
        </w:rPr>
        <w:t xml:space="preserve"> </w:t>
      </w:r>
      <w:r w:rsidR="007120F6" w:rsidRPr="00125878">
        <w:rPr>
          <w:sz w:val="24"/>
          <w:szCs w:val="24"/>
        </w:rPr>
        <w:t>complicata</w:t>
      </w:r>
      <w:r w:rsidR="00235A96" w:rsidRPr="00125878">
        <w:rPr>
          <w:sz w:val="24"/>
          <w:szCs w:val="24"/>
        </w:rPr>
        <w:t xml:space="preserve"> la fru</w:t>
      </w:r>
      <w:r w:rsidR="007120F6" w:rsidRPr="00125878">
        <w:rPr>
          <w:sz w:val="24"/>
          <w:szCs w:val="24"/>
        </w:rPr>
        <w:t xml:space="preserve">izione del verde </w:t>
      </w:r>
      <w:r w:rsidR="0079164B" w:rsidRPr="00125878">
        <w:rPr>
          <w:sz w:val="24"/>
          <w:szCs w:val="24"/>
        </w:rPr>
        <w:t>indoor</w:t>
      </w:r>
      <w:r w:rsidR="007120F6" w:rsidRPr="00125878">
        <w:rPr>
          <w:sz w:val="24"/>
          <w:szCs w:val="24"/>
        </w:rPr>
        <w:t>.</w:t>
      </w:r>
    </w:p>
    <w:p w14:paraId="76827693" w14:textId="77777777" w:rsidR="007120F6" w:rsidRPr="00125878" w:rsidRDefault="007120F6" w:rsidP="008D5D88">
      <w:pPr>
        <w:spacing w:after="0" w:line="360" w:lineRule="auto"/>
        <w:jc w:val="both"/>
        <w:rPr>
          <w:sz w:val="24"/>
          <w:szCs w:val="24"/>
        </w:rPr>
      </w:pPr>
    </w:p>
    <w:p w14:paraId="6A9EAC87" w14:textId="5FDBF8C4" w:rsidR="00235A96" w:rsidRPr="00125878" w:rsidRDefault="0079164B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 xml:space="preserve">Si chiama BENETTI MOSS il giardino verticale </w:t>
      </w:r>
      <w:r w:rsidR="009D1E07" w:rsidRPr="00125878">
        <w:rPr>
          <w:sz w:val="24"/>
          <w:szCs w:val="24"/>
        </w:rPr>
        <w:t>per interni a manutenzione zero</w:t>
      </w:r>
      <w:r w:rsidRPr="00125878">
        <w:rPr>
          <w:sz w:val="24"/>
          <w:szCs w:val="24"/>
        </w:rPr>
        <w:t xml:space="preserve"> realizzato con un lichene 100% naturale e stabilizzato, </w:t>
      </w:r>
      <w:r w:rsidR="00811AD3" w:rsidRPr="00125878">
        <w:rPr>
          <w:sz w:val="24"/>
          <w:szCs w:val="24"/>
        </w:rPr>
        <w:t xml:space="preserve">facile nella gestione, </w:t>
      </w:r>
      <w:r w:rsidR="004C4A29" w:rsidRPr="00125878">
        <w:rPr>
          <w:sz w:val="24"/>
          <w:szCs w:val="24"/>
        </w:rPr>
        <w:t>a partire dall’installazione</w:t>
      </w:r>
      <w:r w:rsidR="00FA7A03" w:rsidRPr="00125878">
        <w:rPr>
          <w:sz w:val="24"/>
          <w:szCs w:val="24"/>
        </w:rPr>
        <w:t>,</w:t>
      </w:r>
      <w:r w:rsidR="004C4A29" w:rsidRPr="00125878">
        <w:rPr>
          <w:sz w:val="24"/>
          <w:szCs w:val="24"/>
        </w:rPr>
        <w:t xml:space="preserve"> che è </w:t>
      </w:r>
      <w:r w:rsidR="00FA7A03" w:rsidRPr="00125878">
        <w:rPr>
          <w:sz w:val="24"/>
          <w:szCs w:val="24"/>
        </w:rPr>
        <w:t xml:space="preserve">semplicissima </w:t>
      </w:r>
      <w:r w:rsidR="004C4A29" w:rsidRPr="00125878">
        <w:rPr>
          <w:sz w:val="24"/>
          <w:szCs w:val="24"/>
        </w:rPr>
        <w:t xml:space="preserve">e può essere prevista </w:t>
      </w:r>
      <w:r w:rsidR="007F6A96" w:rsidRPr="00125878">
        <w:rPr>
          <w:sz w:val="24"/>
          <w:szCs w:val="24"/>
        </w:rPr>
        <w:t>in fase di</w:t>
      </w:r>
      <w:r w:rsidR="004C4A29" w:rsidRPr="00125878">
        <w:rPr>
          <w:sz w:val="24"/>
          <w:szCs w:val="24"/>
        </w:rPr>
        <w:t xml:space="preserve"> progetto </w:t>
      </w:r>
      <w:r w:rsidR="00FA7A03" w:rsidRPr="00125878">
        <w:rPr>
          <w:sz w:val="24"/>
          <w:szCs w:val="24"/>
        </w:rPr>
        <w:t>o</w:t>
      </w:r>
      <w:r w:rsidR="005D730F" w:rsidRPr="00125878">
        <w:rPr>
          <w:sz w:val="24"/>
          <w:szCs w:val="24"/>
        </w:rPr>
        <w:t xml:space="preserve"> anche inserita successivamente in ambienti già arredati</w:t>
      </w:r>
      <w:r w:rsidR="00B52E9C" w:rsidRPr="00125878">
        <w:rPr>
          <w:sz w:val="24"/>
          <w:szCs w:val="24"/>
        </w:rPr>
        <w:t xml:space="preserve"> e</w:t>
      </w:r>
      <w:r w:rsidR="005D730F" w:rsidRPr="00125878">
        <w:rPr>
          <w:sz w:val="24"/>
          <w:szCs w:val="24"/>
        </w:rPr>
        <w:t xml:space="preserve"> ‘vissuti’. </w:t>
      </w:r>
      <w:r w:rsidR="00D76017" w:rsidRPr="00125878">
        <w:rPr>
          <w:sz w:val="24"/>
          <w:szCs w:val="24"/>
        </w:rPr>
        <w:t xml:space="preserve">La versatilità di applicazione è massima e il giardino può essere messo in posa a parete e </w:t>
      </w:r>
      <w:r w:rsidR="00221314" w:rsidRPr="00125878">
        <w:rPr>
          <w:sz w:val="24"/>
          <w:szCs w:val="24"/>
        </w:rPr>
        <w:t>perfino</w:t>
      </w:r>
      <w:r w:rsidR="00D76017" w:rsidRPr="00125878">
        <w:rPr>
          <w:sz w:val="24"/>
          <w:szCs w:val="24"/>
        </w:rPr>
        <w:t xml:space="preserve"> a soffitto</w:t>
      </w:r>
      <w:r w:rsidR="00254A64" w:rsidRPr="00125878">
        <w:rPr>
          <w:sz w:val="24"/>
          <w:szCs w:val="24"/>
        </w:rPr>
        <w:t xml:space="preserve">. </w:t>
      </w:r>
      <w:r w:rsidR="00811AD3" w:rsidRPr="00125878">
        <w:rPr>
          <w:sz w:val="24"/>
          <w:szCs w:val="24"/>
        </w:rPr>
        <w:t>Un prodotto con vantaggi d</w:t>
      </w:r>
      <w:r w:rsidR="004C4A29" w:rsidRPr="00125878">
        <w:rPr>
          <w:sz w:val="24"/>
          <w:szCs w:val="24"/>
        </w:rPr>
        <w:t>al punto di vista della pulizia</w:t>
      </w:r>
      <w:r w:rsidR="00B00D54" w:rsidRPr="00125878">
        <w:rPr>
          <w:sz w:val="24"/>
          <w:szCs w:val="24"/>
        </w:rPr>
        <w:t>,</w:t>
      </w:r>
      <w:r w:rsidR="004C4A29" w:rsidRPr="00125878">
        <w:rPr>
          <w:sz w:val="24"/>
          <w:szCs w:val="24"/>
        </w:rPr>
        <w:t xml:space="preserve"> grazie all’assenza di carica elettrostatica</w:t>
      </w:r>
      <w:r w:rsidR="0061099C" w:rsidRPr="00125878">
        <w:rPr>
          <w:sz w:val="24"/>
          <w:szCs w:val="24"/>
        </w:rPr>
        <w:t xml:space="preserve"> che non attira</w:t>
      </w:r>
      <w:r w:rsidR="00911AD2" w:rsidRPr="00125878">
        <w:rPr>
          <w:sz w:val="24"/>
          <w:szCs w:val="24"/>
        </w:rPr>
        <w:t xml:space="preserve"> la</w:t>
      </w:r>
      <w:r w:rsidR="00811AD3" w:rsidRPr="00125878">
        <w:rPr>
          <w:sz w:val="24"/>
          <w:szCs w:val="24"/>
        </w:rPr>
        <w:t xml:space="preserve"> polvere, garantendo s</w:t>
      </w:r>
      <w:r w:rsidR="002F44AD" w:rsidRPr="00125878">
        <w:rPr>
          <w:sz w:val="24"/>
          <w:szCs w:val="24"/>
        </w:rPr>
        <w:t xml:space="preserve">tabilità e </w:t>
      </w:r>
      <w:r w:rsidR="004C4A29" w:rsidRPr="00125878">
        <w:rPr>
          <w:sz w:val="24"/>
          <w:szCs w:val="24"/>
        </w:rPr>
        <w:t>durabilità nel tempo</w:t>
      </w:r>
      <w:r w:rsidR="007E11BF">
        <w:rPr>
          <w:sz w:val="24"/>
          <w:szCs w:val="24"/>
        </w:rPr>
        <w:t>,</w:t>
      </w:r>
      <w:r w:rsidR="00024537" w:rsidRPr="00125878">
        <w:rPr>
          <w:sz w:val="24"/>
          <w:szCs w:val="24"/>
        </w:rPr>
        <w:t xml:space="preserve"> oltre che essere sgradito agli insetti. </w:t>
      </w:r>
      <w:r w:rsidR="004E507F" w:rsidRPr="00125878">
        <w:rPr>
          <w:sz w:val="24"/>
          <w:szCs w:val="24"/>
        </w:rPr>
        <w:t>Si possono as</w:t>
      </w:r>
      <w:r w:rsidR="00435C90" w:rsidRPr="00125878">
        <w:rPr>
          <w:sz w:val="24"/>
          <w:szCs w:val="24"/>
        </w:rPr>
        <w:t xml:space="preserve">crivere a questo pannello </w:t>
      </w:r>
      <w:r w:rsidR="00D667CF" w:rsidRPr="00125878">
        <w:rPr>
          <w:sz w:val="24"/>
          <w:szCs w:val="24"/>
        </w:rPr>
        <w:t>qualità</w:t>
      </w:r>
      <w:r w:rsidR="002F44AD" w:rsidRPr="00125878">
        <w:rPr>
          <w:sz w:val="24"/>
          <w:szCs w:val="24"/>
        </w:rPr>
        <w:t xml:space="preserve"> </w:t>
      </w:r>
      <w:r w:rsidR="00D667CF" w:rsidRPr="00125878">
        <w:rPr>
          <w:sz w:val="24"/>
          <w:szCs w:val="24"/>
        </w:rPr>
        <w:t>fonoassorbenti</w:t>
      </w:r>
      <w:r w:rsidR="004E507F" w:rsidRPr="00125878">
        <w:rPr>
          <w:sz w:val="24"/>
          <w:szCs w:val="24"/>
        </w:rPr>
        <w:t xml:space="preserve"> di buon livello </w:t>
      </w:r>
      <w:r w:rsidR="00064DDE" w:rsidRPr="00125878">
        <w:rPr>
          <w:sz w:val="24"/>
          <w:szCs w:val="24"/>
        </w:rPr>
        <w:t>e propri</w:t>
      </w:r>
      <w:r w:rsidR="00187BA1" w:rsidRPr="00125878">
        <w:rPr>
          <w:sz w:val="24"/>
          <w:szCs w:val="24"/>
        </w:rPr>
        <w:t xml:space="preserve">età ignifughe </w:t>
      </w:r>
      <w:r w:rsidR="00064DDE" w:rsidRPr="00125878">
        <w:rPr>
          <w:sz w:val="24"/>
          <w:szCs w:val="24"/>
        </w:rPr>
        <w:t>certificate</w:t>
      </w:r>
      <w:r w:rsidR="00990909" w:rsidRPr="00125878">
        <w:rPr>
          <w:sz w:val="24"/>
          <w:szCs w:val="24"/>
        </w:rPr>
        <w:t xml:space="preserve"> in classe A</w:t>
      </w:r>
      <w:r w:rsidR="00911AD2" w:rsidRPr="00125878">
        <w:rPr>
          <w:sz w:val="24"/>
          <w:szCs w:val="24"/>
        </w:rPr>
        <w:t xml:space="preserve"> </w:t>
      </w:r>
      <w:r w:rsidR="00064DDE" w:rsidRPr="00125878">
        <w:rPr>
          <w:sz w:val="24"/>
          <w:szCs w:val="24"/>
        </w:rPr>
        <w:t>da</w:t>
      </w:r>
      <w:r w:rsidR="004E507F" w:rsidRPr="00125878">
        <w:rPr>
          <w:sz w:val="24"/>
          <w:szCs w:val="24"/>
        </w:rPr>
        <w:t xml:space="preserve">i </w:t>
      </w:r>
      <w:r w:rsidR="00B7036B" w:rsidRPr="00125878">
        <w:rPr>
          <w:sz w:val="24"/>
          <w:szCs w:val="24"/>
        </w:rPr>
        <w:t xml:space="preserve">rigorosi </w:t>
      </w:r>
      <w:r w:rsidR="004E507F" w:rsidRPr="00125878">
        <w:rPr>
          <w:sz w:val="24"/>
          <w:szCs w:val="24"/>
        </w:rPr>
        <w:t xml:space="preserve">test americani di </w:t>
      </w:r>
      <w:r w:rsidR="00064DDE" w:rsidRPr="00125878">
        <w:rPr>
          <w:sz w:val="24"/>
          <w:szCs w:val="24"/>
        </w:rPr>
        <w:t>comportamento al fuoco</w:t>
      </w:r>
      <w:r w:rsidR="004E507F" w:rsidRPr="00125878">
        <w:rPr>
          <w:sz w:val="24"/>
          <w:szCs w:val="24"/>
        </w:rPr>
        <w:t>.</w:t>
      </w:r>
      <w:r w:rsidR="00235A96" w:rsidRPr="00125878">
        <w:rPr>
          <w:sz w:val="24"/>
          <w:szCs w:val="24"/>
        </w:rPr>
        <w:t xml:space="preserve"> </w:t>
      </w:r>
    </w:p>
    <w:p w14:paraId="35226A21" w14:textId="77777777" w:rsidR="00521D09" w:rsidRPr="00125878" w:rsidRDefault="00521D09" w:rsidP="008D5D88">
      <w:pPr>
        <w:spacing w:after="0" w:line="360" w:lineRule="auto"/>
        <w:jc w:val="both"/>
        <w:rPr>
          <w:sz w:val="24"/>
          <w:szCs w:val="24"/>
        </w:rPr>
      </w:pPr>
    </w:p>
    <w:p w14:paraId="736D0C41" w14:textId="77777777" w:rsidR="00F34EBD" w:rsidRDefault="00F34EBD" w:rsidP="008D5D88">
      <w:pPr>
        <w:spacing w:after="0" w:line="360" w:lineRule="auto"/>
        <w:jc w:val="both"/>
        <w:rPr>
          <w:b/>
          <w:sz w:val="24"/>
          <w:szCs w:val="24"/>
        </w:rPr>
      </w:pPr>
    </w:p>
    <w:p w14:paraId="66F1CFF3" w14:textId="77777777" w:rsidR="00F34EBD" w:rsidRDefault="00F34EBD" w:rsidP="008D5D88">
      <w:pPr>
        <w:spacing w:after="0" w:line="360" w:lineRule="auto"/>
        <w:jc w:val="both"/>
        <w:rPr>
          <w:b/>
          <w:sz w:val="24"/>
          <w:szCs w:val="24"/>
        </w:rPr>
      </w:pPr>
    </w:p>
    <w:p w14:paraId="12498E51" w14:textId="77777777" w:rsidR="00647555" w:rsidRDefault="00647555" w:rsidP="008D5D88">
      <w:pPr>
        <w:spacing w:after="0" w:line="360" w:lineRule="auto"/>
        <w:jc w:val="both"/>
        <w:rPr>
          <w:b/>
          <w:sz w:val="24"/>
          <w:szCs w:val="24"/>
        </w:rPr>
      </w:pPr>
    </w:p>
    <w:p w14:paraId="72C13888" w14:textId="107FCF8A" w:rsidR="00F11E33" w:rsidRDefault="00F11E33" w:rsidP="008D5D88">
      <w:pPr>
        <w:spacing w:after="0" w:line="360" w:lineRule="auto"/>
        <w:jc w:val="both"/>
        <w:rPr>
          <w:b/>
          <w:sz w:val="24"/>
          <w:szCs w:val="24"/>
        </w:rPr>
      </w:pPr>
      <w:r w:rsidRPr="00125878">
        <w:rPr>
          <w:b/>
          <w:sz w:val="24"/>
          <w:szCs w:val="24"/>
        </w:rPr>
        <w:t>DAL PRODOTTO AL SERVIZIO</w:t>
      </w:r>
    </w:p>
    <w:p w14:paraId="5BCEDA43" w14:textId="77777777" w:rsidR="00FD4EF8" w:rsidRPr="00125878" w:rsidRDefault="00FD4EF8" w:rsidP="008D5D88">
      <w:pPr>
        <w:spacing w:after="0" w:line="360" w:lineRule="auto"/>
        <w:jc w:val="both"/>
        <w:rPr>
          <w:b/>
          <w:sz w:val="24"/>
          <w:szCs w:val="24"/>
        </w:rPr>
      </w:pPr>
    </w:p>
    <w:p w14:paraId="73CE851C" w14:textId="31726B5E" w:rsidR="00F11E33" w:rsidRPr="00125878" w:rsidRDefault="00477574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 xml:space="preserve">L’intuizione </w:t>
      </w:r>
      <w:r w:rsidR="00C866E0" w:rsidRPr="00125878">
        <w:rPr>
          <w:sz w:val="24"/>
          <w:szCs w:val="24"/>
        </w:rPr>
        <w:t>del</w:t>
      </w:r>
      <w:r w:rsidR="00221314" w:rsidRPr="00125878">
        <w:rPr>
          <w:sz w:val="24"/>
          <w:szCs w:val="24"/>
        </w:rPr>
        <w:t xml:space="preserve"> </w:t>
      </w:r>
      <w:r w:rsidR="00221314" w:rsidRPr="00125878">
        <w:rPr>
          <w:i/>
          <w:sz w:val="24"/>
          <w:szCs w:val="24"/>
        </w:rPr>
        <w:t>moss</w:t>
      </w:r>
      <w:r w:rsidRPr="00125878">
        <w:rPr>
          <w:sz w:val="24"/>
          <w:szCs w:val="24"/>
        </w:rPr>
        <w:t xml:space="preserve"> nasce </w:t>
      </w:r>
      <w:r w:rsidR="00F11E33" w:rsidRPr="00125878">
        <w:rPr>
          <w:sz w:val="24"/>
          <w:szCs w:val="24"/>
        </w:rPr>
        <w:t>circa 15</w:t>
      </w:r>
      <w:r w:rsidRPr="00125878">
        <w:rPr>
          <w:sz w:val="24"/>
          <w:szCs w:val="24"/>
        </w:rPr>
        <w:t xml:space="preserve"> anni fa e </w:t>
      </w:r>
      <w:r w:rsidR="001635EF" w:rsidRPr="00125878">
        <w:rPr>
          <w:sz w:val="24"/>
          <w:szCs w:val="24"/>
        </w:rPr>
        <w:t>utilizza</w:t>
      </w:r>
      <w:r w:rsidRPr="00125878">
        <w:rPr>
          <w:sz w:val="24"/>
          <w:szCs w:val="24"/>
        </w:rPr>
        <w:t xml:space="preserve"> la </w:t>
      </w:r>
      <w:r w:rsidRPr="00125878">
        <w:rPr>
          <w:i/>
          <w:sz w:val="24"/>
          <w:szCs w:val="24"/>
        </w:rPr>
        <w:t>cladonia</w:t>
      </w:r>
      <w:r w:rsidRPr="00125878">
        <w:rPr>
          <w:sz w:val="24"/>
          <w:szCs w:val="24"/>
        </w:rPr>
        <w:t xml:space="preserve"> </w:t>
      </w:r>
      <w:r w:rsidRPr="00125878">
        <w:rPr>
          <w:i/>
          <w:sz w:val="24"/>
          <w:szCs w:val="24"/>
        </w:rPr>
        <w:t>stellaris</w:t>
      </w:r>
      <w:r w:rsidRPr="00125878">
        <w:rPr>
          <w:sz w:val="24"/>
          <w:szCs w:val="24"/>
        </w:rPr>
        <w:t>, un muschio raccolto nei boschi del Nord</w:t>
      </w:r>
      <w:r w:rsidR="00F11E33" w:rsidRPr="00125878">
        <w:rPr>
          <w:sz w:val="24"/>
          <w:szCs w:val="24"/>
        </w:rPr>
        <w:t xml:space="preserve"> E</w:t>
      </w:r>
      <w:r w:rsidRPr="00125878">
        <w:rPr>
          <w:sz w:val="24"/>
          <w:szCs w:val="24"/>
        </w:rPr>
        <w:t xml:space="preserve">uropa, che oggi viene </w:t>
      </w:r>
      <w:r w:rsidR="00D456AF" w:rsidRPr="00125878">
        <w:rPr>
          <w:sz w:val="24"/>
          <w:szCs w:val="24"/>
        </w:rPr>
        <w:t>impiegato</w:t>
      </w:r>
      <w:r w:rsidRPr="00125878">
        <w:rPr>
          <w:sz w:val="24"/>
          <w:szCs w:val="24"/>
        </w:rPr>
        <w:t xml:space="preserve"> nell’interior design</w:t>
      </w:r>
      <w:r w:rsidR="00F11E33" w:rsidRPr="00125878">
        <w:rPr>
          <w:sz w:val="24"/>
          <w:szCs w:val="24"/>
        </w:rPr>
        <w:t>.</w:t>
      </w:r>
      <w:r w:rsidRPr="00125878">
        <w:rPr>
          <w:sz w:val="24"/>
          <w:szCs w:val="24"/>
        </w:rPr>
        <w:t xml:space="preserve"> </w:t>
      </w:r>
    </w:p>
    <w:p w14:paraId="12709519" w14:textId="49E23286" w:rsidR="00D069AB" w:rsidRPr="00125878" w:rsidRDefault="00477574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>“</w:t>
      </w:r>
      <w:r w:rsidR="00746F20" w:rsidRPr="00125878">
        <w:rPr>
          <w:sz w:val="24"/>
          <w:szCs w:val="24"/>
        </w:rPr>
        <w:t>L</w:t>
      </w:r>
      <w:r w:rsidR="00D069AB" w:rsidRPr="00125878">
        <w:rPr>
          <w:sz w:val="24"/>
          <w:szCs w:val="24"/>
        </w:rPr>
        <w:t>o definisco un</w:t>
      </w:r>
      <w:r w:rsidR="00F11E33" w:rsidRPr="00125878">
        <w:rPr>
          <w:sz w:val="24"/>
          <w:szCs w:val="24"/>
        </w:rPr>
        <w:t xml:space="preserve"> prodotto democratico - </w:t>
      </w:r>
      <w:r w:rsidRPr="00125878">
        <w:rPr>
          <w:sz w:val="24"/>
          <w:szCs w:val="24"/>
        </w:rPr>
        <w:t xml:space="preserve">dice </w:t>
      </w:r>
      <w:r w:rsidR="00FF5267">
        <w:rPr>
          <w:sz w:val="24"/>
          <w:szCs w:val="24"/>
        </w:rPr>
        <w:t>Sti</w:t>
      </w:r>
      <w:r w:rsidR="00D069AB" w:rsidRPr="00125878">
        <w:rPr>
          <w:sz w:val="24"/>
          <w:szCs w:val="24"/>
        </w:rPr>
        <w:t xml:space="preserve">vens Benetti, titolare dell’azienda - perché oggi è diffusissimo l’utilizzo di questo materiale su svariati supporti per le destinazioni applicative più </w:t>
      </w:r>
      <w:r w:rsidR="00F11E33" w:rsidRPr="00125878">
        <w:rPr>
          <w:sz w:val="24"/>
          <w:szCs w:val="24"/>
        </w:rPr>
        <w:t>varie</w:t>
      </w:r>
      <w:r w:rsidR="00D069AB" w:rsidRPr="00125878">
        <w:rPr>
          <w:sz w:val="24"/>
          <w:szCs w:val="24"/>
        </w:rPr>
        <w:t xml:space="preserve"> in tutto il mondo</w:t>
      </w:r>
      <w:r w:rsidR="00746F20" w:rsidRPr="00125878">
        <w:rPr>
          <w:sz w:val="24"/>
          <w:szCs w:val="24"/>
        </w:rPr>
        <w:t>”</w:t>
      </w:r>
      <w:r w:rsidR="00D069AB" w:rsidRPr="00125878">
        <w:rPr>
          <w:sz w:val="24"/>
          <w:szCs w:val="24"/>
        </w:rPr>
        <w:t xml:space="preserve">. </w:t>
      </w:r>
    </w:p>
    <w:p w14:paraId="7A12867B" w14:textId="77777777" w:rsidR="00746F20" w:rsidRPr="00125878" w:rsidRDefault="00746F20" w:rsidP="008D5D88">
      <w:pPr>
        <w:spacing w:after="0" w:line="360" w:lineRule="auto"/>
        <w:jc w:val="both"/>
        <w:rPr>
          <w:sz w:val="24"/>
          <w:szCs w:val="24"/>
        </w:rPr>
      </w:pPr>
    </w:p>
    <w:p w14:paraId="0414A83E" w14:textId="7FEA9722" w:rsidR="00477574" w:rsidRPr="003F7DE9" w:rsidRDefault="00F11E33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>BENETTI HOME</w:t>
      </w:r>
      <w:r w:rsidR="005D730F" w:rsidRPr="00125878">
        <w:rPr>
          <w:sz w:val="24"/>
          <w:szCs w:val="24"/>
        </w:rPr>
        <w:t xml:space="preserve"> è nata nel 2016, ma può vantare </w:t>
      </w:r>
      <w:r w:rsidR="00D069AB" w:rsidRPr="00125878">
        <w:rPr>
          <w:sz w:val="24"/>
          <w:szCs w:val="24"/>
        </w:rPr>
        <w:t xml:space="preserve">un trentennio di percorso </w:t>
      </w:r>
      <w:r w:rsidR="0021691A" w:rsidRPr="00125878">
        <w:rPr>
          <w:sz w:val="24"/>
          <w:szCs w:val="24"/>
        </w:rPr>
        <w:t>professionale</w:t>
      </w:r>
      <w:r w:rsidR="00D069AB" w:rsidRPr="00125878">
        <w:rPr>
          <w:sz w:val="24"/>
          <w:szCs w:val="24"/>
        </w:rPr>
        <w:t xml:space="preserve"> </w:t>
      </w:r>
      <w:r w:rsidR="00D456AF" w:rsidRPr="00125878">
        <w:rPr>
          <w:sz w:val="24"/>
          <w:szCs w:val="24"/>
        </w:rPr>
        <w:t xml:space="preserve">dei titolari </w:t>
      </w:r>
      <w:r w:rsidR="00D069AB" w:rsidRPr="00125878">
        <w:rPr>
          <w:sz w:val="24"/>
          <w:szCs w:val="24"/>
        </w:rPr>
        <w:t xml:space="preserve">nel </w:t>
      </w:r>
      <w:r w:rsidR="00942A8A" w:rsidRPr="00125878">
        <w:rPr>
          <w:sz w:val="24"/>
          <w:szCs w:val="24"/>
        </w:rPr>
        <w:t xml:space="preserve">campo del </w:t>
      </w:r>
      <w:r w:rsidRPr="00125878">
        <w:rPr>
          <w:sz w:val="24"/>
          <w:szCs w:val="24"/>
        </w:rPr>
        <w:t xml:space="preserve">design </w:t>
      </w:r>
      <w:r w:rsidR="00D456AF" w:rsidRPr="00125878">
        <w:rPr>
          <w:sz w:val="24"/>
          <w:szCs w:val="24"/>
        </w:rPr>
        <w:t>di interni</w:t>
      </w:r>
      <w:r w:rsidR="005D730F" w:rsidRPr="00125878">
        <w:rPr>
          <w:sz w:val="24"/>
          <w:szCs w:val="24"/>
        </w:rPr>
        <w:t>,</w:t>
      </w:r>
      <w:r w:rsidR="00D069AB" w:rsidRPr="00125878">
        <w:rPr>
          <w:sz w:val="24"/>
          <w:szCs w:val="24"/>
        </w:rPr>
        <w:t xml:space="preserve"> oltre che su un brand ben conosciuto sul me</w:t>
      </w:r>
      <w:r w:rsidR="004B4A88" w:rsidRPr="00125878">
        <w:rPr>
          <w:sz w:val="24"/>
          <w:szCs w:val="24"/>
        </w:rPr>
        <w:t xml:space="preserve">rcato. L’azienda </w:t>
      </w:r>
      <w:r w:rsidR="000A65DE" w:rsidRPr="00125878">
        <w:rPr>
          <w:sz w:val="24"/>
          <w:szCs w:val="24"/>
        </w:rPr>
        <w:t>è</w:t>
      </w:r>
      <w:r w:rsidR="004B4A88" w:rsidRPr="00125878">
        <w:rPr>
          <w:sz w:val="24"/>
          <w:szCs w:val="24"/>
        </w:rPr>
        <w:t xml:space="preserve"> </w:t>
      </w:r>
      <w:r w:rsidR="00D069AB" w:rsidRPr="00125878">
        <w:rPr>
          <w:sz w:val="24"/>
          <w:szCs w:val="24"/>
        </w:rPr>
        <w:t xml:space="preserve">una struttura snella </w:t>
      </w:r>
      <w:r w:rsidR="000A65DE" w:rsidRPr="00125878">
        <w:rPr>
          <w:sz w:val="24"/>
          <w:szCs w:val="24"/>
        </w:rPr>
        <w:t xml:space="preserve">e dinamica con </w:t>
      </w:r>
      <w:r w:rsidR="00D069AB" w:rsidRPr="00125878">
        <w:rPr>
          <w:sz w:val="24"/>
          <w:szCs w:val="24"/>
        </w:rPr>
        <w:t>sede a Novara</w:t>
      </w:r>
      <w:r w:rsidR="004B4A88" w:rsidRPr="00125878">
        <w:rPr>
          <w:sz w:val="24"/>
          <w:szCs w:val="24"/>
        </w:rPr>
        <w:t xml:space="preserve">, dove sono accentrati il </w:t>
      </w:r>
      <w:r w:rsidR="00D069AB" w:rsidRPr="00125878">
        <w:rPr>
          <w:sz w:val="24"/>
          <w:szCs w:val="24"/>
        </w:rPr>
        <w:t xml:space="preserve">marketing e </w:t>
      </w:r>
      <w:r w:rsidR="004B4A88" w:rsidRPr="00125878">
        <w:rPr>
          <w:sz w:val="24"/>
          <w:szCs w:val="24"/>
        </w:rPr>
        <w:t xml:space="preserve">la </w:t>
      </w:r>
      <w:r w:rsidR="00D069AB" w:rsidRPr="00125878">
        <w:rPr>
          <w:sz w:val="24"/>
          <w:szCs w:val="24"/>
        </w:rPr>
        <w:t>gestione commercia</w:t>
      </w:r>
      <w:r w:rsidR="00746F20" w:rsidRPr="00125878">
        <w:rPr>
          <w:sz w:val="24"/>
          <w:szCs w:val="24"/>
        </w:rPr>
        <w:t>le</w:t>
      </w:r>
      <w:r w:rsidR="00D069AB" w:rsidRPr="00125878">
        <w:rPr>
          <w:sz w:val="24"/>
          <w:szCs w:val="24"/>
        </w:rPr>
        <w:t>.</w:t>
      </w:r>
      <w:r w:rsidR="00746F20" w:rsidRPr="00125878">
        <w:rPr>
          <w:sz w:val="24"/>
          <w:szCs w:val="24"/>
        </w:rPr>
        <w:t xml:space="preserve"> </w:t>
      </w:r>
      <w:r w:rsidR="005101A2">
        <w:rPr>
          <w:sz w:val="24"/>
          <w:szCs w:val="24"/>
        </w:rPr>
        <w:t>La mission aziendale è</w:t>
      </w:r>
      <w:r w:rsidR="0078687A">
        <w:rPr>
          <w:sz w:val="24"/>
          <w:szCs w:val="24"/>
        </w:rPr>
        <w:t xml:space="preserve"> quella di</w:t>
      </w:r>
      <w:r w:rsidR="003F1A4C">
        <w:rPr>
          <w:sz w:val="24"/>
          <w:szCs w:val="24"/>
        </w:rPr>
        <w:t xml:space="preserve"> progettare gli spazi con </w:t>
      </w:r>
      <w:r w:rsidR="005101A2">
        <w:rPr>
          <w:sz w:val="24"/>
          <w:szCs w:val="24"/>
        </w:rPr>
        <w:t>la magia che nasce dall’ ‘</w:t>
      </w:r>
      <w:r w:rsidR="005101A2" w:rsidRPr="005101A2">
        <w:rPr>
          <w:i/>
          <w:sz w:val="24"/>
          <w:szCs w:val="24"/>
        </w:rPr>
        <w:t>Italian design emotion</w:t>
      </w:r>
      <w:r w:rsidR="005101A2">
        <w:rPr>
          <w:i/>
          <w:sz w:val="24"/>
          <w:szCs w:val="24"/>
        </w:rPr>
        <w:t>.</w:t>
      </w:r>
      <w:r w:rsidR="005101A2" w:rsidRPr="005101A2">
        <w:rPr>
          <w:i/>
          <w:sz w:val="24"/>
          <w:szCs w:val="24"/>
        </w:rPr>
        <w:t>’</w:t>
      </w:r>
      <w:r w:rsidR="006F7BBF">
        <w:rPr>
          <w:i/>
          <w:sz w:val="24"/>
          <w:szCs w:val="24"/>
        </w:rPr>
        <w:t xml:space="preserve">, </w:t>
      </w:r>
      <w:r w:rsidR="003F7DE9">
        <w:rPr>
          <w:sz w:val="24"/>
          <w:szCs w:val="24"/>
        </w:rPr>
        <w:t xml:space="preserve">il nostro pay off aziendale, inteso proprio come creazione di uno spazio di design </w:t>
      </w:r>
      <w:r w:rsidR="0026128E">
        <w:rPr>
          <w:sz w:val="24"/>
          <w:szCs w:val="24"/>
        </w:rPr>
        <w:t xml:space="preserve">italiano </w:t>
      </w:r>
      <w:r w:rsidR="003F7DE9">
        <w:rPr>
          <w:sz w:val="24"/>
          <w:szCs w:val="24"/>
        </w:rPr>
        <w:t xml:space="preserve">che suscita emozioni uniche, con un approccio multisensoriale tra il fruitore e l’ambiente. </w:t>
      </w:r>
    </w:p>
    <w:p w14:paraId="20D6F1A9" w14:textId="77777777" w:rsidR="00746F20" w:rsidRPr="00125878" w:rsidRDefault="00746F20" w:rsidP="008D5D88">
      <w:pPr>
        <w:spacing w:after="0" w:line="360" w:lineRule="auto"/>
        <w:jc w:val="both"/>
        <w:rPr>
          <w:sz w:val="24"/>
          <w:szCs w:val="24"/>
        </w:rPr>
      </w:pPr>
    </w:p>
    <w:p w14:paraId="278702EE" w14:textId="05B90FD5" w:rsidR="008518FB" w:rsidRPr="00125878" w:rsidRDefault="00223303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>“Il nostro punto di for</w:t>
      </w:r>
      <w:r w:rsidR="00746F20" w:rsidRPr="00125878">
        <w:rPr>
          <w:sz w:val="24"/>
          <w:szCs w:val="24"/>
        </w:rPr>
        <w:t xml:space="preserve">za </w:t>
      </w:r>
      <w:r w:rsidR="00245B32" w:rsidRPr="00125878">
        <w:rPr>
          <w:sz w:val="24"/>
          <w:szCs w:val="24"/>
        </w:rPr>
        <w:t xml:space="preserve">- </w:t>
      </w:r>
      <w:r w:rsidR="009536F9" w:rsidRPr="00125878">
        <w:rPr>
          <w:sz w:val="24"/>
          <w:szCs w:val="24"/>
        </w:rPr>
        <w:t xml:space="preserve">spiega Benetti - </w:t>
      </w:r>
      <w:r w:rsidRPr="00125878">
        <w:rPr>
          <w:sz w:val="24"/>
          <w:szCs w:val="24"/>
        </w:rPr>
        <w:t>è la</w:t>
      </w:r>
      <w:r w:rsidR="00E231F9" w:rsidRPr="00125878">
        <w:rPr>
          <w:sz w:val="24"/>
          <w:szCs w:val="24"/>
        </w:rPr>
        <w:t xml:space="preserve"> grande</w:t>
      </w:r>
      <w:r w:rsidRPr="00125878">
        <w:rPr>
          <w:sz w:val="24"/>
          <w:szCs w:val="24"/>
        </w:rPr>
        <w:t xml:space="preserve"> capacità progettuale</w:t>
      </w:r>
      <w:r w:rsidR="00746F20" w:rsidRPr="00125878">
        <w:rPr>
          <w:sz w:val="24"/>
          <w:szCs w:val="24"/>
        </w:rPr>
        <w:t xml:space="preserve"> e una forte reattività nell’offrire un servizio tempestivo e di qualità</w:t>
      </w:r>
      <w:r w:rsidR="00C866E0" w:rsidRPr="00125878">
        <w:rPr>
          <w:sz w:val="24"/>
          <w:szCs w:val="24"/>
        </w:rPr>
        <w:t>,</w:t>
      </w:r>
      <w:r w:rsidRPr="00125878">
        <w:rPr>
          <w:sz w:val="24"/>
          <w:szCs w:val="24"/>
        </w:rPr>
        <w:t xml:space="preserve"> </w:t>
      </w:r>
      <w:r w:rsidR="00746F20" w:rsidRPr="00125878">
        <w:rPr>
          <w:sz w:val="24"/>
          <w:szCs w:val="24"/>
        </w:rPr>
        <w:t xml:space="preserve">accompagnata da una lista di referenze difficilmente eguagliabile </w:t>
      </w:r>
      <w:r w:rsidRPr="00125878">
        <w:rPr>
          <w:sz w:val="24"/>
          <w:szCs w:val="24"/>
        </w:rPr>
        <w:t>che ci permette di annoverare tra i nostri clienti Amazon, Facebook, Google, Adidas, Yves Rocher. A Milano, per fare qualche nome</w:t>
      </w:r>
      <w:r w:rsidR="00245B32" w:rsidRPr="00125878">
        <w:rPr>
          <w:sz w:val="24"/>
          <w:szCs w:val="24"/>
        </w:rPr>
        <w:t>,</w:t>
      </w:r>
      <w:r w:rsidRPr="00125878">
        <w:rPr>
          <w:sz w:val="24"/>
          <w:szCs w:val="24"/>
        </w:rPr>
        <w:t xml:space="preserve"> abbiamo realizzato le nostre pareti verdi per Mustela, a Verano Brianza per Media</w:t>
      </w:r>
      <w:r w:rsidR="004B2B33" w:rsidRPr="00125878">
        <w:rPr>
          <w:sz w:val="24"/>
          <w:szCs w:val="24"/>
        </w:rPr>
        <w:t xml:space="preserve"> W</w:t>
      </w:r>
      <w:r w:rsidRPr="00125878">
        <w:rPr>
          <w:sz w:val="24"/>
          <w:szCs w:val="24"/>
        </w:rPr>
        <w:t xml:space="preserve">orld. Siamo in grado di realizzare progetti </w:t>
      </w:r>
      <w:r w:rsidR="009536F9" w:rsidRPr="00125878">
        <w:rPr>
          <w:sz w:val="24"/>
          <w:szCs w:val="24"/>
        </w:rPr>
        <w:t>estremamente</w:t>
      </w:r>
      <w:r w:rsidRPr="00125878">
        <w:rPr>
          <w:sz w:val="24"/>
          <w:szCs w:val="24"/>
        </w:rPr>
        <w:t xml:space="preserve"> interessanti</w:t>
      </w:r>
      <w:r w:rsidR="00245B32" w:rsidRPr="00125878">
        <w:rPr>
          <w:sz w:val="24"/>
          <w:szCs w:val="24"/>
        </w:rPr>
        <w:t xml:space="preserve"> </w:t>
      </w:r>
      <w:r w:rsidR="00D2348E" w:rsidRPr="00125878">
        <w:rPr>
          <w:sz w:val="24"/>
          <w:szCs w:val="24"/>
        </w:rPr>
        <w:t xml:space="preserve">non solo in Italia, anzi prevalentemente all’estero e </w:t>
      </w:r>
      <w:r w:rsidR="00245B32" w:rsidRPr="00125878">
        <w:rPr>
          <w:sz w:val="24"/>
          <w:szCs w:val="24"/>
        </w:rPr>
        <w:t>in particolare</w:t>
      </w:r>
      <w:r w:rsidR="00D2348E" w:rsidRPr="00125878">
        <w:rPr>
          <w:sz w:val="24"/>
          <w:szCs w:val="24"/>
        </w:rPr>
        <w:t xml:space="preserve"> negli Stati Uniti, </w:t>
      </w:r>
      <w:r w:rsidR="00245B32" w:rsidRPr="00125878">
        <w:rPr>
          <w:sz w:val="24"/>
          <w:szCs w:val="24"/>
        </w:rPr>
        <w:t>in collaborazione</w:t>
      </w:r>
      <w:r w:rsidR="00D2348E" w:rsidRPr="00125878">
        <w:rPr>
          <w:sz w:val="24"/>
          <w:szCs w:val="24"/>
        </w:rPr>
        <w:t xml:space="preserve"> con i p</w:t>
      </w:r>
      <w:r w:rsidR="006F6FE0" w:rsidRPr="00125878">
        <w:rPr>
          <w:sz w:val="24"/>
          <w:szCs w:val="24"/>
        </w:rPr>
        <w:t>iù grandi studi d’architettura d</w:t>
      </w:r>
      <w:r w:rsidR="00D2348E" w:rsidRPr="00125878">
        <w:rPr>
          <w:sz w:val="24"/>
          <w:szCs w:val="24"/>
        </w:rPr>
        <w:t>el mondo, come Gensler o Perkins Will</w:t>
      </w:r>
      <w:r w:rsidR="00245B32" w:rsidRPr="00125878">
        <w:rPr>
          <w:sz w:val="24"/>
          <w:szCs w:val="24"/>
        </w:rPr>
        <w:t>”.</w:t>
      </w:r>
    </w:p>
    <w:p w14:paraId="054F13E6" w14:textId="77777777" w:rsidR="00245B32" w:rsidRPr="00125878" w:rsidRDefault="00245B32" w:rsidP="008D5D88">
      <w:pPr>
        <w:spacing w:after="0" w:line="360" w:lineRule="auto"/>
        <w:jc w:val="both"/>
        <w:rPr>
          <w:sz w:val="24"/>
          <w:szCs w:val="24"/>
        </w:rPr>
      </w:pPr>
    </w:p>
    <w:p w14:paraId="5EFF4D5B" w14:textId="212055A5" w:rsidR="008518FB" w:rsidRPr="00125878" w:rsidRDefault="004B2B33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>L’Azienda realizza all’estero l’80% del fatturato e ha come principale mercato di riferimento gli Stati Uniti. Vend</w:t>
      </w:r>
      <w:r w:rsidR="00E231F9" w:rsidRPr="00125878">
        <w:rPr>
          <w:sz w:val="24"/>
          <w:szCs w:val="24"/>
        </w:rPr>
        <w:t xml:space="preserve">e in tutto il mondo attraverso </w:t>
      </w:r>
      <w:r w:rsidR="008518FB" w:rsidRPr="00125878">
        <w:rPr>
          <w:sz w:val="24"/>
          <w:szCs w:val="24"/>
        </w:rPr>
        <w:t>una rete di agenti plurimandatari e,</w:t>
      </w:r>
      <w:r w:rsidR="00AF23E1" w:rsidRPr="00125878">
        <w:rPr>
          <w:sz w:val="24"/>
          <w:szCs w:val="24"/>
        </w:rPr>
        <w:t xml:space="preserve"> in alcuni casi, </w:t>
      </w:r>
      <w:r w:rsidR="00E231F9" w:rsidRPr="00125878">
        <w:rPr>
          <w:sz w:val="24"/>
          <w:szCs w:val="24"/>
        </w:rPr>
        <w:t>di</w:t>
      </w:r>
      <w:r w:rsidR="00AF23E1" w:rsidRPr="00125878">
        <w:rPr>
          <w:sz w:val="24"/>
          <w:szCs w:val="24"/>
        </w:rPr>
        <w:t xml:space="preserve"> </w:t>
      </w:r>
      <w:r w:rsidR="008518FB" w:rsidRPr="00125878">
        <w:rPr>
          <w:sz w:val="24"/>
          <w:szCs w:val="24"/>
        </w:rPr>
        <w:t xml:space="preserve">distributori. Partendo da un catalogo </w:t>
      </w:r>
      <w:r w:rsidR="009536F9" w:rsidRPr="00125878">
        <w:rPr>
          <w:sz w:val="24"/>
          <w:szCs w:val="24"/>
        </w:rPr>
        <w:t>caratterizzato da</w:t>
      </w:r>
      <w:r w:rsidR="008518FB" w:rsidRPr="00125878">
        <w:rPr>
          <w:sz w:val="24"/>
          <w:szCs w:val="24"/>
        </w:rPr>
        <w:t xml:space="preserve"> gr</w:t>
      </w:r>
      <w:r w:rsidRPr="00125878">
        <w:rPr>
          <w:sz w:val="24"/>
          <w:szCs w:val="24"/>
        </w:rPr>
        <w:t xml:space="preserve">ande completezza </w:t>
      </w:r>
      <w:r w:rsidR="009536F9" w:rsidRPr="00125878">
        <w:rPr>
          <w:sz w:val="24"/>
          <w:szCs w:val="24"/>
        </w:rPr>
        <w:t xml:space="preserve">di proposta </w:t>
      </w:r>
      <w:r w:rsidRPr="00125878">
        <w:rPr>
          <w:sz w:val="24"/>
          <w:szCs w:val="24"/>
        </w:rPr>
        <w:t xml:space="preserve">e </w:t>
      </w:r>
      <w:r w:rsidR="009536F9" w:rsidRPr="00125878">
        <w:rPr>
          <w:sz w:val="24"/>
          <w:szCs w:val="24"/>
        </w:rPr>
        <w:t>da forte impatto estetico</w:t>
      </w:r>
      <w:r w:rsidRPr="00125878">
        <w:rPr>
          <w:sz w:val="24"/>
          <w:szCs w:val="24"/>
        </w:rPr>
        <w:t>,</w:t>
      </w:r>
      <w:r w:rsidR="008518FB" w:rsidRPr="00125878">
        <w:rPr>
          <w:sz w:val="24"/>
          <w:szCs w:val="24"/>
        </w:rPr>
        <w:t xml:space="preserve"> </w:t>
      </w:r>
      <w:r w:rsidR="009536F9" w:rsidRPr="00125878">
        <w:rPr>
          <w:sz w:val="24"/>
          <w:szCs w:val="24"/>
        </w:rPr>
        <w:t xml:space="preserve">gli </w:t>
      </w:r>
      <w:r w:rsidR="008518FB" w:rsidRPr="00125878">
        <w:rPr>
          <w:sz w:val="24"/>
          <w:szCs w:val="24"/>
        </w:rPr>
        <w:t>architetti e</w:t>
      </w:r>
      <w:r w:rsidR="009536F9" w:rsidRPr="00125878">
        <w:rPr>
          <w:sz w:val="24"/>
          <w:szCs w:val="24"/>
        </w:rPr>
        <w:t xml:space="preserve"> gli</w:t>
      </w:r>
      <w:r w:rsidR="008518FB" w:rsidRPr="00125878">
        <w:rPr>
          <w:sz w:val="24"/>
          <w:szCs w:val="24"/>
        </w:rPr>
        <w:t xml:space="preserve"> interior des</w:t>
      </w:r>
      <w:r w:rsidR="00B00D54" w:rsidRPr="00125878">
        <w:rPr>
          <w:sz w:val="24"/>
          <w:szCs w:val="24"/>
        </w:rPr>
        <w:t>igner</w:t>
      </w:r>
      <w:r w:rsidR="009536F9" w:rsidRPr="00125878">
        <w:rPr>
          <w:sz w:val="24"/>
          <w:szCs w:val="24"/>
        </w:rPr>
        <w:t xml:space="preserve"> creano progetti realizzati</w:t>
      </w:r>
      <w:r w:rsidRPr="00125878">
        <w:rPr>
          <w:sz w:val="24"/>
          <w:szCs w:val="24"/>
        </w:rPr>
        <w:t xml:space="preserve"> </w:t>
      </w:r>
      <w:r w:rsidR="00B00D54" w:rsidRPr="00125878">
        <w:rPr>
          <w:sz w:val="24"/>
          <w:szCs w:val="24"/>
        </w:rPr>
        <w:t>in contesti internazionali</w:t>
      </w:r>
      <w:r w:rsidR="009536F9" w:rsidRPr="00125878">
        <w:rPr>
          <w:sz w:val="24"/>
          <w:szCs w:val="24"/>
        </w:rPr>
        <w:t xml:space="preserve"> </w:t>
      </w:r>
      <w:r w:rsidRPr="00125878">
        <w:rPr>
          <w:sz w:val="24"/>
          <w:szCs w:val="24"/>
        </w:rPr>
        <w:t>con il</w:t>
      </w:r>
      <w:r w:rsidR="008518FB" w:rsidRPr="00125878">
        <w:rPr>
          <w:sz w:val="24"/>
          <w:szCs w:val="24"/>
        </w:rPr>
        <w:t xml:space="preserve"> supporto </w:t>
      </w:r>
      <w:r w:rsidRPr="00125878">
        <w:rPr>
          <w:sz w:val="24"/>
          <w:szCs w:val="24"/>
        </w:rPr>
        <w:t>della presenza</w:t>
      </w:r>
      <w:r w:rsidR="008518FB" w:rsidRPr="00125878">
        <w:rPr>
          <w:sz w:val="24"/>
          <w:szCs w:val="24"/>
        </w:rPr>
        <w:t xml:space="preserve"> di professionisti esterni per conto della Benetti</w:t>
      </w:r>
      <w:r w:rsidR="00B00D54" w:rsidRPr="00125878">
        <w:rPr>
          <w:sz w:val="24"/>
          <w:szCs w:val="24"/>
        </w:rPr>
        <w:t xml:space="preserve"> Home</w:t>
      </w:r>
      <w:r w:rsidR="008518FB" w:rsidRPr="00125878">
        <w:rPr>
          <w:sz w:val="24"/>
          <w:szCs w:val="24"/>
        </w:rPr>
        <w:t>.</w:t>
      </w:r>
    </w:p>
    <w:p w14:paraId="6694E6ED" w14:textId="77777777" w:rsidR="0026128E" w:rsidRDefault="0026128E" w:rsidP="008D5D88">
      <w:pPr>
        <w:spacing w:after="0" w:line="360" w:lineRule="auto"/>
        <w:jc w:val="both"/>
        <w:rPr>
          <w:b/>
          <w:sz w:val="24"/>
          <w:szCs w:val="24"/>
        </w:rPr>
      </w:pPr>
    </w:p>
    <w:p w14:paraId="1274AB66" w14:textId="65B4DD26" w:rsidR="00B5685D" w:rsidRDefault="00B5685D" w:rsidP="008D5D88">
      <w:pPr>
        <w:spacing w:after="0" w:line="360" w:lineRule="auto"/>
        <w:jc w:val="both"/>
        <w:rPr>
          <w:b/>
          <w:sz w:val="24"/>
          <w:szCs w:val="24"/>
        </w:rPr>
      </w:pPr>
      <w:r w:rsidRPr="00125878">
        <w:rPr>
          <w:b/>
          <w:sz w:val="24"/>
          <w:szCs w:val="24"/>
        </w:rPr>
        <w:t xml:space="preserve">PAROLA CHIAVE: </w:t>
      </w:r>
      <w:r w:rsidR="00D85950" w:rsidRPr="00125878">
        <w:rPr>
          <w:b/>
          <w:sz w:val="24"/>
          <w:szCs w:val="24"/>
        </w:rPr>
        <w:t xml:space="preserve">PERSONALIZZAZIONE </w:t>
      </w:r>
    </w:p>
    <w:p w14:paraId="4E074CCF" w14:textId="77777777" w:rsidR="00FD4EF8" w:rsidRPr="00125878" w:rsidRDefault="00FD4EF8" w:rsidP="008D5D88">
      <w:pPr>
        <w:spacing w:after="0" w:line="360" w:lineRule="auto"/>
        <w:jc w:val="both"/>
        <w:rPr>
          <w:b/>
          <w:sz w:val="24"/>
          <w:szCs w:val="24"/>
        </w:rPr>
      </w:pPr>
    </w:p>
    <w:p w14:paraId="79814364" w14:textId="20848FC9" w:rsidR="00B00D54" w:rsidRPr="00125878" w:rsidRDefault="0053160C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>La customizzazi</w:t>
      </w:r>
      <w:r w:rsidR="00B5685D" w:rsidRPr="00125878">
        <w:rPr>
          <w:sz w:val="24"/>
          <w:szCs w:val="24"/>
        </w:rPr>
        <w:t>one del prodotto è fondamentale. Scegliendo i giardini verticali BENETTI MOSS</w:t>
      </w:r>
      <w:r w:rsidRPr="00125878">
        <w:rPr>
          <w:sz w:val="24"/>
          <w:szCs w:val="24"/>
        </w:rPr>
        <w:t xml:space="preserve"> c’è la possibilità di disporre di </w:t>
      </w:r>
      <w:r w:rsidR="00153AA9" w:rsidRPr="00125878">
        <w:rPr>
          <w:sz w:val="24"/>
          <w:szCs w:val="24"/>
        </w:rPr>
        <w:t>formati e misure adattabili alle esigenze degli</w:t>
      </w:r>
      <w:r w:rsidRPr="00125878">
        <w:rPr>
          <w:sz w:val="24"/>
          <w:szCs w:val="24"/>
        </w:rPr>
        <w:t xml:space="preserve"> spazi e alle intenzioni del progettista </w:t>
      </w:r>
      <w:r w:rsidR="001534BC" w:rsidRPr="00125878">
        <w:rPr>
          <w:sz w:val="24"/>
          <w:szCs w:val="24"/>
        </w:rPr>
        <w:t>e</w:t>
      </w:r>
      <w:r w:rsidRPr="00125878">
        <w:rPr>
          <w:sz w:val="24"/>
          <w:szCs w:val="24"/>
        </w:rPr>
        <w:t xml:space="preserve"> </w:t>
      </w:r>
      <w:r w:rsidR="00153AA9" w:rsidRPr="00125878">
        <w:rPr>
          <w:sz w:val="24"/>
          <w:szCs w:val="24"/>
        </w:rPr>
        <w:t xml:space="preserve">si possono </w:t>
      </w:r>
      <w:r w:rsidR="001534BC" w:rsidRPr="00125878">
        <w:rPr>
          <w:sz w:val="24"/>
          <w:szCs w:val="24"/>
        </w:rPr>
        <w:t xml:space="preserve">creare pareti </w:t>
      </w:r>
      <w:r w:rsidR="00B5685D" w:rsidRPr="00125878">
        <w:rPr>
          <w:sz w:val="24"/>
          <w:szCs w:val="24"/>
        </w:rPr>
        <w:t>persona</w:t>
      </w:r>
      <w:r w:rsidR="00B00D54" w:rsidRPr="00125878">
        <w:rPr>
          <w:sz w:val="24"/>
          <w:szCs w:val="24"/>
        </w:rPr>
        <w:t xml:space="preserve">lizzate </w:t>
      </w:r>
      <w:r w:rsidR="00B5685D" w:rsidRPr="00125878">
        <w:rPr>
          <w:sz w:val="24"/>
          <w:szCs w:val="24"/>
        </w:rPr>
        <w:t xml:space="preserve">attraverso </w:t>
      </w:r>
      <w:r w:rsidRPr="00125878">
        <w:rPr>
          <w:sz w:val="24"/>
          <w:szCs w:val="24"/>
        </w:rPr>
        <w:t>il gioco cromatico</w:t>
      </w:r>
      <w:r w:rsidR="00153AA9" w:rsidRPr="00125878">
        <w:rPr>
          <w:sz w:val="24"/>
          <w:szCs w:val="24"/>
        </w:rPr>
        <w:t xml:space="preserve">, </w:t>
      </w:r>
      <w:r w:rsidR="001534BC" w:rsidRPr="00125878">
        <w:rPr>
          <w:sz w:val="24"/>
          <w:szCs w:val="24"/>
        </w:rPr>
        <w:t xml:space="preserve">le combinazioni dei pieni e dei vuoti, </w:t>
      </w:r>
      <w:r w:rsidR="00153AA9" w:rsidRPr="00125878">
        <w:rPr>
          <w:sz w:val="24"/>
          <w:szCs w:val="24"/>
        </w:rPr>
        <w:t>le</w:t>
      </w:r>
      <w:r w:rsidR="001534BC" w:rsidRPr="00125878">
        <w:rPr>
          <w:sz w:val="24"/>
          <w:szCs w:val="24"/>
        </w:rPr>
        <w:t xml:space="preserve"> dimensioni e </w:t>
      </w:r>
      <w:r w:rsidR="00153AA9" w:rsidRPr="00125878">
        <w:rPr>
          <w:sz w:val="24"/>
          <w:szCs w:val="24"/>
        </w:rPr>
        <w:t>i</w:t>
      </w:r>
      <w:r w:rsidR="001534BC" w:rsidRPr="00125878">
        <w:rPr>
          <w:sz w:val="24"/>
          <w:szCs w:val="24"/>
        </w:rPr>
        <w:t xml:space="preserve"> volumi</w:t>
      </w:r>
      <w:r w:rsidR="00B5685D" w:rsidRPr="00125878">
        <w:rPr>
          <w:sz w:val="24"/>
          <w:szCs w:val="24"/>
        </w:rPr>
        <w:t>. Con</w:t>
      </w:r>
      <w:r w:rsidR="00D34970" w:rsidRPr="00125878">
        <w:rPr>
          <w:sz w:val="24"/>
          <w:szCs w:val="24"/>
        </w:rPr>
        <w:t xml:space="preserve"> BENETTI</w:t>
      </w:r>
      <w:r w:rsidR="00B5685D" w:rsidRPr="00125878">
        <w:rPr>
          <w:sz w:val="24"/>
          <w:szCs w:val="24"/>
        </w:rPr>
        <w:t xml:space="preserve"> MOSS</w:t>
      </w:r>
      <w:r w:rsidRPr="00125878">
        <w:rPr>
          <w:sz w:val="24"/>
          <w:szCs w:val="24"/>
        </w:rPr>
        <w:t xml:space="preserve"> è possibile realizzare loghi su fondi neutri, oppure bande o motivi verticali e orizzontali</w:t>
      </w:r>
      <w:r w:rsidR="00153AA9" w:rsidRPr="00125878">
        <w:rPr>
          <w:sz w:val="24"/>
          <w:szCs w:val="24"/>
        </w:rPr>
        <w:t xml:space="preserve"> in tutte le sfumature di colori</w:t>
      </w:r>
      <w:r w:rsidRPr="00125878">
        <w:rPr>
          <w:sz w:val="24"/>
          <w:szCs w:val="24"/>
        </w:rPr>
        <w:t xml:space="preserve">, il solo limite è la creatività. </w:t>
      </w:r>
    </w:p>
    <w:p w14:paraId="0347814B" w14:textId="6F035913" w:rsidR="0053160C" w:rsidRPr="00125878" w:rsidRDefault="00153AA9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 xml:space="preserve">Sul colore base del </w:t>
      </w:r>
      <w:r w:rsidR="0053160C" w:rsidRPr="00125878">
        <w:rPr>
          <w:sz w:val="24"/>
          <w:szCs w:val="24"/>
        </w:rPr>
        <w:t xml:space="preserve">lichene </w:t>
      </w:r>
      <w:r w:rsidRPr="00125878">
        <w:rPr>
          <w:sz w:val="24"/>
          <w:szCs w:val="24"/>
        </w:rPr>
        <w:t>quando viene raccolto (</w:t>
      </w:r>
      <w:r w:rsidRPr="00125878">
        <w:rPr>
          <w:i/>
          <w:sz w:val="24"/>
          <w:szCs w:val="24"/>
        </w:rPr>
        <w:t>cream</w:t>
      </w:r>
      <w:r w:rsidRPr="00125878">
        <w:rPr>
          <w:sz w:val="24"/>
          <w:szCs w:val="24"/>
        </w:rPr>
        <w:t xml:space="preserve">), </w:t>
      </w:r>
      <w:r w:rsidR="004C4A29" w:rsidRPr="00125878">
        <w:rPr>
          <w:sz w:val="24"/>
          <w:szCs w:val="24"/>
        </w:rPr>
        <w:t>possono essere</w:t>
      </w:r>
      <w:r w:rsidR="00664191" w:rsidRPr="00125878">
        <w:rPr>
          <w:sz w:val="24"/>
          <w:szCs w:val="24"/>
        </w:rPr>
        <w:t xml:space="preserve"> aggiunti</w:t>
      </w:r>
      <w:r w:rsidR="003D297B" w:rsidRPr="00125878">
        <w:rPr>
          <w:sz w:val="24"/>
          <w:szCs w:val="24"/>
        </w:rPr>
        <w:t xml:space="preserve"> coloranti alimentari e </w:t>
      </w:r>
      <w:r w:rsidR="004C4A29" w:rsidRPr="00125878">
        <w:rPr>
          <w:sz w:val="24"/>
          <w:szCs w:val="24"/>
        </w:rPr>
        <w:t>totalmente a</w:t>
      </w:r>
      <w:r w:rsidR="003D297B" w:rsidRPr="00125878">
        <w:rPr>
          <w:sz w:val="24"/>
          <w:szCs w:val="24"/>
        </w:rPr>
        <w:t xml:space="preserve">tossici, scegliendo fra </w:t>
      </w:r>
      <w:r w:rsidR="004C4A29" w:rsidRPr="00125878">
        <w:rPr>
          <w:sz w:val="24"/>
          <w:szCs w:val="24"/>
        </w:rPr>
        <w:t xml:space="preserve">una gamma di </w:t>
      </w:r>
      <w:r w:rsidR="001A2260" w:rsidRPr="00125878">
        <w:rPr>
          <w:sz w:val="24"/>
          <w:szCs w:val="24"/>
        </w:rPr>
        <w:t>12</w:t>
      </w:r>
      <w:r w:rsidR="004C4A29" w:rsidRPr="00125878">
        <w:rPr>
          <w:sz w:val="24"/>
          <w:szCs w:val="24"/>
        </w:rPr>
        <w:t xml:space="preserve"> tinte a catalogo, </w:t>
      </w:r>
      <w:r w:rsidR="003D297B" w:rsidRPr="00125878">
        <w:rPr>
          <w:sz w:val="24"/>
          <w:szCs w:val="24"/>
        </w:rPr>
        <w:t xml:space="preserve">anche se </w:t>
      </w:r>
      <w:r w:rsidR="004C4A29" w:rsidRPr="00125878">
        <w:rPr>
          <w:sz w:val="24"/>
          <w:szCs w:val="24"/>
        </w:rPr>
        <w:t>il colore prevalente</w:t>
      </w:r>
      <w:r w:rsidR="00221314" w:rsidRPr="00125878">
        <w:rPr>
          <w:sz w:val="24"/>
          <w:szCs w:val="24"/>
        </w:rPr>
        <w:t xml:space="preserve"> resta </w:t>
      </w:r>
      <w:r w:rsidR="004C4A29" w:rsidRPr="00125878">
        <w:rPr>
          <w:sz w:val="24"/>
          <w:szCs w:val="24"/>
        </w:rPr>
        <w:t>il verde</w:t>
      </w:r>
      <w:r w:rsidR="00221314" w:rsidRPr="00125878">
        <w:rPr>
          <w:sz w:val="24"/>
          <w:szCs w:val="24"/>
        </w:rPr>
        <w:t>,</w:t>
      </w:r>
      <w:r w:rsidR="004C4A29" w:rsidRPr="00125878">
        <w:rPr>
          <w:sz w:val="24"/>
          <w:szCs w:val="24"/>
        </w:rPr>
        <w:t xml:space="preserve"> nelle sue diverse</w:t>
      </w:r>
      <w:r w:rsidR="003D297B" w:rsidRPr="00125878">
        <w:rPr>
          <w:sz w:val="24"/>
          <w:szCs w:val="24"/>
        </w:rPr>
        <w:t xml:space="preserve"> sfumature</w:t>
      </w:r>
      <w:r w:rsidR="004C4A29" w:rsidRPr="00125878">
        <w:rPr>
          <w:sz w:val="24"/>
          <w:szCs w:val="24"/>
        </w:rPr>
        <w:t>.</w:t>
      </w:r>
      <w:r w:rsidR="00E73CC4" w:rsidRPr="00125878">
        <w:rPr>
          <w:sz w:val="24"/>
          <w:szCs w:val="24"/>
        </w:rPr>
        <w:t xml:space="preserve"> Questo non deve sorprendere, se consideriamo che il cervello umano elabora il colore verde come qualcosa di positivo e lo percepisce come un antistress naturale.</w:t>
      </w:r>
    </w:p>
    <w:p w14:paraId="40382C8B" w14:textId="77777777" w:rsidR="00D06BA7" w:rsidRPr="00125878" w:rsidRDefault="00D06BA7" w:rsidP="008D5D88">
      <w:pPr>
        <w:spacing w:after="0" w:line="360" w:lineRule="auto"/>
        <w:jc w:val="both"/>
        <w:rPr>
          <w:sz w:val="24"/>
          <w:szCs w:val="24"/>
        </w:rPr>
      </w:pPr>
    </w:p>
    <w:p w14:paraId="2E53C4B7" w14:textId="7CA063CF" w:rsidR="000D0544" w:rsidRPr="00125878" w:rsidRDefault="00D06BA7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 xml:space="preserve">Sempre in linea con la filosofia della customizzazione, fra </w:t>
      </w:r>
      <w:r w:rsidR="008518FB" w:rsidRPr="00125878">
        <w:rPr>
          <w:sz w:val="24"/>
          <w:szCs w:val="24"/>
        </w:rPr>
        <w:t xml:space="preserve">le proposte di </w:t>
      </w:r>
      <w:r w:rsidRPr="00125878">
        <w:rPr>
          <w:sz w:val="24"/>
          <w:szCs w:val="24"/>
        </w:rPr>
        <w:t>BENETTI HOME</w:t>
      </w:r>
      <w:r w:rsidR="008518FB" w:rsidRPr="00125878">
        <w:rPr>
          <w:sz w:val="24"/>
          <w:szCs w:val="24"/>
        </w:rPr>
        <w:t xml:space="preserve"> trova posto </w:t>
      </w:r>
      <w:r w:rsidRPr="00125878">
        <w:rPr>
          <w:sz w:val="24"/>
          <w:szCs w:val="24"/>
        </w:rPr>
        <w:t>BATIK MOSAIC,</w:t>
      </w:r>
      <w:r w:rsidR="008518FB" w:rsidRPr="00125878">
        <w:rPr>
          <w:sz w:val="24"/>
          <w:szCs w:val="24"/>
        </w:rPr>
        <w:t xml:space="preserve"> un </w:t>
      </w:r>
      <w:r w:rsidRPr="00125878">
        <w:rPr>
          <w:sz w:val="24"/>
          <w:szCs w:val="24"/>
        </w:rPr>
        <w:t>nuovo prodotto</w:t>
      </w:r>
      <w:r w:rsidR="008518FB" w:rsidRPr="00125878">
        <w:rPr>
          <w:sz w:val="24"/>
          <w:szCs w:val="24"/>
        </w:rPr>
        <w:t xml:space="preserve"> prese</w:t>
      </w:r>
      <w:r w:rsidRPr="00125878">
        <w:rPr>
          <w:sz w:val="24"/>
          <w:szCs w:val="24"/>
        </w:rPr>
        <w:t>ntato all’inizio del 2020 e at</w:t>
      </w:r>
      <w:r w:rsidR="00697980" w:rsidRPr="00125878">
        <w:rPr>
          <w:sz w:val="24"/>
          <w:szCs w:val="24"/>
        </w:rPr>
        <w:t xml:space="preserve">tualmente in fase di lancio. </w:t>
      </w:r>
    </w:p>
    <w:p w14:paraId="6937C208" w14:textId="0ED108EF" w:rsidR="008518FB" w:rsidRPr="00125878" w:rsidRDefault="007601BD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 xml:space="preserve">E’ un </w:t>
      </w:r>
      <w:r w:rsidR="008518FB" w:rsidRPr="00125878">
        <w:rPr>
          <w:sz w:val="24"/>
          <w:szCs w:val="24"/>
        </w:rPr>
        <w:t xml:space="preserve">prodotto </w:t>
      </w:r>
      <w:r w:rsidRPr="00125878">
        <w:rPr>
          <w:sz w:val="24"/>
          <w:szCs w:val="24"/>
        </w:rPr>
        <w:t>ricco di promesse e con caratteristiche interessanti: si tratta di</w:t>
      </w:r>
      <w:r w:rsidR="008518FB" w:rsidRPr="00125878">
        <w:rPr>
          <w:sz w:val="24"/>
          <w:szCs w:val="24"/>
        </w:rPr>
        <w:t xml:space="preserve"> un mosaico in resina leggerissimo e sottilissimo sul qua</w:t>
      </w:r>
      <w:r w:rsidR="00CC789B" w:rsidRPr="00125878">
        <w:rPr>
          <w:sz w:val="24"/>
          <w:szCs w:val="24"/>
        </w:rPr>
        <w:t>le possono essere stampat</w:t>
      </w:r>
      <w:r w:rsidR="008518FB" w:rsidRPr="00125878">
        <w:rPr>
          <w:sz w:val="24"/>
          <w:szCs w:val="24"/>
        </w:rPr>
        <w:t xml:space="preserve">e </w:t>
      </w:r>
      <w:r w:rsidRPr="00125878">
        <w:rPr>
          <w:sz w:val="24"/>
          <w:szCs w:val="24"/>
        </w:rPr>
        <w:t xml:space="preserve">in digitale </w:t>
      </w:r>
      <w:r w:rsidR="008518FB" w:rsidRPr="00125878">
        <w:rPr>
          <w:sz w:val="24"/>
          <w:szCs w:val="24"/>
        </w:rPr>
        <w:t xml:space="preserve">immagini fotografiche reali </w:t>
      </w:r>
      <w:r w:rsidR="00CC789B" w:rsidRPr="00125878">
        <w:rPr>
          <w:sz w:val="24"/>
          <w:szCs w:val="24"/>
        </w:rPr>
        <w:t>in</w:t>
      </w:r>
      <w:r w:rsidR="008518FB" w:rsidRPr="00125878">
        <w:rPr>
          <w:sz w:val="24"/>
          <w:szCs w:val="24"/>
        </w:rPr>
        <w:t xml:space="preserve"> qua</w:t>
      </w:r>
      <w:r w:rsidR="00897ED9" w:rsidRPr="00125878">
        <w:rPr>
          <w:sz w:val="24"/>
          <w:szCs w:val="24"/>
        </w:rPr>
        <w:t xml:space="preserve">lsiasi formato, lucido o opaco. E’ </w:t>
      </w:r>
      <w:r w:rsidR="008518FB" w:rsidRPr="00125878">
        <w:rPr>
          <w:sz w:val="24"/>
          <w:szCs w:val="24"/>
        </w:rPr>
        <w:t xml:space="preserve">posizionabile in </w:t>
      </w:r>
      <w:r w:rsidR="00B00D54" w:rsidRPr="00125878">
        <w:rPr>
          <w:sz w:val="24"/>
          <w:szCs w:val="24"/>
        </w:rPr>
        <w:t>ogni tipo di</w:t>
      </w:r>
      <w:r w:rsidR="008518FB" w:rsidRPr="00125878">
        <w:rPr>
          <w:sz w:val="24"/>
          <w:szCs w:val="24"/>
        </w:rPr>
        <w:t xml:space="preserve"> am</w:t>
      </w:r>
      <w:r w:rsidR="005A6E4A" w:rsidRPr="00125878">
        <w:rPr>
          <w:sz w:val="24"/>
          <w:szCs w:val="24"/>
        </w:rPr>
        <w:t xml:space="preserve">biente, esterno o interno, </w:t>
      </w:r>
      <w:r w:rsidRPr="00125878">
        <w:rPr>
          <w:sz w:val="24"/>
          <w:szCs w:val="24"/>
        </w:rPr>
        <w:t xml:space="preserve">ideale anche per </w:t>
      </w:r>
      <w:r w:rsidR="00F9431E" w:rsidRPr="00125878">
        <w:rPr>
          <w:sz w:val="24"/>
          <w:szCs w:val="24"/>
        </w:rPr>
        <w:t>zone</w:t>
      </w:r>
      <w:r w:rsidRPr="00125878">
        <w:rPr>
          <w:sz w:val="24"/>
          <w:szCs w:val="24"/>
        </w:rPr>
        <w:t xml:space="preserve"> wellness e spa</w:t>
      </w:r>
      <w:r w:rsidR="008C225C" w:rsidRPr="00125878">
        <w:rPr>
          <w:sz w:val="24"/>
          <w:szCs w:val="24"/>
        </w:rPr>
        <w:t>, in quanto resistente al</w:t>
      </w:r>
      <w:r w:rsidR="00EA78F0" w:rsidRPr="00125878">
        <w:rPr>
          <w:sz w:val="24"/>
          <w:szCs w:val="24"/>
        </w:rPr>
        <w:t>l’umidità.</w:t>
      </w:r>
      <w:r w:rsidR="005A6E4A" w:rsidRPr="00125878">
        <w:rPr>
          <w:sz w:val="24"/>
          <w:szCs w:val="24"/>
        </w:rPr>
        <w:t xml:space="preserve"> </w:t>
      </w:r>
      <w:r w:rsidR="00897ED9" w:rsidRPr="00125878">
        <w:rPr>
          <w:sz w:val="24"/>
          <w:szCs w:val="24"/>
        </w:rPr>
        <w:t>Pu</w:t>
      </w:r>
      <w:r w:rsidR="00664191" w:rsidRPr="00125878">
        <w:rPr>
          <w:sz w:val="24"/>
          <w:szCs w:val="24"/>
        </w:rPr>
        <w:t>ò essere applicato anche sopra un</w:t>
      </w:r>
      <w:r w:rsidR="00897ED9" w:rsidRPr="00125878">
        <w:rPr>
          <w:sz w:val="24"/>
          <w:szCs w:val="24"/>
        </w:rPr>
        <w:t>a parete esistente, senza richiedere interventi di muratura</w:t>
      </w:r>
      <w:r w:rsidR="009C4EA4" w:rsidRPr="00125878">
        <w:rPr>
          <w:sz w:val="24"/>
          <w:szCs w:val="24"/>
        </w:rPr>
        <w:t>.</w:t>
      </w:r>
    </w:p>
    <w:p w14:paraId="4CDEA7CD" w14:textId="14D84781" w:rsidR="00201068" w:rsidRPr="00125878" w:rsidRDefault="00201068" w:rsidP="008D5D88">
      <w:pPr>
        <w:spacing w:after="0" w:line="360" w:lineRule="auto"/>
        <w:jc w:val="both"/>
        <w:rPr>
          <w:sz w:val="24"/>
          <w:szCs w:val="24"/>
        </w:rPr>
      </w:pPr>
    </w:p>
    <w:p w14:paraId="7F132B39" w14:textId="091A7F8A" w:rsidR="005304EC" w:rsidRDefault="005304EC" w:rsidP="008D5D88">
      <w:pPr>
        <w:spacing w:after="0" w:line="360" w:lineRule="auto"/>
        <w:jc w:val="both"/>
        <w:rPr>
          <w:b/>
          <w:sz w:val="24"/>
          <w:szCs w:val="24"/>
        </w:rPr>
      </w:pPr>
      <w:r w:rsidRPr="00125878">
        <w:rPr>
          <w:b/>
          <w:sz w:val="24"/>
          <w:szCs w:val="24"/>
        </w:rPr>
        <w:t>IL NUOVO CHE AVANZA</w:t>
      </w:r>
    </w:p>
    <w:p w14:paraId="589B788B" w14:textId="77777777" w:rsidR="00FD4EF8" w:rsidRPr="00125878" w:rsidRDefault="00FD4EF8" w:rsidP="008D5D88">
      <w:pPr>
        <w:spacing w:after="0" w:line="360" w:lineRule="auto"/>
        <w:jc w:val="both"/>
        <w:rPr>
          <w:b/>
          <w:sz w:val="24"/>
          <w:szCs w:val="24"/>
        </w:rPr>
      </w:pPr>
    </w:p>
    <w:p w14:paraId="78B0C982" w14:textId="37C789BD" w:rsidR="005304EC" w:rsidRDefault="00235A96" w:rsidP="008D5D88">
      <w:pPr>
        <w:spacing w:after="0" w:line="360" w:lineRule="auto"/>
        <w:jc w:val="both"/>
        <w:rPr>
          <w:sz w:val="24"/>
          <w:szCs w:val="24"/>
        </w:rPr>
      </w:pPr>
      <w:r w:rsidRPr="00125878">
        <w:rPr>
          <w:sz w:val="24"/>
          <w:szCs w:val="24"/>
        </w:rPr>
        <w:t>Fra le novit</w:t>
      </w:r>
      <w:r w:rsidR="005304EC" w:rsidRPr="00125878">
        <w:rPr>
          <w:sz w:val="24"/>
          <w:szCs w:val="24"/>
        </w:rPr>
        <w:t xml:space="preserve">à in arrivo nel 2021, c’è </w:t>
      </w:r>
      <w:r w:rsidR="009D1E07" w:rsidRPr="00125878">
        <w:rPr>
          <w:sz w:val="24"/>
          <w:szCs w:val="24"/>
        </w:rPr>
        <w:t>BENETTI</w:t>
      </w:r>
      <w:r w:rsidRPr="00125878">
        <w:rPr>
          <w:sz w:val="24"/>
          <w:szCs w:val="24"/>
        </w:rPr>
        <w:t xml:space="preserve"> SOUND, una idea </w:t>
      </w:r>
      <w:r w:rsidR="00FE04A0" w:rsidRPr="00125878">
        <w:rPr>
          <w:sz w:val="24"/>
          <w:szCs w:val="24"/>
        </w:rPr>
        <w:t xml:space="preserve">innovativa </w:t>
      </w:r>
      <w:r w:rsidRPr="00125878">
        <w:rPr>
          <w:sz w:val="24"/>
          <w:szCs w:val="24"/>
        </w:rPr>
        <w:t xml:space="preserve">legata al tema del giardino verticale, </w:t>
      </w:r>
      <w:r w:rsidR="00174415" w:rsidRPr="00125878">
        <w:rPr>
          <w:sz w:val="24"/>
          <w:szCs w:val="24"/>
        </w:rPr>
        <w:t xml:space="preserve">che si presenta con un </w:t>
      </w:r>
      <w:r w:rsidR="00174415" w:rsidRPr="00125878">
        <w:rPr>
          <w:i/>
          <w:sz w:val="24"/>
          <w:szCs w:val="24"/>
        </w:rPr>
        <w:t>claim</w:t>
      </w:r>
      <w:r w:rsidR="00174415" w:rsidRPr="00125878">
        <w:rPr>
          <w:sz w:val="24"/>
          <w:szCs w:val="24"/>
        </w:rPr>
        <w:t xml:space="preserve"> esplicito</w:t>
      </w:r>
      <w:r w:rsidR="00E709FC" w:rsidRPr="00125878">
        <w:rPr>
          <w:sz w:val="24"/>
          <w:szCs w:val="24"/>
        </w:rPr>
        <w:t xml:space="preserve"> e ben preciso</w:t>
      </w:r>
      <w:r w:rsidR="00174415" w:rsidRPr="00125878">
        <w:rPr>
          <w:sz w:val="24"/>
          <w:szCs w:val="24"/>
        </w:rPr>
        <w:t xml:space="preserve">: ‘Se le pareti potessero cantare….” e </w:t>
      </w:r>
      <w:r w:rsidRPr="00125878">
        <w:rPr>
          <w:sz w:val="24"/>
          <w:szCs w:val="24"/>
        </w:rPr>
        <w:t xml:space="preserve">che </w:t>
      </w:r>
      <w:r w:rsidR="0067528D" w:rsidRPr="00125878">
        <w:rPr>
          <w:sz w:val="24"/>
          <w:szCs w:val="24"/>
        </w:rPr>
        <w:t>va a completare</w:t>
      </w:r>
      <w:r w:rsidR="009C4EA4" w:rsidRPr="00125878">
        <w:rPr>
          <w:sz w:val="24"/>
          <w:szCs w:val="24"/>
        </w:rPr>
        <w:t xml:space="preserve"> </w:t>
      </w:r>
      <w:r w:rsidR="00174415" w:rsidRPr="00125878">
        <w:rPr>
          <w:sz w:val="24"/>
          <w:szCs w:val="24"/>
        </w:rPr>
        <w:t>la gamma di prodotti BENETTI HOME</w:t>
      </w:r>
      <w:r w:rsidR="009C4EA4" w:rsidRPr="00125878">
        <w:rPr>
          <w:sz w:val="24"/>
          <w:szCs w:val="24"/>
        </w:rPr>
        <w:t>, rendendola ancora più originale</w:t>
      </w:r>
      <w:r w:rsidR="00A31294" w:rsidRPr="00125878">
        <w:rPr>
          <w:sz w:val="24"/>
          <w:szCs w:val="24"/>
        </w:rPr>
        <w:t xml:space="preserve"> e attrattiva</w:t>
      </w:r>
      <w:r w:rsidR="00174415" w:rsidRPr="00125878">
        <w:rPr>
          <w:sz w:val="24"/>
          <w:szCs w:val="24"/>
        </w:rPr>
        <w:t xml:space="preserve">. </w:t>
      </w:r>
    </w:p>
    <w:p w14:paraId="7CFBF731" w14:textId="69470357" w:rsidR="00201068" w:rsidRDefault="00201068" w:rsidP="008D5D88">
      <w:pPr>
        <w:spacing w:after="0" w:line="360" w:lineRule="auto"/>
        <w:jc w:val="both"/>
        <w:rPr>
          <w:sz w:val="24"/>
          <w:szCs w:val="24"/>
        </w:rPr>
      </w:pPr>
    </w:p>
    <w:p w14:paraId="64581A36" w14:textId="796BF00E" w:rsidR="00201068" w:rsidRDefault="00201068" w:rsidP="008D5D88">
      <w:pPr>
        <w:spacing w:after="0" w:line="360" w:lineRule="auto"/>
        <w:jc w:val="both"/>
        <w:rPr>
          <w:sz w:val="24"/>
          <w:szCs w:val="24"/>
        </w:rPr>
      </w:pPr>
    </w:p>
    <w:p w14:paraId="3CE540BF" w14:textId="77777777" w:rsidR="0026128E" w:rsidRDefault="0026128E" w:rsidP="008D5D88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3CF901D1" w14:textId="77777777" w:rsidR="00201068" w:rsidRDefault="005A6E4A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“Si tra</w:t>
      </w:r>
      <w:r w:rsidR="005304EC" w:rsidRPr="00125878">
        <w:rPr>
          <w:rFonts w:eastAsia="Times New Roman" w:cs="Arial"/>
          <w:color w:val="202122"/>
          <w:sz w:val="24"/>
          <w:szCs w:val="24"/>
          <w:lang w:eastAsia="it-IT"/>
        </w:rPr>
        <w:t>tta di un pa</w:t>
      </w:r>
      <w:r w:rsidR="00FD0F8D">
        <w:rPr>
          <w:rFonts w:eastAsia="Times New Roman" w:cs="Arial"/>
          <w:color w:val="202122"/>
          <w:sz w:val="24"/>
          <w:szCs w:val="24"/>
          <w:lang w:eastAsia="it-IT"/>
        </w:rPr>
        <w:t>nnello di alluminio – spiega Sti</w:t>
      </w:r>
      <w:r w:rsidR="005304EC" w:rsidRPr="00125878">
        <w:rPr>
          <w:rFonts w:eastAsia="Times New Roman" w:cs="Arial"/>
          <w:color w:val="202122"/>
          <w:sz w:val="24"/>
          <w:szCs w:val="24"/>
          <w:lang w:eastAsia="it-IT"/>
        </w:rPr>
        <w:t>vens Benetti -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lo s</w:t>
      </w:r>
      <w:r w:rsidR="005304EC" w:rsidRPr="00125878">
        <w:rPr>
          <w:rFonts w:eastAsia="Times New Roman" w:cs="Arial"/>
          <w:color w:val="202122"/>
          <w:sz w:val="24"/>
          <w:szCs w:val="24"/>
          <w:lang w:eastAsia="it-IT"/>
        </w:rPr>
        <w:t>tesso che fa da supporto al MOSS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, in grado di produrre suono, frutto di ricerche di ottimizzazione del </w:t>
      </w:r>
    </w:p>
    <w:p w14:paraId="1B1B980F" w14:textId="483BE625" w:rsidR="00235A96" w:rsidRPr="00125878" w:rsidRDefault="005A6E4A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suono e della sua diffusione</w:t>
      </w:r>
      <w:r w:rsidR="00241207" w:rsidRPr="00125878">
        <w:rPr>
          <w:rFonts w:eastAsia="Times New Roman" w:cs="Arial"/>
          <w:color w:val="202122"/>
          <w:sz w:val="24"/>
          <w:szCs w:val="24"/>
          <w:lang w:eastAsia="it-IT"/>
        </w:rPr>
        <w:t>,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che fanno tesoro di una tecnologia elettronic</w:t>
      </w:r>
      <w:r w:rsidR="00664191" w:rsidRPr="00125878">
        <w:rPr>
          <w:rFonts w:eastAsia="Times New Roman" w:cs="Arial"/>
          <w:color w:val="202122"/>
          <w:sz w:val="24"/>
          <w:szCs w:val="24"/>
          <w:lang w:eastAsia="it-IT"/>
        </w:rPr>
        <w:t>a e sonora di altissimo livello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”</w:t>
      </w:r>
      <w:r w:rsidR="00664191" w:rsidRPr="00125878">
        <w:rPr>
          <w:rFonts w:eastAsia="Times New Roman" w:cs="Arial"/>
          <w:color w:val="202122"/>
          <w:sz w:val="24"/>
          <w:szCs w:val="24"/>
          <w:lang w:eastAsia="it-IT"/>
        </w:rPr>
        <w:t>.</w:t>
      </w:r>
    </w:p>
    <w:p w14:paraId="76A5652A" w14:textId="3FC01400" w:rsidR="005304EC" w:rsidRPr="00125878" w:rsidRDefault="009C4EA4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Un prodotto trainante </w:t>
      </w:r>
      <w:r w:rsidR="0049290F" w:rsidRPr="00125878">
        <w:rPr>
          <w:rFonts w:eastAsia="Times New Roman" w:cs="Arial"/>
          <w:color w:val="202122"/>
          <w:sz w:val="24"/>
          <w:szCs w:val="24"/>
          <w:lang w:eastAsia="it-IT"/>
        </w:rPr>
        <w:t>per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</w:t>
      </w:r>
      <w:r w:rsidR="0049290F" w:rsidRPr="00125878">
        <w:rPr>
          <w:rFonts w:eastAsia="Times New Roman" w:cs="Arial"/>
          <w:color w:val="202122"/>
          <w:sz w:val="24"/>
          <w:szCs w:val="24"/>
          <w:lang w:eastAsia="it-IT"/>
        </w:rPr>
        <w:t>l’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immagine</w:t>
      </w:r>
      <w:r w:rsidR="0049290F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aziendale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, che rappresenta un</w:t>
      </w:r>
      <w:r w:rsidR="005A6E4A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approccio </w:t>
      </w:r>
      <w:r w:rsidR="005304E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nuovo </w:t>
      </w:r>
      <w:r w:rsidR="005A6E4A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al mercato, una tecnologia </w:t>
      </w:r>
      <w:r w:rsidR="00E709FC" w:rsidRPr="00125878">
        <w:rPr>
          <w:rFonts w:eastAsia="Times New Roman" w:cs="Arial"/>
          <w:color w:val="202122"/>
          <w:sz w:val="24"/>
          <w:szCs w:val="24"/>
          <w:lang w:eastAsia="it-IT"/>
        </w:rPr>
        <w:t>innovativa e ingegneristica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</w:t>
      </w:r>
      <w:r w:rsidR="005A6E4A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adattata al giardino verticale </w:t>
      </w:r>
      <w:r w:rsidR="00B61C2D" w:rsidRPr="00125878">
        <w:rPr>
          <w:rFonts w:eastAsia="Times New Roman" w:cs="Arial"/>
          <w:color w:val="202122"/>
          <w:sz w:val="24"/>
          <w:szCs w:val="24"/>
          <w:lang w:eastAsia="it-IT"/>
        </w:rPr>
        <w:t>mediante</w:t>
      </w:r>
      <w:r w:rsidR="0053160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pannelli sonori</w:t>
      </w:r>
      <w:r w:rsidR="005304EC" w:rsidRPr="00125878">
        <w:rPr>
          <w:rFonts w:eastAsia="Times New Roman" w:cs="Arial"/>
          <w:color w:val="202122"/>
          <w:sz w:val="24"/>
          <w:szCs w:val="24"/>
          <w:lang w:eastAsia="it-IT"/>
        </w:rPr>
        <w:t>,</w:t>
      </w:r>
      <w:r w:rsidR="0053160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</w:t>
      </w:r>
      <w:r w:rsidR="005304EC" w:rsidRPr="00125878">
        <w:rPr>
          <w:rFonts w:eastAsia="Times New Roman" w:cs="Arial"/>
          <w:color w:val="202122"/>
          <w:sz w:val="24"/>
          <w:szCs w:val="24"/>
          <w:lang w:eastAsia="it-IT"/>
        </w:rPr>
        <w:t>il cui</w:t>
      </w:r>
      <w:r w:rsidR="0053160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costo </w:t>
      </w:r>
      <w:r w:rsidR="00664191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va </w:t>
      </w:r>
      <w:r w:rsidR="0053160C" w:rsidRPr="00125878">
        <w:rPr>
          <w:rFonts w:eastAsia="Times New Roman" w:cs="Arial"/>
          <w:color w:val="202122"/>
          <w:sz w:val="24"/>
          <w:szCs w:val="24"/>
          <w:lang w:eastAsia="it-IT"/>
        </w:rPr>
        <w:t>suddiviso</w:t>
      </w:r>
      <w:r w:rsidR="005A6E4A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per i metri quadrati che</w:t>
      </w:r>
      <w:r w:rsidR="0053160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i pannelli</w:t>
      </w:r>
      <w:r w:rsidR="005A6E4A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</w:t>
      </w:r>
      <w:r w:rsidR="0049290F" w:rsidRPr="00125878">
        <w:rPr>
          <w:rFonts w:eastAsia="Times New Roman" w:cs="Arial"/>
          <w:color w:val="202122"/>
          <w:sz w:val="24"/>
          <w:szCs w:val="24"/>
          <w:lang w:eastAsia="it-IT"/>
        </w:rPr>
        <w:t>vanno</w:t>
      </w:r>
      <w:r w:rsidR="005A6E4A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a coprire</w:t>
      </w:r>
      <w:r w:rsidR="005304EC" w:rsidRPr="00125878">
        <w:rPr>
          <w:rFonts w:eastAsia="Times New Roman" w:cs="Arial"/>
          <w:color w:val="202122"/>
          <w:sz w:val="24"/>
          <w:szCs w:val="24"/>
          <w:lang w:eastAsia="it-IT"/>
        </w:rPr>
        <w:t>, rendendolo quindi accessibile</w:t>
      </w:r>
      <w:r w:rsidR="005A6E4A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. </w:t>
      </w:r>
    </w:p>
    <w:p w14:paraId="08C69D81" w14:textId="613D61CF" w:rsidR="00A46866" w:rsidRPr="00125878" w:rsidRDefault="005A6E4A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Si tratta</w:t>
      </w:r>
      <w:r w:rsidR="005304E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di strumenti </w:t>
      </w:r>
      <w:r w:rsidR="007F5C8D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e tecnologie messi a punto da un team di ingegneri e </w:t>
      </w:r>
      <w:r w:rsidR="005304EC" w:rsidRPr="00125878">
        <w:rPr>
          <w:rFonts w:eastAsia="Times New Roman" w:cs="Arial"/>
          <w:color w:val="202122"/>
          <w:sz w:val="24"/>
          <w:szCs w:val="24"/>
          <w:lang w:eastAsia="it-IT"/>
        </w:rPr>
        <w:t>finalizzati a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ottenere un risultato sonoro di grandissima qualità</w:t>
      </w:r>
      <w:r w:rsidR="00664191" w:rsidRPr="00125878">
        <w:rPr>
          <w:rFonts w:eastAsia="Times New Roman" w:cs="Arial"/>
          <w:color w:val="202122"/>
          <w:sz w:val="24"/>
          <w:szCs w:val="24"/>
          <w:lang w:eastAsia="it-IT"/>
        </w:rPr>
        <w:t>,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costituiti da</w:t>
      </w:r>
      <w:r w:rsidR="0053160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pannelli con</w:t>
      </w:r>
      <w:r w:rsidR="007F5C8D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un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</w:t>
      </w:r>
      <w:r w:rsidRPr="00125878">
        <w:rPr>
          <w:rFonts w:eastAsia="Times New Roman" w:cs="Arial"/>
          <w:i/>
          <w:color w:val="202122"/>
          <w:sz w:val="24"/>
          <w:szCs w:val="24"/>
          <w:lang w:eastAsia="it-IT"/>
        </w:rPr>
        <w:t>exciter</w:t>
      </w:r>
      <w:r w:rsidR="005304E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</w:t>
      </w:r>
      <w:r w:rsidR="0053160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cui viene collegato un amplificatore esterno da cui </w:t>
      </w:r>
      <w:r w:rsidR="009C4EA4" w:rsidRPr="00125878">
        <w:rPr>
          <w:rFonts w:eastAsia="Times New Roman" w:cs="Arial"/>
          <w:color w:val="202122"/>
          <w:sz w:val="24"/>
          <w:szCs w:val="24"/>
          <w:lang w:eastAsia="it-IT"/>
        </w:rPr>
        <w:t>l’utilizzatore</w:t>
      </w:r>
      <w:r w:rsidR="005304E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controlla il suono in uscita</w:t>
      </w:r>
      <w:r w:rsidR="00B16180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</w:t>
      </w:r>
      <w:r w:rsidR="009C4EA4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in modo semplice e diretto, </w:t>
      </w:r>
      <w:r w:rsidR="00B16180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attraverso i suoi </w:t>
      </w:r>
      <w:r w:rsidR="00B16180" w:rsidRPr="00125878">
        <w:rPr>
          <w:rFonts w:eastAsia="Times New Roman" w:cs="Arial"/>
          <w:i/>
          <w:color w:val="202122"/>
          <w:sz w:val="24"/>
          <w:szCs w:val="24"/>
          <w:lang w:eastAsia="it-IT"/>
        </w:rPr>
        <w:t>personal</w:t>
      </w:r>
      <w:r w:rsidR="005304EC" w:rsidRPr="00125878">
        <w:rPr>
          <w:rFonts w:eastAsia="Times New Roman" w:cs="Arial"/>
          <w:i/>
          <w:color w:val="202122"/>
          <w:sz w:val="24"/>
          <w:szCs w:val="24"/>
          <w:lang w:eastAsia="it-IT"/>
        </w:rPr>
        <w:t xml:space="preserve"> devices</w:t>
      </w:r>
      <w:r w:rsidR="009C4EA4" w:rsidRPr="00125878">
        <w:rPr>
          <w:rFonts w:eastAsia="Times New Roman" w:cs="Arial"/>
          <w:color w:val="202122"/>
          <w:sz w:val="24"/>
          <w:szCs w:val="24"/>
          <w:lang w:eastAsia="it-IT"/>
        </w:rPr>
        <w:t>.</w:t>
      </w:r>
    </w:p>
    <w:p w14:paraId="1AD86DF6" w14:textId="77777777" w:rsidR="008D5D88" w:rsidRPr="00125878" w:rsidRDefault="008D5D88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6F2C7DD5" w14:textId="297AF47A" w:rsidR="00664191" w:rsidRDefault="00FE04A0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Con</w:t>
      </w:r>
      <w:r w:rsidR="00A70942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</w:t>
      </w:r>
      <w:r w:rsidR="001314A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il suo prodotto </w:t>
      </w:r>
      <w:r w:rsidR="00A0428A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e 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i suoi </w:t>
      </w:r>
      <w:r w:rsidR="001314AC" w:rsidRPr="00125878">
        <w:rPr>
          <w:rFonts w:eastAsia="Times New Roman" w:cs="Arial"/>
          <w:color w:val="202122"/>
          <w:sz w:val="24"/>
          <w:szCs w:val="24"/>
          <w:lang w:eastAsia="it-IT"/>
        </w:rPr>
        <w:t>servizi</w:t>
      </w:r>
      <w:r w:rsidR="00A0428A" w:rsidRPr="00125878">
        <w:rPr>
          <w:rFonts w:eastAsia="Times New Roman" w:cs="Arial"/>
          <w:color w:val="202122"/>
          <w:sz w:val="24"/>
          <w:szCs w:val="24"/>
          <w:lang w:eastAsia="it-IT"/>
        </w:rPr>
        <w:t>,</w:t>
      </w:r>
      <w:r w:rsidR="00A70942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</w:t>
      </w: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BENETTI HOME </w:t>
      </w:r>
      <w:r w:rsidR="005011C5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offre al mercato soluzioni che </w:t>
      </w:r>
      <w:r w:rsidR="00A70942" w:rsidRPr="00125878">
        <w:rPr>
          <w:rFonts w:eastAsia="Times New Roman" w:cs="Arial"/>
          <w:color w:val="202122"/>
          <w:sz w:val="24"/>
          <w:szCs w:val="24"/>
          <w:lang w:eastAsia="it-IT"/>
        </w:rPr>
        <w:t>combina</w:t>
      </w:r>
      <w:r w:rsidR="005011C5" w:rsidRPr="00125878">
        <w:rPr>
          <w:rFonts w:eastAsia="Times New Roman" w:cs="Arial"/>
          <w:color w:val="202122"/>
          <w:sz w:val="24"/>
          <w:szCs w:val="24"/>
          <w:lang w:eastAsia="it-IT"/>
        </w:rPr>
        <w:t>no</w:t>
      </w:r>
      <w:r w:rsidR="00A70942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una estrema facilità di applicazione e di utilizzo con </w:t>
      </w:r>
      <w:r w:rsidR="001314AC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tutta </w:t>
      </w:r>
      <w:r w:rsidR="00A70942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la piacevolezza di una sensorialità percepita che genera benessere. </w:t>
      </w:r>
    </w:p>
    <w:p w14:paraId="6D01C196" w14:textId="776C8C74" w:rsidR="00201068" w:rsidRDefault="00201068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1A552CD0" w14:textId="50A4E5FA" w:rsidR="00201068" w:rsidRDefault="00201068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61178D6C" w14:textId="5F994DC3" w:rsidR="00201068" w:rsidRDefault="00201068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17491067" w14:textId="77777777" w:rsidR="00201068" w:rsidRPr="00125878" w:rsidRDefault="00201068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48893ED9" w14:textId="543CD35D" w:rsidR="00440CBB" w:rsidRPr="00125878" w:rsidRDefault="00440CBB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6541872D" w14:textId="2BB86687" w:rsidR="00440CBB" w:rsidRPr="00125878" w:rsidRDefault="00440CBB" w:rsidP="00440CBB">
      <w:pPr>
        <w:spacing w:after="0"/>
        <w:jc w:val="right"/>
        <w:rPr>
          <w:rFonts w:eastAsia="Times New Roman" w:cs="Arial"/>
          <w:b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  <w:t>Benetti Home </w:t>
      </w:r>
    </w:p>
    <w:p w14:paraId="6C0DFA24" w14:textId="77777777" w:rsidR="00440CBB" w:rsidRPr="00125878" w:rsidRDefault="00440CBB" w:rsidP="00440CBB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Via Giacomo Matteotti, 34, 28060 Granozzo NO</w:t>
      </w:r>
    </w:p>
    <w:p w14:paraId="345DDA26" w14:textId="01837708" w:rsidR="00440CBB" w:rsidRPr="00125878" w:rsidRDefault="00F15AB3" w:rsidP="00440CBB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info@benettihome.com - www.benettihome.it</w:t>
      </w:r>
      <w:r w:rsidR="00440CBB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</w:t>
      </w:r>
    </w:p>
    <w:p w14:paraId="0F86C331" w14:textId="77777777" w:rsidR="00440CBB" w:rsidRPr="00125878" w:rsidRDefault="00440CBB" w:rsidP="00440CBB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3FFAEB0B" w14:textId="77777777" w:rsidR="00440CBB" w:rsidRPr="00125878" w:rsidRDefault="00440CBB" w:rsidP="00440CBB">
      <w:pPr>
        <w:spacing w:after="0"/>
        <w:jc w:val="right"/>
        <w:rPr>
          <w:rFonts w:eastAsia="Times New Roman" w:cs="Arial"/>
          <w:b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 xml:space="preserve">OGS PR and Communication </w:t>
      </w:r>
    </w:p>
    <w:p w14:paraId="1817E056" w14:textId="77777777" w:rsidR="00440CBB" w:rsidRPr="00125878" w:rsidRDefault="00440CBB" w:rsidP="00440CBB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Via Koristka 3, Milano </w:t>
      </w:r>
    </w:p>
    <w:p w14:paraId="670606D3" w14:textId="77777777" w:rsidR="00440CBB" w:rsidRPr="00125878" w:rsidRDefault="00440CBB" w:rsidP="00440CBB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+39 02 3450610</w:t>
      </w:r>
    </w:p>
    <w:p w14:paraId="6D40C6B5" w14:textId="2B7A317E" w:rsidR="00440CBB" w:rsidRPr="00125878" w:rsidRDefault="0026128E" w:rsidP="00440CBB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hyperlink r:id="rId5" w:history="1">
        <w:r w:rsidR="00440CBB" w:rsidRPr="00125878">
          <w:rPr>
            <w:rFonts w:eastAsia="Times New Roman"/>
            <w:color w:val="202122"/>
            <w:sz w:val="24"/>
            <w:szCs w:val="24"/>
            <w:lang w:eastAsia="it-IT"/>
          </w:rPr>
          <w:t>info@ogs.it</w:t>
        </w:r>
      </w:hyperlink>
      <w:r w:rsidR="00440CBB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- </w:t>
      </w:r>
      <w:hyperlink r:id="rId6" w:history="1">
        <w:r w:rsidR="00440CBB" w:rsidRPr="00125878">
          <w:rPr>
            <w:rFonts w:eastAsia="Times New Roman"/>
            <w:color w:val="202122"/>
            <w:sz w:val="24"/>
            <w:szCs w:val="24"/>
            <w:lang w:eastAsia="it-IT"/>
          </w:rPr>
          <w:t>www.ogs.it</w:t>
        </w:r>
      </w:hyperlink>
      <w:r w:rsidR="00440CBB"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</w:t>
      </w:r>
    </w:p>
    <w:p w14:paraId="09C98279" w14:textId="0E1DD3C8" w:rsidR="00F15AB3" w:rsidRPr="00125878" w:rsidRDefault="00F15AB3" w:rsidP="00440CBB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press.ogs.it </w:t>
      </w:r>
    </w:p>
    <w:p w14:paraId="691409D5" w14:textId="69486ACE" w:rsidR="00440CBB" w:rsidRPr="00125878" w:rsidRDefault="00440CBB" w:rsidP="00440CBB">
      <w:pPr>
        <w:ind w:left="7080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   </w:t>
      </w:r>
    </w:p>
    <w:p w14:paraId="3C856A08" w14:textId="77777777" w:rsidR="00440CBB" w:rsidRPr="00125878" w:rsidRDefault="00440CBB" w:rsidP="008D5D88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</w:p>
    <w:sectPr w:rsidR="00440CBB" w:rsidRPr="00125878" w:rsidSect="0072762C">
      <w:pgSz w:w="11906" w:h="16838"/>
      <w:pgMar w:top="993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96"/>
    <w:rsid w:val="00024537"/>
    <w:rsid w:val="00064DDE"/>
    <w:rsid w:val="00093400"/>
    <w:rsid w:val="000A65DE"/>
    <w:rsid w:val="000B7B44"/>
    <w:rsid w:val="000D0544"/>
    <w:rsid w:val="00125878"/>
    <w:rsid w:val="001314AC"/>
    <w:rsid w:val="001318BE"/>
    <w:rsid w:val="001534BC"/>
    <w:rsid w:val="00153AA9"/>
    <w:rsid w:val="001635EF"/>
    <w:rsid w:val="00174415"/>
    <w:rsid w:val="00187BA1"/>
    <w:rsid w:val="001A2260"/>
    <w:rsid w:val="00201068"/>
    <w:rsid w:val="0021691A"/>
    <w:rsid w:val="00221314"/>
    <w:rsid w:val="00223303"/>
    <w:rsid w:val="0022504C"/>
    <w:rsid w:val="00235A96"/>
    <w:rsid w:val="00241207"/>
    <w:rsid w:val="00245B32"/>
    <w:rsid w:val="00254A64"/>
    <w:rsid w:val="0026128E"/>
    <w:rsid w:val="00285658"/>
    <w:rsid w:val="002D35FF"/>
    <w:rsid w:val="002F44AD"/>
    <w:rsid w:val="003D297B"/>
    <w:rsid w:val="003F1A4C"/>
    <w:rsid w:val="003F7DE9"/>
    <w:rsid w:val="00435C90"/>
    <w:rsid w:val="00440CBB"/>
    <w:rsid w:val="00477574"/>
    <w:rsid w:val="0049290F"/>
    <w:rsid w:val="004A3677"/>
    <w:rsid w:val="004B2B33"/>
    <w:rsid w:val="004B4A88"/>
    <w:rsid w:val="004C4A29"/>
    <w:rsid w:val="004E507F"/>
    <w:rsid w:val="004E56F8"/>
    <w:rsid w:val="005011C5"/>
    <w:rsid w:val="005101A2"/>
    <w:rsid w:val="0051220F"/>
    <w:rsid w:val="00521D09"/>
    <w:rsid w:val="005304EC"/>
    <w:rsid w:val="005305BE"/>
    <w:rsid w:val="0053160C"/>
    <w:rsid w:val="005A6E4A"/>
    <w:rsid w:val="005C7897"/>
    <w:rsid w:val="005D730F"/>
    <w:rsid w:val="005E30AB"/>
    <w:rsid w:val="0061099C"/>
    <w:rsid w:val="00647555"/>
    <w:rsid w:val="00664191"/>
    <w:rsid w:val="0067528D"/>
    <w:rsid w:val="00693F45"/>
    <w:rsid w:val="00697980"/>
    <w:rsid w:val="006A0E68"/>
    <w:rsid w:val="006F6FE0"/>
    <w:rsid w:val="006F7BBF"/>
    <w:rsid w:val="007120F6"/>
    <w:rsid w:val="0072762C"/>
    <w:rsid w:val="00746F20"/>
    <w:rsid w:val="007508B6"/>
    <w:rsid w:val="007601BD"/>
    <w:rsid w:val="00775904"/>
    <w:rsid w:val="0078687A"/>
    <w:rsid w:val="0079164B"/>
    <w:rsid w:val="007E11BF"/>
    <w:rsid w:val="007F5C8D"/>
    <w:rsid w:val="007F6A96"/>
    <w:rsid w:val="00811AD3"/>
    <w:rsid w:val="008518FB"/>
    <w:rsid w:val="00897ED9"/>
    <w:rsid w:val="008A7208"/>
    <w:rsid w:val="008C225C"/>
    <w:rsid w:val="008D5D88"/>
    <w:rsid w:val="008D5EA5"/>
    <w:rsid w:val="00911AD2"/>
    <w:rsid w:val="0091499A"/>
    <w:rsid w:val="00942A8A"/>
    <w:rsid w:val="009536F9"/>
    <w:rsid w:val="00990909"/>
    <w:rsid w:val="009C4EA4"/>
    <w:rsid w:val="009D1E07"/>
    <w:rsid w:val="00A0428A"/>
    <w:rsid w:val="00A123ED"/>
    <w:rsid w:val="00A31294"/>
    <w:rsid w:val="00A318B3"/>
    <w:rsid w:val="00A43D4B"/>
    <w:rsid w:val="00A46866"/>
    <w:rsid w:val="00A70942"/>
    <w:rsid w:val="00A74056"/>
    <w:rsid w:val="00A821E5"/>
    <w:rsid w:val="00AC78AF"/>
    <w:rsid w:val="00AF23E1"/>
    <w:rsid w:val="00B00D54"/>
    <w:rsid w:val="00B16180"/>
    <w:rsid w:val="00B52E9C"/>
    <w:rsid w:val="00B5685D"/>
    <w:rsid w:val="00B61C2D"/>
    <w:rsid w:val="00B7036B"/>
    <w:rsid w:val="00BB0087"/>
    <w:rsid w:val="00BD5CC8"/>
    <w:rsid w:val="00BE7420"/>
    <w:rsid w:val="00C3678C"/>
    <w:rsid w:val="00C41976"/>
    <w:rsid w:val="00C508FF"/>
    <w:rsid w:val="00C866E0"/>
    <w:rsid w:val="00CA04E8"/>
    <w:rsid w:val="00CC789B"/>
    <w:rsid w:val="00D069AB"/>
    <w:rsid w:val="00D06BA7"/>
    <w:rsid w:val="00D16518"/>
    <w:rsid w:val="00D2348E"/>
    <w:rsid w:val="00D34970"/>
    <w:rsid w:val="00D456AF"/>
    <w:rsid w:val="00D667CF"/>
    <w:rsid w:val="00D72E4C"/>
    <w:rsid w:val="00D76017"/>
    <w:rsid w:val="00D85451"/>
    <w:rsid w:val="00D85950"/>
    <w:rsid w:val="00DC4EA3"/>
    <w:rsid w:val="00DD68C7"/>
    <w:rsid w:val="00DE4242"/>
    <w:rsid w:val="00E231F9"/>
    <w:rsid w:val="00E45B82"/>
    <w:rsid w:val="00E709FC"/>
    <w:rsid w:val="00E73CC4"/>
    <w:rsid w:val="00EA78F0"/>
    <w:rsid w:val="00EB44FE"/>
    <w:rsid w:val="00F11E33"/>
    <w:rsid w:val="00F12AC4"/>
    <w:rsid w:val="00F15AB3"/>
    <w:rsid w:val="00F34EBD"/>
    <w:rsid w:val="00F9431E"/>
    <w:rsid w:val="00FA7A03"/>
    <w:rsid w:val="00FC514E"/>
    <w:rsid w:val="00FD0F8D"/>
    <w:rsid w:val="00FD4EF8"/>
    <w:rsid w:val="00FE04A0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EA4BA"/>
  <w15:docId w15:val="{9BB8E8CB-BDD8-46F9-B422-FAA1ECB4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0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.it" TargetMode="External"/><Relationship Id="rId5" Type="http://schemas.openxmlformats.org/officeDocument/2006/relationships/hyperlink" Target="mailto:info@og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Ogs.02</cp:lastModifiedBy>
  <cp:revision>14</cp:revision>
  <dcterms:created xsi:type="dcterms:W3CDTF">2021-01-22T10:53:00Z</dcterms:created>
  <dcterms:modified xsi:type="dcterms:W3CDTF">2021-01-22T11:01:00Z</dcterms:modified>
</cp:coreProperties>
</file>