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92B2" w14:textId="4574DA5C" w:rsidR="00516EFE" w:rsidRPr="00204AF1" w:rsidRDefault="005952F0" w:rsidP="005952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</w:pPr>
      <w:r w:rsidRPr="0040301D">
        <w:rPr>
          <w:noProof/>
          <w:color w:val="000000" w:themeColor="text1"/>
          <w:lang w:eastAsia="it-IT"/>
        </w:rPr>
        <w:drawing>
          <wp:inline distT="0" distB="0" distL="0" distR="0" wp14:anchorId="2EE9CAC6" wp14:editId="5A14CF1E">
            <wp:extent cx="1905000" cy="1905000"/>
            <wp:effectExtent l="0" t="0" r="0" b="0"/>
            <wp:docPr id="2" name="Picture 2" descr="JDP architec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P architects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77C6" w14:textId="77777777" w:rsidR="00516EFE" w:rsidRPr="00204AF1" w:rsidRDefault="00516EFE" w:rsidP="00516E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</w:pPr>
    </w:p>
    <w:p w14:paraId="72A3BF3D" w14:textId="7EB25C80" w:rsidR="006E19EA" w:rsidRDefault="00A256A9" w:rsidP="005952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2F0">
        <w:rPr>
          <w:rFonts w:ascii="Arial" w:hAnsi="Arial" w:cs="Arial"/>
          <w:b/>
          <w:color w:val="000000" w:themeColor="text1"/>
          <w:sz w:val="24"/>
          <w:szCs w:val="24"/>
        </w:rPr>
        <w:t xml:space="preserve">AEREA </w:t>
      </w:r>
      <w:r w:rsidR="005D5853" w:rsidRPr="005952F0">
        <w:rPr>
          <w:rFonts w:ascii="Arial" w:hAnsi="Arial" w:cs="Arial"/>
          <w:b/>
          <w:color w:val="000000" w:themeColor="text1"/>
          <w:sz w:val="24"/>
          <w:szCs w:val="24"/>
        </w:rPr>
        <w:t>HEADQUARTERS,</w:t>
      </w:r>
      <w:r w:rsidR="00516EFE" w:rsidRPr="005952F0">
        <w:rPr>
          <w:rFonts w:ascii="Arial" w:hAnsi="Arial" w:cs="Arial"/>
          <w:b/>
          <w:color w:val="000000" w:themeColor="text1"/>
          <w:sz w:val="24"/>
          <w:szCs w:val="24"/>
        </w:rPr>
        <w:t xml:space="preserve"> TURATE, ITALIA</w:t>
      </w:r>
    </w:p>
    <w:p w14:paraId="1B93A532" w14:textId="77777777" w:rsidR="00516867" w:rsidRPr="005952F0" w:rsidRDefault="00516867" w:rsidP="005952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0C8F66" w14:textId="77777777" w:rsidR="006E19EA" w:rsidRPr="005952F0" w:rsidRDefault="00516EFE" w:rsidP="005952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52F0">
        <w:rPr>
          <w:rFonts w:ascii="Arial" w:hAnsi="Arial" w:cs="Arial"/>
          <w:b/>
          <w:color w:val="000000" w:themeColor="text1"/>
          <w:sz w:val="24"/>
          <w:szCs w:val="24"/>
        </w:rPr>
        <w:t>L’INDUSTRIA COME CREATRICE DI RICCHEZZA NEL PROGETTO DI JOSEPH DI PASQUALE</w:t>
      </w:r>
    </w:p>
    <w:p w14:paraId="1CE5F90C" w14:textId="77777777" w:rsidR="009107D9" w:rsidRPr="00646A0C" w:rsidRDefault="009107D9" w:rsidP="00516E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9015A7" w14:textId="3F61EF7B" w:rsidR="00516EFE" w:rsidRPr="00DB213C" w:rsidRDefault="00646A0C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5952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Lo studio milanese JDP Architects è un luogo dove negli anni sono stati ideati e 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hanno preso forma progetti di architettura e urbanistica di assoluto rilievo. Tra questi, il</w:t>
      </w:r>
      <w:r w:rsidR="00A256A9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progetto per gli Headquarters di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Aerea spa, portato a compimento da</w:t>
      </w:r>
      <w:r w:rsidR="00516EFE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ll’architetto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Joseph Di Pasquale tra il 2011 e il 2014 a Turate, in provincia di Como, interpreta e traduce in realtà l’obiettivo della committenza di real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izzare un edificio in grado di </w:t>
      </w:r>
      <w:r w:rsidR="002470C4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oltrepassare la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semplice </w:t>
      </w:r>
      <w:r w:rsidR="002470C4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funzione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di contenitore di attività produttive, </w:t>
      </w:r>
      <w:r w:rsidR="00516EFE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per portarsi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al rango di vera e propria architettura industriale, cioè un ed</w:t>
      </w:r>
      <w:bookmarkStart w:id="0" w:name="_GoBack"/>
      <w:bookmarkEnd w:id="0"/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ificio in grado di rappresentare il ruolo </w:t>
      </w:r>
      <w:r w:rsidR="00F2756D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primario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che l'industria manifatturiera ha nel contesto della società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come luogo dove la lavorazione della materia crea valore aggiunto</w:t>
      </w:r>
      <w:r w:rsidR="00CB19F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.</w:t>
      </w:r>
    </w:p>
    <w:p w14:paraId="5B9B8EC5" w14:textId="77777777" w:rsidR="00516EFE" w:rsidRPr="00DB213C" w:rsidRDefault="00516EFE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79C0F301" w14:textId="09298F40" w:rsidR="00516EFE" w:rsidRPr="00DB213C" w:rsidRDefault="00516EFE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La fabbrica è letta e </w:t>
      </w:r>
      <w:r w:rsidR="00A14C1F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viene </w:t>
      </w:r>
      <w:r w:rsidR="00B47FCC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conseguentemente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espressa</w:t>
      </w:r>
      <w:r w:rsidR="00A14C1F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come il luogo p</w:t>
      </w:r>
      <w:r w:rsidR="00CB19F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reposto alla creazione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della ricchezza</w:t>
      </w:r>
      <w:r w:rsidR="00CB19F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per il territorio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.</w:t>
      </w:r>
    </w:p>
    <w:p w14:paraId="501F4586" w14:textId="77777777" w:rsidR="00564F81" w:rsidRPr="00DB213C" w:rsidRDefault="00564F81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4C8DE3E7" w14:textId="0E935B00" w:rsidR="00646A0C" w:rsidRPr="00DB213C" w:rsidRDefault="00FA3B97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La facciata del palazzo uffici è l</w:t>
      </w:r>
      <w:r w:rsidR="006E19E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'elemento in cui si manifesta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la consapevolezza di questo ruolo civico insostituibile e fondamentale per il funzionamen</w:t>
      </w:r>
      <w:r w:rsidR="00516EFE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to e lo sviluppo della società</w:t>
      </w:r>
      <w:r w:rsidR="005D370C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in cui viviamo</w:t>
      </w:r>
      <w:r w:rsidR="00516EFE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. </w:t>
      </w:r>
    </w:p>
    <w:p w14:paraId="7A376C97" w14:textId="52D0B5F9" w:rsidR="009107D9" w:rsidRPr="00DB213C" w:rsidRDefault="00516EFE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Il progetto si ispira 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alla sensazione di fermezza e di concretezza che la solida pietra ass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umeva nella forma classica del ‘bugnato’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rinascimen</w:t>
      </w:r>
      <w:r w:rsidR="006E19E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tale, opportunamente rivisitato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in una forma contemporan</w:t>
      </w:r>
      <w:r w:rsidR="006E19E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ea</w:t>
      </w:r>
      <w:r w:rsidR="002470C4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6E19E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  <w:r w:rsidR="00CB19F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aggiungendo</w:t>
      </w:r>
      <w:r w:rsidR="006E19EA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all’architettura dell'edificio</w:t>
      </w:r>
      <w:r w:rsidR="00FA3B97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le categorie identificative della modernità: il dinamismo e la leggerezza.</w:t>
      </w:r>
    </w:p>
    <w:p w14:paraId="3B4DC72E" w14:textId="77777777" w:rsidR="00516EFE" w:rsidRPr="00DB213C" w:rsidRDefault="00516EFE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3FEB2C49" w14:textId="7A5C78ED" w:rsidR="00CB19FA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Nella visione dell’architetto Di Pasquale l’edificio industriale deve rappresentare la dignità del valore anche sociale della produzione intesa come creazione della ricchezza sul territorio e per il territorio. </w:t>
      </w:r>
    </w:p>
    <w:p w14:paraId="1B7844A5" w14:textId="77777777" w:rsidR="00CB19FA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31DEFFF6" w14:textId="7B4E65DC" w:rsidR="00516EFE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“Ritengo – dichiara l’architetto - che nell’epoca post-globalista che stiamo vivendo l’attivitò produttiva dovrà tornare ad assumere un ruolo centrale nella vita urbana anche alla luce del </w:t>
      </w:r>
      <w:r w:rsidR="005221A6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progressivo 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e sempre più consistente </w:t>
      </w:r>
      <w:r w:rsidR="009107D9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ritorno delle attività produttive nei Paesi di indust</w:t>
      </w:r>
      <w:r w:rsidR="00516EFE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rializzazione </w:t>
      </w: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matura (re-shoring).”</w:t>
      </w:r>
    </w:p>
    <w:p w14:paraId="65FE3393" w14:textId="77777777" w:rsidR="00516EFE" w:rsidRPr="00DB213C" w:rsidRDefault="00516EFE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640D7966" w14:textId="2FFAE86B" w:rsidR="009107D9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lastRenderedPageBreak/>
        <w:t>In quest’ottica</w:t>
      </w:r>
      <w:r w:rsidR="00646A0C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,</w:t>
      </w:r>
      <w:r w:rsidR="00874D32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appare particolarmente significativa l’enfatizzazione della rappresentazione dell’edificio produttivo e il suo riscatto dalla </w:t>
      </w:r>
      <w:r w:rsidR="008B0F22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convenzionalità</w:t>
      </w:r>
      <w:r w:rsidR="00874D32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della prassi</w:t>
      </w:r>
      <w:r w:rsidR="00974FDD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progettuale e</w:t>
      </w:r>
      <w:r w:rsidR="00874D32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costruttiva.</w:t>
      </w:r>
      <w:r w:rsidR="009107D9"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 xml:space="preserve"> </w:t>
      </w:r>
    </w:p>
    <w:p w14:paraId="0041C837" w14:textId="77777777" w:rsidR="00CB19FA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</w:p>
    <w:p w14:paraId="47B32F81" w14:textId="57A643AF" w:rsidR="00CB19FA" w:rsidRPr="00DB213C" w:rsidRDefault="00CB19FA" w:rsidP="00595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</w:pPr>
      <w:r w:rsidRPr="00DB21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“Non va dimenticato – continua l’architetto - che l’edifico produttivo e in generale il luogo di lavoro è spesso il posto in cui molte persone passano la maggior parte della loro vita. Rendere questi luoghi degli spazi nei quale sia possibile abitare il lavoro e  le relazioni professionali  è quindi un dovere etico imprescindibile per l’architetto.”</w:t>
      </w:r>
    </w:p>
    <w:p w14:paraId="73F72694" w14:textId="77777777" w:rsidR="009107D9" w:rsidRDefault="009107D9" w:rsidP="00516E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5ACC0E" w14:textId="77777777" w:rsidR="00646A0C" w:rsidRPr="005952F0" w:rsidRDefault="00646A0C" w:rsidP="00516E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A3418" w14:textId="77777777" w:rsidR="005952F0" w:rsidRDefault="00FA3B97" w:rsidP="00516E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Crediti:</w:t>
      </w:r>
    </w:p>
    <w:p w14:paraId="16ACAD75" w14:textId="4876BC14" w:rsidR="00E6790A" w:rsidRPr="005952F0" w:rsidRDefault="00FA3B97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br/>
        <w:t>Progetto:</w:t>
      </w:r>
      <w:r w:rsidRPr="005952F0">
        <w:rPr>
          <w:rFonts w:ascii="Arial" w:hAnsi="Arial" w:cs="Arial"/>
          <w:sz w:val="24"/>
          <w:szCs w:val="24"/>
        </w:rPr>
        <w:t xml:space="preserve"> Joseph </w:t>
      </w:r>
      <w:r w:rsidR="00E6790A" w:rsidRPr="005952F0">
        <w:rPr>
          <w:rFonts w:ascii="Arial" w:hAnsi="Arial" w:cs="Arial"/>
          <w:sz w:val="24"/>
          <w:szCs w:val="24"/>
        </w:rPr>
        <w:t>Di</w:t>
      </w:r>
      <w:r w:rsidRPr="005952F0">
        <w:rPr>
          <w:rFonts w:ascii="Arial" w:hAnsi="Arial" w:cs="Arial"/>
          <w:sz w:val="24"/>
          <w:szCs w:val="24"/>
        </w:rPr>
        <w:t xml:space="preserve"> Pasquale</w:t>
      </w:r>
    </w:p>
    <w:p w14:paraId="18301BF3" w14:textId="77777777" w:rsidR="00255368" w:rsidRPr="005952F0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C</w:t>
      </w:r>
      <w:r w:rsidR="00FA3B97" w:rsidRPr="005952F0">
        <w:rPr>
          <w:rFonts w:ascii="Arial" w:hAnsi="Arial" w:cs="Arial"/>
          <w:b/>
          <w:sz w:val="24"/>
          <w:szCs w:val="24"/>
        </w:rPr>
        <w:t>ollaboratori:</w:t>
      </w:r>
      <w:r w:rsidR="00FA3B97" w:rsidRPr="005952F0">
        <w:rPr>
          <w:rFonts w:ascii="Arial" w:hAnsi="Arial" w:cs="Arial"/>
          <w:sz w:val="24"/>
          <w:szCs w:val="24"/>
        </w:rPr>
        <w:t xml:space="preserve"> Carlo Caserini, Stefano Valente, </w:t>
      </w:r>
      <w:r w:rsidRPr="005952F0">
        <w:rPr>
          <w:rFonts w:ascii="Arial" w:hAnsi="Arial" w:cs="Arial"/>
          <w:sz w:val="24"/>
          <w:szCs w:val="24"/>
        </w:rPr>
        <w:t>Paola Sacchi, Matteo Ranghetti</w:t>
      </w:r>
    </w:p>
    <w:p w14:paraId="501559F1" w14:textId="08ACF885" w:rsidR="00E6790A" w:rsidRPr="005952F0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P</w:t>
      </w:r>
      <w:r w:rsidR="00FA3B97" w:rsidRPr="005952F0">
        <w:rPr>
          <w:rFonts w:ascii="Arial" w:hAnsi="Arial" w:cs="Arial"/>
          <w:b/>
          <w:sz w:val="24"/>
          <w:szCs w:val="24"/>
        </w:rPr>
        <w:t>rogettazione strutturale:</w:t>
      </w:r>
      <w:r w:rsidR="00FA3B97" w:rsidRPr="005952F0">
        <w:rPr>
          <w:rFonts w:ascii="Arial" w:hAnsi="Arial" w:cs="Arial"/>
          <w:sz w:val="24"/>
          <w:szCs w:val="24"/>
        </w:rPr>
        <w:t xml:space="preserve"> Sebastiano Moioli</w:t>
      </w:r>
    </w:p>
    <w:p w14:paraId="4C8B788A" w14:textId="77777777" w:rsidR="00E6790A" w:rsidRPr="005952F0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Impianti meccanici - P</w:t>
      </w:r>
      <w:r w:rsidR="00FA3B97" w:rsidRPr="005952F0">
        <w:rPr>
          <w:rFonts w:ascii="Arial" w:hAnsi="Arial" w:cs="Arial"/>
          <w:b/>
          <w:sz w:val="24"/>
          <w:szCs w:val="24"/>
        </w:rPr>
        <w:t>rogettazione antincendio:</w:t>
      </w:r>
      <w:r w:rsidR="00FA3B97" w:rsidRPr="005952F0">
        <w:rPr>
          <w:rFonts w:ascii="Arial" w:hAnsi="Arial" w:cs="Arial"/>
          <w:sz w:val="24"/>
          <w:szCs w:val="24"/>
        </w:rPr>
        <w:t xml:space="preserve"> Claudio Usubelli (Europroject srl)</w:t>
      </w:r>
    </w:p>
    <w:p w14:paraId="29985E06" w14:textId="77777777" w:rsidR="00E6790A" w:rsidRPr="005952F0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Impianti elettrici - C</w:t>
      </w:r>
      <w:r w:rsidR="00FA3B97" w:rsidRPr="005952F0">
        <w:rPr>
          <w:rFonts w:ascii="Arial" w:hAnsi="Arial" w:cs="Arial"/>
          <w:b/>
          <w:sz w:val="24"/>
          <w:szCs w:val="24"/>
        </w:rPr>
        <w:t>ontrollo accessi:</w:t>
      </w:r>
      <w:r w:rsidR="00FA3B97" w:rsidRPr="005952F0">
        <w:rPr>
          <w:rFonts w:ascii="Arial" w:hAnsi="Arial" w:cs="Arial"/>
          <w:sz w:val="24"/>
          <w:szCs w:val="24"/>
        </w:rPr>
        <w:t xml:space="preserve"> Carlo Broggi (Tecno Consulting srl)</w:t>
      </w:r>
    </w:p>
    <w:p w14:paraId="55ACB108" w14:textId="77777777" w:rsidR="00E6790A" w:rsidRPr="005952F0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S</w:t>
      </w:r>
      <w:r w:rsidR="00FA3B97" w:rsidRPr="005952F0">
        <w:rPr>
          <w:rFonts w:ascii="Arial" w:hAnsi="Arial" w:cs="Arial"/>
          <w:b/>
          <w:sz w:val="24"/>
          <w:szCs w:val="24"/>
        </w:rPr>
        <w:t>icurezza:</w:t>
      </w:r>
      <w:r w:rsidR="00FA3B97" w:rsidRPr="005952F0">
        <w:rPr>
          <w:rFonts w:ascii="Arial" w:hAnsi="Arial" w:cs="Arial"/>
          <w:sz w:val="24"/>
          <w:szCs w:val="24"/>
        </w:rPr>
        <w:t xml:space="preserve"> Alber</w:t>
      </w:r>
      <w:r w:rsidRPr="005952F0">
        <w:rPr>
          <w:rFonts w:ascii="Arial" w:hAnsi="Arial" w:cs="Arial"/>
          <w:sz w:val="24"/>
          <w:szCs w:val="24"/>
        </w:rPr>
        <w:t>to Cicuttini (SAI progetti srl)</w:t>
      </w:r>
    </w:p>
    <w:p w14:paraId="6B8FE483" w14:textId="3B816A8A" w:rsidR="00FA3B97" w:rsidRDefault="00E6790A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52F0">
        <w:rPr>
          <w:rFonts w:ascii="Arial" w:hAnsi="Arial" w:cs="Arial"/>
          <w:b/>
          <w:sz w:val="24"/>
          <w:szCs w:val="24"/>
        </w:rPr>
        <w:t>C</w:t>
      </w:r>
      <w:r w:rsidR="00FA3B97" w:rsidRPr="005952F0">
        <w:rPr>
          <w:rFonts w:ascii="Arial" w:hAnsi="Arial" w:cs="Arial"/>
          <w:b/>
          <w:sz w:val="24"/>
          <w:szCs w:val="24"/>
        </w:rPr>
        <w:t>ertificazione energetica:</w:t>
      </w:r>
      <w:r w:rsidR="00FA3B97" w:rsidRPr="005952F0">
        <w:rPr>
          <w:rFonts w:ascii="Arial" w:hAnsi="Arial" w:cs="Arial"/>
          <w:sz w:val="24"/>
          <w:szCs w:val="24"/>
        </w:rPr>
        <w:t xml:space="preserve"> Umberto Corbellini (Studio Corbellini srl)</w:t>
      </w:r>
    </w:p>
    <w:p w14:paraId="6EE0FDD5" w14:textId="77777777" w:rsidR="005952F0" w:rsidRPr="005952F0" w:rsidRDefault="005952F0" w:rsidP="00516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21E55C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JOSEPH DI PASQUALE ARCHITECTS </w:t>
      </w:r>
    </w:p>
    <w:p w14:paraId="6068E9C3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Milano, Via Priorato, 6 (Italia) </w:t>
      </w:r>
    </w:p>
    <w:p w14:paraId="33DCDAE5" w14:textId="77777777" w:rsidR="005952F0" w:rsidRPr="00E31F8E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2296">
        <w:rPr>
          <w:rFonts w:ascii="Arial" w:hAnsi="Arial" w:cs="Arial"/>
          <w:color w:val="000000" w:themeColor="text1"/>
          <w:sz w:val="24"/>
          <w:szCs w:val="24"/>
          <w:lang w:val="en-US"/>
        </w:rPr>
        <w:t>Ph. +39 02 462832</w:t>
      </w:r>
      <w:r w:rsidRPr="0020229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hyperlink r:id="rId5" w:history="1">
        <w:r w:rsidRPr="00E31F8E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www.jdparchitects.com</w:t>
        </w:r>
      </w:hyperlink>
      <w:r w:rsidRPr="00E31F8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hyperlink r:id="rId6" w:history="1">
        <w:r w:rsidRPr="00E31F8E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studio@jdparchitects.com</w:t>
        </w:r>
      </w:hyperlink>
    </w:p>
    <w:p w14:paraId="3AC6631A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D4A31A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382014C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b/>
          <w:color w:val="000000" w:themeColor="text1"/>
          <w:sz w:val="24"/>
          <w:szCs w:val="24"/>
        </w:rPr>
        <w:t>OGS PUBLIC RELATIONS &amp; COMMUNICATION</w:t>
      </w:r>
    </w:p>
    <w:p w14:paraId="0D78AD2F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Milano - Via Koristka 3, (Italia)</w:t>
      </w:r>
    </w:p>
    <w:p w14:paraId="69989F1E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>Ph. +39 023450605</w:t>
      </w:r>
    </w:p>
    <w:p w14:paraId="1F1D20D6" w14:textId="77777777" w:rsidR="005952F0" w:rsidRPr="00202296" w:rsidRDefault="005952F0" w:rsidP="005952F0">
      <w:pPr>
        <w:pStyle w:val="ListParagraph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296">
        <w:rPr>
          <w:rFonts w:ascii="Arial" w:hAnsi="Arial" w:cs="Arial"/>
          <w:color w:val="000000" w:themeColor="text1"/>
          <w:sz w:val="24"/>
          <w:szCs w:val="24"/>
        </w:rPr>
        <w:t xml:space="preserve">www.ogs.it  - info@ogs.it </w:t>
      </w:r>
    </w:p>
    <w:p w14:paraId="593DC3C2" w14:textId="77777777" w:rsidR="00E6790A" w:rsidRPr="00646A0C" w:rsidRDefault="00E6790A" w:rsidP="00516EF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6790A" w:rsidRPr="00646A0C" w:rsidSect="00516EFE"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7"/>
    <w:rsid w:val="00120421"/>
    <w:rsid w:val="001E5777"/>
    <w:rsid w:val="00204AF1"/>
    <w:rsid w:val="002470C4"/>
    <w:rsid w:val="00255368"/>
    <w:rsid w:val="00516867"/>
    <w:rsid w:val="00516EFE"/>
    <w:rsid w:val="005221A6"/>
    <w:rsid w:val="00557735"/>
    <w:rsid w:val="00564F81"/>
    <w:rsid w:val="005952F0"/>
    <w:rsid w:val="005D370C"/>
    <w:rsid w:val="005D5853"/>
    <w:rsid w:val="00646A0C"/>
    <w:rsid w:val="006E19EA"/>
    <w:rsid w:val="00874377"/>
    <w:rsid w:val="00874D32"/>
    <w:rsid w:val="008B0B5F"/>
    <w:rsid w:val="008B0F22"/>
    <w:rsid w:val="008F7CE2"/>
    <w:rsid w:val="009107D9"/>
    <w:rsid w:val="00974FDD"/>
    <w:rsid w:val="00A14C1F"/>
    <w:rsid w:val="00A256A9"/>
    <w:rsid w:val="00B47FCC"/>
    <w:rsid w:val="00BE41D1"/>
    <w:rsid w:val="00C74C81"/>
    <w:rsid w:val="00CB19FA"/>
    <w:rsid w:val="00DB213C"/>
    <w:rsid w:val="00E0243A"/>
    <w:rsid w:val="00E6790A"/>
    <w:rsid w:val="00ED178D"/>
    <w:rsid w:val="00F2756D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C2A2"/>
  <w15:docId w15:val="{BBEE81B5-41F7-416F-AC02-4617E38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77"/>
  </w:style>
  <w:style w:type="paragraph" w:styleId="Heading1">
    <w:name w:val="heading 1"/>
    <w:basedOn w:val="Normal"/>
    <w:link w:val="Heading1Char"/>
    <w:uiPriority w:val="9"/>
    <w:qFormat/>
    <w:rsid w:val="00FA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B97"/>
  </w:style>
  <w:style w:type="character" w:customStyle="1" w:styleId="Heading1Char">
    <w:name w:val="Heading 1 Char"/>
    <w:basedOn w:val="DefaultParagraphFont"/>
    <w:link w:val="Heading1"/>
    <w:uiPriority w:val="9"/>
    <w:rsid w:val="00FA3B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ListParagraph">
    <w:name w:val="List Paragraph"/>
    <w:basedOn w:val="Normal"/>
    <w:uiPriority w:val="34"/>
    <w:qFormat/>
    <w:rsid w:val="0091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@jdparchitects.com" TargetMode="External"/><Relationship Id="rId5" Type="http://schemas.openxmlformats.org/officeDocument/2006/relationships/hyperlink" Target="http://www.jdparchitec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Ogs.02</cp:lastModifiedBy>
  <cp:revision>2</cp:revision>
  <dcterms:created xsi:type="dcterms:W3CDTF">2021-01-20T15:20:00Z</dcterms:created>
  <dcterms:modified xsi:type="dcterms:W3CDTF">2021-01-20T15:20:00Z</dcterms:modified>
</cp:coreProperties>
</file>