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487D" w14:textId="19FCD514" w:rsidR="008F66C6" w:rsidRDefault="008F66C6" w:rsidP="00311B1C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1A80A120" w14:textId="6C72A76C" w:rsidR="00311B1C" w:rsidRPr="008F66C6" w:rsidRDefault="003743EB" w:rsidP="005F3424">
      <w:pPr>
        <w:pStyle w:val="NormalWeb"/>
        <w:snapToGrid w:val="0"/>
        <w:contextualSpacing/>
        <w:jc w:val="center"/>
        <w:rPr>
          <w:rFonts w:ascii="Arial" w:hAnsi="Arial" w:cstheme="minorHAnsi"/>
          <w:b/>
          <w:sz w:val="28"/>
          <w:szCs w:val="28"/>
        </w:rPr>
      </w:pPr>
      <w:r>
        <w:rPr>
          <w:rFonts w:ascii="Arial" w:hAnsi="Arial" w:cstheme="minorHAnsi"/>
          <w:b/>
          <w:sz w:val="28"/>
          <w:szCs w:val="28"/>
        </w:rPr>
        <w:t>ANDREA AULETTA</w:t>
      </w:r>
    </w:p>
    <w:p w14:paraId="1D09ABB4" w14:textId="77777777" w:rsidR="00616CFB" w:rsidRDefault="00616CFB" w:rsidP="008F66C6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543C73CC" w14:textId="64B49C87" w:rsidR="008F66C6" w:rsidRPr="003743EB" w:rsidRDefault="003743EB" w:rsidP="003743EB">
      <w:pPr>
        <w:pStyle w:val="NormalWeb"/>
        <w:snapToGrid w:val="0"/>
        <w:contextualSpacing/>
        <w:jc w:val="both"/>
        <w:rPr>
          <w:rFonts w:ascii="Arial" w:hAnsi="Arial" w:cs="Arial"/>
        </w:rPr>
      </w:pPr>
      <w:r w:rsidRPr="003743EB">
        <w:rPr>
          <w:rFonts w:ascii="Arial" w:hAnsi="Arial" w:cs="Arial"/>
        </w:rPr>
        <w:t xml:space="preserve">Andrea Auletta è un </w:t>
      </w:r>
      <w:r>
        <w:rPr>
          <w:rFonts w:ascii="Arial" w:hAnsi="Arial" w:cs="Arial"/>
        </w:rPr>
        <w:t xml:space="preserve">interior designer che inizia la </w:t>
      </w:r>
      <w:r w:rsidRPr="003743EB">
        <w:rPr>
          <w:rFonts w:ascii="Arial" w:hAnsi="Arial" w:cs="Arial"/>
        </w:rPr>
        <w:t>sua carriera speci</w:t>
      </w:r>
      <w:r>
        <w:rPr>
          <w:rFonts w:ascii="Arial" w:hAnsi="Arial" w:cs="Arial"/>
        </w:rPr>
        <w:t xml:space="preserve">alizzandosi nella progettazione </w:t>
      </w:r>
      <w:r w:rsidRPr="003743EB">
        <w:rPr>
          <w:rFonts w:ascii="Arial" w:hAnsi="Arial" w:cs="Arial"/>
        </w:rPr>
        <w:t>di interni per il setto</w:t>
      </w:r>
      <w:r>
        <w:rPr>
          <w:rFonts w:ascii="Arial" w:hAnsi="Arial" w:cs="Arial"/>
        </w:rPr>
        <w:t xml:space="preserve">re hospitality, arrivando poi a sviluppare anche progetti per residenze private e </w:t>
      </w:r>
      <w:r w:rsidRPr="003743EB">
        <w:rPr>
          <w:rFonts w:ascii="Arial" w:hAnsi="Arial" w:cs="Arial"/>
        </w:rPr>
        <w:t>uffici. Con base a M</w:t>
      </w:r>
      <w:r>
        <w:rPr>
          <w:rFonts w:ascii="Arial" w:hAnsi="Arial" w:cs="Arial"/>
        </w:rPr>
        <w:t xml:space="preserve">ilano, lo studio Andrea Auletta Interiors ha </w:t>
      </w:r>
      <w:r w:rsidRPr="003743EB">
        <w:rPr>
          <w:rFonts w:ascii="Arial" w:hAnsi="Arial" w:cs="Arial"/>
        </w:rPr>
        <w:t>moltepli</w:t>
      </w:r>
      <w:r>
        <w:rPr>
          <w:rFonts w:ascii="Arial" w:hAnsi="Arial" w:cs="Arial"/>
        </w:rPr>
        <w:t xml:space="preserve">ci esperienze con realizzazioni internazionali da Parigi a Londra, fino a New York, Roma, Montecarlo e Miami. Andrea Auletta disegna arredamenti e complementi d’arredo su misura realizzando progetti personalizzati di cui un esempio d’eccellenza è l’Hotel IL Tornabuoni, 5 stelle di Firenze. Lo stile del designer spazia da un classico fresco e grintoso a un contemporaneo caldo e accogliente con una forte </w:t>
      </w:r>
      <w:r w:rsidRPr="003743EB">
        <w:rPr>
          <w:rFonts w:ascii="Arial" w:hAnsi="Arial" w:cs="Arial"/>
        </w:rPr>
        <w:t>passione</w:t>
      </w:r>
      <w:r>
        <w:rPr>
          <w:rFonts w:ascii="Arial" w:hAnsi="Arial" w:cs="Arial"/>
        </w:rPr>
        <w:t xml:space="preserve"> per il restyling </w:t>
      </w:r>
      <w:r w:rsidRPr="003743E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ttraverso il rinnovamento e recupero di oggetti per dargli nuova vita. Il suo è un impegno costante per la sostenibilità che culmina nel progetto dell’Hotel E.C.HO. del gruppo Starhotels, vincitore a Londra degli European Hotel Design Awards come miglior albergo sostenibile </w:t>
      </w:r>
      <w:r w:rsidRPr="003743EB">
        <w:rPr>
          <w:rFonts w:ascii="Arial" w:hAnsi="Arial" w:cs="Arial"/>
        </w:rPr>
        <w:t>in Europa.</w:t>
      </w:r>
    </w:p>
    <w:p w14:paraId="65A75F43" w14:textId="60FE6A79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B479BB2" w14:textId="2AFEE6FD" w:rsidR="00616CFB" w:rsidRDefault="009451E2" w:rsidP="009D66AD">
      <w:pPr>
        <w:pStyle w:val="NormalWeb"/>
        <w:snapToGrid w:val="0"/>
        <w:contextualSpacing/>
        <w:jc w:val="both"/>
        <w:rPr>
          <w:rFonts w:ascii="Arial" w:hAnsi="Arial" w:cs="Arial"/>
        </w:rPr>
      </w:pPr>
      <w:r w:rsidRPr="009451E2">
        <w:rPr>
          <w:rFonts w:ascii="Arial" w:hAnsi="Arial" w:cs="Arial"/>
        </w:rPr>
        <w:t xml:space="preserve">Per la Collezione Project di Zambaiti Contract Andrea Auletta disegna </w:t>
      </w:r>
      <w:r w:rsidRPr="009451E2">
        <w:rPr>
          <w:rFonts w:ascii="Arial" w:hAnsi="Arial" w:cs="Arial"/>
          <w:i/>
        </w:rPr>
        <w:t>E, soprattutto, sempre rinasce</w:t>
      </w:r>
      <w:r w:rsidRPr="009451E2">
        <w:rPr>
          <w:rFonts w:ascii="Arial" w:hAnsi="Arial" w:cs="Arial"/>
        </w:rPr>
        <w:t>.</w:t>
      </w:r>
      <w:r w:rsidR="009D66AD" w:rsidRPr="009D66AD">
        <w:t xml:space="preserve"> </w:t>
      </w:r>
      <w:r w:rsidR="009D66AD" w:rsidRPr="009D66AD">
        <w:rPr>
          <w:rFonts w:ascii="Arial" w:hAnsi="Arial" w:cs="Arial"/>
        </w:rPr>
        <w:t>Ho scelto di ind</w:t>
      </w:r>
      <w:r w:rsidR="009D66AD">
        <w:rPr>
          <w:rFonts w:ascii="Arial" w:hAnsi="Arial" w:cs="Arial"/>
        </w:rPr>
        <w:t xml:space="preserve">agare i motivi del Rinascimento </w:t>
      </w:r>
      <w:r w:rsidR="009D66AD" w:rsidRPr="009D66AD">
        <w:rPr>
          <w:rFonts w:ascii="Arial" w:hAnsi="Arial" w:cs="Arial"/>
        </w:rPr>
        <w:t>it</w:t>
      </w:r>
      <w:r w:rsidR="009D66AD">
        <w:rPr>
          <w:rFonts w:ascii="Arial" w:hAnsi="Arial" w:cs="Arial"/>
        </w:rPr>
        <w:t xml:space="preserve">aliano con le loro geometrie, i percorsi cromatici e le particolari qualità di superfici e atmosfere. Ne ho isolato dei particolari per reinterpretarli nelle mie carte da parati. Le arcate di Palazzo della Cancelleria a Roma, il bugnato esterno di Palazzo Medici Riccardi a Firenze diventano i piccoli grandi dettagli che con passione riprendo e disegno. Dalla ricerca pura al desiderio di farli rivivere </w:t>
      </w:r>
      <w:r w:rsidR="009D66AD" w:rsidRPr="009D66AD">
        <w:rPr>
          <w:rFonts w:ascii="Arial" w:hAnsi="Arial" w:cs="Arial"/>
        </w:rPr>
        <w:t>su pareti</w:t>
      </w:r>
      <w:r w:rsidR="009D66AD">
        <w:rPr>
          <w:rFonts w:ascii="Arial" w:hAnsi="Arial" w:cs="Arial"/>
        </w:rPr>
        <w:t xml:space="preserve"> contemporanee il passo è breve </w:t>
      </w:r>
      <w:r w:rsidR="009D66AD" w:rsidRPr="009D66AD">
        <w:rPr>
          <w:rFonts w:ascii="Arial" w:hAnsi="Arial" w:cs="Arial"/>
        </w:rPr>
        <w:t>e, da qui, nascono</w:t>
      </w:r>
      <w:r w:rsidR="009D66AD">
        <w:rPr>
          <w:rFonts w:ascii="Arial" w:hAnsi="Arial" w:cs="Arial"/>
        </w:rPr>
        <w:t xml:space="preserve"> motivi odierni legati a una narrativa tutta italiana che parla di rinascita, arte e intelligenza storica. Un viaggio nel tempo, il mio, da cui porto con me testimoni preziosi. Ingredienti di prodotti figli di un ininterrotto spirito culturale che tutto osserva e tutto osa. Che non si ferma e, soprattutto, sempre </w:t>
      </w:r>
      <w:r w:rsidR="009D66AD" w:rsidRPr="009D66AD">
        <w:rPr>
          <w:rFonts w:ascii="Arial" w:hAnsi="Arial" w:cs="Arial"/>
        </w:rPr>
        <w:t>rinasce</w:t>
      </w:r>
      <w:r w:rsidR="009D66AD">
        <w:rPr>
          <w:rFonts w:ascii="Arial" w:hAnsi="Arial" w:cs="Arial"/>
        </w:rPr>
        <w:t>.</w:t>
      </w:r>
    </w:p>
    <w:p w14:paraId="134CF57B" w14:textId="2BBEB368" w:rsidR="00616CFB" w:rsidRDefault="00616CFB" w:rsidP="003743EB">
      <w:pPr>
        <w:pStyle w:val="NormalWeb"/>
        <w:snapToGrid w:val="0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sectPr w:rsidR="00616CFB" w:rsidSect="00276409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1C"/>
    <w:rsid w:val="00044A0F"/>
    <w:rsid w:val="0011420C"/>
    <w:rsid w:val="00157A7B"/>
    <w:rsid w:val="001D264A"/>
    <w:rsid w:val="00276409"/>
    <w:rsid w:val="00311B1C"/>
    <w:rsid w:val="003743EB"/>
    <w:rsid w:val="00393B7A"/>
    <w:rsid w:val="003D247E"/>
    <w:rsid w:val="003D5363"/>
    <w:rsid w:val="003E5418"/>
    <w:rsid w:val="00414DC3"/>
    <w:rsid w:val="00440975"/>
    <w:rsid w:val="00485B43"/>
    <w:rsid w:val="004D5C75"/>
    <w:rsid w:val="005F3424"/>
    <w:rsid w:val="00616CFB"/>
    <w:rsid w:val="0063348D"/>
    <w:rsid w:val="006B263D"/>
    <w:rsid w:val="007018AF"/>
    <w:rsid w:val="007C62D7"/>
    <w:rsid w:val="008F0496"/>
    <w:rsid w:val="008F66C6"/>
    <w:rsid w:val="009451E2"/>
    <w:rsid w:val="00976507"/>
    <w:rsid w:val="00981787"/>
    <w:rsid w:val="009D66AD"/>
    <w:rsid w:val="00B3100B"/>
    <w:rsid w:val="00B96CB1"/>
    <w:rsid w:val="00BC5176"/>
    <w:rsid w:val="00BE3200"/>
    <w:rsid w:val="00C977F8"/>
    <w:rsid w:val="00E31753"/>
    <w:rsid w:val="00F411F2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E3A54"/>
  <w14:defaultImageDpi w14:val="300"/>
  <w15:docId w15:val="{4870BFD2-C3F9-4BDA-8BA7-7EDD679A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1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uiPriority w:val="99"/>
    <w:unhideWhenUsed/>
    <w:rsid w:val="008F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Ogs.07</cp:lastModifiedBy>
  <cp:revision>7</cp:revision>
  <dcterms:created xsi:type="dcterms:W3CDTF">2020-09-22T10:09:00Z</dcterms:created>
  <dcterms:modified xsi:type="dcterms:W3CDTF">2021-06-04T14:25:00Z</dcterms:modified>
</cp:coreProperties>
</file>