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A4EFD" w14:textId="173D086B" w:rsidR="000067A7" w:rsidRDefault="00F40C0B" w:rsidP="00F40C0B">
      <w:pPr>
        <w:spacing w:after="0"/>
        <w:jc w:val="center"/>
        <w:rPr>
          <w:rFonts w:eastAsia="Times New Roman" w:cstheme="minorHAnsi"/>
          <w:sz w:val="24"/>
          <w:szCs w:val="24"/>
          <w:lang w:val="en-US" w:eastAsia="it-IT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1B78B92E" wp14:editId="0164D80E">
            <wp:extent cx="2886075" cy="1447800"/>
            <wp:effectExtent l="0" t="0" r="0" b="0"/>
            <wp:docPr id="1" name="Picture 1" descr="B_Benetti-home +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_Benetti-home +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F575C" w14:textId="77777777" w:rsidR="000067A7" w:rsidRDefault="000067A7" w:rsidP="005272F9">
      <w:pPr>
        <w:spacing w:after="0"/>
        <w:jc w:val="both"/>
        <w:rPr>
          <w:rFonts w:eastAsia="Times New Roman" w:cstheme="minorHAnsi"/>
          <w:sz w:val="24"/>
          <w:szCs w:val="24"/>
          <w:lang w:val="en-US" w:eastAsia="it-IT"/>
        </w:rPr>
      </w:pPr>
    </w:p>
    <w:p w14:paraId="2A2D8C23" w14:textId="77777777" w:rsidR="005272F9" w:rsidRPr="00F40C0B" w:rsidRDefault="005272F9" w:rsidP="000067A7">
      <w:pPr>
        <w:spacing w:after="0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F40C0B">
        <w:rPr>
          <w:rFonts w:eastAsia="Times New Roman" w:cstheme="minorHAnsi"/>
          <w:sz w:val="24"/>
          <w:szCs w:val="24"/>
          <w:lang w:eastAsia="it-IT"/>
        </w:rPr>
        <w:t>I GIARDINI VERTICALI DI BENETTI</w:t>
      </w:r>
    </w:p>
    <w:p w14:paraId="3065E9FE" w14:textId="3F8F06D1" w:rsidR="005272F9" w:rsidRPr="00F40C0B" w:rsidRDefault="005272F9" w:rsidP="000067A7">
      <w:pPr>
        <w:spacing w:after="0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F40C0B">
        <w:rPr>
          <w:rFonts w:eastAsia="Times New Roman" w:cstheme="minorHAnsi"/>
          <w:sz w:val="24"/>
          <w:szCs w:val="24"/>
          <w:lang w:eastAsia="it-IT"/>
        </w:rPr>
        <w:t xml:space="preserve">NEI NEGOZI PLANET </w:t>
      </w:r>
      <w:r w:rsidR="000067A7" w:rsidRPr="00F40C0B">
        <w:rPr>
          <w:rFonts w:eastAsia="Times New Roman" w:cstheme="minorHAnsi"/>
          <w:sz w:val="24"/>
          <w:szCs w:val="24"/>
          <w:lang w:eastAsia="it-IT"/>
        </w:rPr>
        <w:t>ORGANIC DI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LONDRA</w:t>
      </w:r>
    </w:p>
    <w:p w14:paraId="50CE6F7E" w14:textId="77777777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A9813C9" w14:textId="043CC53B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0C0B">
        <w:rPr>
          <w:rFonts w:eastAsia="Times New Roman" w:cstheme="minorHAnsi"/>
          <w:sz w:val="24"/>
          <w:szCs w:val="24"/>
          <w:lang w:eastAsia="it-IT"/>
        </w:rPr>
        <w:t>PLANET ORGANIC è</w:t>
      </w:r>
      <w:r w:rsidR="000067A7" w:rsidRPr="00F40C0B">
        <w:rPr>
          <w:rFonts w:eastAsia="Times New Roman" w:cstheme="minorHAnsi"/>
          <w:sz w:val="24"/>
          <w:szCs w:val="24"/>
          <w:lang w:eastAsia="it-IT"/>
        </w:rPr>
        <w:t xml:space="preserve"> una rinomata catena di vendita </w:t>
      </w:r>
      <w:r w:rsidRPr="00F40C0B">
        <w:rPr>
          <w:rFonts w:eastAsia="Times New Roman" w:cstheme="minorHAnsi"/>
          <w:sz w:val="24"/>
          <w:szCs w:val="24"/>
          <w:lang w:eastAsia="it-IT"/>
        </w:rPr>
        <w:t>specializzata in alimenti naturali e prodotti 100% biologici per la salute, l'alimentazione e la cura della persona. Fondato nel 2005, è il più grande rivenditore di prodotti biologici nel Regno Unito.</w:t>
      </w:r>
    </w:p>
    <w:p w14:paraId="573BC5C8" w14:textId="77777777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B1F799A" w14:textId="5E7789E6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0C0B">
        <w:rPr>
          <w:rFonts w:eastAsia="Times New Roman" w:cstheme="minorHAnsi"/>
          <w:sz w:val="24"/>
          <w:szCs w:val="24"/>
          <w:lang w:eastAsia="it-IT"/>
        </w:rPr>
        <w:t xml:space="preserve">Oggi, in 6 negozi su un totale di 17 aperti a Londra, </w:t>
      </w:r>
      <w:r w:rsidR="001860C8" w:rsidRPr="00F40C0B">
        <w:rPr>
          <w:rFonts w:eastAsia="Times New Roman" w:cstheme="minorHAnsi"/>
          <w:sz w:val="24"/>
          <w:szCs w:val="24"/>
          <w:lang w:eastAsia="it-IT"/>
        </w:rPr>
        <w:t>si possono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trovare installazioni sorprendenti e originali di </w:t>
      </w:r>
      <w:r w:rsidR="000067A7" w:rsidRPr="00F40C0B">
        <w:rPr>
          <w:rFonts w:eastAsia="Times New Roman" w:cstheme="minorHAnsi"/>
          <w:sz w:val="24"/>
          <w:szCs w:val="24"/>
          <w:lang w:eastAsia="it-IT"/>
        </w:rPr>
        <w:t xml:space="preserve">Giardini Verticali Java 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di Benetti Home, una consolidata e dinamica azienda italiana, specializzata in </w:t>
      </w:r>
      <w:r w:rsidR="00831E5D" w:rsidRPr="00F40C0B">
        <w:rPr>
          <w:rFonts w:eastAsia="Times New Roman" w:cstheme="minorHAnsi"/>
          <w:sz w:val="24"/>
          <w:szCs w:val="24"/>
          <w:lang w:eastAsia="it-IT"/>
        </w:rPr>
        <w:t>pareti e giardini verticali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per l'</w:t>
      </w:r>
      <w:proofErr w:type="spellStart"/>
      <w:r w:rsidRPr="00F40C0B">
        <w:rPr>
          <w:rFonts w:eastAsia="Times New Roman" w:cstheme="minorHAnsi"/>
          <w:sz w:val="24"/>
          <w:szCs w:val="24"/>
          <w:lang w:eastAsia="it-IT"/>
        </w:rPr>
        <w:t>interior</w:t>
      </w:r>
      <w:proofErr w:type="spellEnd"/>
      <w:r w:rsidRPr="00F40C0B">
        <w:rPr>
          <w:rFonts w:eastAsia="Times New Roman" w:cstheme="minorHAnsi"/>
          <w:sz w:val="24"/>
          <w:szCs w:val="24"/>
          <w:lang w:eastAsia="it-IT"/>
        </w:rPr>
        <w:t xml:space="preserve"> design. Ogni prodotto realizzato presenta caratteristiche tecniche ed estetiche uniche, in grado di risolvere le criticità che possono sorgere dall'utilizzo del “verde” indoor.</w:t>
      </w:r>
    </w:p>
    <w:p w14:paraId="7188CAA8" w14:textId="77777777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7D37456" w14:textId="7BFE439B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F40C0B">
        <w:rPr>
          <w:rFonts w:eastAsia="Times New Roman" w:cstheme="minorHAnsi"/>
          <w:sz w:val="24"/>
          <w:szCs w:val="24"/>
          <w:lang w:eastAsia="it-IT"/>
        </w:rPr>
        <w:t xml:space="preserve">L'architetto Steve Moore di </w:t>
      </w:r>
      <w:proofErr w:type="spellStart"/>
      <w:r w:rsidRPr="00F40C0B">
        <w:rPr>
          <w:rFonts w:eastAsia="Times New Roman" w:cstheme="minorHAnsi"/>
          <w:sz w:val="24"/>
          <w:szCs w:val="24"/>
          <w:lang w:eastAsia="it-IT"/>
        </w:rPr>
        <w:t>Décorlia</w:t>
      </w:r>
      <w:proofErr w:type="spellEnd"/>
      <w:r w:rsidRPr="00F40C0B">
        <w:rPr>
          <w:rFonts w:eastAsia="Times New Roman" w:cstheme="minorHAnsi"/>
          <w:sz w:val="24"/>
          <w:szCs w:val="24"/>
          <w:lang w:eastAsia="it-IT"/>
        </w:rPr>
        <w:t>,</w:t>
      </w:r>
      <w:proofErr w:type="gramEnd"/>
      <w:r w:rsidRPr="00F40C0B">
        <w:rPr>
          <w:rFonts w:eastAsia="Times New Roman" w:cstheme="minorHAnsi"/>
          <w:sz w:val="24"/>
          <w:szCs w:val="24"/>
          <w:lang w:eastAsia="it-IT"/>
        </w:rPr>
        <w:t xml:space="preserve"> ha iniziato nel 2013 una collaborazione con Benetti sul progetto Planet Organic, nel West Est di Londra. In primo luogo, Steve è stato attratto dal prodotto innovativo di Benetti, Green </w:t>
      </w:r>
      <w:proofErr w:type="spellStart"/>
      <w:r w:rsidRPr="00F40C0B">
        <w:rPr>
          <w:rFonts w:eastAsia="Times New Roman" w:cstheme="minorHAnsi"/>
          <w:sz w:val="24"/>
          <w:szCs w:val="24"/>
          <w:lang w:eastAsia="it-IT"/>
        </w:rPr>
        <w:t>W</w:t>
      </w:r>
      <w:r w:rsidR="00831E5D" w:rsidRPr="00F40C0B">
        <w:rPr>
          <w:rFonts w:eastAsia="Times New Roman" w:cstheme="minorHAnsi"/>
          <w:sz w:val="24"/>
          <w:szCs w:val="24"/>
          <w:lang w:eastAsia="it-IT"/>
        </w:rPr>
        <w:t>all</w:t>
      </w:r>
      <w:proofErr w:type="spellEnd"/>
      <w:r w:rsidR="00831E5D" w:rsidRPr="00F40C0B">
        <w:rPr>
          <w:rFonts w:eastAsia="Times New Roman" w:cstheme="minorHAnsi"/>
          <w:sz w:val="24"/>
          <w:szCs w:val="24"/>
          <w:lang w:eastAsia="it-IT"/>
        </w:rPr>
        <w:t>, per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un'elevata qualità rispetto ad altri prodotti </w:t>
      </w:r>
      <w:r w:rsidR="00831E5D" w:rsidRPr="00F40C0B">
        <w:rPr>
          <w:rFonts w:eastAsia="Times New Roman" w:cstheme="minorHAnsi"/>
          <w:sz w:val="24"/>
          <w:szCs w:val="24"/>
          <w:lang w:eastAsia="it-IT"/>
        </w:rPr>
        <w:t xml:space="preserve">presenti </w:t>
      </w:r>
      <w:r w:rsidRPr="00F40C0B">
        <w:rPr>
          <w:rFonts w:eastAsia="Times New Roman" w:cstheme="minorHAnsi"/>
          <w:sz w:val="24"/>
          <w:szCs w:val="24"/>
          <w:lang w:eastAsia="it-IT"/>
        </w:rPr>
        <w:t>sul mercato in quel momento.</w:t>
      </w:r>
    </w:p>
    <w:p w14:paraId="7622D0E5" w14:textId="77777777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0C0B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30B4D03D" w14:textId="3B783678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0C0B">
        <w:rPr>
          <w:rFonts w:eastAsia="Times New Roman" w:cstheme="minorHAnsi"/>
          <w:sz w:val="24"/>
          <w:szCs w:val="24"/>
          <w:lang w:eastAsia="it-IT"/>
        </w:rPr>
        <w:t xml:space="preserve">Inoltre, il Giardino Verticale 100% </w:t>
      </w:r>
      <w:r w:rsidR="00831E5D" w:rsidRPr="00F40C0B">
        <w:rPr>
          <w:rFonts w:eastAsia="Times New Roman" w:cstheme="minorHAnsi"/>
          <w:sz w:val="24"/>
          <w:szCs w:val="24"/>
          <w:lang w:eastAsia="it-IT"/>
        </w:rPr>
        <w:t>ha proprietà naturali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860C8" w:rsidRPr="00F40C0B">
        <w:rPr>
          <w:rFonts w:eastAsia="Times New Roman" w:cstheme="minorHAnsi"/>
          <w:sz w:val="24"/>
          <w:szCs w:val="24"/>
          <w:lang w:eastAsia="it-IT"/>
        </w:rPr>
        <w:t>e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manutenzione zero, un argomento molto importante </w:t>
      </w:r>
      <w:r w:rsidR="00831E5D" w:rsidRPr="00F40C0B">
        <w:rPr>
          <w:rFonts w:eastAsia="Times New Roman" w:cstheme="minorHAnsi"/>
          <w:sz w:val="24"/>
          <w:szCs w:val="24"/>
          <w:lang w:eastAsia="it-IT"/>
        </w:rPr>
        <w:t>nel retail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e </w:t>
      </w:r>
      <w:r w:rsidR="00831E5D" w:rsidRPr="00F40C0B">
        <w:rPr>
          <w:rFonts w:eastAsia="Times New Roman" w:cstheme="minorHAnsi"/>
          <w:sz w:val="24"/>
          <w:szCs w:val="24"/>
          <w:lang w:eastAsia="it-IT"/>
        </w:rPr>
        <w:t>nel food</w:t>
      </w:r>
      <w:r w:rsidRPr="00F40C0B">
        <w:rPr>
          <w:rFonts w:eastAsia="Times New Roman" w:cstheme="minorHAnsi"/>
          <w:sz w:val="24"/>
          <w:szCs w:val="24"/>
          <w:lang w:eastAsia="it-IT"/>
        </w:rPr>
        <w:t>, dove è richiesto uno standard igienico rigoroso</w:t>
      </w:r>
      <w:r w:rsidR="005014D4" w:rsidRPr="00F40C0B">
        <w:rPr>
          <w:rFonts w:eastAsia="Times New Roman" w:cstheme="minorHAnsi"/>
          <w:sz w:val="24"/>
          <w:szCs w:val="24"/>
          <w:lang w:eastAsia="it-IT"/>
        </w:rPr>
        <w:t xml:space="preserve">. Il prodotto 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inoltre </w:t>
      </w:r>
      <w:r w:rsidR="005014D4" w:rsidRPr="00F40C0B">
        <w:rPr>
          <w:rFonts w:eastAsia="Times New Roman" w:cstheme="minorHAnsi"/>
          <w:sz w:val="24"/>
          <w:szCs w:val="24"/>
          <w:lang w:eastAsia="it-IT"/>
        </w:rPr>
        <w:t>si conserva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al naturale, </w:t>
      </w:r>
      <w:r w:rsidR="005014D4" w:rsidRPr="00F40C0B">
        <w:rPr>
          <w:rFonts w:eastAsia="Times New Roman" w:cstheme="minorHAnsi"/>
          <w:sz w:val="24"/>
          <w:szCs w:val="24"/>
          <w:lang w:eastAsia="it-IT"/>
        </w:rPr>
        <w:t xml:space="preserve">è </w:t>
      </w:r>
      <w:r w:rsidRPr="00F40C0B">
        <w:rPr>
          <w:rFonts w:eastAsia="Times New Roman" w:cstheme="minorHAnsi"/>
          <w:sz w:val="24"/>
          <w:szCs w:val="24"/>
          <w:lang w:eastAsia="it-IT"/>
        </w:rPr>
        <w:t>di facile installaz</w:t>
      </w:r>
      <w:r w:rsidR="005014D4" w:rsidRPr="00F40C0B">
        <w:rPr>
          <w:rFonts w:eastAsia="Times New Roman" w:cstheme="minorHAnsi"/>
          <w:sz w:val="24"/>
          <w:szCs w:val="24"/>
          <w:lang w:eastAsia="it-IT"/>
        </w:rPr>
        <w:t>ione e altamente riciclabile. Dopo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quella prima inst</w:t>
      </w:r>
      <w:r w:rsidR="00831E5D" w:rsidRPr="00F40C0B">
        <w:rPr>
          <w:rFonts w:eastAsia="Times New Roman" w:cstheme="minorHAnsi"/>
          <w:sz w:val="24"/>
          <w:szCs w:val="24"/>
          <w:lang w:eastAsia="it-IT"/>
        </w:rPr>
        <w:t>allazione</w:t>
      </w:r>
      <w:r w:rsidR="005014D4" w:rsidRPr="00F40C0B">
        <w:rPr>
          <w:rFonts w:eastAsia="Times New Roman" w:cstheme="minorHAnsi"/>
          <w:sz w:val="24"/>
          <w:szCs w:val="24"/>
          <w:lang w:eastAsia="it-IT"/>
        </w:rPr>
        <w:t>,</w:t>
      </w:r>
      <w:r w:rsidR="00831E5D" w:rsidRPr="00F40C0B">
        <w:rPr>
          <w:rFonts w:eastAsia="Times New Roman" w:cstheme="minorHAnsi"/>
          <w:sz w:val="24"/>
          <w:szCs w:val="24"/>
          <w:lang w:eastAsia="it-IT"/>
        </w:rPr>
        <w:t xml:space="preserve"> ce ne sono state altre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cinque nei punti vendita PLANET ORGANIC, </w:t>
      </w:r>
      <w:r w:rsidR="00831E5D" w:rsidRPr="00F40C0B">
        <w:rPr>
          <w:rFonts w:eastAsia="Times New Roman" w:cstheme="minorHAnsi"/>
          <w:sz w:val="24"/>
          <w:szCs w:val="24"/>
          <w:lang w:eastAsia="it-IT"/>
        </w:rPr>
        <w:t>riscuotendo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860C8" w:rsidRPr="00F40C0B">
        <w:rPr>
          <w:rFonts w:eastAsia="Times New Roman" w:cstheme="minorHAnsi"/>
          <w:sz w:val="24"/>
          <w:szCs w:val="24"/>
          <w:lang w:eastAsia="it-IT"/>
        </w:rPr>
        <w:t xml:space="preserve">sempre </w:t>
      </w:r>
      <w:r w:rsidRPr="00F40C0B">
        <w:rPr>
          <w:rFonts w:eastAsia="Times New Roman" w:cstheme="minorHAnsi"/>
          <w:sz w:val="24"/>
          <w:szCs w:val="24"/>
          <w:lang w:eastAsia="it-IT"/>
        </w:rPr>
        <w:t>grande successo sia per il punto vendita che per i clienti.</w:t>
      </w:r>
    </w:p>
    <w:p w14:paraId="23A56F21" w14:textId="77777777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CA51CF5" w14:textId="756CC611" w:rsidR="005272F9" w:rsidRPr="00F40C0B" w:rsidRDefault="005014D4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0C0B">
        <w:rPr>
          <w:rFonts w:eastAsia="Times New Roman" w:cstheme="minorHAnsi"/>
          <w:sz w:val="24"/>
          <w:szCs w:val="24"/>
          <w:lang w:eastAsia="it-IT"/>
        </w:rPr>
        <w:t>Per il</w:t>
      </w:r>
      <w:r w:rsidR="005272F9" w:rsidRPr="00F40C0B">
        <w:rPr>
          <w:rFonts w:eastAsia="Times New Roman" w:cstheme="minorHAnsi"/>
          <w:sz w:val="24"/>
          <w:szCs w:val="24"/>
          <w:lang w:eastAsia="it-IT"/>
        </w:rPr>
        <w:t xml:space="preserve"> prossimo futuro, Steve Moore parla di promettenti prospettive di crescita per la catena di vendita PLANET ORGANIC, </w:t>
      </w:r>
      <w:r w:rsidRPr="00F40C0B">
        <w:rPr>
          <w:rFonts w:eastAsia="Times New Roman" w:cstheme="minorHAnsi"/>
          <w:sz w:val="24"/>
          <w:szCs w:val="24"/>
          <w:lang w:eastAsia="it-IT"/>
        </w:rPr>
        <w:t>che consentiranno di</w:t>
      </w:r>
      <w:r w:rsidR="005272F9" w:rsidRPr="00F40C0B">
        <w:rPr>
          <w:rFonts w:eastAsia="Times New Roman" w:cstheme="minorHAnsi"/>
          <w:sz w:val="24"/>
          <w:szCs w:val="24"/>
          <w:lang w:eastAsia="it-IT"/>
        </w:rPr>
        <w:t xml:space="preserve"> rafforzare ulteriormente la collaborazione in corso.</w:t>
      </w:r>
    </w:p>
    <w:p w14:paraId="05549FED" w14:textId="77777777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A87EE10" w14:textId="77777777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0C0B">
        <w:rPr>
          <w:rFonts w:eastAsia="Times New Roman" w:cstheme="minorHAnsi"/>
          <w:sz w:val="24"/>
          <w:szCs w:val="24"/>
          <w:lang w:eastAsia="it-IT"/>
        </w:rPr>
        <w:t>La presenza scenografica del “verde” negli interni non è motivata solo da un fattore estetico legato alle tendenze del design, ma anche dagli effetti positivi di relax e benessere derivanti dalla vista e dal contatto con l'elemento “verde”.</w:t>
      </w:r>
    </w:p>
    <w:p w14:paraId="6BC4A0AB" w14:textId="77777777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154BD8C" w14:textId="1A626134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0C0B">
        <w:rPr>
          <w:rFonts w:eastAsia="Times New Roman" w:cstheme="minorHAnsi"/>
          <w:sz w:val="24"/>
          <w:szCs w:val="24"/>
          <w:lang w:eastAsia="it-IT"/>
        </w:rPr>
        <w:lastRenderedPageBreak/>
        <w:t xml:space="preserve">L'idea di Steve era quella di avere una parete verde nel negozio, </w:t>
      </w:r>
      <w:r w:rsidR="00392170" w:rsidRPr="00F40C0B">
        <w:rPr>
          <w:rFonts w:eastAsia="Times New Roman" w:cstheme="minorHAnsi"/>
          <w:sz w:val="24"/>
          <w:szCs w:val="24"/>
          <w:lang w:eastAsia="it-IT"/>
        </w:rPr>
        <w:t xml:space="preserve">ma 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non </w:t>
      </w:r>
      <w:proofErr w:type="gramStart"/>
      <w:r w:rsidR="00392170" w:rsidRPr="00F40C0B">
        <w:rPr>
          <w:rFonts w:eastAsia="Times New Roman" w:cstheme="minorHAnsi"/>
          <w:sz w:val="24"/>
          <w:szCs w:val="24"/>
          <w:lang w:eastAsia="it-IT"/>
        </w:rPr>
        <w:t xml:space="preserve">una 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'</w:t>
      </w:r>
      <w:proofErr w:type="gramEnd"/>
      <w:r w:rsidRPr="00F40C0B">
        <w:rPr>
          <w:rFonts w:eastAsia="Times New Roman" w:cstheme="minorHAnsi"/>
          <w:sz w:val="24"/>
          <w:szCs w:val="24"/>
          <w:lang w:eastAsia="it-IT"/>
        </w:rPr>
        <w:t xml:space="preserve">tradizionale', che non era la soluzione </w:t>
      </w:r>
      <w:r w:rsidR="00392170" w:rsidRPr="00F40C0B">
        <w:rPr>
          <w:rFonts w:eastAsia="Times New Roman" w:cstheme="minorHAnsi"/>
          <w:sz w:val="24"/>
          <w:szCs w:val="24"/>
          <w:lang w:eastAsia="it-IT"/>
        </w:rPr>
        <w:t xml:space="preserve">giusta </w:t>
      </w:r>
      <w:r w:rsidR="001860C8" w:rsidRPr="00F40C0B">
        <w:rPr>
          <w:rFonts w:eastAsia="Times New Roman" w:cstheme="minorHAnsi"/>
          <w:sz w:val="24"/>
          <w:szCs w:val="24"/>
          <w:lang w:eastAsia="it-IT"/>
        </w:rPr>
        <w:t>in quel</w:t>
      </w:r>
      <w:r w:rsidR="00392170" w:rsidRPr="00F40C0B">
        <w:rPr>
          <w:rFonts w:eastAsia="Times New Roman" w:cstheme="minorHAnsi"/>
          <w:sz w:val="24"/>
          <w:szCs w:val="24"/>
          <w:lang w:eastAsia="it-IT"/>
        </w:rPr>
        <w:t xml:space="preserve"> contesto </w:t>
      </w:r>
      <w:r w:rsidR="001860C8" w:rsidRPr="00F40C0B">
        <w:rPr>
          <w:rFonts w:eastAsia="Times New Roman" w:cstheme="minorHAnsi"/>
          <w:sz w:val="24"/>
          <w:szCs w:val="24"/>
          <w:lang w:eastAsia="it-IT"/>
        </w:rPr>
        <w:t xml:space="preserve">di </w:t>
      </w:r>
      <w:r w:rsidR="00392170" w:rsidRPr="00F40C0B">
        <w:rPr>
          <w:rFonts w:eastAsia="Times New Roman" w:cstheme="minorHAnsi"/>
          <w:sz w:val="24"/>
          <w:szCs w:val="24"/>
          <w:lang w:eastAsia="it-IT"/>
        </w:rPr>
        <w:t xml:space="preserve">retail, e 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quando è entrato in contatto con l'agente BENETTI nel Regno Unito, ha trovato </w:t>
      </w:r>
      <w:r w:rsidR="00392170" w:rsidRPr="00F40C0B">
        <w:rPr>
          <w:rFonts w:eastAsia="Times New Roman" w:cstheme="minorHAnsi"/>
          <w:sz w:val="24"/>
          <w:szCs w:val="24"/>
          <w:lang w:eastAsia="it-IT"/>
        </w:rPr>
        <w:t>in questo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prodotto la soluzione perfetta per </w:t>
      </w:r>
      <w:r w:rsidR="001860C8" w:rsidRPr="00F40C0B">
        <w:rPr>
          <w:rFonts w:eastAsia="Times New Roman" w:cstheme="minorHAnsi"/>
          <w:sz w:val="24"/>
          <w:szCs w:val="24"/>
          <w:lang w:eastAsia="it-IT"/>
        </w:rPr>
        <w:t>le sue esigenze</w:t>
      </w:r>
      <w:r w:rsidRPr="00F40C0B">
        <w:rPr>
          <w:rFonts w:eastAsia="Times New Roman" w:cstheme="minorHAnsi"/>
          <w:sz w:val="24"/>
          <w:szCs w:val="24"/>
          <w:lang w:eastAsia="it-IT"/>
        </w:rPr>
        <w:t>.</w:t>
      </w:r>
    </w:p>
    <w:p w14:paraId="5AF8A6C2" w14:textId="77777777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02246E8" w14:textId="7A09AA83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0C0B">
        <w:rPr>
          <w:rFonts w:eastAsia="Times New Roman" w:cstheme="minorHAnsi"/>
          <w:sz w:val="24"/>
          <w:szCs w:val="24"/>
          <w:lang w:eastAsia="it-IT"/>
        </w:rPr>
        <w:t xml:space="preserve">Il giardino verticale per interni a manutenzione zero di BENETTI è realizzato con un lichene naturale e conservato al 100%, di facile gestione, a partire dalla posa, che è molto semplice e può essere prevista in fase di progetto o anche successivamente in ambienti già arredati. Questo prodotto offre vantaggi </w:t>
      </w:r>
      <w:r w:rsidR="00317D05" w:rsidRPr="00F40C0B">
        <w:rPr>
          <w:rFonts w:eastAsia="Times New Roman" w:cstheme="minorHAnsi"/>
          <w:sz w:val="24"/>
          <w:szCs w:val="24"/>
          <w:lang w:eastAsia="it-IT"/>
        </w:rPr>
        <w:t xml:space="preserve">anche </w:t>
      </w:r>
      <w:r w:rsidRPr="00F40C0B">
        <w:rPr>
          <w:rFonts w:eastAsia="Times New Roman" w:cstheme="minorHAnsi"/>
          <w:sz w:val="24"/>
          <w:szCs w:val="24"/>
          <w:lang w:eastAsia="it-IT"/>
        </w:rPr>
        <w:t>dal punto di vista della pulizia, grazie all'assenza di carica elettrostatica che non attira la polvere, garantendo stabilità e durata nel tempo, oltre ad essere sgradito agli insetti.</w:t>
      </w:r>
    </w:p>
    <w:p w14:paraId="0E06F160" w14:textId="77777777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B66A11A" w14:textId="13D16E47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0C0B">
        <w:rPr>
          <w:rFonts w:eastAsia="Times New Roman" w:cstheme="minorHAnsi"/>
          <w:sz w:val="24"/>
          <w:szCs w:val="24"/>
          <w:lang w:eastAsia="it-IT"/>
        </w:rPr>
        <w:t xml:space="preserve">In linea con l'approccio sostenibile dei negozi PLANET ORGANIC </w:t>
      </w:r>
      <w:r w:rsidR="000E7DFC" w:rsidRPr="00F40C0B">
        <w:rPr>
          <w:rFonts w:eastAsia="Times New Roman" w:cstheme="minorHAnsi"/>
          <w:sz w:val="24"/>
          <w:szCs w:val="24"/>
          <w:lang w:eastAsia="it-IT"/>
        </w:rPr>
        <w:t>–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0E7DFC" w:rsidRPr="00F40C0B">
        <w:rPr>
          <w:rFonts w:eastAsia="Times New Roman" w:cstheme="minorHAnsi"/>
          <w:sz w:val="24"/>
          <w:szCs w:val="24"/>
          <w:lang w:eastAsia="it-IT"/>
        </w:rPr>
        <w:t>che evitano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l'uso di plastica nei loro imballaggi e in qualsiasi attrezzatura di vendita - i giardini verticali Java sono perfettamente </w:t>
      </w:r>
      <w:r w:rsidR="00317D05" w:rsidRPr="00F40C0B">
        <w:rPr>
          <w:rFonts w:eastAsia="Times New Roman" w:cstheme="minorHAnsi"/>
          <w:sz w:val="24"/>
          <w:szCs w:val="24"/>
          <w:lang w:eastAsia="it-IT"/>
        </w:rPr>
        <w:t xml:space="preserve">coerenti con </w:t>
      </w:r>
      <w:r w:rsidR="000E7DFC" w:rsidRPr="00F40C0B">
        <w:rPr>
          <w:rFonts w:eastAsia="Times New Roman" w:cstheme="minorHAnsi"/>
          <w:sz w:val="24"/>
          <w:szCs w:val="24"/>
          <w:lang w:eastAsia="it-IT"/>
        </w:rPr>
        <w:t>questi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valori e </w:t>
      </w:r>
      <w:r w:rsidR="000E7DFC" w:rsidRPr="00F40C0B">
        <w:rPr>
          <w:rFonts w:eastAsia="Times New Roman" w:cstheme="minorHAnsi"/>
          <w:sz w:val="24"/>
          <w:szCs w:val="24"/>
          <w:lang w:eastAsia="it-IT"/>
        </w:rPr>
        <w:t>questa</w:t>
      </w:r>
      <w:r w:rsidR="00317D05" w:rsidRPr="00F40C0B">
        <w:rPr>
          <w:rFonts w:eastAsia="Times New Roman" w:cstheme="minorHAnsi"/>
          <w:sz w:val="24"/>
          <w:szCs w:val="24"/>
          <w:lang w:eastAsia="it-IT"/>
        </w:rPr>
        <w:t xml:space="preserve"> filosofia. La parete verde è molto 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adatta </w:t>
      </w:r>
      <w:r w:rsidR="00317D05" w:rsidRPr="00F40C0B">
        <w:rPr>
          <w:rFonts w:eastAsia="Times New Roman" w:cstheme="minorHAnsi"/>
          <w:sz w:val="24"/>
          <w:szCs w:val="24"/>
          <w:lang w:eastAsia="it-IT"/>
        </w:rPr>
        <w:t>a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un contesto </w:t>
      </w:r>
      <w:proofErr w:type="spellStart"/>
      <w:r w:rsidRPr="00F40C0B">
        <w:rPr>
          <w:rFonts w:eastAsia="Times New Roman" w:cstheme="minorHAnsi"/>
          <w:sz w:val="24"/>
          <w:szCs w:val="24"/>
          <w:lang w:eastAsia="it-IT"/>
        </w:rPr>
        <w:t>plastic</w:t>
      </w:r>
      <w:proofErr w:type="spellEnd"/>
      <w:r w:rsidRPr="00F40C0B">
        <w:rPr>
          <w:rFonts w:eastAsia="Times New Roman" w:cstheme="minorHAnsi"/>
          <w:sz w:val="24"/>
          <w:szCs w:val="24"/>
          <w:lang w:eastAsia="it-IT"/>
        </w:rPr>
        <w:t xml:space="preserve"> free, è preservata </w:t>
      </w:r>
      <w:r w:rsidR="000E7DFC" w:rsidRPr="00F40C0B">
        <w:rPr>
          <w:rFonts w:eastAsia="Times New Roman" w:cstheme="minorHAnsi"/>
          <w:sz w:val="24"/>
          <w:szCs w:val="24"/>
          <w:lang w:eastAsia="it-IT"/>
        </w:rPr>
        <w:t>al natural</w:t>
      </w:r>
      <w:r w:rsidR="00317D05" w:rsidRPr="00F40C0B">
        <w:rPr>
          <w:rFonts w:eastAsia="Times New Roman" w:cstheme="minorHAnsi"/>
          <w:sz w:val="24"/>
          <w:szCs w:val="24"/>
          <w:lang w:eastAsia="it-IT"/>
        </w:rPr>
        <w:t>e</w:t>
      </w:r>
      <w:r w:rsidR="000E7DFC" w:rsidRPr="00F40C0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F40C0B">
        <w:rPr>
          <w:rFonts w:eastAsia="Times New Roman" w:cstheme="minorHAnsi"/>
          <w:sz w:val="24"/>
          <w:szCs w:val="24"/>
          <w:lang w:eastAsia="it-IT"/>
        </w:rPr>
        <w:t>e la vegetazione può essere rigenerata o compl</w:t>
      </w:r>
      <w:r w:rsidR="000E7DFC" w:rsidRPr="00F40C0B">
        <w:rPr>
          <w:rFonts w:eastAsia="Times New Roman" w:cstheme="minorHAnsi"/>
          <w:sz w:val="24"/>
          <w:szCs w:val="24"/>
          <w:lang w:eastAsia="it-IT"/>
        </w:rPr>
        <w:t xml:space="preserve">etamente riciclata. Da quando questa 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idea è nata </w:t>
      </w:r>
      <w:r w:rsidR="000E7DFC" w:rsidRPr="00F40C0B">
        <w:rPr>
          <w:rFonts w:eastAsia="Times New Roman" w:cstheme="minorHAnsi"/>
          <w:sz w:val="24"/>
          <w:szCs w:val="24"/>
          <w:lang w:eastAsia="it-IT"/>
        </w:rPr>
        <w:t>- circa 15 anni fa -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BENETTI si avvale della cladonia </w:t>
      </w:r>
      <w:proofErr w:type="spellStart"/>
      <w:r w:rsidRPr="00F40C0B">
        <w:rPr>
          <w:rFonts w:eastAsia="Times New Roman" w:cstheme="minorHAnsi"/>
          <w:sz w:val="24"/>
          <w:szCs w:val="24"/>
          <w:lang w:eastAsia="it-IT"/>
        </w:rPr>
        <w:t>stellaris</w:t>
      </w:r>
      <w:proofErr w:type="spellEnd"/>
      <w:r w:rsidRPr="00F40C0B">
        <w:rPr>
          <w:rFonts w:eastAsia="Times New Roman" w:cstheme="minorHAnsi"/>
          <w:sz w:val="24"/>
          <w:szCs w:val="24"/>
          <w:lang w:eastAsia="it-IT"/>
        </w:rPr>
        <w:t>, un muschio raccolto nei boschi del Nord Europa e ormai ampiamente utilizzato nell'arredamento d'interni.</w:t>
      </w:r>
    </w:p>
    <w:p w14:paraId="6B3F493F" w14:textId="77777777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5E9D7D1" w14:textId="648046D3" w:rsidR="005272F9" w:rsidRPr="00F40C0B" w:rsidRDefault="009220CF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0C0B">
        <w:rPr>
          <w:rFonts w:eastAsia="Times New Roman" w:cstheme="minorHAnsi"/>
          <w:sz w:val="24"/>
          <w:szCs w:val="24"/>
          <w:lang w:eastAsia="it-IT"/>
        </w:rPr>
        <w:t>Per</w:t>
      </w:r>
      <w:r w:rsidR="005272F9" w:rsidRPr="00F40C0B">
        <w:rPr>
          <w:rFonts w:eastAsia="Times New Roman" w:cstheme="minorHAnsi"/>
          <w:sz w:val="24"/>
          <w:szCs w:val="24"/>
          <w:lang w:eastAsia="it-IT"/>
        </w:rPr>
        <w:t xml:space="preserve"> questo progetto, 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Steve ha scelto pannelli </w:t>
      </w:r>
      <w:r w:rsidR="005272F9" w:rsidRPr="00F40C0B">
        <w:rPr>
          <w:rFonts w:eastAsia="Times New Roman" w:cstheme="minorHAnsi"/>
          <w:sz w:val="24"/>
          <w:szCs w:val="24"/>
          <w:lang w:eastAsia="it-IT"/>
        </w:rPr>
        <w:t>di diverse dimensioni, che vanno dal più grande di 22-25 mq al più piccolo di circa 4-5 mq</w:t>
      </w:r>
      <w:r w:rsidR="00317D05" w:rsidRPr="00F40C0B">
        <w:rPr>
          <w:rFonts w:eastAsia="Times New Roman" w:cstheme="minorHAnsi"/>
          <w:sz w:val="24"/>
          <w:szCs w:val="24"/>
          <w:lang w:eastAsia="it-IT"/>
        </w:rPr>
        <w:t>,</w:t>
      </w:r>
      <w:r w:rsidR="005272F9" w:rsidRPr="00F40C0B">
        <w:rPr>
          <w:rFonts w:eastAsia="Times New Roman" w:cstheme="minorHAnsi"/>
          <w:sz w:val="24"/>
          <w:szCs w:val="24"/>
          <w:lang w:eastAsia="it-IT"/>
        </w:rPr>
        <w:t xml:space="preserve"> per adattarsi alla presenza di una </w:t>
      </w:r>
      <w:proofErr w:type="spellStart"/>
      <w:r w:rsidR="005272F9" w:rsidRPr="00F40C0B">
        <w:rPr>
          <w:rFonts w:eastAsia="Times New Roman" w:cstheme="minorHAnsi"/>
          <w:sz w:val="24"/>
          <w:szCs w:val="24"/>
          <w:lang w:eastAsia="it-IT"/>
        </w:rPr>
        <w:t>gr</w:t>
      </w:r>
      <w:r w:rsidRPr="00F40C0B">
        <w:rPr>
          <w:rFonts w:eastAsia="Times New Roman" w:cstheme="minorHAnsi"/>
          <w:sz w:val="24"/>
          <w:szCs w:val="24"/>
          <w:lang w:eastAsia="it-IT"/>
        </w:rPr>
        <w:t>ossq</w:t>
      </w:r>
      <w:proofErr w:type="spellEnd"/>
      <w:r w:rsidR="005272F9" w:rsidRPr="00F40C0B">
        <w:rPr>
          <w:rFonts w:eastAsia="Times New Roman" w:cstheme="minorHAnsi"/>
          <w:sz w:val="24"/>
          <w:szCs w:val="24"/>
          <w:lang w:eastAsia="it-IT"/>
        </w:rPr>
        <w:t xml:space="preserve"> trave strutturale.</w:t>
      </w:r>
    </w:p>
    <w:p w14:paraId="2709565A" w14:textId="77777777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C42840D" w14:textId="77777777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0C0B">
        <w:rPr>
          <w:rFonts w:eastAsia="Times New Roman" w:cstheme="minorHAnsi"/>
          <w:sz w:val="24"/>
          <w:szCs w:val="24"/>
          <w:lang w:eastAsia="it-IT"/>
        </w:rPr>
        <w:t>GIARDINO VERTICALE E L'IMPATTO POSITIVO SUL RETAIL</w:t>
      </w:r>
    </w:p>
    <w:p w14:paraId="0ED0B9E5" w14:textId="6B709673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0C0B">
        <w:rPr>
          <w:rFonts w:eastAsia="Times New Roman" w:cstheme="minorHAnsi"/>
          <w:sz w:val="24"/>
          <w:szCs w:val="24"/>
          <w:lang w:eastAsia="it-IT"/>
        </w:rPr>
        <w:t xml:space="preserve">L'architetto Steve </w:t>
      </w:r>
      <w:r w:rsidR="009220CF" w:rsidRPr="00F40C0B">
        <w:rPr>
          <w:rFonts w:eastAsia="Times New Roman" w:cstheme="minorHAnsi"/>
          <w:sz w:val="24"/>
          <w:szCs w:val="24"/>
          <w:lang w:eastAsia="it-IT"/>
        </w:rPr>
        <w:t>Moore è il testimonial perfetto del fatto, che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i clienti adorano la bellezza di questi giardini verticali. Inoltre, le pareti verdi non solo riducono lo stress, aumentano la concentrazione e </w:t>
      </w:r>
      <w:r w:rsidR="009220CF" w:rsidRPr="00F40C0B">
        <w:rPr>
          <w:rFonts w:eastAsia="Times New Roman" w:cstheme="minorHAnsi"/>
          <w:sz w:val="24"/>
          <w:szCs w:val="24"/>
          <w:lang w:eastAsia="it-IT"/>
        </w:rPr>
        <w:t>generano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benessere, ma sono anche un prodotto di desi</w:t>
      </w:r>
      <w:r w:rsidR="009220CF" w:rsidRPr="00F40C0B">
        <w:rPr>
          <w:rFonts w:eastAsia="Times New Roman" w:cstheme="minorHAnsi"/>
          <w:sz w:val="24"/>
          <w:szCs w:val="24"/>
          <w:lang w:eastAsia="it-IT"/>
        </w:rPr>
        <w:t xml:space="preserve">gn perfetto per decorare un </w:t>
      </w:r>
      <w:r w:rsidRPr="00F40C0B">
        <w:rPr>
          <w:rFonts w:eastAsia="Times New Roman" w:cstheme="minorHAnsi"/>
          <w:sz w:val="24"/>
          <w:szCs w:val="24"/>
          <w:lang w:eastAsia="it-IT"/>
        </w:rPr>
        <w:t>negozio, d</w:t>
      </w:r>
      <w:r w:rsidR="009220CF" w:rsidRPr="00F40C0B">
        <w:rPr>
          <w:rFonts w:eastAsia="Times New Roman" w:cstheme="minorHAnsi"/>
          <w:sz w:val="24"/>
          <w:szCs w:val="24"/>
          <w:lang w:eastAsia="it-IT"/>
        </w:rPr>
        <w:t>ando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17D05" w:rsidRPr="00F40C0B">
        <w:rPr>
          <w:rFonts w:eastAsia="Times New Roman" w:cstheme="minorHAnsi"/>
          <w:sz w:val="24"/>
          <w:szCs w:val="24"/>
          <w:lang w:eastAsia="it-IT"/>
        </w:rPr>
        <w:t>alla clientela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un senso di comfort e una maggiore curiosità per i prodotti in esposizione.</w:t>
      </w:r>
    </w:p>
    <w:p w14:paraId="7878517E" w14:textId="77777777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ADB3DAB" w14:textId="319BD9BD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0C0B">
        <w:rPr>
          <w:rFonts w:eastAsia="Times New Roman" w:cstheme="minorHAnsi"/>
          <w:sz w:val="24"/>
          <w:szCs w:val="24"/>
          <w:lang w:eastAsia="it-IT"/>
        </w:rPr>
        <w:t xml:space="preserve">Steve Moore riceve molte </w:t>
      </w:r>
      <w:proofErr w:type="gramStart"/>
      <w:r w:rsidRPr="00F40C0B">
        <w:rPr>
          <w:rFonts w:eastAsia="Times New Roman" w:cstheme="minorHAnsi"/>
          <w:sz w:val="24"/>
          <w:szCs w:val="24"/>
          <w:lang w:eastAsia="it-IT"/>
        </w:rPr>
        <w:t>email</w:t>
      </w:r>
      <w:proofErr w:type="gramEnd"/>
      <w:r w:rsidRPr="00F40C0B">
        <w:rPr>
          <w:rFonts w:eastAsia="Times New Roman" w:cstheme="minorHAnsi"/>
          <w:sz w:val="24"/>
          <w:szCs w:val="24"/>
          <w:lang w:eastAsia="it-IT"/>
        </w:rPr>
        <w:t xml:space="preserve"> e telefonate da clienti che </w:t>
      </w:r>
      <w:r w:rsidR="00B120A2" w:rsidRPr="00F40C0B">
        <w:rPr>
          <w:rFonts w:eastAsia="Times New Roman" w:cstheme="minorHAnsi"/>
          <w:sz w:val="24"/>
          <w:szCs w:val="24"/>
          <w:lang w:eastAsia="it-IT"/>
        </w:rPr>
        <w:t>desiderano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informazioni e</w:t>
      </w:r>
      <w:r w:rsidR="00B120A2" w:rsidRPr="00F40C0B">
        <w:rPr>
          <w:rFonts w:eastAsia="Times New Roman" w:cstheme="minorHAnsi"/>
          <w:sz w:val="24"/>
          <w:szCs w:val="24"/>
          <w:lang w:eastAsia="it-IT"/>
        </w:rPr>
        <w:t xml:space="preserve"> chiedono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dove po</w:t>
      </w:r>
      <w:r w:rsidR="009C46D6" w:rsidRPr="00F40C0B">
        <w:rPr>
          <w:rFonts w:eastAsia="Times New Roman" w:cstheme="minorHAnsi"/>
          <w:sz w:val="24"/>
          <w:szCs w:val="24"/>
          <w:lang w:eastAsia="it-IT"/>
        </w:rPr>
        <w:t>ssono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trovare i bellissimi pannelli verdi visti nei negozi PLANET ORGANIC. I giardini verticali Java di BENETTI sono apparsi anche su Instagram, in seguito all'apertura di nuovi negozi, generando un vero effetto virale!</w:t>
      </w:r>
    </w:p>
    <w:p w14:paraId="07D99C5F" w14:textId="77777777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4250946B" w14:textId="79F710F1" w:rsidR="005272F9" w:rsidRPr="00F40C0B" w:rsidRDefault="00485541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0C0B">
        <w:rPr>
          <w:rFonts w:eastAsia="Times New Roman" w:cstheme="minorHAnsi"/>
          <w:sz w:val="24"/>
          <w:szCs w:val="24"/>
          <w:lang w:eastAsia="it-IT"/>
        </w:rPr>
        <w:t>Al momento</w:t>
      </w:r>
      <w:r w:rsidR="005272F9" w:rsidRPr="00F40C0B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F40C0B">
        <w:rPr>
          <w:rFonts w:eastAsia="Times New Roman" w:cstheme="minorHAnsi"/>
          <w:sz w:val="24"/>
          <w:szCs w:val="24"/>
          <w:lang w:eastAsia="it-IT"/>
        </w:rPr>
        <w:t>c’è in</w:t>
      </w:r>
      <w:r w:rsidR="009C46D6" w:rsidRPr="00F40C0B">
        <w:rPr>
          <w:rFonts w:eastAsia="Times New Roman" w:cstheme="minorHAnsi"/>
          <w:sz w:val="24"/>
          <w:szCs w:val="24"/>
          <w:lang w:eastAsia="it-IT"/>
        </w:rPr>
        <w:t xml:space="preserve"> previsione</w:t>
      </w:r>
      <w:r w:rsidR="005272F9" w:rsidRPr="00F40C0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9C46D6" w:rsidRPr="00F40C0B">
        <w:rPr>
          <w:rFonts w:eastAsia="Times New Roman" w:cstheme="minorHAnsi"/>
          <w:sz w:val="24"/>
          <w:szCs w:val="24"/>
          <w:lang w:eastAsia="it-IT"/>
        </w:rPr>
        <w:t>di</w:t>
      </w:r>
      <w:r w:rsidR="005272F9" w:rsidRPr="00F40C0B">
        <w:rPr>
          <w:rFonts w:eastAsia="Times New Roman" w:cstheme="minorHAnsi"/>
          <w:sz w:val="24"/>
          <w:szCs w:val="24"/>
          <w:lang w:eastAsia="it-IT"/>
        </w:rPr>
        <w:t xml:space="preserve"> aprire 50 negozi PLANET ORGANIC nei prossimi 10 anni. Una strategia di crescita molto ambiziosa.</w:t>
      </w:r>
    </w:p>
    <w:p w14:paraId="285AB7A5" w14:textId="77777777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B440890" w14:textId="5D7D1511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0C0B">
        <w:rPr>
          <w:rFonts w:eastAsia="Times New Roman" w:cstheme="minorHAnsi"/>
          <w:sz w:val="24"/>
          <w:szCs w:val="24"/>
          <w:lang w:eastAsia="it-IT"/>
        </w:rPr>
        <w:t>“Di sicuro – dice Steve Moore – quando ci saranno nuove aperture di negozi PLANET ORGANIC</w:t>
      </w:r>
      <w:r w:rsidR="009C46D6" w:rsidRPr="00F40C0B">
        <w:rPr>
          <w:rFonts w:eastAsia="Times New Roman" w:cstheme="minorHAnsi"/>
          <w:sz w:val="24"/>
          <w:szCs w:val="24"/>
          <w:lang w:eastAsia="it-IT"/>
        </w:rPr>
        <w:t>,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9C46D6" w:rsidRPr="00F40C0B">
        <w:rPr>
          <w:rFonts w:eastAsia="Times New Roman" w:cstheme="minorHAnsi"/>
          <w:sz w:val="24"/>
          <w:szCs w:val="24"/>
          <w:lang w:eastAsia="it-IT"/>
        </w:rPr>
        <w:t xml:space="preserve">lì 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ci saranno </w:t>
      </w:r>
      <w:r w:rsidR="009C46D6" w:rsidRPr="00F40C0B">
        <w:rPr>
          <w:rFonts w:eastAsia="Times New Roman" w:cstheme="minorHAnsi"/>
          <w:sz w:val="24"/>
          <w:szCs w:val="24"/>
          <w:lang w:eastAsia="it-IT"/>
        </w:rPr>
        <w:t>anche</w:t>
      </w:r>
      <w:r w:rsidR="00485541" w:rsidRPr="00F40C0B">
        <w:rPr>
          <w:rFonts w:eastAsia="Times New Roman" w:cstheme="minorHAnsi"/>
          <w:sz w:val="24"/>
          <w:szCs w:val="24"/>
          <w:lang w:eastAsia="it-IT"/>
        </w:rPr>
        <w:t xml:space="preserve"> i giardini verticali </w:t>
      </w:r>
      <w:r w:rsidRPr="00F40C0B">
        <w:rPr>
          <w:rFonts w:eastAsia="Times New Roman" w:cstheme="minorHAnsi"/>
          <w:sz w:val="24"/>
          <w:szCs w:val="24"/>
          <w:lang w:eastAsia="it-IT"/>
        </w:rPr>
        <w:t>BENETTI”.</w:t>
      </w:r>
    </w:p>
    <w:p w14:paraId="3C094B10" w14:textId="77777777" w:rsidR="005272F9" w:rsidRPr="00F40C0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C856A08" w14:textId="3537B666" w:rsidR="00440CBB" w:rsidRDefault="005272F9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0C0B">
        <w:rPr>
          <w:rFonts w:eastAsia="Times New Roman" w:cstheme="minorHAnsi"/>
          <w:sz w:val="24"/>
          <w:szCs w:val="24"/>
          <w:lang w:eastAsia="it-IT"/>
        </w:rPr>
        <w:lastRenderedPageBreak/>
        <w:t xml:space="preserve">La reazione </w:t>
      </w:r>
      <w:r w:rsidR="00EC7114" w:rsidRPr="00F40C0B">
        <w:rPr>
          <w:rFonts w:eastAsia="Times New Roman" w:cstheme="minorHAnsi"/>
          <w:sz w:val="24"/>
          <w:szCs w:val="24"/>
          <w:lang w:eastAsia="it-IT"/>
        </w:rPr>
        <w:t>sempre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molto positiva dei clienti è un </w:t>
      </w:r>
      <w:r w:rsidR="00EC7114" w:rsidRPr="00F40C0B">
        <w:rPr>
          <w:rFonts w:eastAsia="Times New Roman" w:cstheme="minorHAnsi"/>
          <w:sz w:val="24"/>
          <w:szCs w:val="24"/>
          <w:lang w:eastAsia="it-IT"/>
        </w:rPr>
        <w:t xml:space="preserve">segno 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significativo di apprezzamento per la magia che deriva da questa </w:t>
      </w:r>
      <w:r w:rsidR="00EC7114" w:rsidRPr="00F40C0B">
        <w:rPr>
          <w:rFonts w:eastAsia="Times New Roman" w:cstheme="minorHAnsi"/>
          <w:sz w:val="24"/>
          <w:szCs w:val="24"/>
          <w:lang w:eastAsia="it-IT"/>
        </w:rPr>
        <w:t>‘</w:t>
      </w:r>
      <w:proofErr w:type="spellStart"/>
      <w:r w:rsidR="00EC7114" w:rsidRPr="00F40C0B">
        <w:rPr>
          <w:rFonts w:eastAsia="Times New Roman" w:cstheme="minorHAnsi"/>
          <w:sz w:val="24"/>
          <w:szCs w:val="24"/>
          <w:lang w:eastAsia="it-IT"/>
        </w:rPr>
        <w:t>Italian</w:t>
      </w:r>
      <w:proofErr w:type="spellEnd"/>
      <w:r w:rsidR="00EC7114" w:rsidRPr="00F40C0B">
        <w:rPr>
          <w:rFonts w:eastAsia="Times New Roman" w:cstheme="minorHAnsi"/>
          <w:sz w:val="24"/>
          <w:szCs w:val="24"/>
          <w:lang w:eastAsia="it-IT"/>
        </w:rPr>
        <w:t xml:space="preserve"> design </w:t>
      </w:r>
      <w:proofErr w:type="spellStart"/>
      <w:r w:rsidR="00EC7114" w:rsidRPr="00F40C0B">
        <w:rPr>
          <w:rFonts w:eastAsia="Times New Roman" w:cstheme="minorHAnsi"/>
          <w:sz w:val="24"/>
          <w:szCs w:val="24"/>
          <w:lang w:eastAsia="it-IT"/>
        </w:rPr>
        <w:t>emotion</w:t>
      </w:r>
      <w:proofErr w:type="spellEnd"/>
      <w:r w:rsidR="00EC7114" w:rsidRPr="00F40C0B">
        <w:rPr>
          <w:rFonts w:eastAsia="Times New Roman" w:cstheme="minorHAnsi"/>
          <w:sz w:val="24"/>
          <w:szCs w:val="24"/>
          <w:lang w:eastAsia="it-IT"/>
        </w:rPr>
        <w:t>’</w:t>
      </w:r>
      <w:r w:rsidRPr="00F40C0B">
        <w:rPr>
          <w:rFonts w:eastAsia="Times New Roman" w:cstheme="minorHAnsi"/>
          <w:sz w:val="24"/>
          <w:szCs w:val="24"/>
          <w:lang w:eastAsia="it-IT"/>
        </w:rPr>
        <w:t xml:space="preserve"> e</w:t>
      </w:r>
      <w:r w:rsidR="00485541" w:rsidRPr="00F40C0B">
        <w:rPr>
          <w:rFonts w:eastAsia="Times New Roman" w:cstheme="minorHAnsi"/>
          <w:sz w:val="24"/>
          <w:szCs w:val="24"/>
          <w:lang w:eastAsia="it-IT"/>
        </w:rPr>
        <w:t xml:space="preserve">d è allo stesso tempo </w:t>
      </w:r>
      <w:r w:rsidR="00EC7114" w:rsidRPr="00F40C0B">
        <w:rPr>
          <w:rFonts w:eastAsia="Times New Roman" w:cstheme="minorHAnsi"/>
          <w:sz w:val="24"/>
          <w:szCs w:val="24"/>
          <w:lang w:eastAsia="it-IT"/>
        </w:rPr>
        <w:t xml:space="preserve">un efficace </w:t>
      </w:r>
      <w:r w:rsidRPr="00F40C0B">
        <w:rPr>
          <w:rFonts w:eastAsia="Times New Roman" w:cstheme="minorHAnsi"/>
          <w:sz w:val="24"/>
          <w:szCs w:val="24"/>
          <w:lang w:eastAsia="it-IT"/>
        </w:rPr>
        <w:t>strumento di marketing.</w:t>
      </w:r>
    </w:p>
    <w:p w14:paraId="355D2E2A" w14:textId="52C0C332" w:rsidR="00F40C0B" w:rsidRDefault="00F40C0B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BEB1562" w14:textId="77777777" w:rsidR="00F40C0B" w:rsidRPr="00125878" w:rsidRDefault="00F40C0B" w:rsidP="00F40C0B">
      <w:pPr>
        <w:spacing w:after="0" w:line="360" w:lineRule="auto"/>
        <w:jc w:val="both"/>
        <w:rPr>
          <w:rFonts w:eastAsia="Times New Roman" w:cs="Arial"/>
          <w:color w:val="202122"/>
          <w:sz w:val="24"/>
          <w:szCs w:val="24"/>
          <w:lang w:eastAsia="it-IT"/>
        </w:rPr>
      </w:pPr>
    </w:p>
    <w:p w14:paraId="45C2F4E8" w14:textId="77777777" w:rsidR="003441E5" w:rsidRPr="00125878" w:rsidRDefault="00F40C0B" w:rsidP="003441E5">
      <w:pPr>
        <w:spacing w:after="0" w:line="360" w:lineRule="auto"/>
        <w:jc w:val="both"/>
        <w:rPr>
          <w:rFonts w:eastAsia="Times New Roman" w:cs="Arial"/>
          <w:color w:val="202122"/>
          <w:sz w:val="24"/>
          <w:szCs w:val="24"/>
          <w:lang w:eastAsia="it-IT"/>
        </w:rPr>
      </w:pP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bookmarkStart w:id="0" w:name="_Hlk94884512"/>
    </w:p>
    <w:p w14:paraId="633A402C" w14:textId="77777777" w:rsidR="003441E5" w:rsidRPr="00125878" w:rsidRDefault="003441E5" w:rsidP="003441E5">
      <w:pPr>
        <w:spacing w:after="0"/>
        <w:jc w:val="right"/>
        <w:rPr>
          <w:rFonts w:eastAsia="Times New Roman" w:cs="Arial"/>
          <w:b/>
          <w:color w:val="202122"/>
          <w:sz w:val="24"/>
          <w:szCs w:val="24"/>
          <w:lang w:eastAsia="it-IT"/>
        </w:rPr>
      </w:pP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</w: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ab/>
        <w:t>Benetti Home </w:t>
      </w:r>
    </w:p>
    <w:p w14:paraId="4CBCB44C" w14:textId="77777777" w:rsidR="003441E5" w:rsidRPr="00125878" w:rsidRDefault="003441E5" w:rsidP="003441E5">
      <w:pPr>
        <w:spacing w:after="0"/>
        <w:jc w:val="right"/>
        <w:rPr>
          <w:rFonts w:eastAsia="Times New Roman" w:cs="Arial"/>
          <w:color w:val="202122"/>
          <w:sz w:val="24"/>
          <w:szCs w:val="24"/>
          <w:lang w:eastAsia="it-IT"/>
        </w:rPr>
      </w:pP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>Via Giacomo Matteotti, 34, 28060 Granozzo NO</w:t>
      </w:r>
    </w:p>
    <w:p w14:paraId="7E5D990E" w14:textId="77777777" w:rsidR="003441E5" w:rsidRPr="00125878" w:rsidRDefault="003441E5" w:rsidP="003441E5">
      <w:pPr>
        <w:spacing w:after="0"/>
        <w:jc w:val="right"/>
        <w:rPr>
          <w:rFonts w:eastAsia="Times New Roman" w:cs="Arial"/>
          <w:color w:val="202122"/>
          <w:sz w:val="24"/>
          <w:szCs w:val="24"/>
          <w:lang w:eastAsia="it-IT"/>
        </w:rPr>
      </w:pP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info@benettihome.com - www.benettihome.it </w:t>
      </w:r>
    </w:p>
    <w:p w14:paraId="67C598EE" w14:textId="77777777" w:rsidR="003441E5" w:rsidRPr="00125878" w:rsidRDefault="003441E5" w:rsidP="003441E5">
      <w:pPr>
        <w:spacing w:after="0"/>
        <w:jc w:val="right"/>
        <w:rPr>
          <w:rFonts w:eastAsia="Times New Roman" w:cs="Arial"/>
          <w:color w:val="202122"/>
          <w:sz w:val="24"/>
          <w:szCs w:val="24"/>
          <w:lang w:eastAsia="it-IT"/>
        </w:rPr>
      </w:pPr>
    </w:p>
    <w:p w14:paraId="2288E391" w14:textId="77777777" w:rsidR="003441E5" w:rsidRPr="00125878" w:rsidRDefault="003441E5" w:rsidP="003441E5">
      <w:pPr>
        <w:spacing w:after="0"/>
        <w:jc w:val="right"/>
        <w:rPr>
          <w:rFonts w:eastAsia="Times New Roman" w:cs="Arial"/>
          <w:b/>
          <w:color w:val="202122"/>
          <w:sz w:val="24"/>
          <w:szCs w:val="24"/>
          <w:lang w:eastAsia="it-IT"/>
        </w:rPr>
      </w:pPr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 xml:space="preserve">OGS PR and </w:t>
      </w:r>
      <w:proofErr w:type="spellStart"/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>Communication</w:t>
      </w:r>
      <w:proofErr w:type="spellEnd"/>
      <w:r w:rsidRPr="00125878">
        <w:rPr>
          <w:rFonts w:eastAsia="Times New Roman" w:cs="Arial"/>
          <w:b/>
          <w:color w:val="202122"/>
          <w:sz w:val="24"/>
          <w:szCs w:val="24"/>
          <w:lang w:eastAsia="it-IT"/>
        </w:rPr>
        <w:t xml:space="preserve"> </w:t>
      </w:r>
    </w:p>
    <w:p w14:paraId="788EE3E0" w14:textId="77777777" w:rsidR="003441E5" w:rsidRPr="00125878" w:rsidRDefault="003441E5" w:rsidP="003441E5">
      <w:pPr>
        <w:spacing w:after="0"/>
        <w:jc w:val="right"/>
        <w:rPr>
          <w:rFonts w:eastAsia="Times New Roman" w:cs="Arial"/>
          <w:color w:val="202122"/>
          <w:sz w:val="24"/>
          <w:szCs w:val="24"/>
          <w:lang w:eastAsia="it-IT"/>
        </w:rPr>
      </w:pPr>
      <w:r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Via </w:t>
      </w:r>
      <w:proofErr w:type="spellStart"/>
      <w:r w:rsidRPr="00125878">
        <w:rPr>
          <w:rFonts w:eastAsia="Times New Roman" w:cs="Arial"/>
          <w:color w:val="202122"/>
          <w:sz w:val="24"/>
          <w:szCs w:val="24"/>
          <w:lang w:eastAsia="it-IT"/>
        </w:rPr>
        <w:t>Koristka</w:t>
      </w:r>
      <w:proofErr w:type="spellEnd"/>
      <w:r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3, Milano </w:t>
      </w:r>
    </w:p>
    <w:p w14:paraId="1CC8FD0A" w14:textId="77777777" w:rsidR="003441E5" w:rsidRPr="003617FD" w:rsidRDefault="003441E5" w:rsidP="003441E5">
      <w:pPr>
        <w:spacing w:after="0"/>
        <w:jc w:val="right"/>
        <w:rPr>
          <w:rFonts w:eastAsia="Times New Roman" w:cs="Arial"/>
          <w:sz w:val="24"/>
          <w:szCs w:val="24"/>
          <w:lang w:eastAsia="it-IT"/>
        </w:rPr>
      </w:pPr>
      <w:r w:rsidRPr="003617FD">
        <w:rPr>
          <w:rFonts w:eastAsia="Times New Roman" w:cs="Arial"/>
          <w:sz w:val="24"/>
          <w:szCs w:val="24"/>
          <w:lang w:eastAsia="it-IT"/>
        </w:rPr>
        <w:t>+39 02 3450610</w:t>
      </w:r>
    </w:p>
    <w:p w14:paraId="65A03B6D" w14:textId="77777777" w:rsidR="003441E5" w:rsidRPr="003617FD" w:rsidRDefault="003441E5" w:rsidP="003441E5">
      <w:pPr>
        <w:spacing w:after="0"/>
        <w:jc w:val="right"/>
        <w:rPr>
          <w:rFonts w:eastAsia="Times New Roman" w:cs="Arial"/>
          <w:sz w:val="24"/>
          <w:szCs w:val="24"/>
          <w:lang w:eastAsia="it-IT"/>
        </w:rPr>
      </w:pPr>
      <w:hyperlink r:id="rId5" w:history="1">
        <w:r w:rsidRPr="003617FD">
          <w:rPr>
            <w:rStyle w:val="Collegamentoipertestuale"/>
            <w:rFonts w:eastAsia="Times New Roman"/>
            <w:color w:val="auto"/>
            <w:sz w:val="24"/>
            <w:szCs w:val="24"/>
            <w:u w:val="none"/>
            <w:lang w:eastAsia="it-IT"/>
          </w:rPr>
          <w:t>info@ogscommunication.com</w:t>
        </w:r>
      </w:hyperlink>
      <w:r w:rsidRPr="003617FD">
        <w:rPr>
          <w:rFonts w:eastAsia="Times New Roman" w:cs="Arial"/>
          <w:sz w:val="24"/>
          <w:szCs w:val="24"/>
          <w:lang w:eastAsia="it-IT"/>
        </w:rPr>
        <w:t xml:space="preserve"> - </w:t>
      </w:r>
      <w:hyperlink r:id="rId6" w:history="1">
        <w:r w:rsidRPr="003617FD">
          <w:rPr>
            <w:rStyle w:val="Collegamentoipertestuale"/>
            <w:rFonts w:eastAsia="Times New Roman"/>
            <w:color w:val="auto"/>
            <w:sz w:val="24"/>
            <w:szCs w:val="24"/>
            <w:u w:val="none"/>
            <w:lang w:eastAsia="it-IT"/>
          </w:rPr>
          <w:t>www.ogs</w:t>
        </w:r>
      </w:hyperlink>
      <w:r w:rsidRPr="003617FD">
        <w:rPr>
          <w:rFonts w:eastAsia="Times New Roman"/>
          <w:sz w:val="24"/>
          <w:szCs w:val="24"/>
          <w:lang w:eastAsia="it-IT"/>
        </w:rPr>
        <w:t>communication.com</w:t>
      </w:r>
      <w:r w:rsidRPr="003617FD">
        <w:rPr>
          <w:rFonts w:eastAsia="Times New Roman" w:cs="Arial"/>
          <w:sz w:val="24"/>
          <w:szCs w:val="24"/>
          <w:lang w:eastAsia="it-IT"/>
        </w:rPr>
        <w:t xml:space="preserve"> </w:t>
      </w:r>
    </w:p>
    <w:p w14:paraId="4F14B9C9" w14:textId="77777777" w:rsidR="003441E5" w:rsidRPr="00125878" w:rsidRDefault="003441E5" w:rsidP="003441E5">
      <w:pPr>
        <w:spacing w:after="0"/>
        <w:jc w:val="right"/>
        <w:rPr>
          <w:rFonts w:eastAsia="Times New Roman" w:cs="Arial"/>
          <w:color w:val="202122"/>
          <w:sz w:val="24"/>
          <w:szCs w:val="24"/>
          <w:lang w:eastAsia="it-IT"/>
        </w:rPr>
      </w:pPr>
      <w:r w:rsidRPr="003617FD">
        <w:rPr>
          <w:rFonts w:eastAsia="Times New Roman" w:cs="Arial"/>
          <w:sz w:val="24"/>
          <w:szCs w:val="24"/>
          <w:lang w:eastAsia="it-IT"/>
        </w:rPr>
        <w:t xml:space="preserve">press.ogscommunication.com </w:t>
      </w:r>
    </w:p>
    <w:p w14:paraId="20643831" w14:textId="69283127" w:rsidR="00F40C0B" w:rsidRPr="00125878" w:rsidRDefault="00F40C0B" w:rsidP="003441E5">
      <w:pPr>
        <w:spacing w:after="0"/>
        <w:jc w:val="right"/>
        <w:rPr>
          <w:rFonts w:eastAsia="Times New Roman" w:cs="Arial"/>
          <w:color w:val="202122"/>
          <w:sz w:val="24"/>
          <w:szCs w:val="24"/>
          <w:lang w:eastAsia="it-IT"/>
        </w:rPr>
      </w:pPr>
      <w:bookmarkStart w:id="1" w:name="_GoBack"/>
      <w:bookmarkEnd w:id="0"/>
      <w:bookmarkEnd w:id="1"/>
      <w:r w:rsidRPr="00125878">
        <w:rPr>
          <w:rFonts w:eastAsia="Times New Roman" w:cs="Arial"/>
          <w:color w:val="202122"/>
          <w:sz w:val="24"/>
          <w:szCs w:val="24"/>
          <w:lang w:eastAsia="it-IT"/>
        </w:rPr>
        <w:t xml:space="preserve">    </w:t>
      </w:r>
    </w:p>
    <w:p w14:paraId="480D2902" w14:textId="77777777" w:rsidR="00F40C0B" w:rsidRPr="00F40C0B" w:rsidRDefault="00F40C0B" w:rsidP="005272F9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</w:p>
    <w:sectPr w:rsidR="00F40C0B" w:rsidRPr="00F40C0B" w:rsidSect="0072762C">
      <w:pgSz w:w="11906" w:h="16838"/>
      <w:pgMar w:top="993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A96"/>
    <w:rsid w:val="000015D8"/>
    <w:rsid w:val="00004C16"/>
    <w:rsid w:val="000061A5"/>
    <w:rsid w:val="000067A7"/>
    <w:rsid w:val="00024537"/>
    <w:rsid w:val="00050C74"/>
    <w:rsid w:val="00051B50"/>
    <w:rsid w:val="000566D1"/>
    <w:rsid w:val="00064DDE"/>
    <w:rsid w:val="00085988"/>
    <w:rsid w:val="00087796"/>
    <w:rsid w:val="00093400"/>
    <w:rsid w:val="000A65DE"/>
    <w:rsid w:val="000B186C"/>
    <w:rsid w:val="000B7B44"/>
    <w:rsid w:val="000B7C9E"/>
    <w:rsid w:val="000C62DF"/>
    <w:rsid w:val="000D0544"/>
    <w:rsid w:val="000E50C2"/>
    <w:rsid w:val="000E7DFC"/>
    <w:rsid w:val="00125878"/>
    <w:rsid w:val="001314AC"/>
    <w:rsid w:val="001318BE"/>
    <w:rsid w:val="001439CD"/>
    <w:rsid w:val="001534BC"/>
    <w:rsid w:val="00153AA9"/>
    <w:rsid w:val="001635EF"/>
    <w:rsid w:val="0017011C"/>
    <w:rsid w:val="00174415"/>
    <w:rsid w:val="001860C8"/>
    <w:rsid w:val="00187BA1"/>
    <w:rsid w:val="0019347E"/>
    <w:rsid w:val="001A2260"/>
    <w:rsid w:val="001B1E67"/>
    <w:rsid w:val="001D4DC5"/>
    <w:rsid w:val="001E7EAE"/>
    <w:rsid w:val="00201068"/>
    <w:rsid w:val="0020254F"/>
    <w:rsid w:val="0021691A"/>
    <w:rsid w:val="00221314"/>
    <w:rsid w:val="00223303"/>
    <w:rsid w:val="0022504C"/>
    <w:rsid w:val="00231317"/>
    <w:rsid w:val="0023364F"/>
    <w:rsid w:val="00235A96"/>
    <w:rsid w:val="00241207"/>
    <w:rsid w:val="00244EC2"/>
    <w:rsid w:val="00245B32"/>
    <w:rsid w:val="00254A64"/>
    <w:rsid w:val="0026128E"/>
    <w:rsid w:val="00285658"/>
    <w:rsid w:val="002921DD"/>
    <w:rsid w:val="002C3E14"/>
    <w:rsid w:val="002D1D85"/>
    <w:rsid w:val="002D35FF"/>
    <w:rsid w:val="002F44AD"/>
    <w:rsid w:val="00310C5F"/>
    <w:rsid w:val="00312F1A"/>
    <w:rsid w:val="00317D05"/>
    <w:rsid w:val="00342F15"/>
    <w:rsid w:val="003441E5"/>
    <w:rsid w:val="003510CA"/>
    <w:rsid w:val="0035112B"/>
    <w:rsid w:val="00357EDA"/>
    <w:rsid w:val="00366C55"/>
    <w:rsid w:val="003679D0"/>
    <w:rsid w:val="003908A5"/>
    <w:rsid w:val="00392170"/>
    <w:rsid w:val="003A346E"/>
    <w:rsid w:val="003A449D"/>
    <w:rsid w:val="003D297B"/>
    <w:rsid w:val="003F03C2"/>
    <w:rsid w:val="003F1A4C"/>
    <w:rsid w:val="003F7DE9"/>
    <w:rsid w:val="004006B7"/>
    <w:rsid w:val="00424648"/>
    <w:rsid w:val="00435C90"/>
    <w:rsid w:val="00440CBB"/>
    <w:rsid w:val="0047517B"/>
    <w:rsid w:val="00477574"/>
    <w:rsid w:val="00483D37"/>
    <w:rsid w:val="00485541"/>
    <w:rsid w:val="0049290F"/>
    <w:rsid w:val="004A3677"/>
    <w:rsid w:val="004B2B33"/>
    <w:rsid w:val="004B4A88"/>
    <w:rsid w:val="004C4A29"/>
    <w:rsid w:val="004C649C"/>
    <w:rsid w:val="004D713A"/>
    <w:rsid w:val="004E244C"/>
    <w:rsid w:val="004E507F"/>
    <w:rsid w:val="004E56F8"/>
    <w:rsid w:val="005011C5"/>
    <w:rsid w:val="005014D4"/>
    <w:rsid w:val="005101A2"/>
    <w:rsid w:val="0051220F"/>
    <w:rsid w:val="00521D09"/>
    <w:rsid w:val="005272F9"/>
    <w:rsid w:val="005304EC"/>
    <w:rsid w:val="005305BE"/>
    <w:rsid w:val="0053160C"/>
    <w:rsid w:val="00536408"/>
    <w:rsid w:val="0054307C"/>
    <w:rsid w:val="005661CF"/>
    <w:rsid w:val="00571552"/>
    <w:rsid w:val="00571C54"/>
    <w:rsid w:val="005803D3"/>
    <w:rsid w:val="00586E10"/>
    <w:rsid w:val="005A6E4A"/>
    <w:rsid w:val="005C1BAB"/>
    <w:rsid w:val="005C363A"/>
    <w:rsid w:val="005C7897"/>
    <w:rsid w:val="005D730F"/>
    <w:rsid w:val="005E30AB"/>
    <w:rsid w:val="0061099C"/>
    <w:rsid w:val="00612BB6"/>
    <w:rsid w:val="00616666"/>
    <w:rsid w:val="00647555"/>
    <w:rsid w:val="0065496D"/>
    <w:rsid w:val="00664191"/>
    <w:rsid w:val="0067528D"/>
    <w:rsid w:val="00693F45"/>
    <w:rsid w:val="00697980"/>
    <w:rsid w:val="006A0E68"/>
    <w:rsid w:val="006A7F6E"/>
    <w:rsid w:val="006E1362"/>
    <w:rsid w:val="006E6D9C"/>
    <w:rsid w:val="006F6FE0"/>
    <w:rsid w:val="006F7BBF"/>
    <w:rsid w:val="007120F6"/>
    <w:rsid w:val="0072762C"/>
    <w:rsid w:val="00733314"/>
    <w:rsid w:val="00746F20"/>
    <w:rsid w:val="007508B6"/>
    <w:rsid w:val="00756CC1"/>
    <w:rsid w:val="007601BD"/>
    <w:rsid w:val="00775904"/>
    <w:rsid w:val="0077699A"/>
    <w:rsid w:val="007822CA"/>
    <w:rsid w:val="0078687A"/>
    <w:rsid w:val="0079164B"/>
    <w:rsid w:val="007B5A3B"/>
    <w:rsid w:val="007C473A"/>
    <w:rsid w:val="007E11BF"/>
    <w:rsid w:val="007F5C8D"/>
    <w:rsid w:val="007F6A96"/>
    <w:rsid w:val="00811AD3"/>
    <w:rsid w:val="00822E2D"/>
    <w:rsid w:val="00831E5D"/>
    <w:rsid w:val="00833478"/>
    <w:rsid w:val="00846BAA"/>
    <w:rsid w:val="008518FB"/>
    <w:rsid w:val="00852E4F"/>
    <w:rsid w:val="0089044C"/>
    <w:rsid w:val="00897ED9"/>
    <w:rsid w:val="008A5044"/>
    <w:rsid w:val="008A7208"/>
    <w:rsid w:val="008C225C"/>
    <w:rsid w:val="008C2878"/>
    <w:rsid w:val="008D5D88"/>
    <w:rsid w:val="008D5EA5"/>
    <w:rsid w:val="008F578A"/>
    <w:rsid w:val="00911AD2"/>
    <w:rsid w:val="0091499A"/>
    <w:rsid w:val="009171F7"/>
    <w:rsid w:val="009220CF"/>
    <w:rsid w:val="00932508"/>
    <w:rsid w:val="00942A8A"/>
    <w:rsid w:val="009536F9"/>
    <w:rsid w:val="0097174B"/>
    <w:rsid w:val="00974983"/>
    <w:rsid w:val="00990909"/>
    <w:rsid w:val="009C46D6"/>
    <w:rsid w:val="009C4EA4"/>
    <w:rsid w:val="009D1E07"/>
    <w:rsid w:val="009D4D03"/>
    <w:rsid w:val="009D7B15"/>
    <w:rsid w:val="009D7E44"/>
    <w:rsid w:val="00A0428A"/>
    <w:rsid w:val="00A123ED"/>
    <w:rsid w:val="00A22531"/>
    <w:rsid w:val="00A31294"/>
    <w:rsid w:val="00A318B3"/>
    <w:rsid w:val="00A369AE"/>
    <w:rsid w:val="00A43D4B"/>
    <w:rsid w:val="00A45ABB"/>
    <w:rsid w:val="00A46740"/>
    <w:rsid w:val="00A46866"/>
    <w:rsid w:val="00A70942"/>
    <w:rsid w:val="00A74056"/>
    <w:rsid w:val="00A77306"/>
    <w:rsid w:val="00A821E5"/>
    <w:rsid w:val="00AC2F15"/>
    <w:rsid w:val="00AC54A9"/>
    <w:rsid w:val="00AC78AF"/>
    <w:rsid w:val="00AF23E1"/>
    <w:rsid w:val="00B00D54"/>
    <w:rsid w:val="00B120A2"/>
    <w:rsid w:val="00B16180"/>
    <w:rsid w:val="00B32A87"/>
    <w:rsid w:val="00B35EDE"/>
    <w:rsid w:val="00B45F7C"/>
    <w:rsid w:val="00B511BD"/>
    <w:rsid w:val="00B52E9C"/>
    <w:rsid w:val="00B5685D"/>
    <w:rsid w:val="00B61C2D"/>
    <w:rsid w:val="00B7036B"/>
    <w:rsid w:val="00B736A3"/>
    <w:rsid w:val="00B77298"/>
    <w:rsid w:val="00BB0087"/>
    <w:rsid w:val="00BB76FD"/>
    <w:rsid w:val="00BD5CC8"/>
    <w:rsid w:val="00BE7420"/>
    <w:rsid w:val="00C07DDC"/>
    <w:rsid w:val="00C21EAF"/>
    <w:rsid w:val="00C322D7"/>
    <w:rsid w:val="00C35772"/>
    <w:rsid w:val="00C3678C"/>
    <w:rsid w:val="00C41976"/>
    <w:rsid w:val="00C508FF"/>
    <w:rsid w:val="00C66D79"/>
    <w:rsid w:val="00C77E76"/>
    <w:rsid w:val="00C801B2"/>
    <w:rsid w:val="00C866E0"/>
    <w:rsid w:val="00CA04E8"/>
    <w:rsid w:val="00CC2508"/>
    <w:rsid w:val="00CC789B"/>
    <w:rsid w:val="00CF5519"/>
    <w:rsid w:val="00D01A2E"/>
    <w:rsid w:val="00D069AB"/>
    <w:rsid w:val="00D06BA7"/>
    <w:rsid w:val="00D128CC"/>
    <w:rsid w:val="00D16518"/>
    <w:rsid w:val="00D2348E"/>
    <w:rsid w:val="00D34970"/>
    <w:rsid w:val="00D456AF"/>
    <w:rsid w:val="00D5699A"/>
    <w:rsid w:val="00D667CF"/>
    <w:rsid w:val="00D72E4C"/>
    <w:rsid w:val="00D76017"/>
    <w:rsid w:val="00D76432"/>
    <w:rsid w:val="00D85451"/>
    <w:rsid w:val="00D85950"/>
    <w:rsid w:val="00D9163E"/>
    <w:rsid w:val="00D91782"/>
    <w:rsid w:val="00DB6C14"/>
    <w:rsid w:val="00DC4EA3"/>
    <w:rsid w:val="00DD5125"/>
    <w:rsid w:val="00DD68C7"/>
    <w:rsid w:val="00DE4242"/>
    <w:rsid w:val="00DE6A08"/>
    <w:rsid w:val="00DE7C1B"/>
    <w:rsid w:val="00DF6B2D"/>
    <w:rsid w:val="00E231F9"/>
    <w:rsid w:val="00E45B82"/>
    <w:rsid w:val="00E64B7B"/>
    <w:rsid w:val="00E709FC"/>
    <w:rsid w:val="00E73CC4"/>
    <w:rsid w:val="00E83B01"/>
    <w:rsid w:val="00E87C3E"/>
    <w:rsid w:val="00E95A0B"/>
    <w:rsid w:val="00EA4AE1"/>
    <w:rsid w:val="00EA78F0"/>
    <w:rsid w:val="00EB44FE"/>
    <w:rsid w:val="00EC3BDB"/>
    <w:rsid w:val="00EC7114"/>
    <w:rsid w:val="00EE4A74"/>
    <w:rsid w:val="00EE5560"/>
    <w:rsid w:val="00EF47F8"/>
    <w:rsid w:val="00F0657D"/>
    <w:rsid w:val="00F11E33"/>
    <w:rsid w:val="00F12AC4"/>
    <w:rsid w:val="00F15AB3"/>
    <w:rsid w:val="00F2435B"/>
    <w:rsid w:val="00F34EBD"/>
    <w:rsid w:val="00F40C0B"/>
    <w:rsid w:val="00F726D4"/>
    <w:rsid w:val="00F9431E"/>
    <w:rsid w:val="00FA7A03"/>
    <w:rsid w:val="00FC237A"/>
    <w:rsid w:val="00FC514E"/>
    <w:rsid w:val="00FD0F8D"/>
    <w:rsid w:val="00FD4EF8"/>
    <w:rsid w:val="00FE04A0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EA4BA"/>
  <w15:docId w15:val="{F90680FF-8F66-4A99-836F-6017D4E9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5A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CB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F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F1A"/>
    <w:rPr>
      <w:rFonts w:ascii="Lucida Grande" w:hAnsi="Lucida Grande"/>
      <w:sz w:val="18"/>
      <w:szCs w:val="18"/>
    </w:rPr>
  </w:style>
  <w:style w:type="character" w:customStyle="1" w:styleId="jlqj4b">
    <w:name w:val="jlqj4b"/>
    <w:basedOn w:val="Carpredefinitoparagrafo"/>
    <w:rsid w:val="0097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s" TargetMode="External"/><Relationship Id="rId5" Type="http://schemas.openxmlformats.org/officeDocument/2006/relationships/hyperlink" Target="mailto:info@ogscommunicat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ferrari</dc:creator>
  <cp:lastModifiedBy>Allestimenti1</cp:lastModifiedBy>
  <cp:revision>24</cp:revision>
  <dcterms:created xsi:type="dcterms:W3CDTF">2021-12-13T16:34:00Z</dcterms:created>
  <dcterms:modified xsi:type="dcterms:W3CDTF">2022-02-04T15:44:00Z</dcterms:modified>
</cp:coreProperties>
</file>