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D718" w14:textId="0C1F327B" w:rsidR="00506D51" w:rsidRDefault="00ED19B1" w:rsidP="003C2A1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79CFFB37" wp14:editId="3AE55CA0">
            <wp:extent cx="1901825" cy="1901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04FAF" w14:textId="77777777" w:rsidR="00ED19B1" w:rsidRDefault="00ED19B1" w:rsidP="003C2A1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8C8A76D" w14:textId="5B4CAA27" w:rsidR="00DC30AC" w:rsidRPr="00DC30AC" w:rsidRDefault="00DC30AC" w:rsidP="003C2A1C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DC30A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CHEF GRA</w:t>
      </w:r>
      <w:r w:rsidR="00AA6C0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ZI</w:t>
      </w:r>
      <w:r w:rsidRPr="00DC30A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ANO DUCA AT THE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GRAND HOTEL BRISTOL RESORT &amp; SPA IN THE GULF OF TIGULLIO </w:t>
      </w:r>
    </w:p>
    <w:p w14:paraId="5CF3D62E" w14:textId="77777777" w:rsidR="001F2BDA" w:rsidRPr="00DC30AC" w:rsidRDefault="001F2BDA" w:rsidP="00AA7466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3AB82716" w14:textId="3E40A967" w:rsidR="00984B36" w:rsidRPr="00984B36" w:rsidRDefault="00984B36" w:rsidP="00970B38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  <w:r w:rsidRPr="00984B36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Located in a charming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historic propert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y in Rapallo built </w:t>
      </w:r>
      <w:r w:rsidR="004E32E1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in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1908 and </w:t>
      </w:r>
      <w:r w:rsidR="004E32E1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overlooking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the promontory of Portofino, the Grand Hotel Bristol Resort &amp; Spa of the R Collection Hotels group is a reference in Liguria for the </w:t>
      </w:r>
      <w:r w:rsidR="004E32E1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gastronomic and 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wine proposal of its </w:t>
      </w:r>
      <w:r w:rsidR="004E32E1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gourmet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restaurant Le </w:t>
      </w:r>
      <w:proofErr w:type="spellStart"/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Cupole</w:t>
      </w:r>
      <w:proofErr w:type="spellEnd"/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, its bar La Via della Seta, its Chamberlain terra</w:t>
      </w:r>
      <w:bookmarkStart w:id="0" w:name="_GoBack"/>
      <w:bookmarkEnd w:id="0"/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ce with a view on the Gulf of </w:t>
      </w:r>
      <w:proofErr w:type="spellStart"/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Tigullio</w:t>
      </w:r>
      <w:proofErr w:type="spellEnd"/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and </w:t>
      </w:r>
      <w:r w:rsidR="004E32E1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its casual</w:t>
      </w:r>
      <w:r w:rsidR="00B91FD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Pool Bar. </w:t>
      </w:r>
    </w:p>
    <w:p w14:paraId="1DC906DE" w14:textId="44193A48" w:rsidR="003C2A1C" w:rsidRPr="00984B36" w:rsidRDefault="003C2A1C" w:rsidP="00970B38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</w:p>
    <w:p w14:paraId="6FE4C4CE" w14:textId="1550DD26" w:rsidR="00C72447" w:rsidRPr="00C72447" w:rsidRDefault="00C72447" w:rsidP="00970B38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A</w:t>
      </w:r>
      <w:r w:rsidRPr="00C72447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t the Grand H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otel Bristol Resort &amp; Spa, the territory and its history, identity, scents and culture, is still the protagonist in the </w:t>
      </w:r>
      <w:r w:rsidR="00046129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vision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of the R Collection Hotels group. </w:t>
      </w:r>
    </w:p>
    <w:p w14:paraId="252A3AFA" w14:textId="6CF3A773" w:rsidR="00A64A14" w:rsidRPr="00A5077E" w:rsidRDefault="00A64A14" w:rsidP="00212EF6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</w:pPr>
    </w:p>
    <w:p w14:paraId="06A069D3" w14:textId="7AAD7F25" w:rsidR="00095AE9" w:rsidRPr="004E1A71" w:rsidRDefault="00DA6AE2" w:rsidP="00212EF6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</w:pPr>
      <w:r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 xml:space="preserve">RESTAURANT </w:t>
      </w:r>
      <w:r w:rsidR="00095AE9"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 xml:space="preserve">LE CUPOLE, </w:t>
      </w:r>
      <w:r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>HAUTE</w:t>
      </w:r>
      <w:r w:rsidR="00095AE9"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 xml:space="preserve"> CUISINE </w:t>
      </w:r>
      <w:r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>BY THE SEA</w:t>
      </w:r>
      <w:r w:rsidR="00095AE9" w:rsidRPr="004E1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it-IT"/>
        </w:rPr>
        <w:t xml:space="preserve"> </w:t>
      </w:r>
    </w:p>
    <w:p w14:paraId="06CA3A52" w14:textId="77777777" w:rsidR="00603434" w:rsidRPr="004E1A71" w:rsidRDefault="00603434" w:rsidP="00212EF6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</w:p>
    <w:p w14:paraId="09F1CC91" w14:textId="51A50746" w:rsidR="00382FCC" w:rsidRPr="00382FCC" w:rsidRDefault="00382FCC" w:rsidP="00970B3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  <w:r w:rsidRPr="00382FCC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Among the strengths of 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he Grand Hotel Bristol Resort &amp; Spa</w:t>
      </w:r>
      <w:r w:rsidR="000A32EB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is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the restaurant </w:t>
      </w:r>
      <w:r w:rsidRPr="008C6B3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en-US" w:eastAsia="it-IT"/>
        </w:rPr>
        <w:t xml:space="preserve">Le </w:t>
      </w:r>
      <w:proofErr w:type="spellStart"/>
      <w:r w:rsidRPr="008C6B34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val="en-US" w:eastAsia="it-IT"/>
        </w:rPr>
        <w:t>Cupole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, </w:t>
      </w:r>
      <w:r w:rsidR="000A32EB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listed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in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one of the most prestigious food</w:t>
      </w:r>
      <w:r w:rsidR="004C04EC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and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wine Italian guide</w:t>
      </w:r>
      <w:r w:rsidR="004C04EC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s </w:t>
      </w:r>
      <w:r w:rsidR="000A32EB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thanks to the Chef Graziano </w:t>
      </w:r>
      <w:proofErr w:type="spellStart"/>
      <w:r w:rsidR="000A32EB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Duca</w:t>
      </w:r>
      <w:proofErr w:type="spellEnd"/>
      <w:r w:rsidR="000A32EB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. His professionalism combines tradition, creativity and innovation, a cuisine marked by local traditions with a touch of authenticity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.</w:t>
      </w:r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The restaurant Le </w:t>
      </w:r>
      <w:proofErr w:type="spellStart"/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Cupole</w:t>
      </w:r>
      <w:proofErr w:type="spellEnd"/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, located on the ‘Roof Top’ of the Grand Hotel, offers a romantic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and </w:t>
      </w:r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breathtaking view o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f </w:t>
      </w:r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the promontory of Portofino and the entire Gulf of </w:t>
      </w:r>
      <w:proofErr w:type="spellStart"/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Rigullio</w:t>
      </w:r>
      <w:proofErr w:type="spellEnd"/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. The service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, </w:t>
      </w:r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of 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great</w:t>
      </w:r>
      <w:r w:rsidR="00814FCA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courtesy and refinement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, harmonizes</w:t>
      </w:r>
      <w:r w:rsidR="00BC246F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 with the </w:t>
      </w:r>
      <w:r w:rsidR="008C6B34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>proposal of judicious menus</w:t>
      </w:r>
      <w:r w:rsidR="00A5077E"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  <w:t xml:space="preserve">. </w:t>
      </w:r>
    </w:p>
    <w:p w14:paraId="58D1F9FE" w14:textId="77777777" w:rsidR="005A4B51" w:rsidRPr="00382FCC" w:rsidRDefault="005A4B51" w:rsidP="00970B3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n-US" w:eastAsia="it-IT"/>
        </w:rPr>
      </w:pPr>
    </w:p>
    <w:p w14:paraId="153324FC" w14:textId="7C29B203" w:rsidR="00323A40" w:rsidRDefault="00323A40" w:rsidP="00970B38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323A4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GRAZIANO DUCA: TERRITORY AND TECHNIQU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E </w:t>
      </w:r>
    </w:p>
    <w:p w14:paraId="73C33378" w14:textId="77777777" w:rsidR="00323A40" w:rsidRPr="00323A40" w:rsidRDefault="00323A40" w:rsidP="00970B38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7B5B9A04" w14:textId="58B9E91D" w:rsidR="00323A40" w:rsidRPr="00323A40" w:rsidRDefault="007337FE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Great</w:t>
      </w:r>
      <w:r w:rsidR="00323A40" w:rsidRPr="00323A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results have been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achieved</w:t>
      </w:r>
      <w:r w:rsidR="00323A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by the Grand Hotel Bristol under the expert guide of the Chef Graziano </w:t>
      </w:r>
      <w:proofErr w:type="spellStart"/>
      <w:r w:rsidR="00323A40">
        <w:rPr>
          <w:rFonts w:ascii="Arial" w:hAnsi="Arial" w:cs="Arial"/>
          <w:color w:val="000000" w:themeColor="text1"/>
          <w:sz w:val="28"/>
          <w:szCs w:val="28"/>
          <w:lang w:val="en-US"/>
        </w:rPr>
        <w:t>Duca</w:t>
      </w:r>
      <w:proofErr w:type="spellEnd"/>
      <w:r w:rsidR="00323A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both in the great gourmet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cuisine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the restaurant </w:t>
      </w:r>
      <w:r w:rsidR="002A59D8" w:rsidRP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Le </w:t>
      </w:r>
      <w:proofErr w:type="spellStart"/>
      <w:r w:rsidR="002A59D8" w:rsidRP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Cupole</w:t>
      </w:r>
      <w:proofErr w:type="spellEnd"/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as well as i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 the breakfast offer and in the </w:t>
      </w:r>
      <w:proofErr w:type="spellStart"/>
      <w:r w:rsidRP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Bistrot</w:t>
      </w:r>
      <w:proofErr w:type="spellEnd"/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0852AF">
        <w:rPr>
          <w:rFonts w:ascii="Arial" w:hAnsi="Arial" w:cs="Arial"/>
          <w:color w:val="000000" w:themeColor="text1"/>
          <w:sz w:val="28"/>
          <w:szCs w:val="28"/>
          <w:lang w:val="en-US"/>
        </w:rPr>
        <w:t>with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traditional </w:t>
      </w:r>
      <w:r w:rsidR="000852A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Ligurian 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>dishe</w:t>
      </w:r>
      <w:r w:rsidR="000852AF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2A59D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 w:rsidR="00323A4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2DA61F71" w14:textId="77777777" w:rsidR="00323A40" w:rsidRPr="00323A40" w:rsidRDefault="00323A40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F064AD3" w14:textId="27F9CBFB" w:rsidR="00E5664E" w:rsidRPr="004E1A71" w:rsidRDefault="00E5664E" w:rsidP="00E5664E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5131E45" w14:textId="7B93BBCA" w:rsidR="00E52EFB" w:rsidRPr="00DD1A80" w:rsidRDefault="00E52EFB" w:rsidP="00E5664E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lastRenderedPageBreak/>
        <w:t xml:space="preserve">“I have been working for twenty years – Graziano </w:t>
      </w:r>
      <w:proofErr w:type="spellStart"/>
      <w:r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Duca</w:t>
      </w:r>
      <w:proofErr w:type="spellEnd"/>
      <w:r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explains – and now I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have been</w:t>
      </w:r>
      <w:r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at the Grand Hotel Bristol Resort &amp; Spa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for </w:t>
      </w:r>
      <w:r w:rsidR="006456F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almost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eight years, because my passion has always been the sea, both as a place and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a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bas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e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for my dishes.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Over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these eight years, we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have managed to bring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Le </w:t>
      </w:r>
      <w:proofErr w:type="spellStart"/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Cupole</w:t>
      </w:r>
      <w:proofErr w:type="spellEnd"/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and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the hotel’s other restaurants 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to an excellent level, from breakfast to lunch </w:t>
      </w:r>
      <w:r w:rsidR="00E20B99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at the</w:t>
      </w:r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Bistrot</w:t>
      </w:r>
      <w:proofErr w:type="spellEnd"/>
      <w:r w:rsidR="003D5C2A"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.”</w:t>
      </w:r>
      <w:r w:rsidRPr="00DD1A80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</w:t>
      </w:r>
    </w:p>
    <w:p w14:paraId="575D0E48" w14:textId="77777777" w:rsidR="00E52EFB" w:rsidRPr="00E52EFB" w:rsidRDefault="00E52EFB" w:rsidP="00E5664E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C9B1E57" w14:textId="2EB2691D" w:rsidR="00DD1A80" w:rsidRPr="00DD1A80" w:rsidRDefault="0095731C" w:rsidP="00E5664E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It is obvious that</w:t>
      </w:r>
      <w:r w:rsidR="00DD1A80" w:rsidRPr="00DD1A8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26E9A"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="00DD1A8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26E9A">
        <w:rPr>
          <w:rFonts w:ascii="Arial" w:hAnsi="Arial" w:cs="Arial"/>
          <w:color w:val="000000" w:themeColor="text1"/>
          <w:sz w:val="28"/>
          <w:szCs w:val="28"/>
          <w:lang w:val="en-US"/>
        </w:rPr>
        <w:t>close-knit</w:t>
      </w:r>
      <w:r w:rsidR="00DD1A8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team</w:t>
      </w:r>
      <w:r w:rsidR="00A26E9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is essential</w:t>
      </w:r>
      <w:r w:rsidR="00DD1A8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26E9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behind the stoves, and here, after eight years, the chef can count on a consolidated </w:t>
      </w:r>
      <w:r w:rsidR="00D61EDD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core of collaborators. </w:t>
      </w:r>
    </w:p>
    <w:p w14:paraId="52DE90E6" w14:textId="1D055634" w:rsidR="0028318C" w:rsidRPr="004E1A71" w:rsidRDefault="0028318C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70C8D444" w14:textId="1D0E543C" w:rsidR="0028318C" w:rsidRDefault="00614AD2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Regarding</w:t>
      </w:r>
      <w:r w:rsidR="0028318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his</w:t>
      </w:r>
      <w:r w:rsidR="0028318C" w:rsidRPr="0028318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28318C">
        <w:rPr>
          <w:rFonts w:ascii="Arial" w:hAnsi="Arial" w:cs="Arial"/>
          <w:color w:val="000000" w:themeColor="text1"/>
          <w:sz w:val="28"/>
          <w:szCs w:val="28"/>
          <w:lang w:val="en-US"/>
        </w:rPr>
        <w:t>gastronom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ic</w:t>
      </w:r>
      <w:r w:rsidR="0028318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concept, Graziano </w:t>
      </w:r>
      <w:proofErr w:type="spellStart"/>
      <w:r w:rsidR="0028318C">
        <w:rPr>
          <w:rFonts w:ascii="Arial" w:hAnsi="Arial" w:cs="Arial"/>
          <w:color w:val="000000" w:themeColor="text1"/>
          <w:sz w:val="28"/>
          <w:szCs w:val="28"/>
          <w:lang w:val="en-US"/>
        </w:rPr>
        <w:t>Duca</w:t>
      </w:r>
      <w:proofErr w:type="spellEnd"/>
      <w:r w:rsidR="0028318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values tradition: “Tradition 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has remained a fundamental element in my offer,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the kitchen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equipment has been changed 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techniques 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cooking 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methods have evolved. I like to rediscover evergreen dishes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like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C</w:t>
      </w:r>
      <w:r w:rsidR="00BF5069"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ima</w:t>
      </w:r>
      <w:proofErr w:type="spellEnd"/>
      <w:r w:rsidR="00BF5069"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F5069"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alla</w:t>
      </w:r>
      <w:proofErr w:type="spellEnd"/>
      <w:r w:rsidR="00BF5069"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Genovese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or the classic </w:t>
      </w:r>
      <w:r w:rsidR="00BF5069" w:rsidRPr="00614AD2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Vitello tonnato</w:t>
      </w:r>
      <w:r w:rsidR="00BF506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which are revisited and reinterpreted with modern techniques, becoming exquisite dishes, the perfect mix between tradition and modernity.”</w:t>
      </w:r>
    </w:p>
    <w:p w14:paraId="03593E2A" w14:textId="5534524F" w:rsidR="001F1D78" w:rsidRPr="0028318C" w:rsidRDefault="001F1D78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Chef continues, “my </w:t>
      </w:r>
      <w:r w:rsidR="00614AD2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style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cooking is authentic and genuine, but with </w:t>
      </w:r>
      <w:r w:rsidR="00B21557">
        <w:rPr>
          <w:rFonts w:ascii="Arial" w:hAnsi="Arial" w:cs="Arial"/>
          <w:color w:val="000000" w:themeColor="text1"/>
          <w:sz w:val="28"/>
          <w:szCs w:val="28"/>
          <w:lang w:val="en-US"/>
        </w:rPr>
        <w:t>sharp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flavors</w:t>
      </w:r>
      <w:r w:rsidR="00B21557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few ingredients but with lots of taste and flavor”. </w:t>
      </w:r>
    </w:p>
    <w:p w14:paraId="56A3749A" w14:textId="77777777" w:rsidR="001F1D78" w:rsidRPr="004E1A71" w:rsidRDefault="001F1D78" w:rsidP="00970B38">
      <w:pPr>
        <w:jc w:val="both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042A6584" w14:textId="2F7FC467" w:rsidR="00B21557" w:rsidRPr="000F12E6" w:rsidRDefault="00B21557" w:rsidP="00970B38">
      <w:pPr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B21557">
        <w:rPr>
          <w:rFonts w:ascii="Arial" w:hAnsi="Arial" w:cs="Arial"/>
          <w:color w:val="000000" w:themeColor="text1"/>
          <w:sz w:val="28"/>
          <w:szCs w:val="28"/>
          <w:lang w:val="en-US"/>
        </w:rPr>
        <w:t>Working in a place w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ith a high concentration of gastronomic proposal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such as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Grand Hotel Bristol Resort &amp; Spa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real challenge is to 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enhance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hotel’s restaurant and to make it 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attractive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also for foreign customers. As the Chef </w:t>
      </w:r>
      <w:r w:rsidR="000F12E6">
        <w:rPr>
          <w:rFonts w:ascii="Arial" w:hAnsi="Arial" w:cs="Arial"/>
          <w:color w:val="000000" w:themeColor="text1"/>
          <w:sz w:val="28"/>
          <w:szCs w:val="28"/>
          <w:lang w:val="en-US"/>
        </w:rPr>
        <w:t>says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 “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t</w:t>
      </w:r>
      <w:r w:rsidR="009027B1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he diversity of the clientele is a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n important aspect to consider</w:t>
      </w:r>
      <w:r w:rsidR="009027B1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; 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the Grand Hotel Bristol &amp; Spa</w:t>
      </w:r>
      <w:r w:rsidR="009027B1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is 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mostly 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frequented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by international customers. Therefore, my 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cuisine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will offer dishes 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with</w:t>
      </w:r>
      <w:r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traditional tastes </w:t>
      </w:r>
      <w:r w:rsidR="002207BE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always 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trying</w:t>
      </w:r>
      <w:r w:rsidR="002207BE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to </w:t>
      </w:r>
      <w:r w:rsidR="002207A0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balance</w:t>
      </w:r>
      <w:r w:rsidR="000F12E6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the</w:t>
      </w:r>
      <w:r w:rsidR="002207A0" w:rsidRPr="000F12E6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 particular and different flavors of a foreign clientele”.</w:t>
      </w:r>
    </w:p>
    <w:p w14:paraId="354E2667" w14:textId="77777777" w:rsidR="00B21557" w:rsidRPr="00B21557" w:rsidRDefault="00B21557" w:rsidP="00970B38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DA9D946" w14:textId="49BAFD24" w:rsidR="007D3FF3" w:rsidRPr="007D3FF3" w:rsidRDefault="007D3FF3" w:rsidP="007A3ABB">
      <w:pPr>
        <w:jc w:val="both"/>
        <w:rPr>
          <w:rFonts w:ascii="Arial" w:hAnsi="Arial" w:cs="Arial"/>
          <w:color w:val="FF0000"/>
          <w:sz w:val="28"/>
          <w:szCs w:val="28"/>
          <w:lang w:val="en-US"/>
        </w:rPr>
      </w:pPr>
      <w:r w:rsidRPr="007D3FF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>cuisine</w:t>
      </w:r>
      <w:r w:rsidRPr="007D3FF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the G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rand Hotel Bristol Spa &amp; Resort 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appreciated not only by the 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>guests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but especially by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local 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>clientele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who choose the hotel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>’s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restaurant </w:t>
      </w:r>
      <w:r w:rsidR="0034779B" w:rsidRPr="007D5A9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Le </w:t>
      </w:r>
      <w:proofErr w:type="spellStart"/>
      <w:r w:rsidR="0034779B" w:rsidRPr="007D5A9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Cupole</w:t>
      </w:r>
      <w:proofErr w:type="spellEnd"/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or the </w:t>
      </w:r>
      <w:proofErr w:type="spellStart"/>
      <w:r w:rsidR="0034779B" w:rsidRPr="007D5A9A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Bistrot</w:t>
      </w:r>
      <w:proofErr w:type="spellEnd"/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</w:t>
      </w:r>
      <w:r w:rsidR="007D5A9A">
        <w:rPr>
          <w:rFonts w:ascii="Arial" w:hAnsi="Arial" w:cs="Arial"/>
          <w:color w:val="000000" w:themeColor="text1"/>
          <w:sz w:val="28"/>
          <w:szCs w:val="28"/>
          <w:lang w:val="en-US"/>
        </w:rPr>
        <w:t>light lunches or dinners</w:t>
      </w:r>
      <w:r w:rsidR="0034779B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14:paraId="0897BA07" w14:textId="6C42235F" w:rsidR="00EB423E" w:rsidRPr="007D3FF3" w:rsidRDefault="00EB423E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8B9F44E" w14:textId="2B3A48C8" w:rsidR="0034779B" w:rsidRPr="004E1A71" w:rsidRDefault="0034779B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4E1A71">
        <w:rPr>
          <w:rFonts w:ascii="Arial" w:hAnsi="Arial" w:cs="Arial"/>
          <w:b/>
          <w:bCs/>
          <w:sz w:val="28"/>
          <w:szCs w:val="28"/>
          <w:lang w:val="en-US"/>
        </w:rPr>
        <w:t xml:space="preserve">THE </w:t>
      </w:r>
      <w:r w:rsidR="007D5A9A" w:rsidRPr="004E1A71">
        <w:rPr>
          <w:rFonts w:ascii="Arial" w:hAnsi="Arial" w:cs="Arial"/>
          <w:b/>
          <w:bCs/>
          <w:sz w:val="28"/>
          <w:szCs w:val="28"/>
          <w:lang w:val="en-US"/>
        </w:rPr>
        <w:t>RELATIONSHIP</w:t>
      </w:r>
      <w:r w:rsidRPr="004E1A71">
        <w:rPr>
          <w:rFonts w:ascii="Arial" w:hAnsi="Arial" w:cs="Arial"/>
          <w:b/>
          <w:bCs/>
          <w:sz w:val="28"/>
          <w:szCs w:val="28"/>
          <w:lang w:val="en-US"/>
        </w:rPr>
        <w:t xml:space="preserve"> WITH THE TERRITORY </w:t>
      </w:r>
    </w:p>
    <w:p w14:paraId="277DEDBF" w14:textId="77777777" w:rsidR="007A3ABB" w:rsidRPr="004E1A71" w:rsidRDefault="007A3ABB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16A2D5E" w14:textId="0AC2DE7A" w:rsidR="0034779B" w:rsidRDefault="0034779B" w:rsidP="008E517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3740F5">
        <w:rPr>
          <w:rFonts w:ascii="Arial" w:hAnsi="Arial" w:cs="Arial"/>
          <w:sz w:val="28"/>
          <w:szCs w:val="28"/>
          <w:lang w:val="en-US"/>
        </w:rPr>
        <w:t xml:space="preserve">The Chef Graziano </w:t>
      </w:r>
      <w:proofErr w:type="spellStart"/>
      <w:r w:rsidRPr="003740F5">
        <w:rPr>
          <w:rFonts w:ascii="Arial" w:hAnsi="Arial" w:cs="Arial"/>
          <w:sz w:val="28"/>
          <w:szCs w:val="28"/>
          <w:lang w:val="en-US"/>
        </w:rPr>
        <w:t>Duca</w:t>
      </w:r>
      <w:proofErr w:type="spellEnd"/>
      <w:r w:rsidRPr="003740F5">
        <w:rPr>
          <w:rFonts w:ascii="Arial" w:hAnsi="Arial" w:cs="Arial"/>
          <w:sz w:val="28"/>
          <w:szCs w:val="28"/>
          <w:lang w:val="en-US"/>
        </w:rPr>
        <w:t xml:space="preserve"> </w:t>
      </w:r>
      <w:r w:rsidR="003740F5" w:rsidRPr="003740F5">
        <w:rPr>
          <w:rFonts w:ascii="Arial" w:hAnsi="Arial" w:cs="Arial"/>
          <w:sz w:val="28"/>
          <w:szCs w:val="28"/>
          <w:lang w:val="en-US"/>
        </w:rPr>
        <w:t>favors local products an</w:t>
      </w:r>
      <w:r w:rsidR="003740F5">
        <w:rPr>
          <w:rFonts w:ascii="Arial" w:hAnsi="Arial" w:cs="Arial"/>
          <w:sz w:val="28"/>
          <w:szCs w:val="28"/>
          <w:lang w:val="en-US"/>
        </w:rPr>
        <w:t>d works with Italian raw ingredients</w:t>
      </w:r>
      <w:r w:rsidR="006579D5">
        <w:rPr>
          <w:rFonts w:ascii="Arial" w:hAnsi="Arial" w:cs="Arial"/>
          <w:sz w:val="28"/>
          <w:szCs w:val="28"/>
          <w:lang w:val="en-US"/>
        </w:rPr>
        <w:t xml:space="preserve">: </w:t>
      </w:r>
      <w:r w:rsidR="003740F5">
        <w:rPr>
          <w:rFonts w:ascii="Arial" w:hAnsi="Arial" w:cs="Arial"/>
          <w:sz w:val="28"/>
          <w:szCs w:val="28"/>
          <w:lang w:val="en-US"/>
        </w:rPr>
        <w:t xml:space="preserve">90% Italian products from local suppliers and artisans. </w:t>
      </w:r>
      <w:r w:rsidR="008B055C">
        <w:rPr>
          <w:rFonts w:ascii="Arial" w:hAnsi="Arial" w:cs="Arial"/>
          <w:sz w:val="28"/>
          <w:szCs w:val="28"/>
          <w:lang w:val="en-US"/>
        </w:rPr>
        <w:t xml:space="preserve">In the hotel’s </w:t>
      </w:r>
      <w:r w:rsidR="006872D9">
        <w:rPr>
          <w:rFonts w:ascii="Arial" w:hAnsi="Arial" w:cs="Arial"/>
          <w:sz w:val="28"/>
          <w:szCs w:val="28"/>
          <w:lang w:val="en-US"/>
        </w:rPr>
        <w:t xml:space="preserve">seaside </w:t>
      </w:r>
      <w:r w:rsidR="008B055C">
        <w:rPr>
          <w:rFonts w:ascii="Arial" w:hAnsi="Arial" w:cs="Arial"/>
          <w:sz w:val="28"/>
          <w:szCs w:val="28"/>
          <w:lang w:val="en-US"/>
        </w:rPr>
        <w:t>restauran</w:t>
      </w:r>
      <w:r w:rsidR="006872D9">
        <w:rPr>
          <w:rFonts w:ascii="Arial" w:hAnsi="Arial" w:cs="Arial"/>
          <w:sz w:val="28"/>
          <w:szCs w:val="28"/>
          <w:lang w:val="en-US"/>
        </w:rPr>
        <w:t>t</w:t>
      </w:r>
      <w:r w:rsidR="008B055C">
        <w:rPr>
          <w:rFonts w:ascii="Arial" w:hAnsi="Arial" w:cs="Arial"/>
          <w:sz w:val="28"/>
          <w:szCs w:val="28"/>
          <w:lang w:val="en-US"/>
        </w:rPr>
        <w:t xml:space="preserve">, fish is obviously the protagonist of many proposals and </w:t>
      </w:r>
      <w:r w:rsidR="006872D9">
        <w:rPr>
          <w:rFonts w:ascii="Arial" w:hAnsi="Arial" w:cs="Arial"/>
          <w:sz w:val="28"/>
          <w:szCs w:val="28"/>
          <w:lang w:val="en-US"/>
        </w:rPr>
        <w:t>it</w:t>
      </w:r>
      <w:r w:rsidR="008B055C">
        <w:rPr>
          <w:rFonts w:ascii="Arial" w:hAnsi="Arial" w:cs="Arial"/>
          <w:sz w:val="28"/>
          <w:szCs w:val="28"/>
          <w:lang w:val="en-US"/>
        </w:rPr>
        <w:t xml:space="preserve"> is</w:t>
      </w:r>
      <w:r w:rsidR="006C03F2">
        <w:rPr>
          <w:rFonts w:ascii="Arial" w:hAnsi="Arial" w:cs="Arial"/>
          <w:sz w:val="28"/>
          <w:szCs w:val="28"/>
          <w:lang w:val="en-US"/>
        </w:rPr>
        <w:t xml:space="preserve"> interesting to analyze the relation</w:t>
      </w:r>
      <w:r w:rsidR="008B055C">
        <w:rPr>
          <w:rFonts w:ascii="Arial" w:hAnsi="Arial" w:cs="Arial"/>
          <w:sz w:val="28"/>
          <w:szCs w:val="28"/>
          <w:lang w:val="en-US"/>
        </w:rPr>
        <w:t xml:space="preserve"> </w:t>
      </w:r>
      <w:r w:rsidR="006C03F2">
        <w:rPr>
          <w:rFonts w:ascii="Arial" w:hAnsi="Arial" w:cs="Arial"/>
          <w:sz w:val="28"/>
          <w:szCs w:val="28"/>
          <w:lang w:val="en-US"/>
        </w:rPr>
        <w:t xml:space="preserve">between the chef and this precious raw material, </w:t>
      </w:r>
      <w:r w:rsidR="006872D9">
        <w:rPr>
          <w:rFonts w:ascii="Arial" w:hAnsi="Arial" w:cs="Arial"/>
          <w:sz w:val="28"/>
          <w:szCs w:val="28"/>
          <w:lang w:val="en-US"/>
        </w:rPr>
        <w:t>which</w:t>
      </w:r>
      <w:r w:rsidR="006C03F2">
        <w:rPr>
          <w:rFonts w:ascii="Arial" w:hAnsi="Arial" w:cs="Arial"/>
          <w:sz w:val="28"/>
          <w:szCs w:val="28"/>
          <w:lang w:val="en-US"/>
        </w:rPr>
        <w:t xml:space="preserve"> requires attention and expertise. </w:t>
      </w:r>
    </w:p>
    <w:p w14:paraId="598F11C6" w14:textId="4201E7D0" w:rsidR="008600B2" w:rsidRDefault="008600B2" w:rsidP="008E5175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E744981" w14:textId="4F975F5B" w:rsidR="00BE2868" w:rsidRPr="003740F5" w:rsidRDefault="00BE2868" w:rsidP="008E517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“</w:t>
      </w:r>
      <w:r w:rsidR="003872AE">
        <w:rPr>
          <w:rFonts w:ascii="Arial" w:hAnsi="Arial" w:cs="Arial"/>
          <w:sz w:val="28"/>
          <w:szCs w:val="28"/>
          <w:lang w:val="en-US"/>
        </w:rPr>
        <w:t>There’s n</w:t>
      </w:r>
      <w:r>
        <w:rPr>
          <w:rFonts w:ascii="Arial" w:hAnsi="Arial" w:cs="Arial"/>
          <w:sz w:val="28"/>
          <w:szCs w:val="28"/>
          <w:lang w:val="en-US"/>
        </w:rPr>
        <w:t xml:space="preserve">o doubt that technique and equipment are </w:t>
      </w:r>
      <w:r w:rsidR="003872AE">
        <w:rPr>
          <w:rFonts w:ascii="Arial" w:hAnsi="Arial" w:cs="Arial"/>
          <w:sz w:val="28"/>
          <w:szCs w:val="28"/>
          <w:lang w:val="en-US"/>
        </w:rPr>
        <w:t>key</w:t>
      </w:r>
      <w:r>
        <w:rPr>
          <w:rFonts w:ascii="Arial" w:hAnsi="Arial" w:cs="Arial"/>
          <w:sz w:val="28"/>
          <w:szCs w:val="28"/>
          <w:lang w:val="en-US"/>
        </w:rPr>
        <w:t xml:space="preserve"> to </w:t>
      </w:r>
      <w:r w:rsidR="003872AE">
        <w:rPr>
          <w:rFonts w:ascii="Arial" w:hAnsi="Arial" w:cs="Arial"/>
          <w:sz w:val="28"/>
          <w:szCs w:val="28"/>
          <w:lang w:val="en-US"/>
        </w:rPr>
        <w:t xml:space="preserve">processing </w:t>
      </w:r>
      <w:r>
        <w:rPr>
          <w:rFonts w:ascii="Arial" w:hAnsi="Arial" w:cs="Arial"/>
          <w:sz w:val="28"/>
          <w:szCs w:val="28"/>
          <w:lang w:val="en-US"/>
        </w:rPr>
        <w:t xml:space="preserve">fish </w:t>
      </w:r>
      <w:r w:rsidR="00BE0B4A">
        <w:rPr>
          <w:rFonts w:ascii="Arial" w:hAnsi="Arial" w:cs="Arial"/>
          <w:sz w:val="28"/>
          <w:szCs w:val="28"/>
          <w:lang w:val="en-US"/>
        </w:rPr>
        <w:t xml:space="preserve">– the chef says – </w:t>
      </w:r>
      <w:r w:rsidR="003872AE">
        <w:rPr>
          <w:rFonts w:ascii="Arial" w:hAnsi="Arial" w:cs="Arial"/>
          <w:sz w:val="28"/>
          <w:szCs w:val="28"/>
          <w:lang w:val="en-US"/>
        </w:rPr>
        <w:t>you select large fish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about twenty or thirty </w:t>
      </w:r>
      <w:r w:rsidR="003872AE">
        <w:rPr>
          <w:rFonts w:ascii="Arial" w:hAnsi="Arial" w:cs="Arial"/>
          <w:sz w:val="28"/>
          <w:szCs w:val="28"/>
          <w:lang w:val="en-US"/>
        </w:rPr>
        <w:t>kilos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– and </w:t>
      </w:r>
      <w:r w:rsidR="003872AE">
        <w:rPr>
          <w:rFonts w:ascii="Arial" w:hAnsi="Arial" w:cs="Arial"/>
          <w:sz w:val="28"/>
          <w:szCs w:val="28"/>
          <w:lang w:val="en-US"/>
        </w:rPr>
        <w:t>blast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</w:t>
      </w:r>
      <w:r w:rsidR="00BE0B4A">
        <w:rPr>
          <w:rFonts w:ascii="Arial" w:hAnsi="Arial" w:cs="Arial"/>
          <w:sz w:val="28"/>
          <w:szCs w:val="28"/>
          <w:lang w:val="en-US"/>
        </w:rPr>
        <w:lastRenderedPageBreak/>
        <w:t xml:space="preserve">them down at -36 degrees, using the </w:t>
      </w:r>
      <w:r w:rsidR="003872AE">
        <w:rPr>
          <w:rFonts w:ascii="Arial" w:hAnsi="Arial" w:cs="Arial"/>
          <w:sz w:val="28"/>
          <w:szCs w:val="28"/>
          <w:lang w:val="en-US"/>
        </w:rPr>
        <w:t>proper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techniques I</w:t>
      </w:r>
      <w:r w:rsidR="003872AE">
        <w:rPr>
          <w:rFonts w:ascii="Arial" w:hAnsi="Arial" w:cs="Arial"/>
          <w:sz w:val="28"/>
          <w:szCs w:val="28"/>
          <w:lang w:val="en-US"/>
        </w:rPr>
        <w:t xml:space="preserve"> have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studied and </w:t>
      </w:r>
      <w:r w:rsidR="003872AE">
        <w:rPr>
          <w:rFonts w:ascii="Arial" w:hAnsi="Arial" w:cs="Arial"/>
          <w:sz w:val="28"/>
          <w:szCs w:val="28"/>
          <w:lang w:val="en-US"/>
        </w:rPr>
        <w:t>using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sea water to </w:t>
      </w:r>
      <w:r w:rsidR="003872AE">
        <w:rPr>
          <w:rFonts w:ascii="Arial" w:hAnsi="Arial" w:cs="Arial"/>
          <w:sz w:val="28"/>
          <w:szCs w:val="28"/>
          <w:lang w:val="en-US"/>
        </w:rPr>
        <w:t>keep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them fresh and savory.</w:t>
      </w:r>
      <w:r w:rsidR="003F4913">
        <w:rPr>
          <w:rFonts w:ascii="Arial" w:hAnsi="Arial" w:cs="Arial"/>
          <w:sz w:val="28"/>
          <w:szCs w:val="28"/>
          <w:lang w:val="en-US"/>
        </w:rPr>
        <w:t>”</w:t>
      </w:r>
      <w:r w:rsidR="00BE0B4A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E63DFBB" w14:textId="77777777" w:rsidR="007A3ABB" w:rsidRPr="003740F5" w:rsidRDefault="007A3ABB" w:rsidP="008E5175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7AF0EEC" w14:textId="5B8387D5" w:rsidR="00ED19B1" w:rsidRPr="008311F1" w:rsidRDefault="003F4913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311F1">
        <w:rPr>
          <w:rFonts w:ascii="Arial" w:hAnsi="Arial" w:cs="Arial"/>
          <w:b/>
          <w:bCs/>
          <w:sz w:val="28"/>
          <w:szCs w:val="28"/>
          <w:lang w:val="en-US"/>
        </w:rPr>
        <w:t xml:space="preserve">NOVELTY: </w:t>
      </w:r>
      <w:r w:rsidR="008311F1" w:rsidRPr="008311F1">
        <w:rPr>
          <w:rFonts w:ascii="Arial" w:hAnsi="Arial" w:cs="Arial"/>
          <w:b/>
          <w:bCs/>
          <w:sz w:val="28"/>
          <w:szCs w:val="28"/>
          <w:lang w:val="en-US"/>
        </w:rPr>
        <w:t>AGING OF THE FISH</w:t>
      </w:r>
    </w:p>
    <w:p w14:paraId="5146E6B8" w14:textId="77777777" w:rsidR="003F4913" w:rsidRPr="008311F1" w:rsidRDefault="003F4913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C45EBA2" w14:textId="49101A5B" w:rsidR="00064BE0" w:rsidRPr="00064BE0" w:rsidRDefault="00064BE0" w:rsidP="00970B38">
      <w:pPr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064BE0">
        <w:rPr>
          <w:rFonts w:ascii="Arial" w:hAnsi="Arial" w:cs="Arial"/>
          <w:i/>
          <w:iCs/>
          <w:sz w:val="28"/>
          <w:szCs w:val="28"/>
          <w:lang w:val="en-US"/>
        </w:rPr>
        <w:t>“</w:t>
      </w:r>
      <w:r>
        <w:rPr>
          <w:rFonts w:ascii="Arial" w:hAnsi="Arial" w:cs="Arial"/>
          <w:i/>
          <w:iCs/>
          <w:sz w:val="28"/>
          <w:szCs w:val="28"/>
          <w:lang w:val="en-US"/>
        </w:rPr>
        <w:t>For some time –</w:t>
      </w:r>
      <w:r w:rsidRPr="00064BE0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Pr="004E1A71">
        <w:rPr>
          <w:rFonts w:ascii="Arial" w:hAnsi="Arial" w:cs="Arial"/>
          <w:sz w:val="28"/>
          <w:szCs w:val="28"/>
          <w:lang w:val="en-US"/>
        </w:rPr>
        <w:t xml:space="preserve">he explains </w:t>
      </w:r>
      <w:r>
        <w:rPr>
          <w:rFonts w:ascii="Arial" w:hAnsi="Arial" w:cs="Arial"/>
          <w:i/>
          <w:iCs/>
          <w:sz w:val="28"/>
          <w:szCs w:val="28"/>
          <w:lang w:val="en-US"/>
        </w:rPr>
        <w:t>–</w:t>
      </w:r>
      <w:r w:rsidRPr="00064BE0">
        <w:rPr>
          <w:rFonts w:ascii="Arial" w:hAnsi="Arial" w:cs="Arial"/>
          <w:i/>
          <w:iCs/>
          <w:sz w:val="28"/>
          <w:szCs w:val="28"/>
          <w:lang w:val="en-US"/>
        </w:rPr>
        <w:t xml:space="preserve"> I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 have 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 xml:space="preserve">been </w:t>
      </w:r>
      <w:r>
        <w:rPr>
          <w:rFonts w:ascii="Arial" w:hAnsi="Arial" w:cs="Arial"/>
          <w:i/>
          <w:iCs/>
          <w:sz w:val="28"/>
          <w:szCs w:val="28"/>
          <w:lang w:val="en-US"/>
        </w:rPr>
        <w:t>approach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>ing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 the method </w:t>
      </w:r>
      <w:r w:rsidRPr="008311F1">
        <w:rPr>
          <w:rFonts w:ascii="Arial" w:hAnsi="Arial" w:cs="Arial"/>
          <w:i/>
          <w:iCs/>
          <w:sz w:val="28"/>
          <w:szCs w:val="28"/>
          <w:lang w:val="en-US"/>
        </w:rPr>
        <w:t xml:space="preserve">of </w:t>
      </w:r>
      <w:r w:rsidR="008311F1" w:rsidRPr="008311F1">
        <w:rPr>
          <w:rFonts w:ascii="Arial" w:hAnsi="Arial" w:cs="Arial"/>
          <w:i/>
          <w:iCs/>
          <w:sz w:val="28"/>
          <w:szCs w:val="28"/>
          <w:lang w:val="en-US"/>
        </w:rPr>
        <w:t>aging fish</w:t>
      </w:r>
      <w:r w:rsidRPr="004E1A71">
        <w:rPr>
          <w:rFonts w:ascii="Arial" w:hAnsi="Arial" w:cs="Arial"/>
          <w:i/>
          <w:iCs/>
          <w:color w:val="FF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which I really </w:t>
      </w:r>
      <w:proofErr w:type="gramStart"/>
      <w:r>
        <w:rPr>
          <w:rFonts w:ascii="Arial" w:hAnsi="Arial" w:cs="Arial"/>
          <w:i/>
          <w:iCs/>
          <w:sz w:val="28"/>
          <w:szCs w:val="28"/>
          <w:lang w:val="en-US"/>
        </w:rPr>
        <w:t>enjoy</w:t>
      </w:r>
      <w:proofErr w:type="gram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 and 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>which</w:t>
      </w:r>
      <w:r>
        <w:rPr>
          <w:rFonts w:ascii="Arial" w:hAnsi="Arial" w:cs="Arial"/>
          <w:i/>
          <w:iCs/>
          <w:sz w:val="28"/>
          <w:szCs w:val="28"/>
          <w:lang w:val="en-US"/>
        </w:rPr>
        <w:t xml:space="preserve"> could become a characteristic of the proposal of the restaurant Le </w:t>
      </w:r>
      <w:proofErr w:type="spellStart"/>
      <w:r>
        <w:rPr>
          <w:rFonts w:ascii="Arial" w:hAnsi="Arial" w:cs="Arial"/>
          <w:i/>
          <w:iCs/>
          <w:sz w:val="28"/>
          <w:szCs w:val="28"/>
          <w:lang w:val="en-US"/>
        </w:rPr>
        <w:t>Cupole</w:t>
      </w:r>
      <w:proofErr w:type="spellEnd"/>
      <w:r>
        <w:rPr>
          <w:rFonts w:ascii="Arial" w:hAnsi="Arial" w:cs="Arial"/>
          <w:i/>
          <w:iCs/>
          <w:sz w:val="28"/>
          <w:szCs w:val="28"/>
          <w:lang w:val="en-US"/>
        </w:rPr>
        <w:t xml:space="preserve">. </w:t>
      </w:r>
      <w:r w:rsidR="00364B7B">
        <w:rPr>
          <w:rFonts w:ascii="Arial" w:hAnsi="Arial" w:cs="Arial"/>
          <w:i/>
          <w:iCs/>
          <w:sz w:val="28"/>
          <w:szCs w:val="28"/>
          <w:lang w:val="en-US"/>
        </w:rPr>
        <w:t xml:space="preserve">Some customers </w:t>
      </w:r>
      <w:r w:rsidR="00AD37C1">
        <w:rPr>
          <w:rFonts w:ascii="Arial" w:hAnsi="Arial" w:cs="Arial"/>
          <w:i/>
          <w:iCs/>
          <w:sz w:val="28"/>
          <w:szCs w:val="28"/>
          <w:lang w:val="en-US"/>
        </w:rPr>
        <w:t xml:space="preserve">have </w:t>
      </w:r>
      <w:r w:rsidR="00364B7B">
        <w:rPr>
          <w:rFonts w:ascii="Arial" w:hAnsi="Arial" w:cs="Arial"/>
          <w:i/>
          <w:iCs/>
          <w:sz w:val="28"/>
          <w:szCs w:val="28"/>
          <w:lang w:val="en-US"/>
        </w:rPr>
        <w:t xml:space="preserve">already tried </w:t>
      </w:r>
      <w:r w:rsidR="00A841F2">
        <w:rPr>
          <w:rFonts w:ascii="Arial" w:hAnsi="Arial" w:cs="Arial"/>
          <w:i/>
          <w:iCs/>
          <w:sz w:val="28"/>
          <w:szCs w:val="28"/>
          <w:lang w:val="en-US"/>
        </w:rPr>
        <w:t xml:space="preserve">this proposal </w:t>
      </w:r>
      <w:r w:rsidR="00A85640">
        <w:rPr>
          <w:rFonts w:ascii="Arial" w:hAnsi="Arial" w:cs="Arial"/>
          <w:i/>
          <w:iCs/>
          <w:sz w:val="28"/>
          <w:szCs w:val="28"/>
          <w:lang w:val="en-US"/>
        </w:rPr>
        <w:t>and their taste buds have been</w:t>
      </w:r>
      <w:r w:rsidR="00AD37C1">
        <w:rPr>
          <w:rFonts w:ascii="Arial" w:hAnsi="Arial" w:cs="Arial"/>
          <w:i/>
          <w:iCs/>
          <w:sz w:val="28"/>
          <w:szCs w:val="28"/>
          <w:lang w:val="en-US"/>
        </w:rPr>
        <w:t xml:space="preserve"> extre</w:t>
      </w:r>
      <w:r w:rsidR="00A85640">
        <w:rPr>
          <w:rFonts w:ascii="Arial" w:hAnsi="Arial" w:cs="Arial"/>
          <w:i/>
          <w:iCs/>
          <w:sz w:val="28"/>
          <w:szCs w:val="28"/>
          <w:lang w:val="en-US"/>
        </w:rPr>
        <w:t>mely pleased. Technically, it is a method like that of the meat.</w:t>
      </w:r>
      <w:r w:rsidR="004C56EC">
        <w:rPr>
          <w:rFonts w:ascii="Arial" w:hAnsi="Arial" w:cs="Arial"/>
          <w:i/>
          <w:iCs/>
          <w:sz w:val="28"/>
          <w:szCs w:val="28"/>
          <w:lang w:val="en-US"/>
        </w:rPr>
        <w:t xml:space="preserve"> Obviously, the result on fish of certain sizes – swordfish, croaker</w:t>
      </w:r>
      <w:r w:rsidR="00AD3872">
        <w:rPr>
          <w:rFonts w:ascii="Arial" w:hAnsi="Arial" w:cs="Arial"/>
          <w:i/>
          <w:iCs/>
          <w:sz w:val="28"/>
          <w:szCs w:val="28"/>
          <w:lang w:val="en-US"/>
        </w:rPr>
        <w:t xml:space="preserve">, tuna – is a greater flavor and something </w:t>
      </w:r>
      <w:proofErr w:type="gramStart"/>
      <w:r w:rsidR="00AD3872">
        <w:rPr>
          <w:rFonts w:ascii="Arial" w:hAnsi="Arial" w:cs="Arial"/>
          <w:i/>
          <w:iCs/>
          <w:sz w:val="28"/>
          <w:szCs w:val="28"/>
          <w:lang w:val="en-US"/>
        </w:rPr>
        <w:t>particular that</w:t>
      </w:r>
      <w:proofErr w:type="gramEnd"/>
      <w:r w:rsidR="00AD3872">
        <w:rPr>
          <w:rFonts w:ascii="Arial" w:hAnsi="Arial" w:cs="Arial"/>
          <w:i/>
          <w:iCs/>
          <w:sz w:val="28"/>
          <w:szCs w:val="28"/>
          <w:lang w:val="en-US"/>
        </w:rPr>
        <w:t xml:space="preserve"> remains quite unknown, but that changes the </w:t>
      </w:r>
      <w:r w:rsidR="003872AE">
        <w:rPr>
          <w:rFonts w:ascii="Arial" w:hAnsi="Arial" w:cs="Arial"/>
          <w:i/>
          <w:iCs/>
          <w:sz w:val="28"/>
          <w:szCs w:val="28"/>
          <w:lang w:val="en-US"/>
        </w:rPr>
        <w:t>taste of the fish</w:t>
      </w:r>
      <w:r w:rsidR="004E1A71" w:rsidRPr="004E1A71">
        <w:rPr>
          <w:rFonts w:ascii="Arial" w:hAnsi="Arial" w:cs="Arial"/>
          <w:i/>
          <w:iCs/>
          <w:sz w:val="28"/>
          <w:szCs w:val="28"/>
          <w:lang w:val="en-US"/>
        </w:rPr>
        <w:t xml:space="preserve"> 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>a lot</w:t>
      </w:r>
      <w:r w:rsidR="003872AE">
        <w:rPr>
          <w:rFonts w:ascii="Arial" w:hAnsi="Arial" w:cs="Arial"/>
          <w:i/>
          <w:iCs/>
          <w:sz w:val="28"/>
          <w:szCs w:val="28"/>
          <w:lang w:val="en-US"/>
        </w:rPr>
        <w:t xml:space="preserve">, enhancing 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>also</w:t>
      </w:r>
      <w:r w:rsidR="003872AE">
        <w:rPr>
          <w:rFonts w:ascii="Arial" w:hAnsi="Arial" w:cs="Arial"/>
          <w:i/>
          <w:iCs/>
          <w:sz w:val="28"/>
          <w:szCs w:val="28"/>
          <w:lang w:val="en-US"/>
        </w:rPr>
        <w:t xml:space="preserve"> prestigious fish </w:t>
      </w:r>
      <w:r w:rsidR="004E1A71">
        <w:rPr>
          <w:rFonts w:ascii="Arial" w:hAnsi="Arial" w:cs="Arial"/>
          <w:i/>
          <w:iCs/>
          <w:sz w:val="28"/>
          <w:szCs w:val="28"/>
          <w:lang w:val="en-US"/>
        </w:rPr>
        <w:t>like</w:t>
      </w:r>
      <w:r w:rsidR="003872AE">
        <w:rPr>
          <w:rFonts w:ascii="Arial" w:hAnsi="Arial" w:cs="Arial"/>
          <w:i/>
          <w:iCs/>
          <w:sz w:val="28"/>
          <w:szCs w:val="28"/>
          <w:lang w:val="en-US"/>
        </w:rPr>
        <w:t xml:space="preserve"> grouper. </w:t>
      </w:r>
    </w:p>
    <w:p w14:paraId="0009C140" w14:textId="3345C913" w:rsidR="00BE095F" w:rsidRPr="00064BE0" w:rsidRDefault="00BE095F" w:rsidP="00970B38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E71AC31" w14:textId="73F3547E" w:rsidR="00271B94" w:rsidRPr="008311F1" w:rsidRDefault="00271B94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311F1">
        <w:rPr>
          <w:rFonts w:ascii="Arial" w:hAnsi="Arial" w:cs="Arial"/>
          <w:b/>
          <w:bCs/>
          <w:sz w:val="28"/>
          <w:szCs w:val="28"/>
          <w:lang w:val="en-US"/>
        </w:rPr>
        <w:t xml:space="preserve">THE CHEF </w:t>
      </w:r>
      <w:r w:rsidR="00ED345E" w:rsidRPr="008311F1">
        <w:rPr>
          <w:rFonts w:ascii="Arial" w:hAnsi="Arial" w:cs="Arial"/>
          <w:b/>
          <w:bCs/>
          <w:sz w:val="28"/>
          <w:szCs w:val="28"/>
          <w:lang w:val="en-US"/>
        </w:rPr>
        <w:t>AND THE CLIENTS</w:t>
      </w:r>
    </w:p>
    <w:p w14:paraId="022BC047" w14:textId="77777777" w:rsidR="00733A38" w:rsidRPr="008311F1" w:rsidRDefault="00733A38" w:rsidP="00970B38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AAD079A" w14:textId="691CD097" w:rsidR="004E1A71" w:rsidRPr="004E1A71" w:rsidRDefault="004E1A71" w:rsidP="004E1A71">
      <w:pPr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  <w:r w:rsidRPr="004E1A71">
        <w:rPr>
          <w:rFonts w:ascii="Arial" w:hAnsi="Arial" w:cs="Arial"/>
          <w:sz w:val="28"/>
          <w:szCs w:val="28"/>
          <w:lang w:val="en-US"/>
        </w:rPr>
        <w:t xml:space="preserve">The cuisine of Chef Graziano </w:t>
      </w:r>
      <w:proofErr w:type="spellStart"/>
      <w:r w:rsidRPr="004E1A71">
        <w:rPr>
          <w:rFonts w:ascii="Arial" w:hAnsi="Arial" w:cs="Arial"/>
          <w:sz w:val="28"/>
          <w:szCs w:val="28"/>
          <w:lang w:val="en-US"/>
        </w:rPr>
        <w:t>Duca</w:t>
      </w:r>
      <w:proofErr w:type="spellEnd"/>
      <w:r w:rsidRPr="004E1A71">
        <w:rPr>
          <w:rFonts w:ascii="Arial" w:hAnsi="Arial" w:cs="Arial"/>
          <w:sz w:val="28"/>
          <w:szCs w:val="28"/>
          <w:lang w:val="en-US"/>
        </w:rPr>
        <w:t xml:space="preserve"> is the result of working in synergy with the customer. The chef studies, analyzes the tastes of his customers, refining and </w:t>
      </w:r>
      <w:r>
        <w:rPr>
          <w:rFonts w:ascii="Arial" w:hAnsi="Arial" w:cs="Arial"/>
          <w:sz w:val="28"/>
          <w:szCs w:val="28"/>
          <w:lang w:val="en-US"/>
        </w:rPr>
        <w:t>perfecting</w:t>
      </w:r>
      <w:r w:rsidRPr="004E1A71">
        <w:rPr>
          <w:rFonts w:ascii="Arial" w:hAnsi="Arial" w:cs="Arial"/>
          <w:sz w:val="28"/>
          <w:szCs w:val="28"/>
          <w:lang w:val="en-US"/>
        </w:rPr>
        <w:t xml:space="preserve"> the menu proposals according to the needs and demands of the moment and the season.</w:t>
      </w:r>
      <w:r w:rsidRPr="004E1A71">
        <w:rPr>
          <w:rFonts w:ascii="Arial" w:hAnsi="Arial" w:cs="Arial"/>
          <w:i/>
          <w:iCs/>
          <w:sz w:val="28"/>
          <w:szCs w:val="28"/>
          <w:lang w:val="en-US"/>
        </w:rPr>
        <w:t xml:space="preserve"> My experiments are in line with the taste of the customer. The result is 50% given by my professionalism and that of my brigade and 50% </w:t>
      </w:r>
      <w:r>
        <w:rPr>
          <w:rFonts w:ascii="Arial" w:hAnsi="Arial" w:cs="Arial"/>
          <w:i/>
          <w:iCs/>
          <w:sz w:val="28"/>
          <w:szCs w:val="28"/>
          <w:lang w:val="en-US"/>
        </w:rPr>
        <w:t>by</w:t>
      </w:r>
      <w:r w:rsidRPr="004E1A71">
        <w:rPr>
          <w:rFonts w:ascii="Arial" w:hAnsi="Arial" w:cs="Arial"/>
          <w:i/>
          <w:iCs/>
          <w:sz w:val="28"/>
          <w:szCs w:val="28"/>
          <w:lang w:val="en-US"/>
        </w:rPr>
        <w:t xml:space="preserve"> the customer. </w:t>
      </w:r>
    </w:p>
    <w:p w14:paraId="7B096C58" w14:textId="77777777" w:rsidR="004E1A71" w:rsidRPr="004E1A71" w:rsidRDefault="004E1A71" w:rsidP="004E1A71">
      <w:pPr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6D205581" w14:textId="0C7D394A" w:rsidR="0031454D" w:rsidRPr="004E1A71" w:rsidRDefault="0031454D" w:rsidP="00970B38">
      <w:pPr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</w:p>
    <w:p w14:paraId="46971643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lang w:val="en-US"/>
        </w:rPr>
        <w:t xml:space="preserve">R Collection Hotels </w:t>
      </w:r>
    </w:p>
    <w:p w14:paraId="2D3DDE6F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Lake Como | Milan | Portofino Coast</w:t>
      </w:r>
      <w:r w:rsidRPr="00B57BE2">
        <w:rPr>
          <w:rStyle w:val="eop"/>
          <w:rFonts w:ascii="Arial" w:hAnsi="Arial" w:cs="Arial"/>
          <w:lang w:val="en-US"/>
        </w:rPr>
        <w:t> </w:t>
      </w:r>
    </w:p>
    <w:p w14:paraId="398B16DA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B57BE2">
        <w:rPr>
          <w:rStyle w:val="eop"/>
          <w:rFonts w:ascii="Arial" w:hAnsi="Arial" w:cs="Arial"/>
          <w:lang w:val="en-US"/>
        </w:rPr>
        <w:t> </w:t>
      </w:r>
    </w:p>
    <w:p w14:paraId="64DCE767" w14:textId="77777777" w:rsidR="0031454D" w:rsidRDefault="0031454D" w:rsidP="0031454D">
      <w:pPr>
        <w:ind w:left="3540"/>
        <w:jc w:val="right"/>
        <w:rPr>
          <w:rStyle w:val="eop"/>
          <w:rFonts w:ascii="Arial" w:eastAsia="Times New Roman" w:hAnsi="Arial" w:cs="Arial"/>
          <w:lang w:eastAsia="it-IT"/>
        </w:rPr>
      </w:pPr>
      <w:r w:rsidRPr="00B94BB8">
        <w:rPr>
          <w:rStyle w:val="normaltextrun"/>
          <w:rFonts w:ascii="Arial" w:hAnsi="Arial" w:cs="Arial"/>
        </w:rPr>
        <w:t>Instagram: @</w:t>
      </w:r>
      <w:proofErr w:type="spellStart"/>
      <w:r w:rsidRPr="00B94BB8">
        <w:rPr>
          <w:rStyle w:val="normaltextrun"/>
          <w:rFonts w:ascii="Arial" w:hAnsi="Arial" w:cs="Arial"/>
        </w:rPr>
        <w:t>r_collection_hotels</w:t>
      </w:r>
      <w:proofErr w:type="spellEnd"/>
      <w:r w:rsidRPr="00B94BB8">
        <w:rPr>
          <w:rStyle w:val="normaltextrun"/>
          <w:rFonts w:ascii="Arial" w:hAnsi="Arial" w:cs="Arial"/>
        </w:rPr>
        <w:t xml:space="preserve"> </w:t>
      </w:r>
      <w:r w:rsidRPr="00B94BB8">
        <w:rPr>
          <w:rStyle w:val="eop"/>
          <w:rFonts w:ascii="Arial" w:hAnsi="Arial" w:cs="Arial"/>
        </w:rPr>
        <w:t>e @</w:t>
      </w:r>
      <w:proofErr w:type="spellStart"/>
      <w:r w:rsidRPr="00B94BB8">
        <w:rPr>
          <w:rStyle w:val="eop"/>
          <w:rFonts w:ascii="Arial" w:eastAsia="Times New Roman" w:hAnsi="Arial" w:cs="Arial"/>
          <w:lang w:eastAsia="it-IT"/>
        </w:rPr>
        <w:t>grandhotelbristol</w:t>
      </w:r>
      <w:proofErr w:type="spellEnd"/>
      <w:r>
        <w:rPr>
          <w:rStyle w:val="eop"/>
          <w:rFonts w:ascii="Arial" w:eastAsia="Times New Roman" w:hAnsi="Arial" w:cs="Arial"/>
          <w:lang w:eastAsia="it-IT"/>
        </w:rPr>
        <w:t xml:space="preserve"> e</w:t>
      </w:r>
    </w:p>
    <w:p w14:paraId="27F86A76" w14:textId="59A9DF00" w:rsidR="0031454D" w:rsidRPr="0031454D" w:rsidRDefault="0031454D" w:rsidP="0031454D">
      <w:pPr>
        <w:ind w:left="3540"/>
        <w:jc w:val="right"/>
        <w:rPr>
          <w:rStyle w:val="eop"/>
          <w:rFonts w:ascii="Arial" w:eastAsia="Times New Roman" w:hAnsi="Arial" w:cs="Arial"/>
          <w:lang w:val="en-GB" w:eastAsia="it-IT"/>
        </w:rPr>
      </w:pPr>
      <w:r w:rsidRPr="0031454D">
        <w:rPr>
          <w:rFonts w:ascii="Arial" w:eastAsia="Times New Roman" w:hAnsi="Arial" w:cs="Arial"/>
          <w:lang w:val="en-GB" w:eastAsia="it-IT"/>
        </w:rPr>
        <w:t>@</w:t>
      </w:r>
      <w:proofErr w:type="spellStart"/>
      <w:r w:rsidRPr="0031454D">
        <w:rPr>
          <w:rFonts w:ascii="Arial" w:eastAsia="Times New Roman" w:hAnsi="Arial" w:cs="Arial"/>
          <w:lang w:val="en-GB" w:eastAsia="it-IT"/>
        </w:rPr>
        <w:t>erre_spa</w:t>
      </w:r>
      <w:proofErr w:type="spellEnd"/>
    </w:p>
    <w:p w14:paraId="0018EC5D" w14:textId="1FDBF8FB" w:rsidR="0031454D" w:rsidRPr="0031454D" w:rsidRDefault="0031454D" w:rsidP="0031454D">
      <w:pPr>
        <w:ind w:left="3540"/>
        <w:jc w:val="right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Arial" w:hAnsi="Arial" w:cs="Arial"/>
          <w:lang w:val="en-GB"/>
        </w:rPr>
        <w:t xml:space="preserve">Facebook: R Collection Hotels </w:t>
      </w:r>
      <w:proofErr w:type="gramStart"/>
      <w:r>
        <w:rPr>
          <w:rStyle w:val="normaltextrun"/>
          <w:rFonts w:ascii="Arial" w:hAnsi="Arial" w:cs="Arial"/>
          <w:lang w:val="en-GB"/>
        </w:rPr>
        <w:t>e</w:t>
      </w:r>
      <w:proofErr w:type="gramEnd"/>
      <w:r>
        <w:rPr>
          <w:rStyle w:val="normaltextrun"/>
          <w:rFonts w:ascii="Arial" w:hAnsi="Arial" w:cs="Arial"/>
          <w:lang w:val="en-GB"/>
        </w:rPr>
        <w:t xml:space="preserve"> </w:t>
      </w:r>
      <w:r w:rsidRPr="00B94BB8">
        <w:rPr>
          <w:rStyle w:val="normaltextrun"/>
          <w:rFonts w:ascii="Arial" w:hAnsi="Arial" w:cs="Arial"/>
          <w:lang w:val="en-GB"/>
        </w:rPr>
        <w:t xml:space="preserve">Grand Hotel Bristol Resort &amp; SPA </w:t>
      </w:r>
      <w:r>
        <w:rPr>
          <w:rStyle w:val="normaltextrun"/>
          <w:rFonts w:ascii="Arial" w:hAnsi="Arial" w:cs="Arial"/>
          <w:lang w:val="en-GB"/>
        </w:rPr>
        <w:t>–</w:t>
      </w:r>
      <w:r w:rsidRPr="00B94BB8">
        <w:rPr>
          <w:rStyle w:val="normaltextrun"/>
          <w:rFonts w:ascii="Arial" w:hAnsi="Arial" w:cs="Arial"/>
          <w:lang w:val="en-GB"/>
        </w:rPr>
        <w:t xml:space="preserve"> Rapallo</w:t>
      </w:r>
      <w:r>
        <w:rPr>
          <w:rStyle w:val="normaltextrun"/>
          <w:rFonts w:ascii="Arial" w:hAnsi="Arial" w:cs="Arial"/>
          <w:lang w:val="en-GB"/>
        </w:rPr>
        <w:t xml:space="preserve"> e </w:t>
      </w:r>
      <w:r w:rsidRPr="0031454D">
        <w:rPr>
          <w:rStyle w:val="normaltextrun"/>
          <w:rFonts w:ascii="Arial" w:hAnsi="Arial" w:cs="Arial"/>
          <w:lang w:val="en-GB"/>
        </w:rPr>
        <w:t>@</w:t>
      </w:r>
      <w:proofErr w:type="spellStart"/>
      <w:r w:rsidRPr="0031454D">
        <w:rPr>
          <w:rStyle w:val="normaltextrun"/>
          <w:rFonts w:ascii="Arial" w:hAnsi="Arial" w:cs="Arial"/>
          <w:lang w:val="en-GB"/>
        </w:rPr>
        <w:t>errespa</w:t>
      </w:r>
      <w:proofErr w:type="spellEnd"/>
    </w:p>
    <w:p w14:paraId="573067CD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rFonts w:ascii="Arial" w:hAnsi="Arial" w:cs="Arial"/>
          <w:lang w:val="en-GB"/>
        </w:rPr>
        <w:t>Linkedin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: R Collection Hotels </w:t>
      </w:r>
    </w:p>
    <w:p w14:paraId="770B1044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B57BE2">
        <w:rPr>
          <w:rStyle w:val="eop"/>
          <w:rFonts w:ascii="Arial" w:hAnsi="Arial" w:cs="Arial"/>
          <w:lang w:val="en-US"/>
        </w:rPr>
        <w:t> </w:t>
      </w:r>
    </w:p>
    <w:p w14:paraId="7E7C04A6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B57BE2">
        <w:rPr>
          <w:rStyle w:val="eop"/>
          <w:rFonts w:ascii="Arial" w:hAnsi="Arial" w:cs="Arial"/>
          <w:lang w:val="en-US"/>
        </w:rPr>
        <w:t> </w:t>
      </w:r>
    </w:p>
    <w:p w14:paraId="76CB4F8F" w14:textId="77777777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0B81982" w14:textId="2A9C05AF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lang w:val="en-GB"/>
        </w:rPr>
        <w:t>OGS PR and Communication</w:t>
      </w:r>
    </w:p>
    <w:p w14:paraId="61B7741B" w14:textId="4E3B315F" w:rsidR="0031454D" w:rsidRPr="00B57BE2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Via </w:t>
      </w:r>
      <w:proofErr w:type="spellStart"/>
      <w:r>
        <w:rPr>
          <w:rStyle w:val="normaltextrun"/>
          <w:rFonts w:ascii="Arial" w:hAnsi="Arial" w:cs="Arial"/>
        </w:rPr>
        <w:t>Koristka</w:t>
      </w:r>
      <w:proofErr w:type="spellEnd"/>
      <w:r>
        <w:rPr>
          <w:rStyle w:val="normaltextrun"/>
          <w:rFonts w:ascii="Arial" w:hAnsi="Arial" w:cs="Arial"/>
        </w:rPr>
        <w:t xml:space="preserve"> 3, Milano </w:t>
      </w:r>
    </w:p>
    <w:p w14:paraId="1A663E95" w14:textId="77777777" w:rsidR="0031454D" w:rsidRDefault="00AA6C0C" w:rsidP="0031454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" w:hAnsi="Arial" w:cs="Arial"/>
        </w:rPr>
      </w:pPr>
      <w:hyperlink r:id="rId7" w:tgtFrame="_blank" w:history="1">
        <w:r w:rsidR="0031454D" w:rsidRPr="00B57BE2">
          <w:rPr>
            <w:rStyle w:val="normaltextrun"/>
            <w:rFonts w:ascii="Arial" w:hAnsi="Arial" w:cs="Arial"/>
            <w:color w:val="0563C1"/>
            <w:u w:val="single"/>
          </w:rPr>
          <w:t>www.ogscommunication.com</w:t>
        </w:r>
      </w:hyperlink>
      <w:r w:rsidR="0031454D" w:rsidRPr="00B57BE2">
        <w:rPr>
          <w:rStyle w:val="normaltextrun"/>
          <w:rFonts w:ascii="Arial" w:hAnsi="Arial" w:cs="Arial"/>
          <w:color w:val="000000"/>
        </w:rPr>
        <w:t xml:space="preserve"> – </w:t>
      </w:r>
      <w:hyperlink r:id="rId8" w:tgtFrame="_blank" w:history="1">
        <w:r w:rsidR="0031454D" w:rsidRPr="00B57BE2">
          <w:rPr>
            <w:rStyle w:val="normaltextrun"/>
            <w:rFonts w:ascii="Arial" w:hAnsi="Arial" w:cs="Arial"/>
            <w:color w:val="0563C1"/>
            <w:u w:val="single"/>
          </w:rPr>
          <w:t>info@ogscommunication.com</w:t>
        </w:r>
      </w:hyperlink>
      <w:r w:rsidR="0031454D">
        <w:rPr>
          <w:rStyle w:val="eop"/>
          <w:rFonts w:ascii="Arial" w:hAnsi="Arial" w:cs="Arial"/>
        </w:rPr>
        <w:t> </w:t>
      </w:r>
    </w:p>
    <w:p w14:paraId="3B0B9670" w14:textId="226BBE0A" w:rsidR="0031454D" w:rsidRDefault="0031454D" w:rsidP="0031454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Style w:val="normaltextrun"/>
          <w:rFonts w:ascii="Arial" w:hAnsi="Arial" w:cs="Arial"/>
        </w:rPr>
        <w:t>+39 02 3450610</w:t>
      </w:r>
      <w:r>
        <w:rPr>
          <w:rStyle w:val="eop"/>
          <w:rFonts w:ascii="Arial" w:hAnsi="Arial" w:cs="Arial"/>
          <w:lang w:val="fr-FR"/>
        </w:rPr>
        <w:t> </w:t>
      </w:r>
    </w:p>
    <w:sectPr w:rsidR="00314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6658" w14:textId="77777777" w:rsidR="008B055C" w:rsidRDefault="008B055C" w:rsidP="008B055C">
      <w:r>
        <w:separator/>
      </w:r>
    </w:p>
  </w:endnote>
  <w:endnote w:type="continuationSeparator" w:id="0">
    <w:p w14:paraId="247B05A1" w14:textId="77777777" w:rsidR="008B055C" w:rsidRDefault="008B055C" w:rsidP="008B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65A20" w14:textId="77777777" w:rsidR="008B055C" w:rsidRDefault="008B055C" w:rsidP="008B055C">
      <w:r>
        <w:separator/>
      </w:r>
    </w:p>
  </w:footnote>
  <w:footnote w:type="continuationSeparator" w:id="0">
    <w:p w14:paraId="7E6961B7" w14:textId="77777777" w:rsidR="008B055C" w:rsidRDefault="008B055C" w:rsidP="008B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3BD"/>
    <w:rsid w:val="00015BC1"/>
    <w:rsid w:val="000216FE"/>
    <w:rsid w:val="0002523C"/>
    <w:rsid w:val="00033698"/>
    <w:rsid w:val="00046129"/>
    <w:rsid w:val="00051C6B"/>
    <w:rsid w:val="00064BE0"/>
    <w:rsid w:val="000725EA"/>
    <w:rsid w:val="000852AF"/>
    <w:rsid w:val="00095AE9"/>
    <w:rsid w:val="000A32EB"/>
    <w:rsid w:val="000C4B53"/>
    <w:rsid w:val="000C7751"/>
    <w:rsid w:val="000F12E6"/>
    <w:rsid w:val="000F1820"/>
    <w:rsid w:val="00114C98"/>
    <w:rsid w:val="00114E54"/>
    <w:rsid w:val="00170E0E"/>
    <w:rsid w:val="001802B4"/>
    <w:rsid w:val="001B16FA"/>
    <w:rsid w:val="001B77EE"/>
    <w:rsid w:val="001D521A"/>
    <w:rsid w:val="001F1D78"/>
    <w:rsid w:val="001F2BDA"/>
    <w:rsid w:val="00212EF6"/>
    <w:rsid w:val="002207A0"/>
    <w:rsid w:val="002207BE"/>
    <w:rsid w:val="00264899"/>
    <w:rsid w:val="00264CC4"/>
    <w:rsid w:val="00271B94"/>
    <w:rsid w:val="0028318C"/>
    <w:rsid w:val="0029066B"/>
    <w:rsid w:val="002A28D9"/>
    <w:rsid w:val="002A59D8"/>
    <w:rsid w:val="002A6174"/>
    <w:rsid w:val="002A6CDF"/>
    <w:rsid w:val="002E0E5F"/>
    <w:rsid w:val="002E7EE1"/>
    <w:rsid w:val="002F1F72"/>
    <w:rsid w:val="002F3269"/>
    <w:rsid w:val="002F71C5"/>
    <w:rsid w:val="0031454D"/>
    <w:rsid w:val="0031761C"/>
    <w:rsid w:val="00323A40"/>
    <w:rsid w:val="0033505A"/>
    <w:rsid w:val="00341D1C"/>
    <w:rsid w:val="0034779B"/>
    <w:rsid w:val="00364B7B"/>
    <w:rsid w:val="00372727"/>
    <w:rsid w:val="003740F5"/>
    <w:rsid w:val="00382FCC"/>
    <w:rsid w:val="003872AE"/>
    <w:rsid w:val="003C2A1C"/>
    <w:rsid w:val="003D5C2A"/>
    <w:rsid w:val="003E6895"/>
    <w:rsid w:val="003F4913"/>
    <w:rsid w:val="00475333"/>
    <w:rsid w:val="004806C7"/>
    <w:rsid w:val="004851D5"/>
    <w:rsid w:val="004873BB"/>
    <w:rsid w:val="004C04EC"/>
    <w:rsid w:val="004C56EC"/>
    <w:rsid w:val="004E1A71"/>
    <w:rsid w:val="004E32E1"/>
    <w:rsid w:val="004F07CB"/>
    <w:rsid w:val="004F296C"/>
    <w:rsid w:val="00506D51"/>
    <w:rsid w:val="005353BD"/>
    <w:rsid w:val="00545D4F"/>
    <w:rsid w:val="005635B5"/>
    <w:rsid w:val="005A4B51"/>
    <w:rsid w:val="005A7034"/>
    <w:rsid w:val="005B47E6"/>
    <w:rsid w:val="00603434"/>
    <w:rsid w:val="00610FFB"/>
    <w:rsid w:val="00614A8A"/>
    <w:rsid w:val="00614AD2"/>
    <w:rsid w:val="006163EC"/>
    <w:rsid w:val="006251D6"/>
    <w:rsid w:val="006456FE"/>
    <w:rsid w:val="006579D5"/>
    <w:rsid w:val="00666B81"/>
    <w:rsid w:val="006872D9"/>
    <w:rsid w:val="006C03F2"/>
    <w:rsid w:val="006D0E06"/>
    <w:rsid w:val="006F571A"/>
    <w:rsid w:val="00721EAC"/>
    <w:rsid w:val="00722A3A"/>
    <w:rsid w:val="007337FE"/>
    <w:rsid w:val="00733A38"/>
    <w:rsid w:val="00740DBA"/>
    <w:rsid w:val="007900C7"/>
    <w:rsid w:val="007950A5"/>
    <w:rsid w:val="007A3ABB"/>
    <w:rsid w:val="007B29C4"/>
    <w:rsid w:val="007B3BD5"/>
    <w:rsid w:val="007C1783"/>
    <w:rsid w:val="007D3FF3"/>
    <w:rsid w:val="007D5A9A"/>
    <w:rsid w:val="007E6ADC"/>
    <w:rsid w:val="00803F88"/>
    <w:rsid w:val="00814FCA"/>
    <w:rsid w:val="008311F1"/>
    <w:rsid w:val="008600B2"/>
    <w:rsid w:val="00887BB2"/>
    <w:rsid w:val="008A4DA1"/>
    <w:rsid w:val="008B055C"/>
    <w:rsid w:val="008C6B34"/>
    <w:rsid w:val="008E4363"/>
    <w:rsid w:val="008E5175"/>
    <w:rsid w:val="008F5061"/>
    <w:rsid w:val="009027B1"/>
    <w:rsid w:val="00914C1C"/>
    <w:rsid w:val="00917E30"/>
    <w:rsid w:val="00925718"/>
    <w:rsid w:val="00936B13"/>
    <w:rsid w:val="00944084"/>
    <w:rsid w:val="0095603A"/>
    <w:rsid w:val="0095731C"/>
    <w:rsid w:val="00960D83"/>
    <w:rsid w:val="00970B38"/>
    <w:rsid w:val="0098272B"/>
    <w:rsid w:val="00984B36"/>
    <w:rsid w:val="009D79DB"/>
    <w:rsid w:val="00A17D31"/>
    <w:rsid w:val="00A2084B"/>
    <w:rsid w:val="00A26E9A"/>
    <w:rsid w:val="00A5077E"/>
    <w:rsid w:val="00A52A58"/>
    <w:rsid w:val="00A64A14"/>
    <w:rsid w:val="00A841F2"/>
    <w:rsid w:val="00A85640"/>
    <w:rsid w:val="00AA6C0C"/>
    <w:rsid w:val="00AA7466"/>
    <w:rsid w:val="00AD37C1"/>
    <w:rsid w:val="00AD3872"/>
    <w:rsid w:val="00AF0124"/>
    <w:rsid w:val="00B13B6B"/>
    <w:rsid w:val="00B21557"/>
    <w:rsid w:val="00B307E9"/>
    <w:rsid w:val="00B91FDF"/>
    <w:rsid w:val="00BB1D28"/>
    <w:rsid w:val="00BC246F"/>
    <w:rsid w:val="00BE095F"/>
    <w:rsid w:val="00BE0B4A"/>
    <w:rsid w:val="00BE2387"/>
    <w:rsid w:val="00BE2868"/>
    <w:rsid w:val="00BF5069"/>
    <w:rsid w:val="00C006E0"/>
    <w:rsid w:val="00C51F80"/>
    <w:rsid w:val="00C72447"/>
    <w:rsid w:val="00C77CAB"/>
    <w:rsid w:val="00C92039"/>
    <w:rsid w:val="00C94DC9"/>
    <w:rsid w:val="00CB7902"/>
    <w:rsid w:val="00CC5B37"/>
    <w:rsid w:val="00D146FC"/>
    <w:rsid w:val="00D535E4"/>
    <w:rsid w:val="00D61EDD"/>
    <w:rsid w:val="00DA6AE2"/>
    <w:rsid w:val="00DC30AC"/>
    <w:rsid w:val="00DD1A80"/>
    <w:rsid w:val="00E20B99"/>
    <w:rsid w:val="00E2250D"/>
    <w:rsid w:val="00E47B50"/>
    <w:rsid w:val="00E52EFB"/>
    <w:rsid w:val="00E5664E"/>
    <w:rsid w:val="00E57E29"/>
    <w:rsid w:val="00E61C6C"/>
    <w:rsid w:val="00E855D9"/>
    <w:rsid w:val="00EB423E"/>
    <w:rsid w:val="00ED19B1"/>
    <w:rsid w:val="00ED345E"/>
    <w:rsid w:val="00EF14EC"/>
    <w:rsid w:val="00F27827"/>
    <w:rsid w:val="00F60BF4"/>
    <w:rsid w:val="00F773C1"/>
    <w:rsid w:val="00FA1087"/>
    <w:rsid w:val="00FB1E37"/>
    <w:rsid w:val="00FB7AD3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6394A"/>
  <w15:docId w15:val="{05E48623-CAA5-4A6C-BB5D-6A7EC69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7E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rsid w:val="003145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31454D"/>
  </w:style>
  <w:style w:type="character" w:customStyle="1" w:styleId="eop">
    <w:name w:val="eop"/>
    <w:basedOn w:val="Carpredefinitoparagrafo"/>
    <w:rsid w:val="0031454D"/>
  </w:style>
  <w:style w:type="paragraph" w:styleId="Intestazione">
    <w:name w:val="header"/>
    <w:basedOn w:val="Normale"/>
    <w:link w:val="IntestazioneCarattere"/>
    <w:uiPriority w:val="99"/>
    <w:unhideWhenUsed/>
    <w:rsid w:val="008B0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55C"/>
  </w:style>
  <w:style w:type="paragraph" w:styleId="Pidipagina">
    <w:name w:val="footer"/>
    <w:basedOn w:val="Normale"/>
    <w:link w:val="PidipaginaCarattere"/>
    <w:uiPriority w:val="99"/>
    <w:unhideWhenUsed/>
    <w:rsid w:val="008B0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communi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64</cp:revision>
  <dcterms:created xsi:type="dcterms:W3CDTF">2022-03-15T10:54:00Z</dcterms:created>
  <dcterms:modified xsi:type="dcterms:W3CDTF">2022-05-10T13:42:00Z</dcterms:modified>
</cp:coreProperties>
</file>