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3B36" w14:textId="0615A27A" w:rsidR="005D4D81" w:rsidRPr="004C118E" w:rsidRDefault="00764493" w:rsidP="0024514D">
      <w:pPr>
        <w:jc w:val="both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1DFFDE66" wp14:editId="4BF8BEBA">
            <wp:simplePos x="0" y="0"/>
            <wp:positionH relativeFrom="column">
              <wp:posOffset>-3810</wp:posOffset>
            </wp:positionH>
            <wp:positionV relativeFrom="paragraph">
              <wp:posOffset>-289560</wp:posOffset>
            </wp:positionV>
            <wp:extent cx="1104900" cy="586740"/>
            <wp:effectExtent l="0" t="0" r="0" b="3810"/>
            <wp:wrapThrough wrapText="bothSides">
              <wp:wrapPolygon edited="0">
                <wp:start x="0" y="0"/>
                <wp:lineTo x="0" y="21039"/>
                <wp:lineTo x="14524" y="21039"/>
                <wp:lineTo x="21228" y="15429"/>
                <wp:lineTo x="21228" y="7013"/>
                <wp:lineTo x="15641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F76E22A" wp14:editId="5C2AAEFD">
            <wp:simplePos x="0" y="0"/>
            <wp:positionH relativeFrom="column">
              <wp:posOffset>1920240</wp:posOffset>
            </wp:positionH>
            <wp:positionV relativeFrom="paragraph">
              <wp:posOffset>-337185</wp:posOffset>
            </wp:positionV>
            <wp:extent cx="1657350" cy="1666875"/>
            <wp:effectExtent l="0" t="0" r="0" b="9525"/>
            <wp:wrapThrough wrapText="bothSides">
              <wp:wrapPolygon edited="0">
                <wp:start x="16883" y="0"/>
                <wp:lineTo x="5214" y="247"/>
                <wp:lineTo x="3228" y="1728"/>
                <wp:lineTo x="3972" y="4443"/>
                <wp:lineTo x="9931" y="7899"/>
                <wp:lineTo x="8193" y="11849"/>
                <wp:lineTo x="10428" y="15799"/>
                <wp:lineTo x="0" y="18021"/>
                <wp:lineTo x="0" y="21477"/>
                <wp:lineTo x="21352" y="21477"/>
                <wp:lineTo x="21352" y="18021"/>
                <wp:lineTo x="10924" y="15799"/>
                <wp:lineTo x="13159" y="11849"/>
                <wp:lineTo x="14152" y="11109"/>
                <wp:lineTo x="13407" y="10121"/>
                <wp:lineTo x="10676" y="7899"/>
                <wp:lineTo x="11669" y="7899"/>
                <wp:lineTo x="18372" y="4443"/>
                <wp:lineTo x="18372" y="0"/>
                <wp:lineTo x="16883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009249" w14:textId="190E9B99" w:rsidR="009266F7" w:rsidRPr="004C118E" w:rsidRDefault="009266F7" w:rsidP="0024514D">
      <w:pPr>
        <w:jc w:val="both"/>
        <w:rPr>
          <w:rFonts w:ascii="Arial" w:hAnsi="Arial"/>
          <w:sz w:val="28"/>
          <w:szCs w:val="28"/>
        </w:rPr>
      </w:pPr>
    </w:p>
    <w:p w14:paraId="0AF8C6CD" w14:textId="4A33D57F" w:rsidR="009266F7" w:rsidRPr="004C118E" w:rsidRDefault="009266F7" w:rsidP="0024514D">
      <w:pPr>
        <w:jc w:val="both"/>
        <w:rPr>
          <w:rFonts w:ascii="Arial" w:hAnsi="Arial"/>
          <w:sz w:val="28"/>
          <w:szCs w:val="28"/>
        </w:rPr>
      </w:pPr>
    </w:p>
    <w:p w14:paraId="1D5B0E54" w14:textId="6D13425A" w:rsidR="00F54FF9" w:rsidRDefault="00F54FF9" w:rsidP="0024514D">
      <w:pPr>
        <w:jc w:val="center"/>
        <w:rPr>
          <w:rFonts w:ascii="Arial" w:hAnsi="Arial"/>
          <w:b/>
          <w:sz w:val="28"/>
          <w:szCs w:val="28"/>
        </w:rPr>
      </w:pPr>
    </w:p>
    <w:p w14:paraId="7220F709" w14:textId="49CBEA98" w:rsidR="00764493" w:rsidRDefault="00764493" w:rsidP="0024514D">
      <w:pPr>
        <w:jc w:val="center"/>
        <w:rPr>
          <w:rFonts w:ascii="Arial" w:hAnsi="Arial"/>
          <w:b/>
          <w:sz w:val="28"/>
          <w:szCs w:val="28"/>
        </w:rPr>
      </w:pPr>
    </w:p>
    <w:p w14:paraId="49EB0D2C" w14:textId="3C3E9990" w:rsidR="00764493" w:rsidRDefault="00764493" w:rsidP="0024514D">
      <w:pPr>
        <w:jc w:val="center"/>
        <w:rPr>
          <w:rFonts w:ascii="Arial" w:hAnsi="Arial"/>
          <w:b/>
          <w:sz w:val="28"/>
          <w:szCs w:val="28"/>
        </w:rPr>
      </w:pPr>
    </w:p>
    <w:p w14:paraId="192E7211" w14:textId="2ACD38B3" w:rsidR="00764493" w:rsidRDefault="00764493" w:rsidP="0024514D">
      <w:pPr>
        <w:jc w:val="center"/>
        <w:rPr>
          <w:rFonts w:ascii="Arial" w:hAnsi="Arial"/>
          <w:b/>
          <w:sz w:val="28"/>
          <w:szCs w:val="28"/>
        </w:rPr>
      </w:pPr>
    </w:p>
    <w:p w14:paraId="551D8A20" w14:textId="1DCD1A24" w:rsidR="00764493" w:rsidRDefault="00764493" w:rsidP="0024514D">
      <w:pPr>
        <w:jc w:val="center"/>
        <w:rPr>
          <w:rFonts w:ascii="Arial" w:hAnsi="Arial"/>
          <w:b/>
          <w:sz w:val="28"/>
          <w:szCs w:val="28"/>
        </w:rPr>
      </w:pPr>
    </w:p>
    <w:p w14:paraId="2AAE1429" w14:textId="77777777" w:rsidR="00764493" w:rsidRDefault="00764493" w:rsidP="0024514D">
      <w:pPr>
        <w:jc w:val="center"/>
        <w:rPr>
          <w:rFonts w:ascii="Arial" w:hAnsi="Arial"/>
          <w:b/>
          <w:sz w:val="28"/>
          <w:szCs w:val="28"/>
        </w:rPr>
      </w:pPr>
    </w:p>
    <w:p w14:paraId="04EF5681" w14:textId="763C65AD" w:rsidR="00126ABC" w:rsidRPr="008F24C0" w:rsidRDefault="00126ABC" w:rsidP="0024514D">
      <w:pPr>
        <w:jc w:val="center"/>
        <w:rPr>
          <w:rFonts w:ascii="Arial" w:hAnsi="Arial"/>
          <w:b/>
          <w:sz w:val="28"/>
          <w:szCs w:val="28"/>
        </w:rPr>
      </w:pPr>
      <w:r w:rsidRPr="008F24C0">
        <w:rPr>
          <w:rFonts w:ascii="Arial" w:hAnsi="Arial"/>
          <w:b/>
          <w:sz w:val="28"/>
          <w:szCs w:val="28"/>
        </w:rPr>
        <w:t>ELEMENTA DI OVRE.DESIGN</w:t>
      </w:r>
    </w:p>
    <w:p w14:paraId="2F72A2C0" w14:textId="3CE18E77" w:rsidR="004C118E" w:rsidRPr="008F24C0" w:rsidRDefault="004C118E" w:rsidP="0024514D">
      <w:pPr>
        <w:jc w:val="center"/>
        <w:rPr>
          <w:rFonts w:ascii="Arial" w:hAnsi="Arial"/>
          <w:b/>
          <w:sz w:val="28"/>
          <w:szCs w:val="28"/>
        </w:rPr>
      </w:pPr>
      <w:r w:rsidRPr="008F24C0">
        <w:rPr>
          <w:rFonts w:ascii="Arial" w:hAnsi="Arial"/>
          <w:b/>
          <w:sz w:val="28"/>
          <w:szCs w:val="28"/>
        </w:rPr>
        <w:t>INDAGA IL RAPPORTO FRA UOMO E NATURA</w:t>
      </w:r>
    </w:p>
    <w:p w14:paraId="6CD656E5" w14:textId="0E683EC4" w:rsidR="00126ABC" w:rsidRPr="008F24C0" w:rsidRDefault="004C118E" w:rsidP="0024514D">
      <w:pPr>
        <w:jc w:val="center"/>
        <w:rPr>
          <w:rFonts w:ascii="Arial" w:hAnsi="Arial"/>
          <w:b/>
          <w:sz w:val="28"/>
          <w:szCs w:val="28"/>
        </w:rPr>
      </w:pPr>
      <w:r w:rsidRPr="008F24C0">
        <w:rPr>
          <w:rFonts w:ascii="Arial" w:hAnsi="Arial"/>
          <w:b/>
          <w:sz w:val="28"/>
          <w:szCs w:val="28"/>
        </w:rPr>
        <w:t>NEL SEGNO FORTE DELLA CERAMICA</w:t>
      </w:r>
    </w:p>
    <w:p w14:paraId="5E4EA5E3" w14:textId="1143FDCD" w:rsidR="005D4D81" w:rsidRPr="004C118E" w:rsidRDefault="005D4D81" w:rsidP="0024514D">
      <w:pPr>
        <w:jc w:val="both"/>
        <w:rPr>
          <w:rFonts w:ascii="Arial" w:hAnsi="Arial"/>
          <w:sz w:val="28"/>
          <w:szCs w:val="28"/>
        </w:rPr>
      </w:pPr>
    </w:p>
    <w:p w14:paraId="5CB26C18" w14:textId="6BE21EB1" w:rsidR="00126ABC" w:rsidRPr="00450339" w:rsidRDefault="0024514D" w:rsidP="0024514D">
      <w:pPr>
        <w:jc w:val="both"/>
        <w:rPr>
          <w:rFonts w:ascii="Arial" w:hAnsi="Arial"/>
        </w:rPr>
      </w:pPr>
      <w:r w:rsidRPr="00450339">
        <w:rPr>
          <w:rFonts w:ascii="Arial" w:hAnsi="Arial"/>
        </w:rPr>
        <w:t xml:space="preserve">Sarà una installazione da </w:t>
      </w:r>
      <w:r w:rsidR="008F24C0" w:rsidRPr="00450339">
        <w:rPr>
          <w:rFonts w:ascii="Arial" w:hAnsi="Arial"/>
        </w:rPr>
        <w:t xml:space="preserve">vivere e da </w:t>
      </w:r>
      <w:r w:rsidRPr="00450339">
        <w:rPr>
          <w:rFonts w:ascii="Arial" w:hAnsi="Arial"/>
        </w:rPr>
        <w:t xml:space="preserve">scoprire attraverso un gioco di riflessi che svela i simboli e il linguaggio della materia, quella presentata da ovre.design con Cerasarda e Gruppo Romani in occasione della Milano Design Week </w:t>
      </w:r>
      <w:r w:rsidR="005D4D81" w:rsidRPr="00450339">
        <w:rPr>
          <w:rFonts w:ascii="Arial" w:hAnsi="Arial"/>
        </w:rPr>
        <w:t xml:space="preserve">e ospitata </w:t>
      </w:r>
      <w:r w:rsidRPr="00450339">
        <w:rPr>
          <w:rFonts w:ascii="Arial" w:hAnsi="Arial"/>
        </w:rPr>
        <w:t>negli spazi di INTERNI Design Re-Generation dal 6 al 13 giugno 2022 presso l’Università degli Studi di Milano.</w:t>
      </w:r>
    </w:p>
    <w:p w14:paraId="43E9B00E" w14:textId="48F051ED" w:rsidR="0024514D" w:rsidRPr="00450339" w:rsidRDefault="0024514D" w:rsidP="0024514D">
      <w:pPr>
        <w:jc w:val="both"/>
        <w:rPr>
          <w:rFonts w:ascii="Arial" w:hAnsi="Arial"/>
        </w:rPr>
      </w:pPr>
    </w:p>
    <w:p w14:paraId="7713F308" w14:textId="6CDA9E76" w:rsidR="009266F7" w:rsidRPr="00450339" w:rsidRDefault="00B329BD" w:rsidP="0024514D">
      <w:pPr>
        <w:jc w:val="both"/>
        <w:rPr>
          <w:rFonts w:ascii="Arial" w:hAnsi="Arial" w:cs="Arial"/>
        </w:rPr>
      </w:pPr>
      <w:r w:rsidRPr="00450339">
        <w:rPr>
          <w:rFonts w:ascii="Arial" w:hAnsi="Arial"/>
        </w:rPr>
        <w:t xml:space="preserve">Il </w:t>
      </w:r>
      <w:r w:rsidR="0024514D" w:rsidRPr="00450339">
        <w:rPr>
          <w:rFonts w:ascii="Arial" w:hAnsi="Arial"/>
        </w:rPr>
        <w:t xml:space="preserve">progetto </w:t>
      </w:r>
      <w:r w:rsidRPr="00450339">
        <w:rPr>
          <w:rFonts w:ascii="Arial" w:hAnsi="Arial"/>
        </w:rPr>
        <w:t xml:space="preserve">‘Elementa’ </w:t>
      </w:r>
      <w:r w:rsidR="0024514D" w:rsidRPr="00450339">
        <w:rPr>
          <w:rFonts w:ascii="Arial" w:hAnsi="Arial"/>
        </w:rPr>
        <w:t>ideato dallo studio di</w:t>
      </w:r>
      <w:r w:rsidR="00715A85" w:rsidRPr="00450339">
        <w:rPr>
          <w:rFonts w:ascii="Arial" w:hAnsi="Arial"/>
        </w:rPr>
        <w:t xml:space="preserve"> architettura di </w:t>
      </w:r>
      <w:r w:rsidR="009266F7" w:rsidRPr="00450339">
        <w:rPr>
          <w:rFonts w:ascii="Arial" w:hAnsi="Arial" w:cs="Arial"/>
        </w:rPr>
        <w:t xml:space="preserve">Giulia Delpiano, </w:t>
      </w:r>
      <w:r w:rsidR="0024514D" w:rsidRPr="00450339">
        <w:rPr>
          <w:rFonts w:ascii="Arial" w:hAnsi="Arial" w:cs="Arial"/>
        </w:rPr>
        <w:t>architetto, e</w:t>
      </w:r>
      <w:r w:rsidR="009266F7" w:rsidRPr="00450339">
        <w:rPr>
          <w:rFonts w:ascii="Arial" w:hAnsi="Arial" w:cs="Arial"/>
        </w:rPr>
        <w:t xml:space="preserve"> </w:t>
      </w:r>
      <w:r w:rsidR="0024514D" w:rsidRPr="00450339">
        <w:rPr>
          <w:rFonts w:ascii="Arial" w:hAnsi="Arial" w:cs="Arial"/>
        </w:rPr>
        <w:t>Corrado Conti, interior designer</w:t>
      </w:r>
      <w:r w:rsidRPr="00450339">
        <w:rPr>
          <w:rFonts w:ascii="Arial" w:hAnsi="Arial" w:cs="Arial"/>
        </w:rPr>
        <w:t xml:space="preserve"> - con sede a Reggio Emilia - </w:t>
      </w:r>
      <w:r w:rsidR="00715A85" w:rsidRPr="00450339">
        <w:rPr>
          <w:rFonts w:ascii="Arial" w:hAnsi="Arial" w:cs="Arial"/>
        </w:rPr>
        <w:t>si propone di indagare il rapporto con gli ele</w:t>
      </w:r>
      <w:r w:rsidRPr="00450339">
        <w:rPr>
          <w:rFonts w:ascii="Arial" w:hAnsi="Arial" w:cs="Arial"/>
        </w:rPr>
        <w:t xml:space="preserve">menti naturali per presentare </w:t>
      </w:r>
      <w:r w:rsidR="00715A85" w:rsidRPr="00450339">
        <w:rPr>
          <w:rFonts w:ascii="Arial" w:hAnsi="Arial" w:cs="Arial"/>
        </w:rPr>
        <w:t>attraverso l’interpretazione del concept ispiratore la nuova collezione della divisione Atelier di Cerasarda</w:t>
      </w:r>
      <w:r w:rsidRPr="00450339">
        <w:rPr>
          <w:rFonts w:ascii="Arial" w:hAnsi="Arial" w:cs="Arial"/>
        </w:rPr>
        <w:t xml:space="preserve">, </w:t>
      </w:r>
      <w:r w:rsidR="00B72455" w:rsidRPr="00450339">
        <w:rPr>
          <w:rFonts w:ascii="Arial" w:hAnsi="Arial" w:cs="Arial"/>
        </w:rPr>
        <w:t>C</w:t>
      </w:r>
      <w:r w:rsidRPr="00450339">
        <w:rPr>
          <w:rFonts w:ascii="Arial" w:hAnsi="Arial" w:cs="Arial"/>
        </w:rPr>
        <w:t>eramica della Costa Smeralda</w:t>
      </w:r>
      <w:r w:rsidR="00715A85" w:rsidRPr="00450339">
        <w:rPr>
          <w:rFonts w:ascii="Arial" w:hAnsi="Arial" w:cs="Arial"/>
        </w:rPr>
        <w:t xml:space="preserve">. </w:t>
      </w:r>
    </w:p>
    <w:p w14:paraId="535F73F7" w14:textId="77777777" w:rsidR="0024514D" w:rsidRPr="00450339" w:rsidRDefault="0024514D" w:rsidP="0024514D">
      <w:pPr>
        <w:jc w:val="both"/>
        <w:rPr>
          <w:rFonts w:ascii="Arial" w:hAnsi="Arial"/>
        </w:rPr>
      </w:pPr>
    </w:p>
    <w:p w14:paraId="1D4B0DB2" w14:textId="0F725F93" w:rsidR="009266F7" w:rsidRPr="00450339" w:rsidRDefault="009266F7" w:rsidP="00A82185">
      <w:pPr>
        <w:jc w:val="both"/>
        <w:rPr>
          <w:rFonts w:ascii="Arial" w:hAnsi="Arial"/>
        </w:rPr>
      </w:pPr>
      <w:r w:rsidRPr="00450339">
        <w:rPr>
          <w:rFonts w:ascii="Arial" w:hAnsi="Arial"/>
        </w:rPr>
        <w:t xml:space="preserve">Sui sentieri </w:t>
      </w:r>
      <w:r w:rsidR="00A82185" w:rsidRPr="00450339">
        <w:rPr>
          <w:rFonts w:ascii="Arial" w:hAnsi="Arial"/>
        </w:rPr>
        <w:t>che conducono l’uomo a</w:t>
      </w:r>
      <w:r w:rsidR="00B73033" w:rsidRPr="00450339">
        <w:rPr>
          <w:rFonts w:ascii="Arial" w:hAnsi="Arial"/>
        </w:rPr>
        <w:t>lla conoscenza della natura nasce la consapevolezza che non esiste esperienza senza osservazione</w:t>
      </w:r>
      <w:r w:rsidR="000F7D19" w:rsidRPr="00450339">
        <w:rPr>
          <w:rFonts w:ascii="Arial" w:hAnsi="Arial"/>
        </w:rPr>
        <w:t>,</w:t>
      </w:r>
      <w:r w:rsidR="00B73033" w:rsidRPr="00450339">
        <w:rPr>
          <w:rFonts w:ascii="Arial" w:hAnsi="Arial"/>
        </w:rPr>
        <w:t xml:space="preserve"> così come non esiste materia senza la consapevolezza della sua presenza. A sua volta, solo la consapevolezza </w:t>
      </w:r>
      <w:r w:rsidR="000F7D19" w:rsidRPr="00450339">
        <w:rPr>
          <w:rFonts w:ascii="Arial" w:hAnsi="Arial"/>
        </w:rPr>
        <w:t xml:space="preserve">può </w:t>
      </w:r>
      <w:r w:rsidR="00B73033" w:rsidRPr="00450339">
        <w:rPr>
          <w:rFonts w:ascii="Arial" w:hAnsi="Arial"/>
        </w:rPr>
        <w:t>genera</w:t>
      </w:r>
      <w:r w:rsidR="000F7D19" w:rsidRPr="00450339">
        <w:rPr>
          <w:rFonts w:ascii="Arial" w:hAnsi="Arial"/>
        </w:rPr>
        <w:t>re</w:t>
      </w:r>
      <w:r w:rsidR="00B73033" w:rsidRPr="00450339">
        <w:rPr>
          <w:rFonts w:ascii="Arial" w:hAnsi="Arial"/>
        </w:rPr>
        <w:t xml:space="preserve"> rispetto e la visione di un universo in cui le forze e le tensioni che agiscono e conti</w:t>
      </w:r>
      <w:r w:rsidR="000F7D19" w:rsidRPr="00450339">
        <w:rPr>
          <w:rFonts w:ascii="Arial" w:hAnsi="Arial"/>
        </w:rPr>
        <w:t>nuamente si rigenerano</w:t>
      </w:r>
      <w:r w:rsidR="008F24C0" w:rsidRPr="00450339">
        <w:rPr>
          <w:rFonts w:ascii="Arial" w:hAnsi="Arial"/>
        </w:rPr>
        <w:t>,</w:t>
      </w:r>
      <w:r w:rsidR="000F7D19" w:rsidRPr="00450339">
        <w:rPr>
          <w:rFonts w:ascii="Arial" w:hAnsi="Arial"/>
        </w:rPr>
        <w:t xml:space="preserve"> si traduc</w:t>
      </w:r>
      <w:r w:rsidR="00B73033" w:rsidRPr="00450339">
        <w:rPr>
          <w:rFonts w:ascii="Arial" w:hAnsi="Arial"/>
        </w:rPr>
        <w:t xml:space="preserve">ono in materia altra, </w:t>
      </w:r>
      <w:r w:rsidR="000F7D19" w:rsidRPr="00450339">
        <w:rPr>
          <w:rFonts w:ascii="Arial" w:hAnsi="Arial"/>
        </w:rPr>
        <w:t>artigianale</w:t>
      </w:r>
      <w:r w:rsidR="00B73033" w:rsidRPr="00450339">
        <w:rPr>
          <w:rFonts w:ascii="Arial" w:hAnsi="Arial"/>
        </w:rPr>
        <w:t>, fragile, unica, autentica e, finalmente, reale.</w:t>
      </w:r>
    </w:p>
    <w:p w14:paraId="0624B5C5" w14:textId="7FD4DF0D" w:rsidR="00755EAE" w:rsidRPr="00450339" w:rsidRDefault="00755EAE" w:rsidP="00A82185">
      <w:pPr>
        <w:jc w:val="both"/>
        <w:rPr>
          <w:rFonts w:ascii="Arial" w:hAnsi="Arial"/>
        </w:rPr>
      </w:pPr>
    </w:p>
    <w:p w14:paraId="0B299361" w14:textId="40AEDDD3" w:rsidR="00100D04" w:rsidRPr="00450339" w:rsidRDefault="00755EAE" w:rsidP="00A82185">
      <w:pPr>
        <w:jc w:val="both"/>
        <w:rPr>
          <w:rFonts w:ascii="Arial" w:hAnsi="Arial"/>
        </w:rPr>
      </w:pPr>
      <w:r w:rsidRPr="00450339">
        <w:rPr>
          <w:rFonts w:ascii="Arial" w:hAnsi="Arial"/>
        </w:rPr>
        <w:t xml:space="preserve">C’è tutta la complessità delle infinite realtà possibili alla base del progetto Elementa, </w:t>
      </w:r>
      <w:r w:rsidR="00AE5011" w:rsidRPr="00450339">
        <w:rPr>
          <w:rFonts w:ascii="Arial" w:hAnsi="Arial"/>
        </w:rPr>
        <w:t>il quale</w:t>
      </w:r>
      <w:r w:rsidR="00100D04" w:rsidRPr="00450339">
        <w:rPr>
          <w:rFonts w:ascii="Arial" w:hAnsi="Arial"/>
        </w:rPr>
        <w:t xml:space="preserve"> si svela</w:t>
      </w:r>
      <w:r w:rsidR="00AE5011" w:rsidRPr="00450339">
        <w:rPr>
          <w:rFonts w:ascii="Arial" w:hAnsi="Arial"/>
        </w:rPr>
        <w:t xml:space="preserve"> a poco a poco</w:t>
      </w:r>
      <w:r w:rsidR="00100D04" w:rsidRPr="00450339">
        <w:rPr>
          <w:rFonts w:ascii="Arial" w:hAnsi="Arial"/>
        </w:rPr>
        <w:t xml:space="preserve"> </w:t>
      </w:r>
      <w:r w:rsidR="00304B43" w:rsidRPr="00450339">
        <w:rPr>
          <w:rFonts w:ascii="Arial" w:hAnsi="Arial"/>
        </w:rPr>
        <w:t>mentre indaga</w:t>
      </w:r>
      <w:r w:rsidRPr="00450339">
        <w:rPr>
          <w:rFonts w:ascii="Arial" w:hAnsi="Arial"/>
        </w:rPr>
        <w:t xml:space="preserve"> la dimensione spazio-tempo</w:t>
      </w:r>
      <w:r w:rsidR="00100D04" w:rsidRPr="00450339">
        <w:rPr>
          <w:rFonts w:ascii="Arial" w:hAnsi="Arial"/>
        </w:rPr>
        <w:t>rale, che trova la propria definizione</w:t>
      </w:r>
      <w:r w:rsidRPr="00450339">
        <w:rPr>
          <w:rFonts w:ascii="Arial" w:hAnsi="Arial"/>
        </w:rPr>
        <w:t xml:space="preserve"> solo</w:t>
      </w:r>
      <w:r w:rsidR="00100D04" w:rsidRPr="00450339">
        <w:rPr>
          <w:rFonts w:ascii="Arial" w:hAnsi="Arial"/>
        </w:rPr>
        <w:t xml:space="preserve"> nella misura in cui l’uomo entra in relazione</w:t>
      </w:r>
      <w:r w:rsidR="00F136D2" w:rsidRPr="00450339">
        <w:rPr>
          <w:rFonts w:ascii="Arial" w:hAnsi="Arial"/>
        </w:rPr>
        <w:t xml:space="preserve"> con la realtà in cui vive</w:t>
      </w:r>
      <w:r w:rsidR="00100D04" w:rsidRPr="00450339">
        <w:rPr>
          <w:rFonts w:ascii="Arial" w:hAnsi="Arial"/>
        </w:rPr>
        <w:t>.</w:t>
      </w:r>
    </w:p>
    <w:p w14:paraId="40C9D4D5" w14:textId="3481A508" w:rsidR="00F136D2" w:rsidRPr="00450339" w:rsidRDefault="00F136D2" w:rsidP="00A82185">
      <w:pPr>
        <w:jc w:val="both"/>
        <w:rPr>
          <w:rFonts w:ascii="Arial" w:hAnsi="Arial"/>
        </w:rPr>
      </w:pPr>
    </w:p>
    <w:p w14:paraId="546511F5" w14:textId="33B01F46" w:rsidR="00D8097E" w:rsidRPr="00450339" w:rsidRDefault="00D8097E" w:rsidP="00A82185">
      <w:pPr>
        <w:jc w:val="both"/>
        <w:rPr>
          <w:rFonts w:ascii="Arial" w:hAnsi="Arial"/>
          <w:b/>
          <w:bCs/>
        </w:rPr>
      </w:pPr>
      <w:r w:rsidRPr="00450339">
        <w:rPr>
          <w:rFonts w:ascii="Arial" w:hAnsi="Arial"/>
          <w:b/>
          <w:bCs/>
        </w:rPr>
        <w:t>I QUATTRO ELEMENTI E L’INSTALLAZIONE</w:t>
      </w:r>
    </w:p>
    <w:p w14:paraId="06AC878A" w14:textId="7E26FF98" w:rsidR="00450339" w:rsidRPr="00450339" w:rsidRDefault="00450339" w:rsidP="00A82185">
      <w:pPr>
        <w:jc w:val="both"/>
        <w:rPr>
          <w:rFonts w:ascii="Arial" w:hAnsi="Arial"/>
        </w:rPr>
      </w:pPr>
    </w:p>
    <w:p w14:paraId="19F6CDF1" w14:textId="14F1A7ED" w:rsidR="00F136D2" w:rsidRPr="00450339" w:rsidRDefault="00F136D2" w:rsidP="00A82185">
      <w:pPr>
        <w:jc w:val="both"/>
        <w:rPr>
          <w:rFonts w:ascii="Arial" w:hAnsi="Arial"/>
        </w:rPr>
      </w:pPr>
      <w:r w:rsidRPr="00450339">
        <w:rPr>
          <w:rFonts w:ascii="Arial" w:hAnsi="Arial"/>
        </w:rPr>
        <w:t xml:space="preserve">Il primo approccio alla ricerca dell’equilibrio con ciò che siamo e con l’universo dei sensi è l’interazione con i quattro elementi </w:t>
      </w:r>
      <w:r w:rsidR="00450339" w:rsidRPr="00450339">
        <w:rPr>
          <w:rFonts w:ascii="Arial" w:hAnsi="Arial"/>
        </w:rPr>
        <w:t>primigeni</w:t>
      </w:r>
      <w:r w:rsidRPr="00450339">
        <w:rPr>
          <w:rFonts w:ascii="Arial" w:hAnsi="Arial"/>
        </w:rPr>
        <w:t>: acqua, terra, fuoco e aria.</w:t>
      </w:r>
      <w:r w:rsidR="007A2994" w:rsidRPr="00450339">
        <w:rPr>
          <w:rFonts w:ascii="Arial" w:hAnsi="Arial"/>
        </w:rPr>
        <w:t xml:space="preserve"> La s</w:t>
      </w:r>
      <w:r w:rsidR="00304B43" w:rsidRPr="00450339">
        <w:rPr>
          <w:rFonts w:ascii="Arial" w:hAnsi="Arial"/>
        </w:rPr>
        <w:t xml:space="preserve">celta dell’arte ceramica per lo studio ovre.design è </w:t>
      </w:r>
      <w:r w:rsidR="002D2EA4" w:rsidRPr="00450339">
        <w:rPr>
          <w:rFonts w:ascii="Arial" w:hAnsi="Arial"/>
        </w:rPr>
        <w:t>l’espressione artefatta di questo rapporto, l’approccio sensoriale che coinvolge tutti gli elementi attraverso la lettura che ne dà l’uomo.</w:t>
      </w:r>
    </w:p>
    <w:p w14:paraId="2F7ACD55" w14:textId="6BA15B5E" w:rsidR="006F41BA" w:rsidRPr="00450339" w:rsidRDefault="006F41BA" w:rsidP="00A82185">
      <w:pPr>
        <w:jc w:val="both"/>
        <w:rPr>
          <w:rFonts w:ascii="Arial" w:hAnsi="Arial"/>
        </w:rPr>
      </w:pPr>
    </w:p>
    <w:p w14:paraId="02529A69" w14:textId="5EA9BE67" w:rsidR="00D8097E" w:rsidRPr="00450339" w:rsidRDefault="00D8097E" w:rsidP="00A82185">
      <w:pPr>
        <w:jc w:val="both"/>
        <w:rPr>
          <w:rFonts w:ascii="Arial" w:hAnsi="Arial"/>
        </w:rPr>
      </w:pPr>
      <w:r w:rsidRPr="00450339">
        <w:rPr>
          <w:rFonts w:ascii="Arial" w:hAnsi="Arial"/>
        </w:rPr>
        <w:lastRenderedPageBreak/>
        <w:t xml:space="preserve">L’installazione </w:t>
      </w:r>
      <w:r w:rsidR="00233516">
        <w:rPr>
          <w:rFonts w:ascii="Arial" w:hAnsi="Arial"/>
        </w:rPr>
        <w:t>realizzata dal</w:t>
      </w:r>
      <w:r w:rsidR="00E91B0F">
        <w:rPr>
          <w:rFonts w:ascii="Arial" w:hAnsi="Arial"/>
        </w:rPr>
        <w:t xml:space="preserve"> contract</w:t>
      </w:r>
      <w:bookmarkStart w:id="0" w:name="_GoBack"/>
      <w:bookmarkEnd w:id="0"/>
      <w:r w:rsidR="00233516">
        <w:rPr>
          <w:rFonts w:ascii="Arial" w:hAnsi="Arial"/>
        </w:rPr>
        <w:t xml:space="preserve"> Intro </w:t>
      </w:r>
      <w:r w:rsidRPr="00450339">
        <w:rPr>
          <w:rFonts w:ascii="Arial" w:hAnsi="Arial"/>
        </w:rPr>
        <w:t>è un percorso dal macro al micro, dall’universo con le sue costellazioni al mosaico ceramico, attraverso quattro elementi fisici che accolgono elementi decorativi disegnati da ovre.design e prodotti dai sapienti artigiani di Cerasarda.</w:t>
      </w:r>
    </w:p>
    <w:p w14:paraId="41FB5C81" w14:textId="77777777" w:rsidR="00537F8E" w:rsidRPr="00450339" w:rsidRDefault="00537F8E" w:rsidP="00A82185">
      <w:pPr>
        <w:jc w:val="both"/>
        <w:rPr>
          <w:rFonts w:ascii="Arial" w:hAnsi="Arial"/>
        </w:rPr>
      </w:pPr>
    </w:p>
    <w:p w14:paraId="3F96DAB8" w14:textId="7EB2E4A9" w:rsidR="00D8097E" w:rsidRPr="00450339" w:rsidRDefault="00D8097E" w:rsidP="00A82185">
      <w:pPr>
        <w:jc w:val="both"/>
        <w:rPr>
          <w:rFonts w:ascii="Arial" w:hAnsi="Arial"/>
        </w:rPr>
      </w:pPr>
      <w:r w:rsidRPr="00450339">
        <w:rPr>
          <w:rFonts w:ascii="Arial" w:hAnsi="Arial"/>
        </w:rPr>
        <w:t xml:space="preserve">Ciascuno </w:t>
      </w:r>
      <w:r w:rsidR="00D93D33" w:rsidRPr="00450339">
        <w:rPr>
          <w:rFonts w:ascii="Arial" w:hAnsi="Arial"/>
        </w:rPr>
        <w:t>dei quattro stand</w:t>
      </w:r>
      <w:r w:rsidRPr="00450339">
        <w:rPr>
          <w:rFonts w:ascii="Arial" w:hAnsi="Arial"/>
        </w:rPr>
        <w:t xml:space="preserve"> della installazione </w:t>
      </w:r>
      <w:r w:rsidR="00D93D33" w:rsidRPr="00450339">
        <w:rPr>
          <w:rFonts w:ascii="Arial" w:hAnsi="Arial"/>
        </w:rPr>
        <w:t xml:space="preserve">è caratterizzato da un colore </w:t>
      </w:r>
      <w:r w:rsidR="005954AD" w:rsidRPr="00450339">
        <w:rPr>
          <w:rFonts w:ascii="Arial" w:hAnsi="Arial"/>
        </w:rPr>
        <w:t xml:space="preserve">e da un decoro – rigorosamente fatto a mano – e </w:t>
      </w:r>
      <w:r w:rsidRPr="00450339">
        <w:rPr>
          <w:rFonts w:ascii="Arial" w:hAnsi="Arial"/>
        </w:rPr>
        <w:t>mette al centro un elemento della natura, il cui simbolo luminoso si svela solo quando il visitatore lo vede riflesso nello specchio.</w:t>
      </w:r>
    </w:p>
    <w:p w14:paraId="321C2364" w14:textId="4604B783" w:rsidR="00856958" w:rsidRPr="00450339" w:rsidRDefault="00856958" w:rsidP="00A82185">
      <w:pPr>
        <w:jc w:val="both"/>
        <w:rPr>
          <w:rFonts w:ascii="Arial" w:hAnsi="Arial"/>
        </w:rPr>
      </w:pPr>
      <w:r w:rsidRPr="00450339">
        <w:rPr>
          <w:rFonts w:ascii="Arial" w:hAnsi="Arial"/>
        </w:rPr>
        <w:t>Ognuno dei quattro elementi è rappresentato da vasi ceramici riflessi</w:t>
      </w:r>
      <w:r w:rsidR="00D93D33" w:rsidRPr="00450339">
        <w:rPr>
          <w:rFonts w:ascii="Arial" w:hAnsi="Arial"/>
        </w:rPr>
        <w:t>,</w:t>
      </w:r>
      <w:r w:rsidRPr="00450339">
        <w:rPr>
          <w:rFonts w:ascii="Arial" w:hAnsi="Arial"/>
        </w:rPr>
        <w:t xml:space="preserve"> i cui coperchi sono </w:t>
      </w:r>
      <w:r w:rsidR="00304B43" w:rsidRPr="00450339">
        <w:rPr>
          <w:rFonts w:ascii="Arial" w:hAnsi="Arial"/>
        </w:rPr>
        <w:t xml:space="preserve">sormontati </w:t>
      </w:r>
      <w:r w:rsidR="00D93D33" w:rsidRPr="00450339">
        <w:rPr>
          <w:rFonts w:ascii="Arial" w:hAnsi="Arial"/>
        </w:rPr>
        <w:t xml:space="preserve">ciascuno </w:t>
      </w:r>
      <w:r w:rsidR="00304B43" w:rsidRPr="00450339">
        <w:rPr>
          <w:rFonts w:ascii="Arial" w:hAnsi="Arial"/>
        </w:rPr>
        <w:t>da</w:t>
      </w:r>
      <w:r w:rsidRPr="00450339">
        <w:rPr>
          <w:rFonts w:ascii="Arial" w:hAnsi="Arial"/>
        </w:rPr>
        <w:t xml:space="preserve"> un segno zodiacale</w:t>
      </w:r>
      <w:r w:rsidR="00304B43" w:rsidRPr="00450339">
        <w:rPr>
          <w:rFonts w:ascii="Arial" w:hAnsi="Arial"/>
        </w:rPr>
        <w:t xml:space="preserve"> -</w:t>
      </w:r>
      <w:r w:rsidRPr="00450339">
        <w:rPr>
          <w:rFonts w:ascii="Arial" w:hAnsi="Arial"/>
        </w:rPr>
        <w:t xml:space="preserve"> </w:t>
      </w:r>
      <w:r w:rsidR="00D93D33" w:rsidRPr="00450339">
        <w:rPr>
          <w:rFonts w:ascii="Arial" w:hAnsi="Arial"/>
        </w:rPr>
        <w:t>di acqua</w:t>
      </w:r>
      <w:r w:rsidRPr="00450339">
        <w:rPr>
          <w:rFonts w:ascii="Arial" w:hAnsi="Arial"/>
        </w:rPr>
        <w:t xml:space="preserve">, </w:t>
      </w:r>
      <w:r w:rsidR="00D93D33" w:rsidRPr="00450339">
        <w:rPr>
          <w:rFonts w:ascii="Arial" w:hAnsi="Arial"/>
        </w:rPr>
        <w:t xml:space="preserve">di </w:t>
      </w:r>
      <w:r w:rsidRPr="00450339">
        <w:rPr>
          <w:rFonts w:ascii="Arial" w:hAnsi="Arial"/>
        </w:rPr>
        <w:t xml:space="preserve">fuoco, </w:t>
      </w:r>
      <w:r w:rsidR="00D93D33" w:rsidRPr="00450339">
        <w:rPr>
          <w:rFonts w:ascii="Arial" w:hAnsi="Arial"/>
        </w:rPr>
        <w:t xml:space="preserve">di terra e di </w:t>
      </w:r>
      <w:r w:rsidRPr="00450339">
        <w:rPr>
          <w:rFonts w:ascii="Arial" w:hAnsi="Arial"/>
        </w:rPr>
        <w:t>aria</w:t>
      </w:r>
      <w:r w:rsidR="00304B43" w:rsidRPr="00450339">
        <w:rPr>
          <w:rFonts w:ascii="Arial" w:hAnsi="Arial"/>
        </w:rPr>
        <w:t xml:space="preserve"> - </w:t>
      </w:r>
      <w:r w:rsidR="005954AD" w:rsidRPr="00450339">
        <w:rPr>
          <w:rFonts w:ascii="Arial" w:hAnsi="Arial"/>
        </w:rPr>
        <w:t>che</w:t>
      </w:r>
      <w:r w:rsidR="00D93D33" w:rsidRPr="00450339">
        <w:rPr>
          <w:rFonts w:ascii="Arial" w:hAnsi="Arial"/>
        </w:rPr>
        <w:t xml:space="preserve"> si fanno custodi</w:t>
      </w:r>
      <w:r w:rsidR="005954AD" w:rsidRPr="00450339">
        <w:rPr>
          <w:rFonts w:ascii="Arial" w:hAnsi="Arial"/>
        </w:rPr>
        <w:t xml:space="preserve"> protettivi dei dodici vasi decorati con volti di segno arcaico potente.</w:t>
      </w:r>
    </w:p>
    <w:p w14:paraId="1524133E" w14:textId="1B074A85" w:rsidR="006F41BA" w:rsidRPr="00450339" w:rsidRDefault="006F41BA" w:rsidP="00A82185">
      <w:pPr>
        <w:jc w:val="both"/>
        <w:rPr>
          <w:rFonts w:ascii="Arial" w:hAnsi="Arial"/>
        </w:rPr>
      </w:pPr>
    </w:p>
    <w:p w14:paraId="2402F170" w14:textId="4CACD119" w:rsidR="006F41BA" w:rsidRPr="00450339" w:rsidRDefault="006F41BA" w:rsidP="00A82185">
      <w:pPr>
        <w:jc w:val="both"/>
        <w:rPr>
          <w:rFonts w:ascii="Arial" w:hAnsi="Arial"/>
        </w:rPr>
      </w:pPr>
      <w:r w:rsidRPr="00450339">
        <w:rPr>
          <w:rFonts w:ascii="Arial" w:hAnsi="Arial"/>
        </w:rPr>
        <w:t xml:space="preserve">Il progetto Elementa </w:t>
      </w:r>
      <w:r w:rsidR="006A2CED" w:rsidRPr="00450339">
        <w:rPr>
          <w:rFonts w:ascii="Arial" w:hAnsi="Arial"/>
        </w:rPr>
        <w:t>vuole</w:t>
      </w:r>
      <w:r w:rsidRPr="00450339">
        <w:rPr>
          <w:rFonts w:ascii="Arial" w:hAnsi="Arial"/>
        </w:rPr>
        <w:t xml:space="preserve"> ricorda</w:t>
      </w:r>
      <w:r w:rsidR="006A2CED" w:rsidRPr="00450339">
        <w:rPr>
          <w:rFonts w:ascii="Arial" w:hAnsi="Arial"/>
        </w:rPr>
        <w:t>rci</w:t>
      </w:r>
      <w:r w:rsidR="00304B43" w:rsidRPr="00450339">
        <w:rPr>
          <w:rFonts w:ascii="Arial" w:hAnsi="Arial"/>
        </w:rPr>
        <w:t xml:space="preserve"> che </w:t>
      </w:r>
      <w:r w:rsidRPr="00450339">
        <w:rPr>
          <w:rFonts w:ascii="Arial" w:hAnsi="Arial"/>
        </w:rPr>
        <w:t>siamo noi –</w:t>
      </w:r>
      <w:r w:rsidR="00304B43" w:rsidRPr="00450339">
        <w:rPr>
          <w:rFonts w:ascii="Arial" w:hAnsi="Arial"/>
        </w:rPr>
        <w:t xml:space="preserve"> intesi come esseri umani</w:t>
      </w:r>
      <w:r w:rsidRPr="00450339">
        <w:rPr>
          <w:rFonts w:ascii="Arial" w:hAnsi="Arial"/>
        </w:rPr>
        <w:t xml:space="preserve"> – i soli fautori della nostra realtà fisica ed esistenziale e </w:t>
      </w:r>
      <w:r w:rsidR="00304B43" w:rsidRPr="00450339">
        <w:rPr>
          <w:rFonts w:ascii="Arial" w:hAnsi="Arial"/>
        </w:rPr>
        <w:t xml:space="preserve">riesce a </w:t>
      </w:r>
      <w:r w:rsidRPr="00450339">
        <w:rPr>
          <w:rFonts w:ascii="Arial" w:hAnsi="Arial"/>
        </w:rPr>
        <w:t>rende</w:t>
      </w:r>
      <w:r w:rsidR="00304B43" w:rsidRPr="00450339">
        <w:rPr>
          <w:rFonts w:ascii="Arial" w:hAnsi="Arial"/>
        </w:rPr>
        <w:t>re</w:t>
      </w:r>
      <w:r w:rsidRPr="00450339">
        <w:rPr>
          <w:rFonts w:ascii="Arial" w:hAnsi="Arial"/>
        </w:rPr>
        <w:t xml:space="preserve"> più che mai </w:t>
      </w:r>
      <w:r w:rsidR="006A2CED" w:rsidRPr="00450339">
        <w:rPr>
          <w:rFonts w:ascii="Arial" w:hAnsi="Arial"/>
        </w:rPr>
        <w:t>evidente ed esplicito</w:t>
      </w:r>
      <w:r w:rsidRPr="00450339">
        <w:rPr>
          <w:rFonts w:ascii="Arial" w:hAnsi="Arial"/>
        </w:rPr>
        <w:t xml:space="preserve"> </w:t>
      </w:r>
      <w:r w:rsidR="00304B43" w:rsidRPr="00450339">
        <w:rPr>
          <w:rFonts w:ascii="Arial" w:hAnsi="Arial"/>
        </w:rPr>
        <w:t>questo</w:t>
      </w:r>
      <w:r w:rsidR="006A2CED" w:rsidRPr="00450339">
        <w:rPr>
          <w:rFonts w:ascii="Arial" w:hAnsi="Arial"/>
        </w:rPr>
        <w:t xml:space="preserve"> messaggio </w:t>
      </w:r>
      <w:r w:rsidRPr="00450339">
        <w:rPr>
          <w:rFonts w:ascii="Arial" w:hAnsi="Arial"/>
        </w:rPr>
        <w:t>attraverso il linguaggio antico e senza tempo della ceramica.</w:t>
      </w:r>
    </w:p>
    <w:p w14:paraId="67369BFC" w14:textId="217DD8B4" w:rsidR="00D8097E" w:rsidRPr="00450339" w:rsidRDefault="00D8097E" w:rsidP="00A82185">
      <w:pPr>
        <w:jc w:val="both"/>
        <w:rPr>
          <w:rFonts w:ascii="Arial" w:hAnsi="Arial"/>
        </w:rPr>
      </w:pPr>
    </w:p>
    <w:p w14:paraId="5D21CBFE" w14:textId="77777777" w:rsidR="00AE5011" w:rsidRPr="00450339" w:rsidRDefault="00AE5011" w:rsidP="00A82185">
      <w:pPr>
        <w:jc w:val="both"/>
        <w:rPr>
          <w:rFonts w:ascii="Arial" w:hAnsi="Arial"/>
        </w:rPr>
      </w:pPr>
    </w:p>
    <w:p w14:paraId="249A0E50" w14:textId="3A38C677" w:rsidR="00764493" w:rsidRPr="004A2479" w:rsidRDefault="00764493" w:rsidP="00764493">
      <w:pPr>
        <w:jc w:val="both"/>
        <w:rPr>
          <w:rFonts w:ascii="Myriad Pro" w:hAnsi="Myriad Pro" w:cs="Times New Roman"/>
        </w:rPr>
      </w:pPr>
    </w:p>
    <w:p w14:paraId="4523E6FB" w14:textId="77777777" w:rsidR="00764493" w:rsidRPr="004A2479" w:rsidRDefault="00764493" w:rsidP="00764493">
      <w:pPr>
        <w:jc w:val="both"/>
        <w:rPr>
          <w:rFonts w:ascii="Arial" w:hAnsi="Arial" w:cs="Arial"/>
          <w:sz w:val="28"/>
          <w:szCs w:val="28"/>
        </w:rPr>
      </w:pPr>
    </w:p>
    <w:p w14:paraId="0D6115CF" w14:textId="77777777" w:rsidR="00764493" w:rsidRDefault="00764493" w:rsidP="00DE4774">
      <w:pPr>
        <w:spacing w:line="276" w:lineRule="auto"/>
        <w:rPr>
          <w:rFonts w:ascii="Myriad Pro" w:hAnsi="Myriad Pro" w:cs="Times New Roman"/>
          <w:b/>
          <w:bCs/>
        </w:rPr>
      </w:pPr>
      <w:r>
        <w:rPr>
          <w:rFonts w:ascii="Myriad Pro" w:hAnsi="Myriad Pro" w:cs="Times New Roman"/>
          <w:b/>
          <w:bCs/>
        </w:rPr>
        <w:t xml:space="preserve">ovre.design®. </w:t>
      </w:r>
    </w:p>
    <w:p w14:paraId="608E6BE2" w14:textId="77777777" w:rsidR="00764493" w:rsidRDefault="00764493" w:rsidP="00DE4774">
      <w:pPr>
        <w:spacing w:line="276" w:lineRule="auto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Via dell'Abbadessa 10, Reggio Emilia Italy </w:t>
      </w:r>
    </w:p>
    <w:p w14:paraId="52CD9418" w14:textId="77777777" w:rsidR="00764493" w:rsidRPr="004E41E4" w:rsidRDefault="00E91B0F" w:rsidP="00DE4774">
      <w:pPr>
        <w:spacing w:line="276" w:lineRule="auto"/>
        <w:rPr>
          <w:rStyle w:val="Collegamentoipertestuale"/>
        </w:rPr>
      </w:pPr>
      <w:hyperlink r:id="rId6" w:history="1">
        <w:r w:rsidR="00764493" w:rsidRPr="004E41E4">
          <w:rPr>
            <w:rStyle w:val="Collegamentoipertestuale"/>
            <w:rFonts w:ascii="Myriad Pro" w:hAnsi="Myriad Pro" w:cs="Times New Roman"/>
          </w:rPr>
          <w:t>www.ovredesign.com</w:t>
        </w:r>
      </w:hyperlink>
    </w:p>
    <w:p w14:paraId="7E173E56" w14:textId="77777777" w:rsidR="004E41E4" w:rsidRDefault="004E41E4" w:rsidP="00764493">
      <w:pPr>
        <w:spacing w:line="276" w:lineRule="auto"/>
        <w:jc w:val="right"/>
        <w:rPr>
          <w:rFonts w:ascii="Arial" w:hAnsi="Arial"/>
        </w:rPr>
      </w:pPr>
    </w:p>
    <w:p w14:paraId="3599339C" w14:textId="77777777" w:rsidR="004E41E4" w:rsidRDefault="004E41E4" w:rsidP="00764493">
      <w:pPr>
        <w:spacing w:line="276" w:lineRule="auto"/>
        <w:jc w:val="right"/>
        <w:rPr>
          <w:rFonts w:ascii="Arial" w:hAnsi="Arial"/>
        </w:rPr>
      </w:pPr>
    </w:p>
    <w:p w14:paraId="11D0530E" w14:textId="77777777" w:rsidR="004E41E4" w:rsidRDefault="004E41E4" w:rsidP="00764493">
      <w:pPr>
        <w:spacing w:line="276" w:lineRule="auto"/>
        <w:jc w:val="right"/>
        <w:rPr>
          <w:rFonts w:ascii="Arial" w:hAnsi="Arial"/>
        </w:rPr>
      </w:pPr>
    </w:p>
    <w:p w14:paraId="33B73223" w14:textId="515DAD5B" w:rsidR="00764493" w:rsidRPr="004E41E4" w:rsidRDefault="004E41E4" w:rsidP="00764493">
      <w:pPr>
        <w:spacing w:line="276" w:lineRule="auto"/>
        <w:jc w:val="right"/>
        <w:rPr>
          <w:rFonts w:ascii="Arial" w:hAnsi="Arial"/>
        </w:rPr>
      </w:pPr>
      <w:r w:rsidRPr="004E41E4">
        <w:rPr>
          <w:rFonts w:ascii="Arial" w:hAnsi="Arial"/>
        </w:rPr>
        <w:t>Per richieste stampa e interviste personalizzate</w:t>
      </w:r>
    </w:p>
    <w:p w14:paraId="730551AE" w14:textId="77777777" w:rsidR="004E41E4" w:rsidRPr="004E41E4" w:rsidRDefault="004E41E4" w:rsidP="00764493">
      <w:pPr>
        <w:jc w:val="right"/>
        <w:rPr>
          <w:rFonts w:ascii="Myriad Pro" w:hAnsi="Myriad Pro" w:cs="Times New Roman"/>
          <w:b/>
        </w:rPr>
      </w:pPr>
    </w:p>
    <w:p w14:paraId="160B4541" w14:textId="7C01FAF4" w:rsidR="00764493" w:rsidRPr="00233516" w:rsidRDefault="00764493" w:rsidP="00764493">
      <w:pPr>
        <w:jc w:val="right"/>
        <w:rPr>
          <w:rFonts w:ascii="Myriad Pro" w:hAnsi="Myriad Pro" w:cs="Times New Roman"/>
          <w:b/>
          <w:lang w:val="en-US"/>
        </w:rPr>
      </w:pPr>
      <w:r w:rsidRPr="00233516">
        <w:rPr>
          <w:rFonts w:ascii="Myriad Pro" w:hAnsi="Myriad Pro" w:cs="Times New Roman"/>
          <w:b/>
          <w:lang w:val="en-US"/>
        </w:rPr>
        <w:t xml:space="preserve">OGS PR and Communication </w:t>
      </w:r>
    </w:p>
    <w:p w14:paraId="496C8E9A" w14:textId="77777777" w:rsidR="00764493" w:rsidRPr="00233516" w:rsidRDefault="00764493" w:rsidP="00764493">
      <w:pPr>
        <w:jc w:val="right"/>
        <w:rPr>
          <w:rFonts w:ascii="Myriad Pro" w:hAnsi="Myriad Pro" w:cs="Times New Roman"/>
          <w:bCs/>
          <w:lang w:val="en-US"/>
        </w:rPr>
      </w:pPr>
      <w:r w:rsidRPr="00233516">
        <w:rPr>
          <w:rFonts w:ascii="Myriad Pro" w:hAnsi="Myriad Pro" w:cs="Times New Roman"/>
          <w:bCs/>
          <w:lang w:val="en-US"/>
        </w:rPr>
        <w:t>Via Koristka 3, Milan | Italy</w:t>
      </w:r>
    </w:p>
    <w:p w14:paraId="64A7886E" w14:textId="77777777" w:rsidR="00764493" w:rsidRPr="00233516" w:rsidRDefault="00764493" w:rsidP="00764493">
      <w:pPr>
        <w:jc w:val="right"/>
        <w:rPr>
          <w:rFonts w:ascii="Myriad Pro" w:hAnsi="Myriad Pro" w:cs="Times New Roman"/>
          <w:bCs/>
          <w:lang w:val="en-US"/>
        </w:rPr>
      </w:pPr>
      <w:r w:rsidRPr="00233516">
        <w:rPr>
          <w:rFonts w:ascii="Myriad Pro" w:hAnsi="Myriad Pro" w:cs="Times New Roman"/>
          <w:bCs/>
          <w:lang w:val="en-US"/>
        </w:rPr>
        <w:t>ph. +39 02 3450610</w:t>
      </w:r>
    </w:p>
    <w:p w14:paraId="0A29BFAD" w14:textId="77777777" w:rsidR="00764493" w:rsidRPr="00233516" w:rsidRDefault="00E91B0F" w:rsidP="00764493">
      <w:pPr>
        <w:jc w:val="right"/>
        <w:rPr>
          <w:rFonts w:ascii="Myriad Pro" w:hAnsi="Myriad Pro" w:cs="Times New Roman"/>
          <w:bCs/>
          <w:lang w:val="en-US"/>
        </w:rPr>
      </w:pPr>
      <w:hyperlink r:id="rId7" w:history="1">
        <w:r w:rsidR="00764493" w:rsidRPr="00233516">
          <w:rPr>
            <w:rStyle w:val="Collegamentoipertestuale"/>
            <w:rFonts w:ascii="Myriad Pro" w:hAnsi="Myriad Pro" w:cs="Times New Roman"/>
            <w:bCs/>
            <w:lang w:val="en-US"/>
          </w:rPr>
          <w:t>info@ogscommunication.com</w:t>
        </w:r>
      </w:hyperlink>
      <w:r w:rsidR="00764493" w:rsidRPr="00233516">
        <w:rPr>
          <w:rFonts w:ascii="Myriad Pro" w:hAnsi="Myriad Pro" w:cs="Times New Roman"/>
          <w:bCs/>
          <w:lang w:val="en-US"/>
        </w:rPr>
        <w:t xml:space="preserve">  </w:t>
      </w:r>
    </w:p>
    <w:p w14:paraId="7EAB0FE8" w14:textId="77777777" w:rsidR="00764493" w:rsidRPr="00233516" w:rsidRDefault="00E91B0F" w:rsidP="00764493">
      <w:pPr>
        <w:jc w:val="right"/>
        <w:rPr>
          <w:rFonts w:ascii="Myriad Pro" w:hAnsi="Myriad Pro" w:cs="Times New Roman"/>
          <w:bCs/>
          <w:lang w:val="en-US"/>
        </w:rPr>
      </w:pPr>
      <w:hyperlink r:id="rId8" w:history="1">
        <w:r w:rsidR="00764493" w:rsidRPr="00233516">
          <w:rPr>
            <w:rStyle w:val="Collegamentoipertestuale"/>
            <w:rFonts w:ascii="Myriad Pro" w:hAnsi="Myriad Pro" w:cs="Times New Roman"/>
            <w:bCs/>
            <w:lang w:val="en-US"/>
          </w:rPr>
          <w:t>www.ogscommunication.com</w:t>
        </w:r>
      </w:hyperlink>
      <w:r w:rsidR="00764493" w:rsidRPr="00233516">
        <w:rPr>
          <w:rFonts w:ascii="Myriad Pro" w:hAnsi="Myriad Pro" w:cs="Times New Roman"/>
          <w:bCs/>
          <w:lang w:val="en-US"/>
        </w:rPr>
        <w:t xml:space="preserve"> </w:t>
      </w:r>
    </w:p>
    <w:p w14:paraId="038E431A" w14:textId="77777777" w:rsidR="00764493" w:rsidRPr="00233516" w:rsidRDefault="00764493" w:rsidP="00764493">
      <w:pPr>
        <w:rPr>
          <w:rFonts w:ascii="Arial" w:hAnsi="Arial" w:cs="Arial"/>
          <w:bCs/>
          <w:sz w:val="28"/>
          <w:szCs w:val="28"/>
          <w:lang w:val="en-US"/>
        </w:rPr>
      </w:pPr>
      <w:r w:rsidRPr="00233516">
        <w:rPr>
          <w:rFonts w:ascii="Myriad Pro" w:hAnsi="Myriad Pro" w:cs="Times New Roman"/>
          <w:bCs/>
          <w:lang w:val="en-US"/>
        </w:rPr>
        <w:t xml:space="preserve"> </w:t>
      </w:r>
      <w:r w:rsidRPr="00233516">
        <w:rPr>
          <w:rFonts w:ascii="Arial" w:hAnsi="Arial" w:cs="Arial"/>
          <w:bCs/>
          <w:sz w:val="28"/>
          <w:szCs w:val="28"/>
          <w:lang w:val="en-US"/>
        </w:rPr>
        <w:t xml:space="preserve">   </w:t>
      </w:r>
    </w:p>
    <w:p w14:paraId="4215F7C6" w14:textId="77777777" w:rsidR="00755EAE" w:rsidRPr="00233516" w:rsidRDefault="00755EAE" w:rsidP="00A82185">
      <w:pPr>
        <w:jc w:val="both"/>
        <w:rPr>
          <w:rFonts w:ascii="Arial" w:hAnsi="Arial"/>
          <w:lang w:val="en-US"/>
        </w:rPr>
      </w:pPr>
    </w:p>
    <w:p w14:paraId="63593769" w14:textId="02BF880E" w:rsidR="009266F7" w:rsidRPr="00233516" w:rsidRDefault="009266F7" w:rsidP="0024514D">
      <w:pPr>
        <w:jc w:val="both"/>
        <w:rPr>
          <w:rFonts w:ascii="Arial" w:hAnsi="Arial"/>
          <w:lang w:val="en-US"/>
        </w:rPr>
      </w:pPr>
    </w:p>
    <w:sectPr w:rsidR="009266F7" w:rsidRPr="00233516" w:rsidSect="00537F8E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F7"/>
    <w:rsid w:val="000F7D19"/>
    <w:rsid w:val="00100D04"/>
    <w:rsid w:val="00126ABC"/>
    <w:rsid w:val="00233516"/>
    <w:rsid w:val="0024514D"/>
    <w:rsid w:val="002D2EA4"/>
    <w:rsid w:val="00304B43"/>
    <w:rsid w:val="003520D0"/>
    <w:rsid w:val="00450339"/>
    <w:rsid w:val="004A2479"/>
    <w:rsid w:val="004C118E"/>
    <w:rsid w:val="004E41E4"/>
    <w:rsid w:val="00537F8E"/>
    <w:rsid w:val="005954AD"/>
    <w:rsid w:val="005D4D81"/>
    <w:rsid w:val="006A2CED"/>
    <w:rsid w:val="006F41BA"/>
    <w:rsid w:val="00715A85"/>
    <w:rsid w:val="00755EAE"/>
    <w:rsid w:val="00764493"/>
    <w:rsid w:val="007A2994"/>
    <w:rsid w:val="00856958"/>
    <w:rsid w:val="008F24C0"/>
    <w:rsid w:val="009266F7"/>
    <w:rsid w:val="00A82185"/>
    <w:rsid w:val="00AE5011"/>
    <w:rsid w:val="00B329BD"/>
    <w:rsid w:val="00B72455"/>
    <w:rsid w:val="00B73033"/>
    <w:rsid w:val="00D8097E"/>
    <w:rsid w:val="00D93D33"/>
    <w:rsid w:val="00DE4774"/>
    <w:rsid w:val="00E91B0F"/>
    <w:rsid w:val="00F136D2"/>
    <w:rsid w:val="00F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3F9F8"/>
  <w14:defaultImageDpi w14:val="300"/>
  <w15:docId w15:val="{2209F2C7-0AAA-4A4F-AF62-EC116683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64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vredesign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Govoni</dc:creator>
  <cp:keywords/>
  <dc:description/>
  <cp:lastModifiedBy>delia sparta</cp:lastModifiedBy>
  <cp:revision>7</cp:revision>
  <cp:lastPrinted>2022-05-27T14:27:00Z</cp:lastPrinted>
  <dcterms:created xsi:type="dcterms:W3CDTF">2022-05-27T14:56:00Z</dcterms:created>
  <dcterms:modified xsi:type="dcterms:W3CDTF">2022-05-31T12:52:00Z</dcterms:modified>
</cp:coreProperties>
</file>