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F32C" w14:textId="5970ECD5" w:rsidR="00627033" w:rsidRPr="00E54164" w:rsidRDefault="00730A71" w:rsidP="00627033">
      <w:pPr>
        <w:jc w:val="both"/>
        <w:rPr>
          <w:rFonts w:cstheme="minorHAnsi"/>
          <w:b/>
          <w:color w:val="FF0000"/>
          <w:sz w:val="40"/>
          <w:szCs w:val="40"/>
          <w:u w:val="single"/>
        </w:rPr>
      </w:pPr>
      <w:r w:rsidRPr="00E54164"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DC8D1C5" wp14:editId="16D7C196">
            <wp:simplePos x="0" y="0"/>
            <wp:positionH relativeFrom="margin">
              <wp:posOffset>2270760</wp:posOffset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FC5B0" w14:textId="468FD45E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16D2F56A" w14:textId="77777777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60025C19" w14:textId="77777777" w:rsidR="00730A71" w:rsidRDefault="00730A71" w:rsidP="00627033">
      <w:pPr>
        <w:jc w:val="center"/>
        <w:rPr>
          <w:rFonts w:cstheme="minorHAnsi"/>
          <w:b/>
          <w:sz w:val="28"/>
          <w:szCs w:val="28"/>
        </w:rPr>
      </w:pPr>
    </w:p>
    <w:p w14:paraId="2E45189A" w14:textId="77777777" w:rsidR="00730A71" w:rsidRPr="00A6141E" w:rsidRDefault="00730A71" w:rsidP="00627033">
      <w:pPr>
        <w:jc w:val="center"/>
        <w:rPr>
          <w:rFonts w:cstheme="minorHAnsi"/>
          <w:b/>
        </w:rPr>
      </w:pPr>
    </w:p>
    <w:p w14:paraId="37BAE09E" w14:textId="43032249" w:rsidR="00A6141E" w:rsidRPr="00A6141E" w:rsidRDefault="00A6141E" w:rsidP="00627033">
      <w:pPr>
        <w:jc w:val="center"/>
        <w:rPr>
          <w:rFonts w:cstheme="minorHAnsi"/>
          <w:b/>
          <w:sz w:val="32"/>
          <w:szCs w:val="32"/>
        </w:rPr>
      </w:pPr>
      <w:r w:rsidRPr="00A6141E">
        <w:rPr>
          <w:rFonts w:eastAsia="Times New Roman" w:cstheme="minorHAnsi"/>
          <w:b/>
          <w:bCs/>
          <w:color w:val="252525"/>
          <w:sz w:val="32"/>
          <w:szCs w:val="32"/>
          <w:shd w:val="clear" w:color="auto" w:fill="FFFFFF"/>
          <w:lang w:eastAsia="it-IT"/>
        </w:rPr>
        <w:t>ovre.design®</w:t>
      </w:r>
      <w:r w:rsidRPr="00A6141E">
        <w:rPr>
          <w:rFonts w:eastAsia="Times New Roman" w:cstheme="minorHAnsi"/>
          <w:color w:val="252525"/>
          <w:sz w:val="32"/>
          <w:szCs w:val="32"/>
          <w:shd w:val="clear" w:color="auto" w:fill="FFFFFF"/>
          <w:lang w:eastAsia="it-IT"/>
        </w:rPr>
        <w:t xml:space="preserve"> </w:t>
      </w:r>
      <w:r w:rsidRPr="00A6141E">
        <w:rPr>
          <w:rFonts w:cstheme="minorHAnsi"/>
          <w:b/>
          <w:sz w:val="32"/>
          <w:szCs w:val="32"/>
        </w:rPr>
        <w:t xml:space="preserve">progetta altre </w:t>
      </w:r>
      <w:r w:rsidR="009B7A80">
        <w:rPr>
          <w:rFonts w:cstheme="minorHAnsi"/>
          <w:b/>
          <w:sz w:val="32"/>
          <w:szCs w:val="32"/>
        </w:rPr>
        <w:t>tre</w:t>
      </w:r>
      <w:r w:rsidRPr="00A6141E">
        <w:rPr>
          <w:rFonts w:cstheme="minorHAnsi"/>
          <w:b/>
          <w:sz w:val="32"/>
          <w:szCs w:val="32"/>
        </w:rPr>
        <w:t xml:space="preserve"> </w:t>
      </w:r>
      <w:r w:rsidR="008D3F80" w:rsidRPr="00A6141E">
        <w:rPr>
          <w:rFonts w:cstheme="minorHAnsi"/>
          <w:b/>
          <w:sz w:val="32"/>
          <w:szCs w:val="32"/>
        </w:rPr>
        <w:t xml:space="preserve">prestigiose </w:t>
      </w:r>
      <w:r w:rsidRPr="00A6141E">
        <w:rPr>
          <w:rFonts w:cstheme="minorHAnsi"/>
          <w:b/>
          <w:sz w:val="32"/>
          <w:szCs w:val="32"/>
        </w:rPr>
        <w:t xml:space="preserve">suite, la Val Di Sogno suite e </w:t>
      </w:r>
      <w:r w:rsidR="009B7A80">
        <w:rPr>
          <w:rFonts w:cstheme="minorHAnsi"/>
          <w:b/>
          <w:sz w:val="32"/>
          <w:szCs w:val="32"/>
        </w:rPr>
        <w:t xml:space="preserve">due </w:t>
      </w:r>
      <w:proofErr w:type="spellStart"/>
      <w:r w:rsidRPr="00A6141E">
        <w:rPr>
          <w:rFonts w:cstheme="minorHAnsi"/>
          <w:b/>
          <w:sz w:val="32"/>
          <w:szCs w:val="32"/>
        </w:rPr>
        <w:t>Shiny</w:t>
      </w:r>
      <w:proofErr w:type="spellEnd"/>
      <w:r w:rsidRPr="00A6141E">
        <w:rPr>
          <w:rFonts w:cstheme="minorHAnsi"/>
          <w:b/>
          <w:sz w:val="32"/>
          <w:szCs w:val="32"/>
        </w:rPr>
        <w:t xml:space="preserve"> </w:t>
      </w:r>
      <w:proofErr w:type="spellStart"/>
      <w:r w:rsidRPr="00A6141E">
        <w:rPr>
          <w:rFonts w:cstheme="minorHAnsi"/>
          <w:b/>
          <w:sz w:val="32"/>
          <w:szCs w:val="32"/>
        </w:rPr>
        <w:t>Bay</w:t>
      </w:r>
      <w:proofErr w:type="spellEnd"/>
      <w:r w:rsidRPr="00A6141E">
        <w:rPr>
          <w:rFonts w:cstheme="minorHAnsi"/>
          <w:b/>
          <w:sz w:val="32"/>
          <w:szCs w:val="32"/>
        </w:rPr>
        <w:t xml:space="preserve"> Junior Suite. </w:t>
      </w:r>
    </w:p>
    <w:p w14:paraId="5AE8E43D" w14:textId="78822EF0" w:rsidR="00C72F43" w:rsidRPr="00A6141E" w:rsidRDefault="00A6141E" w:rsidP="00627033">
      <w:pPr>
        <w:jc w:val="center"/>
        <w:rPr>
          <w:rFonts w:cstheme="minorHAnsi"/>
          <w:b/>
          <w:sz w:val="32"/>
          <w:szCs w:val="32"/>
        </w:rPr>
      </w:pPr>
      <w:r w:rsidRPr="00A6141E">
        <w:rPr>
          <w:rFonts w:cstheme="minorHAnsi"/>
          <w:b/>
          <w:i/>
          <w:iCs/>
          <w:sz w:val="28"/>
          <w:szCs w:val="28"/>
        </w:rPr>
        <w:t>Hotel Val di Sogno, Lago di Garda</w:t>
      </w:r>
      <w:r w:rsidRPr="00A6141E">
        <w:rPr>
          <w:rFonts w:cstheme="minorHAnsi"/>
          <w:b/>
          <w:i/>
          <w:iCs/>
          <w:sz w:val="32"/>
          <w:szCs w:val="32"/>
        </w:rPr>
        <w:t>.</w:t>
      </w:r>
      <w:r w:rsidR="00964692" w:rsidRPr="00A6141E">
        <w:rPr>
          <w:rFonts w:cstheme="minorHAnsi"/>
          <w:b/>
          <w:sz w:val="32"/>
          <w:szCs w:val="32"/>
        </w:rPr>
        <w:t xml:space="preserve"> </w:t>
      </w:r>
    </w:p>
    <w:p w14:paraId="365BB296" w14:textId="77777777" w:rsidR="00A83BCA" w:rsidRDefault="00A83BCA" w:rsidP="00B84F45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3855AA4F" w14:textId="4F930B0B" w:rsidR="00283FF0" w:rsidRDefault="006E25BD" w:rsidP="00B84F45">
      <w:pPr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Lo Studio </w:t>
      </w:r>
      <w:r w:rsidR="00E32749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283FF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consolida</w:t>
      </w:r>
      <w:r w:rsid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la </w:t>
      </w:r>
      <w:r w:rsidR="00283FF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lungimirante </w:t>
      </w:r>
      <w:r w:rsid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collaborazione con </w:t>
      </w:r>
      <w:r w:rsidR="00E32749">
        <w:rPr>
          <w:rFonts w:cstheme="minorHAnsi"/>
          <w:sz w:val="28"/>
          <w:szCs w:val="28"/>
        </w:rPr>
        <w:t>l’Hotel Val di Sogno situato a Malcesine, sulla sponda veronese del Lago di Garda</w:t>
      </w:r>
      <w:r w:rsidR="00283FF0">
        <w:rPr>
          <w:rFonts w:cstheme="minorHAnsi"/>
          <w:sz w:val="28"/>
          <w:szCs w:val="28"/>
        </w:rPr>
        <w:t xml:space="preserve"> </w:t>
      </w:r>
      <w:r w:rsidR="00283FF0" w:rsidRPr="00817A94">
        <w:rPr>
          <w:rFonts w:cstheme="minorHAnsi"/>
          <w:color w:val="000000" w:themeColor="text1"/>
          <w:sz w:val="28"/>
          <w:szCs w:val="28"/>
        </w:rPr>
        <w:t>con la recente progettazione e realizzazione della suite Val di Sogno e d</w:t>
      </w:r>
      <w:r w:rsidR="009B7A80">
        <w:rPr>
          <w:rFonts w:cstheme="minorHAnsi"/>
          <w:color w:val="000000" w:themeColor="text1"/>
          <w:sz w:val="28"/>
          <w:szCs w:val="28"/>
        </w:rPr>
        <w:t>i due</w:t>
      </w:r>
      <w:r w:rsidR="00283FF0" w:rsidRPr="00817A9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283FF0" w:rsidRPr="00817A94">
        <w:rPr>
          <w:rFonts w:cstheme="minorHAnsi"/>
          <w:color w:val="000000" w:themeColor="text1"/>
          <w:sz w:val="28"/>
          <w:szCs w:val="28"/>
        </w:rPr>
        <w:t>Shiny</w:t>
      </w:r>
      <w:proofErr w:type="spellEnd"/>
      <w:r w:rsidR="00283FF0" w:rsidRPr="00817A9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283FF0" w:rsidRPr="00817A94">
        <w:rPr>
          <w:rFonts w:cstheme="minorHAnsi"/>
          <w:color w:val="000000" w:themeColor="text1"/>
          <w:sz w:val="28"/>
          <w:szCs w:val="28"/>
        </w:rPr>
        <w:t>Bay</w:t>
      </w:r>
      <w:proofErr w:type="spellEnd"/>
      <w:r w:rsidR="00283FF0" w:rsidRPr="00817A94">
        <w:rPr>
          <w:rFonts w:cstheme="minorHAnsi"/>
          <w:color w:val="000000" w:themeColor="text1"/>
          <w:sz w:val="28"/>
          <w:szCs w:val="28"/>
        </w:rPr>
        <w:t xml:space="preserve"> Junior Suite.</w:t>
      </w:r>
    </w:p>
    <w:p w14:paraId="6BBED828" w14:textId="77777777" w:rsidR="00283FF0" w:rsidRDefault="00283FF0" w:rsidP="00B84F45">
      <w:pPr>
        <w:jc w:val="both"/>
        <w:rPr>
          <w:rFonts w:cstheme="minorHAnsi"/>
          <w:sz w:val="28"/>
          <w:szCs w:val="28"/>
        </w:rPr>
      </w:pPr>
    </w:p>
    <w:p w14:paraId="7BBC4075" w14:textId="047305A7" w:rsidR="00283FF0" w:rsidRDefault="00E32749" w:rsidP="00B84F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partnership tra l</w:t>
      </w:r>
      <w:r w:rsidR="00283FF0">
        <w:rPr>
          <w:rFonts w:cstheme="minorHAnsi"/>
          <w:sz w:val="28"/>
          <w:szCs w:val="28"/>
        </w:rPr>
        <w:t>a studio di architettura fondato dall’architetto Giulia Delpiano e dal designer Corrado Conti e la proprietà dell’Hotel Val di Sogno</w:t>
      </w:r>
      <w:r w:rsidR="00964692">
        <w:rPr>
          <w:rFonts w:cstheme="minorHAnsi"/>
          <w:sz w:val="28"/>
          <w:szCs w:val="28"/>
        </w:rPr>
        <w:t xml:space="preserve"> è nata e</w:t>
      </w:r>
      <w:r w:rsidR="00283FF0">
        <w:rPr>
          <w:rFonts w:cstheme="minorHAnsi"/>
          <w:sz w:val="28"/>
          <w:szCs w:val="28"/>
        </w:rPr>
        <w:t xml:space="preserve"> si è sviluppata nel corso degli anni con</w:t>
      </w:r>
      <w:r w:rsidR="00A6141E">
        <w:rPr>
          <w:rFonts w:cstheme="minorHAnsi"/>
          <w:sz w:val="28"/>
          <w:szCs w:val="28"/>
        </w:rPr>
        <w:t xml:space="preserve"> interventi</w:t>
      </w:r>
      <w:r w:rsidR="00283FF0">
        <w:rPr>
          <w:rFonts w:cstheme="minorHAnsi"/>
          <w:sz w:val="28"/>
          <w:szCs w:val="28"/>
        </w:rPr>
        <w:t xml:space="preserve"> di </w:t>
      </w:r>
      <w:proofErr w:type="spellStart"/>
      <w:r w:rsidR="00283FF0">
        <w:rPr>
          <w:rFonts w:cstheme="minorHAnsi"/>
          <w:sz w:val="28"/>
          <w:szCs w:val="28"/>
        </w:rPr>
        <w:t>interior</w:t>
      </w:r>
      <w:proofErr w:type="spellEnd"/>
      <w:r w:rsidR="00283FF0">
        <w:rPr>
          <w:rFonts w:cstheme="minorHAnsi"/>
          <w:sz w:val="28"/>
          <w:szCs w:val="28"/>
        </w:rPr>
        <w:t xml:space="preserve"> design mirati alla progettazione di camere e suite per ciascun piano</w:t>
      </w:r>
      <w:r w:rsidR="00964692">
        <w:rPr>
          <w:rFonts w:cstheme="minorHAnsi"/>
          <w:sz w:val="28"/>
          <w:szCs w:val="28"/>
        </w:rPr>
        <w:t xml:space="preserve">. Alla base </w:t>
      </w:r>
      <w:r w:rsidR="0061242F">
        <w:rPr>
          <w:rFonts w:cstheme="minorHAnsi"/>
          <w:sz w:val="28"/>
          <w:szCs w:val="28"/>
        </w:rPr>
        <w:t>degli obiettivi</w:t>
      </w:r>
      <w:r w:rsidR="00964692">
        <w:rPr>
          <w:rFonts w:cstheme="minorHAnsi"/>
          <w:sz w:val="28"/>
          <w:szCs w:val="28"/>
        </w:rPr>
        <w:t xml:space="preserve"> della Committenza, </w:t>
      </w:r>
      <w:r w:rsidR="0061242F">
        <w:rPr>
          <w:rFonts w:cstheme="minorHAnsi"/>
          <w:sz w:val="28"/>
          <w:szCs w:val="28"/>
        </w:rPr>
        <w:t xml:space="preserve">la volontà di </w:t>
      </w:r>
      <w:r w:rsidR="00964692">
        <w:rPr>
          <w:rFonts w:cstheme="minorHAnsi"/>
          <w:sz w:val="28"/>
          <w:szCs w:val="28"/>
        </w:rPr>
        <w:t xml:space="preserve">celebrare il design italiano, </w:t>
      </w:r>
      <w:r w:rsidR="0061242F">
        <w:rPr>
          <w:rFonts w:cstheme="minorHAnsi"/>
          <w:sz w:val="28"/>
          <w:szCs w:val="28"/>
        </w:rPr>
        <w:t>sorprendere gli ospiti con un</w:t>
      </w:r>
      <w:r w:rsidR="00283FF0">
        <w:rPr>
          <w:rFonts w:cstheme="minorHAnsi"/>
          <w:sz w:val="28"/>
          <w:szCs w:val="28"/>
        </w:rPr>
        <w:t xml:space="preserve"> concept unico e originale</w:t>
      </w:r>
      <w:r w:rsidR="0061242F">
        <w:rPr>
          <w:rFonts w:cstheme="minorHAnsi"/>
          <w:sz w:val="28"/>
          <w:szCs w:val="28"/>
        </w:rPr>
        <w:t xml:space="preserve"> e conquistarli con ambienti accoglienti. </w:t>
      </w:r>
    </w:p>
    <w:p w14:paraId="609D0C91" w14:textId="77777777" w:rsidR="00283FF0" w:rsidRDefault="00283FF0" w:rsidP="00B84F45">
      <w:pPr>
        <w:jc w:val="both"/>
        <w:rPr>
          <w:rFonts w:cstheme="minorHAnsi"/>
          <w:sz w:val="28"/>
          <w:szCs w:val="28"/>
        </w:rPr>
      </w:pPr>
    </w:p>
    <w:p w14:paraId="70F7E862" w14:textId="6029E8BB" w:rsidR="0061242F" w:rsidRDefault="00E32749" w:rsidP="00B84F45">
      <w:pPr>
        <w:jc w:val="both"/>
        <w:rPr>
          <w:rFonts w:cstheme="minorHAnsi"/>
          <w:sz w:val="28"/>
          <w:szCs w:val="28"/>
        </w:rPr>
      </w:pPr>
      <w:r w:rsidRPr="00E32749">
        <w:rPr>
          <w:rFonts w:cstheme="minorHAnsi"/>
          <w:sz w:val="28"/>
          <w:szCs w:val="28"/>
        </w:rPr>
        <w:t xml:space="preserve">L’Hotel Val di Sogno, nella baia che porta lo stesso nome, </w:t>
      </w:r>
      <w:r w:rsidR="00A6141E">
        <w:rPr>
          <w:rFonts w:cstheme="minorHAnsi"/>
          <w:sz w:val="28"/>
          <w:szCs w:val="28"/>
        </w:rPr>
        <w:t>si posiziona come</w:t>
      </w:r>
      <w:r w:rsidRPr="00E32749">
        <w:rPr>
          <w:rFonts w:cstheme="minorHAnsi"/>
          <w:sz w:val="28"/>
          <w:szCs w:val="28"/>
        </w:rPr>
        <w:t xml:space="preserve"> quattro stelle superior con 36 tra camere intorno ai 20 metri quadrati e suite mediamente di circa 70 metri quadrati. </w:t>
      </w:r>
      <w:r w:rsidR="0061242F">
        <w:rPr>
          <w:rFonts w:cstheme="minorHAnsi"/>
          <w:sz w:val="28"/>
          <w:szCs w:val="28"/>
        </w:rPr>
        <w:t>Le c</w:t>
      </w:r>
      <w:r w:rsidRPr="00E32749">
        <w:rPr>
          <w:rFonts w:cstheme="minorHAnsi"/>
          <w:sz w:val="28"/>
          <w:szCs w:val="28"/>
        </w:rPr>
        <w:t>amere e</w:t>
      </w:r>
      <w:r w:rsidR="0061242F">
        <w:rPr>
          <w:rFonts w:cstheme="minorHAnsi"/>
          <w:sz w:val="28"/>
          <w:szCs w:val="28"/>
        </w:rPr>
        <w:t xml:space="preserve"> le </w:t>
      </w:r>
      <w:r w:rsidRPr="00E32749">
        <w:rPr>
          <w:rFonts w:cstheme="minorHAnsi"/>
          <w:sz w:val="28"/>
          <w:szCs w:val="28"/>
        </w:rPr>
        <w:t xml:space="preserve">suite sono tutte vista lago e </w:t>
      </w:r>
      <w:r w:rsidR="0061242F" w:rsidRPr="0061242F">
        <w:rPr>
          <w:rFonts w:cstheme="minorHAnsi"/>
          <w:sz w:val="28"/>
          <w:szCs w:val="28"/>
        </w:rPr>
        <w:t>sono come la cornice intorno a un quadro di Klimt: l’elegante sottolineatura di un capolavoro che cattura lo sguardo e conquista l’anima</w:t>
      </w:r>
      <w:r w:rsidR="0061242F">
        <w:rPr>
          <w:rFonts w:cstheme="minorHAnsi"/>
          <w:sz w:val="28"/>
          <w:szCs w:val="28"/>
        </w:rPr>
        <w:t xml:space="preserve"> grazie al design identitario e alla </w:t>
      </w:r>
      <w:r w:rsidR="00A6141E">
        <w:rPr>
          <w:rFonts w:cstheme="minorHAnsi"/>
          <w:sz w:val="28"/>
          <w:szCs w:val="28"/>
        </w:rPr>
        <w:t>sofisticata</w:t>
      </w:r>
      <w:r w:rsidR="0061242F">
        <w:rPr>
          <w:rFonts w:cstheme="minorHAnsi"/>
          <w:sz w:val="28"/>
          <w:szCs w:val="28"/>
        </w:rPr>
        <w:t xml:space="preserve"> ricerca stilistica nei dettagli e nella scelta degli arredi su misura, studiati e </w:t>
      </w:r>
      <w:r w:rsidR="00A6141E">
        <w:rPr>
          <w:rFonts w:cstheme="minorHAnsi"/>
          <w:sz w:val="28"/>
          <w:szCs w:val="28"/>
        </w:rPr>
        <w:t>progettati</w:t>
      </w:r>
      <w:r w:rsidR="0061242F">
        <w:rPr>
          <w:rFonts w:cstheme="minorHAnsi"/>
          <w:sz w:val="28"/>
          <w:szCs w:val="28"/>
        </w:rPr>
        <w:t xml:space="preserve"> da </w:t>
      </w:r>
      <w:r w:rsidR="00A6141E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61242F">
        <w:rPr>
          <w:rFonts w:cstheme="minorHAnsi"/>
          <w:sz w:val="28"/>
          <w:szCs w:val="28"/>
        </w:rPr>
        <w:t xml:space="preserve">. </w:t>
      </w:r>
    </w:p>
    <w:p w14:paraId="5DE590D4" w14:textId="77777777" w:rsidR="0061242F" w:rsidRDefault="0061242F" w:rsidP="00B84F45">
      <w:pPr>
        <w:jc w:val="both"/>
        <w:rPr>
          <w:rFonts w:cstheme="minorHAnsi"/>
          <w:sz w:val="28"/>
          <w:szCs w:val="28"/>
        </w:rPr>
      </w:pPr>
    </w:p>
    <w:p w14:paraId="37569777" w14:textId="3DF406FC" w:rsidR="00283FF0" w:rsidRPr="009B7A80" w:rsidRDefault="00283FF0" w:rsidP="00283FF0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817A94">
        <w:rPr>
          <w:rFonts w:cstheme="minorHAnsi"/>
          <w:color w:val="000000" w:themeColor="text1"/>
          <w:sz w:val="28"/>
          <w:szCs w:val="28"/>
        </w:rPr>
        <w:t xml:space="preserve">L’originalità nella progettazione che lo studio </w:t>
      </w:r>
      <w:r w:rsidR="00A6141E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A6141E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Pr="00817A94">
        <w:rPr>
          <w:rFonts w:cstheme="minorHAnsi"/>
          <w:color w:val="000000" w:themeColor="text1"/>
          <w:sz w:val="28"/>
          <w:szCs w:val="28"/>
        </w:rPr>
        <w:t>ha trasmesso negli ambienti delle camere e delle suite dell’Hotel Val di Sogno sono il risultato di una raffinata qualità creativa</w:t>
      </w:r>
      <w:r>
        <w:rPr>
          <w:rFonts w:cstheme="minorHAnsi"/>
          <w:color w:val="000000" w:themeColor="text1"/>
          <w:sz w:val="28"/>
          <w:szCs w:val="28"/>
        </w:rPr>
        <w:t xml:space="preserve">. La distintiva identità </w:t>
      </w:r>
      <w:r w:rsidR="0061242F">
        <w:rPr>
          <w:rFonts w:cstheme="minorHAnsi"/>
          <w:color w:val="000000" w:themeColor="text1"/>
          <w:sz w:val="28"/>
          <w:szCs w:val="28"/>
        </w:rPr>
        <w:t xml:space="preserve">conferita </w:t>
      </w:r>
      <w:r w:rsidR="00A6141E">
        <w:rPr>
          <w:rFonts w:cstheme="minorHAnsi"/>
          <w:color w:val="000000" w:themeColor="text1"/>
          <w:sz w:val="28"/>
          <w:szCs w:val="28"/>
        </w:rPr>
        <w:t>ai primi interventi realizzati in alcune camere, suite e aree comuni</w:t>
      </w:r>
      <w:r w:rsidR="0061242F">
        <w:rPr>
          <w:rFonts w:cstheme="minorHAnsi"/>
          <w:color w:val="000000" w:themeColor="text1"/>
          <w:sz w:val="28"/>
          <w:szCs w:val="28"/>
        </w:rPr>
        <w:t xml:space="preserve">, resi intimi, caldi, armoniosi, </w:t>
      </w:r>
      <w:r w:rsidR="00A6141E">
        <w:rPr>
          <w:rFonts w:cstheme="minorHAnsi"/>
          <w:color w:val="000000" w:themeColor="text1"/>
          <w:sz w:val="28"/>
          <w:szCs w:val="28"/>
        </w:rPr>
        <w:t>hanno</w:t>
      </w:r>
      <w:r w:rsidR="0061242F">
        <w:rPr>
          <w:rFonts w:cstheme="minorHAnsi"/>
          <w:color w:val="000000" w:themeColor="text1"/>
          <w:sz w:val="28"/>
          <w:szCs w:val="28"/>
        </w:rPr>
        <w:t xml:space="preserve"> portato </w:t>
      </w:r>
      <w:r>
        <w:rPr>
          <w:rFonts w:cstheme="minorHAnsi"/>
          <w:color w:val="000000" w:themeColor="text1"/>
          <w:sz w:val="28"/>
          <w:szCs w:val="28"/>
        </w:rPr>
        <w:t xml:space="preserve">la Committenza </w:t>
      </w:r>
      <w:r w:rsidR="00A53117">
        <w:rPr>
          <w:rFonts w:cstheme="minorHAnsi"/>
          <w:color w:val="000000" w:themeColor="text1"/>
          <w:sz w:val="28"/>
          <w:szCs w:val="28"/>
        </w:rPr>
        <w:t xml:space="preserve">a credere fortemente nella visione e nello stile di </w:t>
      </w:r>
      <w:r w:rsidR="00A6141E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A6141E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A53117">
        <w:rPr>
          <w:rFonts w:cstheme="minorHAnsi"/>
          <w:color w:val="000000" w:themeColor="text1"/>
          <w:sz w:val="28"/>
          <w:szCs w:val="28"/>
        </w:rPr>
        <w:t>affidandone</w:t>
      </w:r>
      <w:r>
        <w:rPr>
          <w:rFonts w:cstheme="minorHAnsi"/>
          <w:color w:val="000000" w:themeColor="text1"/>
          <w:sz w:val="28"/>
          <w:szCs w:val="28"/>
        </w:rPr>
        <w:t xml:space="preserve"> la realizzazione nel 202</w:t>
      </w:r>
      <w:r w:rsidR="00A53117"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 xml:space="preserve"> di </w:t>
      </w:r>
      <w:r w:rsidR="0061242F">
        <w:rPr>
          <w:rFonts w:cstheme="minorHAnsi"/>
          <w:color w:val="000000" w:themeColor="text1"/>
          <w:sz w:val="28"/>
          <w:szCs w:val="28"/>
        </w:rPr>
        <w:t xml:space="preserve">altre </w:t>
      </w:r>
      <w:r w:rsidR="009B7A80">
        <w:rPr>
          <w:rFonts w:cstheme="minorHAnsi"/>
          <w:color w:val="000000" w:themeColor="text1"/>
          <w:sz w:val="28"/>
          <w:szCs w:val="28"/>
        </w:rPr>
        <w:t xml:space="preserve">3 </w:t>
      </w:r>
      <w:r w:rsidR="0061242F">
        <w:rPr>
          <w:rFonts w:cstheme="minorHAnsi"/>
          <w:color w:val="000000" w:themeColor="text1"/>
          <w:sz w:val="28"/>
          <w:szCs w:val="28"/>
        </w:rPr>
        <w:t>prestigiose</w:t>
      </w:r>
      <w:r w:rsidR="00A6141E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suite</w:t>
      </w:r>
      <w:r w:rsidR="00A6141E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le più importanti e le più voluminose della struttura, la </w:t>
      </w:r>
      <w:r w:rsidRPr="00817A94">
        <w:rPr>
          <w:rFonts w:cstheme="minorHAnsi"/>
          <w:color w:val="000000" w:themeColor="text1"/>
          <w:sz w:val="28"/>
          <w:szCs w:val="28"/>
        </w:rPr>
        <w:t xml:space="preserve">suite Val di Sogno e </w:t>
      </w:r>
      <w:r w:rsidR="009B7A80">
        <w:rPr>
          <w:rFonts w:cstheme="minorHAnsi"/>
          <w:color w:val="000000" w:themeColor="text1"/>
          <w:sz w:val="28"/>
          <w:szCs w:val="28"/>
        </w:rPr>
        <w:t>le due</w:t>
      </w:r>
      <w:r w:rsidRPr="009B7A8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9B7A80">
        <w:rPr>
          <w:rFonts w:cstheme="minorHAnsi"/>
          <w:color w:val="000000" w:themeColor="text1"/>
          <w:sz w:val="28"/>
          <w:szCs w:val="28"/>
        </w:rPr>
        <w:t>Shiny</w:t>
      </w:r>
      <w:proofErr w:type="spellEnd"/>
      <w:r w:rsidRPr="009B7A8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9B7A80">
        <w:rPr>
          <w:rFonts w:cstheme="minorHAnsi"/>
          <w:color w:val="000000" w:themeColor="text1"/>
          <w:sz w:val="28"/>
          <w:szCs w:val="28"/>
        </w:rPr>
        <w:t>Bay</w:t>
      </w:r>
      <w:proofErr w:type="spellEnd"/>
      <w:r w:rsidRPr="009B7A80">
        <w:rPr>
          <w:rFonts w:cstheme="minorHAnsi"/>
          <w:color w:val="000000" w:themeColor="text1"/>
          <w:sz w:val="28"/>
          <w:szCs w:val="28"/>
        </w:rPr>
        <w:t xml:space="preserve"> Junior Suite.</w:t>
      </w:r>
    </w:p>
    <w:p w14:paraId="3A4E9E42" w14:textId="77777777" w:rsidR="0061242F" w:rsidRPr="009B7A80" w:rsidRDefault="0061242F" w:rsidP="00283FF0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0705EAB3" w14:textId="7464055B" w:rsidR="00283FF0" w:rsidRDefault="00283FF0" w:rsidP="00283FF0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“</w:t>
      </w:r>
      <w:r w:rsidRPr="00A6141E">
        <w:rPr>
          <w:rFonts w:cstheme="minorHAnsi"/>
          <w:i/>
          <w:iCs/>
          <w:color w:val="000000" w:themeColor="text1"/>
          <w:sz w:val="28"/>
          <w:szCs w:val="28"/>
        </w:rPr>
        <w:t xml:space="preserve">Continuare a stupire una clientela di fiducia offrendo loro un design sempre più emozionale ed esperienziale e allo stesso tempo valorizzare l’incantevole e ineguagliabile vista sul lago, </w:t>
      </w:r>
      <w:r w:rsidR="0061242F" w:rsidRPr="00A6141E">
        <w:rPr>
          <w:rFonts w:cstheme="minorHAnsi"/>
          <w:i/>
          <w:iCs/>
          <w:color w:val="000000" w:themeColor="text1"/>
          <w:sz w:val="28"/>
          <w:szCs w:val="28"/>
        </w:rPr>
        <w:t>è stata questa la challenge</w:t>
      </w:r>
      <w:r w:rsidRPr="00A6141E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="0061242F" w:rsidRPr="00A6141E">
        <w:rPr>
          <w:rFonts w:cstheme="minorHAnsi"/>
          <w:i/>
          <w:iCs/>
          <w:color w:val="000000" w:themeColor="text1"/>
          <w:sz w:val="28"/>
          <w:szCs w:val="28"/>
        </w:rPr>
        <w:t>nella</w:t>
      </w:r>
      <w:r w:rsidRPr="00A6141E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="0061242F" w:rsidRPr="00A6141E">
        <w:rPr>
          <w:rFonts w:cstheme="minorHAnsi"/>
          <w:i/>
          <w:iCs/>
          <w:color w:val="000000" w:themeColor="text1"/>
          <w:sz w:val="28"/>
          <w:szCs w:val="28"/>
        </w:rPr>
        <w:t xml:space="preserve">nostra </w:t>
      </w:r>
      <w:r w:rsidRPr="00A6141E">
        <w:rPr>
          <w:rFonts w:cstheme="minorHAnsi"/>
          <w:i/>
          <w:iCs/>
          <w:color w:val="000000" w:themeColor="text1"/>
          <w:sz w:val="28"/>
          <w:szCs w:val="28"/>
        </w:rPr>
        <w:t>progettazione delle nuove suite</w:t>
      </w:r>
      <w:r>
        <w:rPr>
          <w:rFonts w:cstheme="minorHAnsi"/>
          <w:color w:val="000000" w:themeColor="text1"/>
          <w:sz w:val="28"/>
          <w:szCs w:val="28"/>
        </w:rPr>
        <w:t xml:space="preserve">” afferma Giulia Delpiano. </w:t>
      </w:r>
    </w:p>
    <w:p w14:paraId="4F994B4B" w14:textId="77777777" w:rsidR="00283FF0" w:rsidRDefault="00283FF0" w:rsidP="00283FF0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26E6FC50" w14:textId="2BA9357C" w:rsidR="00283FF0" w:rsidRDefault="00283FF0" w:rsidP="00283FF0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Gli interventi di restyling dell’Hotel Val di Sogno rispondono ad una richiesta dalla Committenza di posizionarsi come una struttura premium a partire dal design che deve saper rappresentare al meglio il senso di accoglienza e calore, con un forte grado di personalizzazione e unicità, comunicando il lusso inteso come valore dello spazio, del tempo e della persona. </w:t>
      </w:r>
    </w:p>
    <w:p w14:paraId="79535A98" w14:textId="77777777" w:rsidR="00A53117" w:rsidRDefault="00A53117" w:rsidP="00283FF0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38E5F1D8" w14:textId="1C22561A" w:rsidR="00A53117" w:rsidRDefault="00A53117" w:rsidP="00283FF0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Lo studio </w:t>
      </w:r>
      <w:r w:rsidR="00A6141E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A6141E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ha saputo esprimere la creatività delle suite ispirandosi ai colori e alle sensazioni della natura, suscitate dal lago e dalla montagna proponendo così soluzioni di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interior</w:t>
      </w:r>
      <w:proofErr w:type="spellEnd"/>
      <w:r w:rsidR="00A6141E">
        <w:rPr>
          <w:rFonts w:cstheme="minorHAnsi"/>
          <w:color w:val="000000" w:themeColor="text1"/>
          <w:sz w:val="28"/>
          <w:szCs w:val="28"/>
        </w:rPr>
        <w:t xml:space="preserve"> design</w:t>
      </w:r>
      <w:r>
        <w:rPr>
          <w:rFonts w:cstheme="minorHAnsi"/>
          <w:color w:val="000000" w:themeColor="text1"/>
          <w:sz w:val="28"/>
          <w:szCs w:val="28"/>
        </w:rPr>
        <w:t xml:space="preserve"> in linea con le aspettative dalla committenza. </w:t>
      </w:r>
    </w:p>
    <w:p w14:paraId="21CDC2BD" w14:textId="77777777" w:rsidR="00A53117" w:rsidRDefault="00A53117" w:rsidP="00283FF0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1D187D22" w14:textId="4418E610" w:rsidR="00A53117" w:rsidRDefault="00A53117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Il risultato </w:t>
      </w:r>
      <w:proofErr w:type="gramStart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sono</w:t>
      </w:r>
      <w:proofErr w:type="gramEnd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l’Hotel Val di Sogno Suite e l</w:t>
      </w:r>
      <w:r w:rsidR="009B7A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e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C108A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Shiny</w:t>
      </w:r>
      <w:proofErr w:type="spellEnd"/>
      <w:r w:rsidRPr="00C108A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C108A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Bay</w:t>
      </w:r>
      <w:proofErr w:type="spellEnd"/>
      <w:r w:rsidRPr="00C108A5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Junior Suite.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 </w:t>
      </w:r>
    </w:p>
    <w:p w14:paraId="40218DF4" w14:textId="77777777" w:rsidR="00A53117" w:rsidRDefault="00A53117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4AB1A74E" w14:textId="77777777" w:rsidR="0061242F" w:rsidRDefault="00A53117" w:rsidP="00964692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La </w:t>
      </w:r>
      <w:r w:rsidRPr="00A6141E"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  <w:t>Val di Sogno suite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è la calma del lago che </w:t>
      </w:r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riecheggia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negli ambienti interni, un’esperienza di comfort abitativo totale nel segno del design italiano di qualità. </w:t>
      </w:r>
    </w:p>
    <w:p w14:paraId="21BE9D77" w14:textId="5B8541B5" w:rsidR="0061242F" w:rsidRDefault="0061242F" w:rsidP="00964692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La Val di Sogno suite si sviluppa su </w:t>
      </w:r>
      <w:r w:rsidR="00A5311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56 metri quadri di spazio interno, tra camera e bagno, e 20 metri quadri di spazio esterno con un doppio balcone in vetro e una vista lago diretta. Ogni complemento d’arredo è studiato e disegnato su misura e totalmente personalizzato </w:t>
      </w:r>
      <w:r w:rsidR="00816B4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da </w:t>
      </w:r>
      <w:r w:rsidR="00816B43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816B4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A5311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per la struttura ed è stato realizzato dal </w:t>
      </w:r>
      <w:proofErr w:type="spellStart"/>
      <w:r w:rsidR="00A5311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contract</w:t>
      </w:r>
      <w:proofErr w:type="spellEnd"/>
      <w:r w:rsidR="00A5311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Bonfante. La Val di Sogno si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identifica </w:t>
      </w:r>
      <w:r w:rsidR="00A5311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per la scelta di arredo custom e materiali pregiati, boiserie cannettata, testate letto dalle forme sinuose che </w:t>
      </w:r>
      <w:r w:rsidR="00A53117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accentuano la sensazione di comfort, tavolini e comodini dalle forme particolari con top in agglomerato</w:t>
      </w:r>
      <w:r w:rsidR="00A5311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 L’ambiente è arricchito e arredato con</w:t>
      </w:r>
      <w:r w:rsidR="00A53117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divani e poltrone di </w:t>
      </w:r>
      <w:proofErr w:type="spellStart"/>
      <w:r w:rsidR="00A53117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Montbel</w:t>
      </w:r>
      <w:proofErr w:type="spellEnd"/>
      <w:r w:rsidR="00A53117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 rivestiti d</w:t>
      </w:r>
      <w:r w:rsidR="00A53117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a </w:t>
      </w:r>
      <w:r w:rsidR="00A53117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tessuti </w:t>
      </w:r>
      <w:proofErr w:type="spellStart"/>
      <w:r w:rsidR="00816B4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Dedar</w:t>
      </w:r>
      <w:proofErr w:type="spellEnd"/>
      <w:r w:rsidR="00816B4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A53117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dai toni different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i. </w:t>
      </w:r>
    </w:p>
    <w:p w14:paraId="7FD11A3D" w14:textId="00505F13" w:rsidR="00964692" w:rsidRDefault="0061242F" w:rsidP="00964692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Un particolare e attento studio è 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riservato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all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’elemento </w:t>
      </w:r>
      <w:r w:rsidR="00D32D0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luce, dove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s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ono protagoniste le lampade di Cat</w:t>
      </w:r>
      <w:r w:rsidR="008D3F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el</w:t>
      </w:r>
      <w:r w:rsidR="00C93BC1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</w:t>
      </w:r>
      <w:r w:rsidR="008D3F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ni &amp; Smith </w:t>
      </w:r>
      <w:r w:rsidR="007B17C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in oro 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e</w:t>
      </w:r>
      <w:r w:rsidR="007B17C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le lampade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Bocc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i</w:t>
      </w:r>
      <w:r w:rsidR="007B17C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in vetro di fianco alla testata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L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’i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lluminazione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è presente anche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all’interno 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dei complementi di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arredo, che prendono vita grazie alle accensioni delle luci integrate.</w:t>
      </w:r>
    </w:p>
    <w:p w14:paraId="093A2EEA" w14:textId="77777777" w:rsidR="00964692" w:rsidRPr="006E25BD" w:rsidRDefault="00964692" w:rsidP="00964692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466F0BD3" w14:textId="76D47E81" w:rsidR="00964692" w:rsidRPr="0061242F" w:rsidRDefault="00964692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 w:rsidRP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</w:t>
      </w:r>
      <w:r w:rsidR="006E3F04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e</w:t>
      </w:r>
      <w:r w:rsidRP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8D3F80"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  <w:t>Shiny</w:t>
      </w:r>
      <w:proofErr w:type="spellEnd"/>
      <w:r w:rsidRPr="008D3F80"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8D3F80"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  <w:t>Bay</w:t>
      </w:r>
      <w:proofErr w:type="spellEnd"/>
      <w:r w:rsidRPr="008D3F80"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  <w:t xml:space="preserve"> Junior Suite</w:t>
      </w:r>
      <w:r w:rsidRP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6E3F04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sono due suite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dove i confini tra fuori e dentro si dissolvono dolcemente grazie agli eleganti elementi di design is</w:t>
      </w:r>
      <w:r w:rsidRP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pirati alla natura e all’ampia vetrata con vista sulla baia. </w:t>
      </w:r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</w:t>
      </w:r>
      <w:r w:rsidR="009B7A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e </w:t>
      </w:r>
      <w:proofErr w:type="spellStart"/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Shiny</w:t>
      </w:r>
      <w:proofErr w:type="spellEnd"/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Bay</w:t>
      </w:r>
      <w:proofErr w:type="spellEnd"/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Junior Suite </w:t>
      </w:r>
      <w:r w:rsidR="006E3F04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hanno rispettivamente una </w:t>
      </w:r>
      <w:r w:rsidR="009B7A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metratura di 34 e 37 metri quadri di </w:t>
      </w:r>
      <w:r w:rsidRP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spazio interno, tra camera e bagno, e </w:t>
      </w:r>
      <w:r w:rsidR="009B7A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di </w:t>
      </w:r>
      <w:r w:rsidRP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20</w:t>
      </w:r>
      <w:r w:rsidR="009B7A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e </w:t>
      </w:r>
      <w:r w:rsidRP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18 metri quadri di spazio esterno con un balcone in vetro verso il lago</w:t>
      </w:r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 I</w:t>
      </w:r>
      <w:r w:rsidRP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 risultato è uno spazio che sussurra una soave melodia e che al meglio esprime la creatività di </w:t>
      </w:r>
      <w:r w:rsidR="00BD3FB9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P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nei colori, materiali e sensazioni che richiamano </w:t>
      </w:r>
      <w:r w:rsid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la natura circostante.</w:t>
      </w:r>
    </w:p>
    <w:p w14:paraId="22D9EFA2" w14:textId="77777777" w:rsidR="00964692" w:rsidRPr="0061242F" w:rsidRDefault="00964692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7FC1F800" w14:textId="44D84A9F" w:rsidR="00964692" w:rsidRDefault="0061242F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“</w:t>
      </w:r>
      <w:r w:rsidR="00964692" w:rsidRPr="00BD3FB9">
        <w:rPr>
          <w:rFonts w:eastAsia="Times New Roman" w:cstheme="minorHAnsi"/>
          <w:i/>
          <w:iCs/>
          <w:color w:val="252525"/>
          <w:sz w:val="28"/>
          <w:szCs w:val="28"/>
          <w:shd w:val="clear" w:color="auto" w:fill="FFFFFF"/>
          <w:lang w:eastAsia="it-IT"/>
        </w:rPr>
        <w:t>Ogni dettaglio è curato minuziosamente con grande passione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”</w:t>
      </w:r>
      <w:r w:rsidR="00964692" w:rsidRPr="006E25BD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</w:t>
      </w:r>
      <w:r w:rsidRPr="0061242F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afferma Corrado Conti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.</w:t>
      </w:r>
      <w:r w:rsidR="00BD3FB9" w:rsidRP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BD3FB9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ha seguito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direttamente 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l’intero progetto e realizzazione 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nella scelta di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ogni singolo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element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d’arredo,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nella selezione degli </w:t>
      </w:r>
      <w:r w:rsidR="00964692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accessori, 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come i vasi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,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per offrire alla committenza un progetto chiave in mano studiato per riflettere la personalità</w:t>
      </w:r>
      <w:r w:rsidR="008D3F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dell’hotel</w:t>
      </w: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. </w:t>
      </w:r>
    </w:p>
    <w:p w14:paraId="69A703D3" w14:textId="77777777" w:rsidR="00964692" w:rsidRDefault="00964692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14376DFD" w14:textId="09B97165" w:rsidR="00964692" w:rsidRDefault="00964692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La Suite Val di Sogno e l</w:t>
      </w:r>
      <w:r w:rsidR="009B7A80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e </w:t>
      </w:r>
      <w:proofErr w:type="spellStart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Shiny</w:t>
      </w:r>
      <w:proofErr w:type="spellEnd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Bay</w:t>
      </w:r>
      <w:proofErr w:type="spellEnd"/>
      <w:r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Junior Suite sono il connubio di uno studio</w:t>
      </w:r>
      <w:r w:rsidR="009E1FE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minuzioso ed esclusivo che caratterizza da sempre la filosofia e l’attitudine al progetto dello studio </w:t>
      </w:r>
      <w:r w:rsidR="00BD3FB9" w:rsidRPr="00E3274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ovre.design®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</w:t>
      </w:r>
      <w:r w:rsidR="009E1FE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in grado di 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garantire qualità e unicità, a partire </w:t>
      </w:r>
      <w:r w:rsidR="009E1FE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>da un foglio bianco per</w:t>
      </w:r>
      <w:r w:rsidR="00BD3FB9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poi</w:t>
      </w:r>
      <w:r w:rsidR="009E1FE3"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  <w:t xml:space="preserve"> lasciarsi ispirare dalle più caratterizzati sensazioni del luogo per creare ogni volta design irripetibili ed autentici. </w:t>
      </w:r>
    </w:p>
    <w:p w14:paraId="13DC57DA" w14:textId="77777777" w:rsidR="009E1FE3" w:rsidRDefault="009E1FE3" w:rsidP="00A53117">
      <w:pPr>
        <w:jc w:val="both"/>
        <w:rPr>
          <w:rFonts w:eastAsia="Times New Roman" w:cstheme="minorHAnsi"/>
          <w:color w:val="252525"/>
          <w:sz w:val="28"/>
          <w:szCs w:val="28"/>
          <w:shd w:val="clear" w:color="auto" w:fill="FFFFFF"/>
          <w:lang w:eastAsia="it-IT"/>
        </w:rPr>
      </w:pPr>
    </w:p>
    <w:p w14:paraId="6615B308" w14:textId="77777777" w:rsidR="009E1FE3" w:rsidRDefault="009E1FE3" w:rsidP="00A53117">
      <w:pPr>
        <w:jc w:val="both"/>
        <w:rPr>
          <w:rFonts w:ascii="Oxygen" w:hAnsi="Oxygen"/>
          <w:color w:val="252525"/>
          <w:sz w:val="27"/>
          <w:szCs w:val="27"/>
          <w:shd w:val="clear" w:color="auto" w:fill="FFFFFF"/>
        </w:rPr>
      </w:pPr>
    </w:p>
    <w:p w14:paraId="38FB5A0F" w14:textId="77777777" w:rsidR="006E25BD" w:rsidRDefault="006E25BD" w:rsidP="00012948">
      <w:pPr>
        <w:spacing w:line="276" w:lineRule="auto"/>
        <w:jc w:val="right"/>
        <w:rPr>
          <w:rFonts w:ascii="Myriad Pro" w:hAnsi="Myriad Pro" w:cs="Times New Roman"/>
          <w:b/>
          <w:bCs/>
        </w:rPr>
      </w:pPr>
    </w:p>
    <w:p w14:paraId="58F25224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  <w:b/>
          <w:bCs/>
        </w:rPr>
      </w:pPr>
      <w:r>
        <w:rPr>
          <w:rFonts w:ascii="Myriad Pro" w:hAnsi="Myriad Pro" w:cs="Times New Roman"/>
          <w:b/>
          <w:bCs/>
        </w:rPr>
        <w:t xml:space="preserve">ovre.design®. </w:t>
      </w:r>
    </w:p>
    <w:p w14:paraId="63461727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dell'Abbadessa 10, Reggio Emilia Italy </w:t>
      </w:r>
    </w:p>
    <w:p w14:paraId="12F31879" w14:textId="77777777" w:rsidR="001B16E3" w:rsidRPr="006E25BD" w:rsidRDefault="006E3F04" w:rsidP="001B16E3">
      <w:pPr>
        <w:spacing w:line="276" w:lineRule="auto"/>
        <w:jc w:val="right"/>
        <w:rPr>
          <w:rFonts w:ascii="Myriad Pro" w:hAnsi="Myriad Pro" w:cs="Times New Roman"/>
        </w:rPr>
      </w:pPr>
      <w:hyperlink r:id="rId5" w:history="1">
        <w:r w:rsidR="001B16E3" w:rsidRPr="006E25BD">
          <w:rPr>
            <w:rStyle w:val="Collegamentoipertestuale"/>
            <w:rFonts w:ascii="Myriad Pro" w:hAnsi="Myriad Pro" w:cs="Times New Roman"/>
          </w:rPr>
          <w:t>www.ovredesign.com</w:t>
        </w:r>
      </w:hyperlink>
      <w:r w:rsidR="001B16E3" w:rsidRPr="006E25BD">
        <w:rPr>
          <w:rFonts w:ascii="Myriad Pro" w:hAnsi="Myriad Pro" w:cs="Times New Roman"/>
        </w:rPr>
        <w:t xml:space="preserve"> </w:t>
      </w:r>
    </w:p>
    <w:p w14:paraId="12FEA39D" w14:textId="77777777" w:rsidR="001B16E3" w:rsidRPr="006E25BD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</w:p>
    <w:p w14:paraId="4DD786B7" w14:textId="77777777" w:rsidR="001B16E3" w:rsidRPr="006E25BD" w:rsidRDefault="001B16E3" w:rsidP="001B16E3">
      <w:pPr>
        <w:spacing w:line="276" w:lineRule="auto"/>
        <w:jc w:val="right"/>
        <w:rPr>
          <w:rFonts w:ascii="Myriad Pro" w:hAnsi="Myriad Pro" w:cs="Times New Roman"/>
          <w:b/>
          <w:bCs/>
        </w:rPr>
      </w:pPr>
      <w:r w:rsidRPr="006E25BD">
        <w:rPr>
          <w:rFonts w:ascii="Myriad Pro" w:hAnsi="Myriad Pro" w:cs="Times New Roman"/>
          <w:b/>
          <w:bCs/>
        </w:rPr>
        <w:t xml:space="preserve">OGS PR and Communication </w:t>
      </w:r>
    </w:p>
    <w:p w14:paraId="6057FBA9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</w:t>
      </w:r>
      <w:proofErr w:type="spellStart"/>
      <w:r>
        <w:rPr>
          <w:rFonts w:ascii="Myriad Pro" w:hAnsi="Myriad Pro" w:cs="Times New Roman"/>
        </w:rPr>
        <w:t>Koristka</w:t>
      </w:r>
      <w:proofErr w:type="spellEnd"/>
      <w:r>
        <w:rPr>
          <w:rFonts w:ascii="Myriad Pro" w:hAnsi="Myriad Pro" w:cs="Times New Roman"/>
        </w:rPr>
        <w:t xml:space="preserve"> 3, Milan | Italy</w:t>
      </w:r>
    </w:p>
    <w:p w14:paraId="2A5E72CA" w14:textId="77777777" w:rsidR="001B16E3" w:rsidRDefault="001B16E3" w:rsidP="001B16E3">
      <w:pPr>
        <w:spacing w:line="276" w:lineRule="auto"/>
        <w:jc w:val="right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ph</w:t>
      </w:r>
      <w:proofErr w:type="spellEnd"/>
      <w:r>
        <w:rPr>
          <w:rFonts w:ascii="Myriad Pro" w:hAnsi="Myriad Pro" w:cs="Times New Roman"/>
        </w:rPr>
        <w:t>. +39 02 3450610</w:t>
      </w:r>
    </w:p>
    <w:p w14:paraId="0466748C" w14:textId="77777777" w:rsidR="001B16E3" w:rsidRDefault="006E3F04" w:rsidP="001B16E3">
      <w:pPr>
        <w:spacing w:line="276" w:lineRule="auto"/>
        <w:jc w:val="right"/>
        <w:rPr>
          <w:rFonts w:ascii="Myriad Pro" w:hAnsi="Myriad Pro" w:cs="Times New Roman"/>
        </w:rPr>
      </w:pPr>
      <w:hyperlink r:id="rId6" w:history="1">
        <w:r w:rsidR="001B16E3">
          <w:rPr>
            <w:rStyle w:val="Collegamentoipertestuale"/>
            <w:rFonts w:ascii="Myriad Pro" w:hAnsi="Myriad Pro" w:cs="Times New Roman"/>
          </w:rPr>
          <w:t>info@ogscommunication.com</w:t>
        </w:r>
      </w:hyperlink>
      <w:r w:rsidR="001B16E3">
        <w:rPr>
          <w:rFonts w:ascii="Myriad Pro" w:hAnsi="Myriad Pro" w:cs="Times New Roman"/>
        </w:rPr>
        <w:t xml:space="preserve">   </w:t>
      </w:r>
    </w:p>
    <w:p w14:paraId="7FCE3971" w14:textId="6991C512" w:rsidR="00965459" w:rsidRPr="00627033" w:rsidRDefault="006E3F04" w:rsidP="001B16E3">
      <w:pPr>
        <w:spacing w:line="276" w:lineRule="auto"/>
        <w:jc w:val="right"/>
        <w:rPr>
          <w:sz w:val="28"/>
          <w:szCs w:val="28"/>
        </w:rPr>
      </w:pPr>
      <w:hyperlink r:id="rId7" w:history="1">
        <w:r w:rsidR="001B16E3">
          <w:rPr>
            <w:rStyle w:val="Collegamentoipertestuale"/>
            <w:rFonts w:ascii="Myriad Pro" w:hAnsi="Myriad Pro" w:cs="Times New Roman"/>
          </w:rPr>
          <w:t>www.ogscommunication.com</w:t>
        </w:r>
      </w:hyperlink>
      <w:r w:rsidR="001B16E3">
        <w:rPr>
          <w:rFonts w:ascii="Myriad Pro" w:hAnsi="Myriad Pro" w:cs="Times New Roman"/>
        </w:rPr>
        <w:t xml:space="preserve"> - </w:t>
      </w:r>
      <w:hyperlink r:id="rId8" w:history="1">
        <w:r w:rsidR="001B16E3">
          <w:rPr>
            <w:rStyle w:val="Collegamentoipertestuale"/>
            <w:rFonts w:ascii="Myriad Pro" w:hAnsi="Myriad Pro" w:cs="Times New Roman"/>
          </w:rPr>
          <w:t xml:space="preserve">press.ogs.it </w:t>
        </w:r>
      </w:hyperlink>
    </w:p>
    <w:sectPr w:rsidR="00965459" w:rsidRPr="00627033" w:rsidSect="00A6141E">
      <w:pgSz w:w="11906" w:h="16838"/>
      <w:pgMar w:top="1417" w:right="991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59"/>
    <w:rsid w:val="00012948"/>
    <w:rsid w:val="00033559"/>
    <w:rsid w:val="000A0191"/>
    <w:rsid w:val="000D567E"/>
    <w:rsid w:val="000D6B2A"/>
    <w:rsid w:val="00133ECA"/>
    <w:rsid w:val="001350D0"/>
    <w:rsid w:val="00143782"/>
    <w:rsid w:val="00162BED"/>
    <w:rsid w:val="001B16E3"/>
    <w:rsid w:val="001C006E"/>
    <w:rsid w:val="001C145E"/>
    <w:rsid w:val="001C14EB"/>
    <w:rsid w:val="001D4487"/>
    <w:rsid w:val="00236E78"/>
    <w:rsid w:val="002371B3"/>
    <w:rsid w:val="0026008E"/>
    <w:rsid w:val="00262B82"/>
    <w:rsid w:val="00283FF0"/>
    <w:rsid w:val="002850C3"/>
    <w:rsid w:val="002B2EE3"/>
    <w:rsid w:val="00311CFA"/>
    <w:rsid w:val="00314B5E"/>
    <w:rsid w:val="00357DD8"/>
    <w:rsid w:val="00393EEA"/>
    <w:rsid w:val="003B6683"/>
    <w:rsid w:val="003C35D6"/>
    <w:rsid w:val="003F28AE"/>
    <w:rsid w:val="004175DE"/>
    <w:rsid w:val="004335A9"/>
    <w:rsid w:val="004923D4"/>
    <w:rsid w:val="004E16E9"/>
    <w:rsid w:val="005047B1"/>
    <w:rsid w:val="005569F7"/>
    <w:rsid w:val="00562FEE"/>
    <w:rsid w:val="00565D5D"/>
    <w:rsid w:val="005774A6"/>
    <w:rsid w:val="0058246C"/>
    <w:rsid w:val="005B0252"/>
    <w:rsid w:val="005C629F"/>
    <w:rsid w:val="005F0145"/>
    <w:rsid w:val="0060142E"/>
    <w:rsid w:val="00610A03"/>
    <w:rsid w:val="00611689"/>
    <w:rsid w:val="0061242F"/>
    <w:rsid w:val="00617C8E"/>
    <w:rsid w:val="00627033"/>
    <w:rsid w:val="00697390"/>
    <w:rsid w:val="006C044D"/>
    <w:rsid w:val="006E25BD"/>
    <w:rsid w:val="006E3F04"/>
    <w:rsid w:val="006E4FDB"/>
    <w:rsid w:val="00707693"/>
    <w:rsid w:val="0071764B"/>
    <w:rsid w:val="007232AA"/>
    <w:rsid w:val="00730A71"/>
    <w:rsid w:val="00746B06"/>
    <w:rsid w:val="007527B1"/>
    <w:rsid w:val="00780B1E"/>
    <w:rsid w:val="007B17C0"/>
    <w:rsid w:val="007C475B"/>
    <w:rsid w:val="007E3196"/>
    <w:rsid w:val="00816B43"/>
    <w:rsid w:val="00823C27"/>
    <w:rsid w:val="0088338D"/>
    <w:rsid w:val="00885A61"/>
    <w:rsid w:val="008C2488"/>
    <w:rsid w:val="008D0A6F"/>
    <w:rsid w:val="008D3F80"/>
    <w:rsid w:val="008F11E0"/>
    <w:rsid w:val="009354D2"/>
    <w:rsid w:val="00964692"/>
    <w:rsid w:val="00965459"/>
    <w:rsid w:val="009B7A80"/>
    <w:rsid w:val="009E1FE3"/>
    <w:rsid w:val="009F0746"/>
    <w:rsid w:val="00A01560"/>
    <w:rsid w:val="00A53117"/>
    <w:rsid w:val="00A54B5D"/>
    <w:rsid w:val="00A6141E"/>
    <w:rsid w:val="00A654BB"/>
    <w:rsid w:val="00A83BCA"/>
    <w:rsid w:val="00AE1B20"/>
    <w:rsid w:val="00AF2072"/>
    <w:rsid w:val="00B17D78"/>
    <w:rsid w:val="00B24477"/>
    <w:rsid w:val="00B3071D"/>
    <w:rsid w:val="00B71864"/>
    <w:rsid w:val="00B84F45"/>
    <w:rsid w:val="00B97650"/>
    <w:rsid w:val="00BA3573"/>
    <w:rsid w:val="00BB142E"/>
    <w:rsid w:val="00BD1E20"/>
    <w:rsid w:val="00BD3FB9"/>
    <w:rsid w:val="00C108A5"/>
    <w:rsid w:val="00C13E13"/>
    <w:rsid w:val="00C31558"/>
    <w:rsid w:val="00C33D75"/>
    <w:rsid w:val="00C40B86"/>
    <w:rsid w:val="00C416DB"/>
    <w:rsid w:val="00C65FD1"/>
    <w:rsid w:val="00C72F43"/>
    <w:rsid w:val="00C826F0"/>
    <w:rsid w:val="00C93BC1"/>
    <w:rsid w:val="00CB2EC5"/>
    <w:rsid w:val="00CF01D0"/>
    <w:rsid w:val="00CF1648"/>
    <w:rsid w:val="00D07A1A"/>
    <w:rsid w:val="00D1185F"/>
    <w:rsid w:val="00D319E2"/>
    <w:rsid w:val="00D32D0D"/>
    <w:rsid w:val="00D45C89"/>
    <w:rsid w:val="00D658E2"/>
    <w:rsid w:val="00D87242"/>
    <w:rsid w:val="00DD11CD"/>
    <w:rsid w:val="00DE0CAE"/>
    <w:rsid w:val="00DE5F41"/>
    <w:rsid w:val="00E06C8D"/>
    <w:rsid w:val="00E32749"/>
    <w:rsid w:val="00E4412C"/>
    <w:rsid w:val="00E54164"/>
    <w:rsid w:val="00E61D0C"/>
    <w:rsid w:val="00EA1E95"/>
    <w:rsid w:val="00EB6F03"/>
    <w:rsid w:val="00ED1A86"/>
    <w:rsid w:val="00ED7A92"/>
    <w:rsid w:val="00F0012D"/>
    <w:rsid w:val="00F105E6"/>
    <w:rsid w:val="00F425F1"/>
    <w:rsid w:val="00F52242"/>
    <w:rsid w:val="00F94DCD"/>
    <w:rsid w:val="00FA25C4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6F584"/>
  <w15:docId w15:val="{80A175A9-7995-40BB-BCA1-970064D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23D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12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 VICINI</cp:lastModifiedBy>
  <cp:revision>122</cp:revision>
  <cp:lastPrinted>2021-12-01T16:53:00Z</cp:lastPrinted>
  <dcterms:created xsi:type="dcterms:W3CDTF">2021-11-22T10:44:00Z</dcterms:created>
  <dcterms:modified xsi:type="dcterms:W3CDTF">2023-05-22T08:32:00Z</dcterms:modified>
</cp:coreProperties>
</file>