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4E118" w14:textId="3A9A4FF9" w:rsidR="00116BB1" w:rsidRDefault="0091562F">
      <w:pPr>
        <w:rPr>
          <w:b/>
        </w:rPr>
      </w:pPr>
      <w:r>
        <w:rPr>
          <w:b/>
        </w:rPr>
        <w:t>Logo firm</w:t>
      </w:r>
      <w:r w:rsidR="005D6B08">
        <w:rPr>
          <w:b/>
        </w:rPr>
        <w:t xml:space="preserve">: </w:t>
      </w:r>
    </w:p>
    <w:p w14:paraId="3FBC4F07" w14:textId="77777777" w:rsidR="00116BB1" w:rsidRDefault="00116BB1"/>
    <w:p w14:paraId="36309C61" w14:textId="77777777" w:rsidR="00116BB1" w:rsidRDefault="005D6B08">
      <w:r>
        <w:rPr>
          <w:noProof/>
        </w:rPr>
        <w:drawing>
          <wp:inline distT="114300" distB="114300" distL="114300" distR="114300" wp14:anchorId="10A3D234" wp14:editId="77C3C0CC">
            <wp:extent cx="5731200" cy="977900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C111B" w14:textId="77777777" w:rsidR="00116BB1" w:rsidRDefault="00116BB1"/>
    <w:p w14:paraId="5858E072" w14:textId="77777777" w:rsidR="00116BB1" w:rsidRDefault="00116BB1"/>
    <w:p w14:paraId="64A752A0" w14:textId="77777777" w:rsidR="00116BB1" w:rsidRDefault="005D6B08">
      <w:r>
        <w:rPr>
          <w:noProof/>
        </w:rPr>
        <w:drawing>
          <wp:inline distT="114300" distB="114300" distL="114300" distR="114300" wp14:anchorId="2BC83CE2" wp14:editId="3BD47DCC">
            <wp:extent cx="5731200" cy="17780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9B379" w14:textId="77777777" w:rsidR="00116BB1" w:rsidRDefault="00116BB1"/>
    <w:p w14:paraId="5D394A9F" w14:textId="281782CF" w:rsidR="00116BB1" w:rsidRPr="0091562F" w:rsidRDefault="0091562F">
      <w:pPr>
        <w:rPr>
          <w:b/>
          <w:bCs/>
          <w:lang w:val="pl-PL"/>
        </w:rPr>
      </w:pPr>
      <w:r w:rsidRPr="0091562F">
        <w:rPr>
          <w:b/>
          <w:bCs/>
          <w:lang w:val="pl-PL"/>
        </w:rPr>
        <w:t>Piotr Radecki, Dyrektor Zarządzający ZnanyLekarz</w:t>
      </w:r>
    </w:p>
    <w:p w14:paraId="79F0918C" w14:textId="77777777" w:rsidR="00116BB1" w:rsidRPr="0091562F" w:rsidRDefault="00116BB1">
      <w:pPr>
        <w:rPr>
          <w:lang w:val="pl-PL"/>
        </w:rPr>
      </w:pPr>
    </w:p>
    <w:p w14:paraId="1D0C9542" w14:textId="5F841B68" w:rsidR="00116BB1" w:rsidRPr="0091562F" w:rsidRDefault="0091562F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2CA04DA5" wp14:editId="646D5758">
            <wp:extent cx="5733415" cy="8600440"/>
            <wp:effectExtent l="0" t="0" r="635" b="0"/>
            <wp:docPr id="10" name="Obraz 10" descr="Obraz zawierający osoba, wewnątrz, mężczyzna, c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osoba, wewnątrz, mężczyzna, computer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/>
        </w:rPr>
        <w:lastRenderedPageBreak/>
        <w:drawing>
          <wp:inline distT="0" distB="0" distL="0" distR="0" wp14:anchorId="6A1C51BA" wp14:editId="0F8D7D3D">
            <wp:extent cx="5733415" cy="3822700"/>
            <wp:effectExtent l="0" t="0" r="635" b="6350"/>
            <wp:docPr id="11" name="Obraz 11" descr="Obraz zawierający transp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ransport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BFF3" w14:textId="77777777" w:rsidR="00116BB1" w:rsidRPr="0091562F" w:rsidRDefault="00116BB1">
      <w:pPr>
        <w:rPr>
          <w:lang w:val="pl-PL"/>
        </w:rPr>
      </w:pPr>
    </w:p>
    <w:p w14:paraId="11BE7EE2" w14:textId="77777777" w:rsidR="00116BB1" w:rsidRPr="0091562F" w:rsidRDefault="00116BB1">
      <w:pPr>
        <w:rPr>
          <w:lang w:val="pl-PL"/>
        </w:rPr>
      </w:pPr>
    </w:p>
    <w:p w14:paraId="5C1BB24D" w14:textId="420A42A9" w:rsidR="00116BB1" w:rsidRDefault="00116BB1">
      <w:pPr>
        <w:rPr>
          <w:i/>
        </w:rPr>
      </w:pPr>
    </w:p>
    <w:p w14:paraId="2D940B1E" w14:textId="4BA3CEE7" w:rsidR="00116BB1" w:rsidRDefault="00116BB1"/>
    <w:p w14:paraId="237B3AE4" w14:textId="7CE48E61" w:rsidR="00116BB1" w:rsidRDefault="0091562F">
      <w:r>
        <w:rPr>
          <w:noProof/>
        </w:rPr>
        <w:drawing>
          <wp:inline distT="0" distB="0" distL="0" distR="0" wp14:anchorId="67370C55" wp14:editId="51CA82E5">
            <wp:extent cx="5733415" cy="3822700"/>
            <wp:effectExtent l="0" t="0" r="635" b="6350"/>
            <wp:docPr id="12" name="Obraz 12" descr="Obraz zawierający osoba, mężczyzna, kost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osoba, mężczyzna, kostium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111F" w14:textId="77777777" w:rsidR="00116BB1" w:rsidRDefault="00116BB1"/>
    <w:p w14:paraId="1090B95E" w14:textId="1AA21BE5" w:rsidR="00116BB1" w:rsidRDefault="00116BB1">
      <w:pPr>
        <w:rPr>
          <w:b/>
        </w:rPr>
      </w:pPr>
    </w:p>
    <w:p w14:paraId="1B23FC3B" w14:textId="37522129" w:rsidR="00116BB1" w:rsidRDefault="005D6B08">
      <w:pPr>
        <w:rPr>
          <w:b/>
          <w:i/>
        </w:rPr>
      </w:pPr>
      <w:r>
        <w:rPr>
          <w:b/>
        </w:rPr>
        <w:lastRenderedPageBreak/>
        <w:t xml:space="preserve">Dr Florian Weiss, CEO </w:t>
      </w:r>
      <w:proofErr w:type="spellStart"/>
      <w:r>
        <w:rPr>
          <w:b/>
          <w:i/>
        </w:rPr>
        <w:t>Jameda</w:t>
      </w:r>
      <w:proofErr w:type="spellEnd"/>
    </w:p>
    <w:p w14:paraId="4E9015EF" w14:textId="77777777" w:rsidR="00116BB1" w:rsidRDefault="00116BB1"/>
    <w:p w14:paraId="08A65C00" w14:textId="77777777" w:rsidR="00116BB1" w:rsidRDefault="00116BB1"/>
    <w:p w14:paraId="71242E3C" w14:textId="77777777" w:rsidR="00116BB1" w:rsidRDefault="005D6B08">
      <w:r>
        <w:rPr>
          <w:noProof/>
        </w:rPr>
        <w:drawing>
          <wp:inline distT="114300" distB="114300" distL="114300" distR="114300" wp14:anchorId="7F983111" wp14:editId="0C9F582F">
            <wp:extent cx="5691188" cy="3549597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3549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0EA385" w14:textId="77777777" w:rsidR="00116BB1" w:rsidRDefault="005D6B08">
      <w:r>
        <w:rPr>
          <w:noProof/>
        </w:rPr>
        <w:drawing>
          <wp:inline distT="114300" distB="114300" distL="114300" distR="114300" wp14:anchorId="5806B20E" wp14:editId="13E998A8">
            <wp:extent cx="5731200" cy="3581400"/>
            <wp:effectExtent l="0" t="0" r="0" b="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16BB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B1"/>
    <w:rsid w:val="00116BB1"/>
    <w:rsid w:val="005D6B08"/>
    <w:rsid w:val="0091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12831"/>
  <w15:docId w15:val="{86587AD1-8982-448D-9AD5-86D5A729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</Words>
  <Characters>100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iwona.dziedzicgawrys</cp:lastModifiedBy>
  <cp:revision>2</cp:revision>
  <dcterms:created xsi:type="dcterms:W3CDTF">2021-11-19T08:15:00Z</dcterms:created>
  <dcterms:modified xsi:type="dcterms:W3CDTF">2021-11-19T08:15:00Z</dcterms:modified>
</cp:coreProperties>
</file>