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76DE" w14:textId="77777777" w:rsidR="00911041" w:rsidRPr="00911041" w:rsidRDefault="00911041" w:rsidP="009C5E32">
      <w:pPr>
        <w:jc w:val="center"/>
        <w:rPr>
          <w:b/>
          <w:bCs/>
          <w:sz w:val="56"/>
          <w:szCs w:val="56"/>
        </w:rPr>
      </w:pPr>
      <w:r w:rsidRPr="00911041">
        <w:rPr>
          <w:b/>
          <w:bCs/>
          <w:sz w:val="56"/>
          <w:szCs w:val="56"/>
        </w:rPr>
        <w:t>WROCŁAW TATTOO KONWENT – TECZKA PRASOWA</w:t>
      </w:r>
    </w:p>
    <w:p w14:paraId="459B393B" w14:textId="7CC19ECF" w:rsidR="00911041" w:rsidRPr="00911041" w:rsidRDefault="00911041" w:rsidP="00911041">
      <w:pPr>
        <w:jc w:val="both"/>
        <w:rPr>
          <w:b/>
          <w:bCs/>
          <w:sz w:val="32"/>
          <w:szCs w:val="32"/>
        </w:rPr>
      </w:pPr>
      <w:r w:rsidRPr="00911041">
        <w:rPr>
          <w:b/>
          <w:bCs/>
          <w:sz w:val="32"/>
          <w:szCs w:val="32"/>
        </w:rPr>
        <w:t>POLSKA SCENA TATUAŻU</w:t>
      </w:r>
    </w:p>
    <w:p w14:paraId="6EEF6D77" w14:textId="77777777" w:rsidR="00911041" w:rsidRDefault="00911041" w:rsidP="00911041">
      <w:pPr>
        <w:jc w:val="both"/>
      </w:pPr>
      <w:r>
        <w:t>Tatuaż jako forma wyrażania siebie przestaje szokować, a widok wytatuowanych osób niemal w każdym wieku jest obecnie standardem, mimo, że w polskiej rzeczywistości wzory utrwalone na ciele przez lata były powodem do stygmatyzacji.</w:t>
      </w:r>
    </w:p>
    <w:p w14:paraId="34EF3D7D" w14:textId="77777777" w:rsidR="00911041" w:rsidRDefault="00911041" w:rsidP="00911041">
      <w:pPr>
        <w:jc w:val="both"/>
      </w:pPr>
      <w:r>
        <w:t xml:space="preserve">Dziś znajdziemy je zarówno wyeksponowane na dłoni barmana czy nieśmiało skryte pod kitlem lekarza. Popularność tatuażu przekłada się nie tylko na poprawę jego wizerunku. Jako konwencja tatuażu zauważamy przede wszystkim wzrost liczby profesjonalnych salonów specjalizujących się w sztuce ozdabiania ciała i rosnącą popularność zawodu tatuatora. Ilość nie zawsze idzie w parze z jakością, dlatego mimo ogromnej dostępności studiów tatuażu, poziom oferowanych usług jest zróżnicowany. </w:t>
      </w:r>
    </w:p>
    <w:p w14:paraId="588D6EEC" w14:textId="77777777" w:rsidR="00911041" w:rsidRDefault="00911041" w:rsidP="00911041">
      <w:pPr>
        <w:jc w:val="both"/>
      </w:pPr>
      <w:r>
        <w:t>Gdzie szukać tatuatora? Jak rozpoznać profesjonalistę? Czym się kierować przy wyborze? Ile kosztuje tatuaż? Gdzie szukać inspiracji? Odpowiedzi na te i wiele innych pytań znaleźć można na konwencji tatuażu.</w:t>
      </w:r>
    </w:p>
    <w:p w14:paraId="2700F2DA" w14:textId="3136CF4B" w:rsidR="00911041" w:rsidRPr="00911041" w:rsidRDefault="00911041" w:rsidP="00911041">
      <w:pPr>
        <w:jc w:val="both"/>
        <w:rPr>
          <w:b/>
          <w:bCs/>
          <w:sz w:val="32"/>
          <w:szCs w:val="32"/>
        </w:rPr>
      </w:pPr>
      <w:r w:rsidRPr="00911041">
        <w:rPr>
          <w:b/>
          <w:bCs/>
          <w:sz w:val="32"/>
          <w:szCs w:val="32"/>
        </w:rPr>
        <w:t>CZYM JEST TATTOO KONWENT?</w:t>
      </w:r>
    </w:p>
    <w:p w14:paraId="1AA11642" w14:textId="77777777" w:rsidR="00911041" w:rsidRDefault="00911041" w:rsidP="00911041">
      <w:pPr>
        <w:jc w:val="both"/>
      </w:pPr>
      <w:r>
        <w:t xml:space="preserve">Tattoo Konwent jest największym w Polsce cyklem festiwali związanych ze sztuką tatuażu artystycznego. To wydarzenie oparte na formule targów, w trakcie którego tatuatorzy z całego kraju prezentują na żywo swoje umiejętności, tworząc prace na umówionych wcześniej klientach. W żargonie konwencji tatuażu nazywa się ich „modelami”. Nazwa wywodzi się z faktu, że większość tatuatorów wystawia swoje prace w konkursach, które stanowią trzon wydarzenia. Modele prezentują nowo nabyte lub wykonane przez tatuatora wcześniej wzory przed Jury oraz publicznością, która pod sceną obserwuje obrady ekspertów. Najlepsi tatuatorzy są wyróżniani specjalnymi nagrodami, które świadczą o prestiżu danego artysty. </w:t>
      </w:r>
    </w:p>
    <w:p w14:paraId="0D8388A9" w14:textId="77777777" w:rsidR="00911041" w:rsidRDefault="00911041" w:rsidP="00911041">
      <w:pPr>
        <w:jc w:val="both"/>
      </w:pPr>
      <w:r>
        <w:t xml:space="preserve">Tattoo Konwent to impreza o bardzo rozbudowanej formule, która wyróżnia go na tle innych wydarzeń tego typu. Obok stricte tatuażowych atrakcji, w programie pojawiają się koncerty muzyczne i pokazy specjalne. Przestrzeń obiektów goszczących festiwale dzielona jest na liczne strefy tematyczne, dedykowane różnego rodzaju zainteresowaniom uczestników konwentu. </w:t>
      </w:r>
    </w:p>
    <w:p w14:paraId="4BEF39ED" w14:textId="77777777" w:rsidR="00911041" w:rsidRPr="00911041" w:rsidRDefault="00911041" w:rsidP="00911041">
      <w:pPr>
        <w:jc w:val="both"/>
        <w:rPr>
          <w:b/>
          <w:bCs/>
          <w:sz w:val="32"/>
          <w:szCs w:val="32"/>
        </w:rPr>
      </w:pPr>
      <w:r w:rsidRPr="00911041">
        <w:rPr>
          <w:b/>
          <w:bCs/>
          <w:sz w:val="32"/>
          <w:szCs w:val="32"/>
        </w:rPr>
        <w:t>HISTORIA TATTOO KONWENT</w:t>
      </w:r>
    </w:p>
    <w:p w14:paraId="338E1316" w14:textId="77777777" w:rsidR="00911041" w:rsidRDefault="00911041" w:rsidP="00911041">
      <w:pPr>
        <w:jc w:val="both"/>
      </w:pPr>
      <w:r>
        <w:t xml:space="preserve">Pierwszy Tattoo Konwent odbył się w Gdańsku w 2009 roku. To właśnie z Trójmiasta pochodzi pomysłodawca imprezy – Marcin Pacześny (właściciel sieci salonów tatuażu ZAJAWA TATTOO/fotograf/pasjonat wspinaczki i alpinizmu). Przez 11 lat działalności konwencja poszerzyła swój zasięg. Dziś odbywa się regularnie w 4 polskich miastach – Poznaniu, Wrocławiu, Gdańsku i Katowicach. Organizatorzy mają na koncie również jedną, łódzką edycję. Dziś cykl konwentów może pochwalić się frekwencją rzędu nawet 27 000 odwiedzających rocznie. </w:t>
      </w:r>
    </w:p>
    <w:p w14:paraId="61F96F17" w14:textId="77777777" w:rsidR="00911041" w:rsidRPr="00911041" w:rsidRDefault="00911041" w:rsidP="00911041">
      <w:pPr>
        <w:jc w:val="both"/>
        <w:rPr>
          <w:b/>
          <w:bCs/>
          <w:sz w:val="32"/>
          <w:szCs w:val="32"/>
        </w:rPr>
      </w:pPr>
      <w:r w:rsidRPr="00911041">
        <w:rPr>
          <w:b/>
          <w:bCs/>
          <w:sz w:val="32"/>
          <w:szCs w:val="32"/>
        </w:rPr>
        <w:t>IDEA TATTOO KONWENT</w:t>
      </w:r>
    </w:p>
    <w:p w14:paraId="3927BAC5" w14:textId="2E7CCE7A" w:rsidR="009C5E32" w:rsidRDefault="00911041" w:rsidP="00911041">
      <w:pPr>
        <w:jc w:val="both"/>
      </w:pPr>
      <w:r>
        <w:t xml:space="preserve">Misją Tattoo Konwent od zawsze było kreowanie pozytywnego wizerunku sztuki tatuażu artystycznego i integracja branży. Impreza przez lata ewoluowała, a wraz z nią myśl przewodnia imprezy. Początkowo Tattoo Konwent działał pod hasłem „Festiwal tatuażu i muzyki”, w ubiegłych latach </w:t>
      </w:r>
      <w:proofErr w:type="spellStart"/>
      <w:r>
        <w:t>claim</w:t>
      </w:r>
      <w:proofErr w:type="spellEnd"/>
      <w:r>
        <w:t xml:space="preserve"> dopełniały dodatkowe hasła przewodnie – w 2017 - „</w:t>
      </w:r>
      <w:proofErr w:type="spellStart"/>
      <w:r>
        <w:t>Old’s</w:t>
      </w:r>
      <w:proofErr w:type="spellEnd"/>
      <w:r>
        <w:t xml:space="preserve"> </w:t>
      </w:r>
      <w:proofErr w:type="spellStart"/>
      <w:r>
        <w:t>cool</w:t>
      </w:r>
      <w:proofErr w:type="spellEnd"/>
      <w:r>
        <w:t>” (związane z jubileuszowymi edycjami, zorientowanymi na osoby starsze), w 2018 – „Dołącz do rodziny!” (mające na celu podkreślenie otwartego i ponadpokoleniowego charakteru imprezy), w 2019 - „Inne wymiary sztuki”. Po przerwie spowodowanej pandemią, wracamy z naszymi eventami. W 2020 roku zdecydowaliśmy na proste hasło „</w:t>
      </w:r>
      <w:proofErr w:type="spellStart"/>
      <w:r>
        <w:t>Back</w:t>
      </w:r>
      <w:proofErr w:type="spellEnd"/>
      <w:r>
        <w:t xml:space="preserve"> in </w:t>
      </w:r>
      <w:proofErr w:type="spellStart"/>
      <w:r>
        <w:t>town</w:t>
      </w:r>
      <w:proofErr w:type="spellEnd"/>
      <w:r>
        <w:t xml:space="preserve">!”, które obwieszczać ma powrót imprezy do kalendarza kulturalnego! </w:t>
      </w:r>
    </w:p>
    <w:p w14:paraId="0509FB4F" w14:textId="77777777" w:rsidR="009C5E32" w:rsidRDefault="009C5E32">
      <w:r>
        <w:br w:type="page"/>
      </w:r>
    </w:p>
    <w:p w14:paraId="5A55F3F4" w14:textId="00B17E04" w:rsidR="00911041" w:rsidRPr="009C5E32" w:rsidRDefault="009C5E32" w:rsidP="009C5E32">
      <w:pPr>
        <w:jc w:val="center"/>
        <w:rPr>
          <w:b/>
          <w:bCs/>
          <w:sz w:val="56"/>
          <w:szCs w:val="56"/>
        </w:rPr>
      </w:pPr>
      <w:r w:rsidRPr="009C5E32">
        <w:rPr>
          <w:b/>
          <w:bCs/>
          <w:sz w:val="56"/>
          <w:szCs w:val="56"/>
        </w:rPr>
        <w:lastRenderedPageBreak/>
        <w:t>KONKURSY NA NAJLEPSZE TATUAŻE</w:t>
      </w:r>
    </w:p>
    <w:p w14:paraId="3485DD9D" w14:textId="77777777" w:rsidR="009C5E32" w:rsidRPr="009C5E32" w:rsidRDefault="009C5E32" w:rsidP="009C5E32">
      <w:pPr>
        <w:pStyle w:val="Akapitzlist"/>
        <w:numPr>
          <w:ilvl w:val="0"/>
          <w:numId w:val="1"/>
        </w:numPr>
        <w:jc w:val="both"/>
        <w:rPr>
          <w:b/>
          <w:bCs/>
        </w:rPr>
      </w:pPr>
      <w:r w:rsidRPr="009C5E32">
        <w:rPr>
          <w:b/>
          <w:bCs/>
        </w:rPr>
        <w:t xml:space="preserve">Tatuaż Duży </w:t>
      </w:r>
    </w:p>
    <w:p w14:paraId="127AC5E6" w14:textId="46F15CE7" w:rsidR="009C5E32" w:rsidRPr="009C5E32" w:rsidRDefault="009C5E32" w:rsidP="009C5E32">
      <w:pPr>
        <w:pStyle w:val="Akapitzlist"/>
        <w:numPr>
          <w:ilvl w:val="0"/>
          <w:numId w:val="1"/>
        </w:numPr>
        <w:jc w:val="both"/>
        <w:rPr>
          <w:b/>
          <w:bCs/>
        </w:rPr>
      </w:pPr>
      <w:r w:rsidRPr="009C5E32">
        <w:rPr>
          <w:b/>
          <w:bCs/>
        </w:rPr>
        <w:t xml:space="preserve">Rękaw / Nogawka / Cały przód / Całe plecy / </w:t>
      </w:r>
    </w:p>
    <w:p w14:paraId="392E8DC3" w14:textId="77777777" w:rsidR="009C5E32" w:rsidRPr="009C5E32" w:rsidRDefault="009C5E32" w:rsidP="009C5E32">
      <w:pPr>
        <w:pStyle w:val="Akapitzlist"/>
        <w:numPr>
          <w:ilvl w:val="0"/>
          <w:numId w:val="1"/>
        </w:numPr>
        <w:jc w:val="both"/>
        <w:rPr>
          <w:b/>
          <w:bCs/>
        </w:rPr>
      </w:pPr>
      <w:r w:rsidRPr="009C5E32">
        <w:rPr>
          <w:b/>
          <w:bCs/>
        </w:rPr>
        <w:t xml:space="preserve">Tatuaż Graficzny / Geometryczny </w:t>
      </w:r>
    </w:p>
    <w:p w14:paraId="0B06B870" w14:textId="514AAF29" w:rsidR="009C5E32" w:rsidRPr="009C5E32" w:rsidRDefault="009C5E32" w:rsidP="009C5E32">
      <w:pPr>
        <w:pStyle w:val="Akapitzlist"/>
        <w:numPr>
          <w:ilvl w:val="0"/>
          <w:numId w:val="1"/>
        </w:numPr>
        <w:jc w:val="both"/>
        <w:rPr>
          <w:b/>
          <w:bCs/>
        </w:rPr>
      </w:pPr>
      <w:r w:rsidRPr="009C5E32">
        <w:rPr>
          <w:b/>
          <w:bCs/>
        </w:rPr>
        <w:t xml:space="preserve">Tatuaż Tradycyjny &amp; </w:t>
      </w:r>
    </w:p>
    <w:p w14:paraId="15185987" w14:textId="77777777" w:rsidR="009C5E32" w:rsidRPr="009C5E32" w:rsidRDefault="009C5E32" w:rsidP="009C5E32">
      <w:pPr>
        <w:pStyle w:val="Akapitzlist"/>
        <w:numPr>
          <w:ilvl w:val="0"/>
          <w:numId w:val="1"/>
        </w:numPr>
        <w:jc w:val="both"/>
        <w:rPr>
          <w:b/>
          <w:bCs/>
        </w:rPr>
      </w:pPr>
      <w:proofErr w:type="spellStart"/>
      <w:r w:rsidRPr="009C5E32">
        <w:rPr>
          <w:b/>
          <w:bCs/>
        </w:rPr>
        <w:t>Neotradycyjny</w:t>
      </w:r>
      <w:proofErr w:type="spellEnd"/>
      <w:r w:rsidRPr="009C5E32">
        <w:rPr>
          <w:b/>
          <w:bCs/>
        </w:rPr>
        <w:t xml:space="preserve"> </w:t>
      </w:r>
    </w:p>
    <w:p w14:paraId="23283B6C" w14:textId="77777777" w:rsidR="009C5E32" w:rsidRPr="009C5E32" w:rsidRDefault="009C5E32" w:rsidP="009C5E32">
      <w:pPr>
        <w:pStyle w:val="Akapitzlist"/>
        <w:numPr>
          <w:ilvl w:val="0"/>
          <w:numId w:val="1"/>
        </w:numPr>
        <w:jc w:val="both"/>
        <w:rPr>
          <w:b/>
          <w:bCs/>
        </w:rPr>
      </w:pPr>
      <w:r w:rsidRPr="009C5E32">
        <w:rPr>
          <w:b/>
          <w:bCs/>
        </w:rPr>
        <w:t xml:space="preserve">Tatuaż Mały </w:t>
      </w:r>
    </w:p>
    <w:p w14:paraId="1BDE56CA" w14:textId="4D1B1602" w:rsidR="009C5E32" w:rsidRPr="009C5E32" w:rsidRDefault="009C5E32" w:rsidP="009C5E32">
      <w:pPr>
        <w:pStyle w:val="Akapitzlist"/>
        <w:numPr>
          <w:ilvl w:val="0"/>
          <w:numId w:val="1"/>
        </w:numPr>
        <w:jc w:val="both"/>
        <w:rPr>
          <w:b/>
          <w:bCs/>
        </w:rPr>
      </w:pPr>
      <w:r w:rsidRPr="009C5E32">
        <w:rPr>
          <w:b/>
          <w:bCs/>
        </w:rPr>
        <w:t>Tatuaż Realistyczny /</w:t>
      </w:r>
    </w:p>
    <w:p w14:paraId="3FF5C847" w14:textId="77777777" w:rsidR="009C5E32" w:rsidRPr="009C5E32" w:rsidRDefault="009C5E32" w:rsidP="009C5E32">
      <w:pPr>
        <w:pStyle w:val="Akapitzlist"/>
        <w:numPr>
          <w:ilvl w:val="0"/>
          <w:numId w:val="1"/>
        </w:numPr>
        <w:jc w:val="both"/>
        <w:rPr>
          <w:b/>
          <w:bCs/>
        </w:rPr>
      </w:pPr>
      <w:r w:rsidRPr="009C5E32">
        <w:rPr>
          <w:b/>
          <w:bCs/>
        </w:rPr>
        <w:t xml:space="preserve">Tatuaż dla Debiutantów </w:t>
      </w:r>
    </w:p>
    <w:p w14:paraId="3BB43C67" w14:textId="5311179F" w:rsidR="009C5E32" w:rsidRPr="009C5E32" w:rsidRDefault="009C5E32" w:rsidP="009C5E32">
      <w:pPr>
        <w:pStyle w:val="Akapitzlist"/>
        <w:numPr>
          <w:ilvl w:val="0"/>
          <w:numId w:val="1"/>
        </w:numPr>
        <w:jc w:val="both"/>
        <w:rPr>
          <w:b/>
          <w:bCs/>
        </w:rPr>
      </w:pPr>
      <w:r w:rsidRPr="009C5E32">
        <w:rPr>
          <w:b/>
          <w:bCs/>
        </w:rPr>
        <w:t xml:space="preserve">Tatuaż dwudniowy &amp; kolaboracje </w:t>
      </w:r>
    </w:p>
    <w:p w14:paraId="343C0811" w14:textId="013D76F1" w:rsidR="009C5E32" w:rsidRDefault="009C5E32" w:rsidP="009C5E32">
      <w:pPr>
        <w:pStyle w:val="Akapitzlist"/>
        <w:numPr>
          <w:ilvl w:val="0"/>
          <w:numId w:val="1"/>
        </w:numPr>
        <w:jc w:val="both"/>
        <w:rPr>
          <w:b/>
          <w:bCs/>
        </w:rPr>
      </w:pPr>
      <w:r w:rsidRPr="009C5E32">
        <w:rPr>
          <w:b/>
          <w:bCs/>
        </w:rPr>
        <w:t xml:space="preserve">Tatuaże I </w:t>
      </w:r>
      <w:proofErr w:type="spellStart"/>
      <w:r w:rsidRPr="009C5E32">
        <w:rPr>
          <w:b/>
          <w:bCs/>
        </w:rPr>
        <w:t>i</w:t>
      </w:r>
      <w:proofErr w:type="spellEnd"/>
      <w:r w:rsidRPr="009C5E32">
        <w:rPr>
          <w:b/>
          <w:bCs/>
        </w:rPr>
        <w:t xml:space="preserve"> II  dnia Konwentu</w:t>
      </w:r>
    </w:p>
    <w:p w14:paraId="2E08B95E" w14:textId="17713ACC" w:rsidR="009C5E32" w:rsidRPr="009C5E32" w:rsidRDefault="009C5E32" w:rsidP="009C5E32">
      <w:pPr>
        <w:ind w:left="360"/>
        <w:jc w:val="both"/>
        <w:rPr>
          <w:b/>
          <w:bCs/>
        </w:rPr>
      </w:pPr>
      <w:r>
        <w:rPr>
          <w:b/>
          <w:bCs/>
        </w:rPr>
        <w:t xml:space="preserve">JURY: </w:t>
      </w:r>
      <w:r w:rsidRPr="009C5E32">
        <w:rPr>
          <w:b/>
          <w:bCs/>
        </w:rPr>
        <w:t xml:space="preserve">INEZ JANIAK / MAJK / Michał </w:t>
      </w:r>
      <w:proofErr w:type="spellStart"/>
      <w:r w:rsidRPr="009C5E32">
        <w:rPr>
          <w:b/>
          <w:bCs/>
        </w:rPr>
        <w:t>Wurszt</w:t>
      </w:r>
      <w:proofErr w:type="spellEnd"/>
    </w:p>
    <w:p w14:paraId="0DF42F42" w14:textId="6BC5BE62" w:rsidR="00911041" w:rsidRDefault="00911041" w:rsidP="00911041">
      <w:pPr>
        <w:jc w:val="both"/>
      </w:pPr>
    </w:p>
    <w:p w14:paraId="3BFEACE5" w14:textId="5F26276B" w:rsidR="00911041" w:rsidRPr="00911041" w:rsidRDefault="00911041" w:rsidP="009C5E32">
      <w:pPr>
        <w:jc w:val="center"/>
        <w:rPr>
          <w:b/>
          <w:bCs/>
          <w:sz w:val="56"/>
          <w:szCs w:val="56"/>
        </w:rPr>
      </w:pPr>
      <w:r w:rsidRPr="00911041">
        <w:rPr>
          <w:b/>
          <w:bCs/>
          <w:sz w:val="56"/>
          <w:szCs w:val="56"/>
        </w:rPr>
        <w:t>ATRAKCJE WROCŁAW TATTOO KONWENT</w:t>
      </w:r>
    </w:p>
    <w:p w14:paraId="343BB232" w14:textId="77777777" w:rsidR="00911041" w:rsidRPr="00911041" w:rsidRDefault="00911041" w:rsidP="009C5E32">
      <w:pPr>
        <w:jc w:val="center"/>
        <w:rPr>
          <w:b/>
          <w:bCs/>
          <w:sz w:val="32"/>
          <w:szCs w:val="32"/>
        </w:rPr>
      </w:pPr>
      <w:r w:rsidRPr="00911041">
        <w:rPr>
          <w:b/>
          <w:bCs/>
          <w:sz w:val="32"/>
          <w:szCs w:val="32"/>
        </w:rPr>
        <w:t>KONCERTY</w:t>
      </w:r>
    </w:p>
    <w:p w14:paraId="712FFC4E" w14:textId="77777777" w:rsidR="00911041" w:rsidRDefault="00911041" w:rsidP="00911041">
      <w:pPr>
        <w:jc w:val="both"/>
      </w:pPr>
      <w:r w:rsidRPr="00911041">
        <w:rPr>
          <w:b/>
          <w:bCs/>
          <w:sz w:val="32"/>
          <w:szCs w:val="32"/>
        </w:rPr>
        <w:t>DEZERTER -</w:t>
      </w:r>
      <w:r>
        <w:t xml:space="preserve"> Legendarny Dezerter to zespół punkrockowy, który powstał w Warszawie w maju 1981 r. Grupa przyjęła prowokacyjną wówczas nazwę SS-20 (pochodzącą od radzieckich rakiet z głowicami nuklearnymi), którą była zmuszona zmienić w okresie stanu wojennego. Zespół swój debiutancki singiel “Ku przyszłości” nagrał już jako Dezerter w 1983 roku. Rok 1987 przyniósł wydanie w USA przez Maximum </w:t>
      </w:r>
      <w:proofErr w:type="spellStart"/>
      <w:r>
        <w:t>Rock’n’Roll</w:t>
      </w:r>
      <w:proofErr w:type="spellEnd"/>
      <w:r>
        <w:t xml:space="preserve"> pierwszej długogrającej płyty Dezertera „Underground Out Of Poland” oraz pierwszej (ocenzurowanej) płyty w kraju – „Kolaboracja”. </w:t>
      </w:r>
    </w:p>
    <w:p w14:paraId="6CD86D1E" w14:textId="77777777" w:rsidR="00911041" w:rsidRDefault="00911041" w:rsidP="00911041">
      <w:pPr>
        <w:jc w:val="both"/>
      </w:pPr>
      <w:r>
        <w:t>Zespół ma na koncie wiele albumów ważnych dla polskiej sceny niezależnej. Wśród nich warto wymienić m.in. „</w:t>
      </w:r>
      <w:proofErr w:type="spellStart"/>
      <w:r>
        <w:t>Blasfemię</w:t>
      </w:r>
      <w:proofErr w:type="spellEnd"/>
      <w:r>
        <w:t xml:space="preserve">”, „Ile procent duszy?”, „Mam kły mam pazury”, „Ziemia jest płaska”. W XXI w. ukazały się trzy studyjne albumy grupy: „Nielegalny zabójca czasu”, „Prawo do bycia idiotą”, (płyta została doceniona nie tylko przez słuchaczy, ale wyjątkowo również przez branżę muzyczną, czego wyrazem była nagroda Fryderyk 2010) oraz „Większy zjada mniejszego”. Ostatni album muzycy nagrali na początku 2021 roku. Płyta „Kłamstwo to nowa prawda” odbiła się szerokim echem w mediach i została bardzo dobrze przyjęta przez publiczność. Nowy album promowany jest utworem tytułowym i piosenką „Dzień dobry, dzień zły”. </w:t>
      </w:r>
    </w:p>
    <w:p w14:paraId="16C13C68" w14:textId="77777777" w:rsidR="00911041" w:rsidRDefault="00911041" w:rsidP="00911041">
      <w:pPr>
        <w:jc w:val="both"/>
      </w:pPr>
      <w:r>
        <w:t xml:space="preserve">Piosenki Dezertera znalazły się na wielu składankach oraz trafiły na ścieżki dźwiękowe kilku filmów (m.in. „Wałęsa. Człowiek z nadziei” w reż. A. Wajdy oraz „Dom zły” w reż. W. </w:t>
      </w:r>
      <w:proofErr w:type="spellStart"/>
      <w:r>
        <w:t>Smarzowskiego</w:t>
      </w:r>
      <w:proofErr w:type="spellEnd"/>
      <w:r>
        <w:t>). Dziś zespół wciąż aktywnie koncertuje nie tylko w kraju, ale również w wielu krajach Europy (Belgia, Czechy, Finlandia, Francja, Irlandia, Niemcy, Wielka Brytania) oraz w Stanach Zjednoczonych.</w:t>
      </w:r>
    </w:p>
    <w:p w14:paraId="714E811F" w14:textId="77777777" w:rsidR="00911041" w:rsidRDefault="00911041" w:rsidP="00911041">
      <w:pPr>
        <w:jc w:val="both"/>
      </w:pPr>
      <w:r w:rsidRPr="00911041">
        <w:rPr>
          <w:b/>
          <w:bCs/>
          <w:sz w:val="32"/>
          <w:szCs w:val="32"/>
        </w:rPr>
        <w:t>MORON’S MORONS</w:t>
      </w:r>
      <w:r>
        <w:t xml:space="preserve"> - warszawski zespół tworzący w klimacie 60s </w:t>
      </w:r>
      <w:proofErr w:type="spellStart"/>
      <w:r>
        <w:t>garage</w:t>
      </w:r>
      <w:proofErr w:type="spellEnd"/>
      <w:r>
        <w:t xml:space="preserve">/70s punk/80s </w:t>
      </w:r>
      <w:proofErr w:type="spellStart"/>
      <w:r>
        <w:t>hardcore</w:t>
      </w:r>
      <w:proofErr w:type="spellEnd"/>
      <w:r>
        <w:t xml:space="preserve">/90s </w:t>
      </w:r>
      <w:proofErr w:type="spellStart"/>
      <w:r>
        <w:t>trash</w:t>
      </w:r>
      <w:proofErr w:type="spellEnd"/>
      <w:r>
        <w:t xml:space="preserve">. Brud, wściekłość, nonszalancja oraz wszystkie okropieństwa z kina B to klimat, w którym najlepiej czują się autorzy takich utworów jak: </w:t>
      </w:r>
      <w:proofErr w:type="spellStart"/>
      <w:r>
        <w:t>Addicted</w:t>
      </w:r>
      <w:proofErr w:type="spellEnd"/>
      <w:r>
        <w:t xml:space="preserve"> To </w:t>
      </w:r>
      <w:proofErr w:type="spellStart"/>
      <w:r>
        <w:t>Homicide</w:t>
      </w:r>
      <w:proofErr w:type="spellEnd"/>
      <w:r>
        <w:t xml:space="preserve">, </w:t>
      </w:r>
      <w:proofErr w:type="spellStart"/>
      <w:r>
        <w:t>You</w:t>
      </w:r>
      <w:proofErr w:type="spellEnd"/>
      <w:r>
        <w:t xml:space="preserve"> </w:t>
      </w:r>
      <w:proofErr w:type="spellStart"/>
      <w:r>
        <w:t>Put</w:t>
      </w:r>
      <w:proofErr w:type="spellEnd"/>
      <w:r>
        <w:t xml:space="preserve"> Hot In </w:t>
      </w:r>
      <w:proofErr w:type="spellStart"/>
      <w:r>
        <w:t>Psychotic</w:t>
      </w:r>
      <w:proofErr w:type="spellEnd"/>
      <w:r>
        <w:t xml:space="preserve"> czy White </w:t>
      </w:r>
      <w:proofErr w:type="spellStart"/>
      <w:r>
        <w:t>Brothel</w:t>
      </w:r>
      <w:proofErr w:type="spellEnd"/>
      <w:r>
        <w:t xml:space="preserve"> </w:t>
      </w:r>
      <w:proofErr w:type="spellStart"/>
      <w:r>
        <w:t>Creepers</w:t>
      </w:r>
      <w:proofErr w:type="spellEnd"/>
      <w:r>
        <w:t xml:space="preserve">. Od 2017 roku nagrali wspólnie dwie </w:t>
      </w:r>
      <w:proofErr w:type="spellStart"/>
      <w:r>
        <w:t>EPki</w:t>
      </w:r>
      <w:proofErr w:type="spellEnd"/>
      <w:r>
        <w:t xml:space="preserve"> oraz album długogrający. </w:t>
      </w:r>
    </w:p>
    <w:p w14:paraId="381CD577" w14:textId="77777777" w:rsidR="00911041" w:rsidRPr="00911041" w:rsidRDefault="00911041" w:rsidP="00911041">
      <w:pPr>
        <w:jc w:val="both"/>
        <w:rPr>
          <w:b/>
          <w:bCs/>
          <w:sz w:val="32"/>
          <w:szCs w:val="32"/>
        </w:rPr>
      </w:pPr>
      <w:r w:rsidRPr="00911041">
        <w:rPr>
          <w:b/>
          <w:bCs/>
          <w:sz w:val="32"/>
          <w:szCs w:val="32"/>
        </w:rPr>
        <w:t>SETY DJSKIE</w:t>
      </w:r>
    </w:p>
    <w:p w14:paraId="453612C4" w14:textId="77777777" w:rsidR="00911041" w:rsidRPr="00911041" w:rsidRDefault="00911041" w:rsidP="00911041">
      <w:pPr>
        <w:jc w:val="both"/>
        <w:rPr>
          <w:b/>
          <w:bCs/>
          <w:sz w:val="32"/>
          <w:szCs w:val="32"/>
        </w:rPr>
      </w:pPr>
      <w:r w:rsidRPr="00911041">
        <w:rPr>
          <w:b/>
          <w:bCs/>
          <w:sz w:val="32"/>
          <w:szCs w:val="32"/>
        </w:rPr>
        <w:t xml:space="preserve">SAYURI </w:t>
      </w:r>
    </w:p>
    <w:p w14:paraId="467ACF8E" w14:textId="77777777" w:rsidR="00911041" w:rsidRDefault="00911041" w:rsidP="00911041">
      <w:pPr>
        <w:jc w:val="both"/>
      </w:pPr>
      <w:r>
        <w:t xml:space="preserve">DJ-ka, organizatorka imprez i </w:t>
      </w:r>
      <w:proofErr w:type="spellStart"/>
      <w:r>
        <w:t>diggerka</w:t>
      </w:r>
      <w:proofErr w:type="spellEnd"/>
      <w:r>
        <w:t xml:space="preserve"> z </w:t>
      </w:r>
      <w:proofErr w:type="spellStart"/>
      <w:r>
        <w:t>zajawką</w:t>
      </w:r>
      <w:proofErr w:type="spellEnd"/>
      <w:r>
        <w:t xml:space="preserve"> na selekcję mocnych basowych brzmień, rapu i najszybszej elektroniki, jaką umiecie sobie wyobrazić. Od zawsze inspiracji dostarcza jej hip-hop z rodzimego podwórka, a ostatnio szczególnie </w:t>
      </w:r>
      <w:r>
        <w:lastRenderedPageBreak/>
        <w:t xml:space="preserve">fascynuje ją </w:t>
      </w:r>
      <w:proofErr w:type="spellStart"/>
      <w:r>
        <w:t>footwork</w:t>
      </w:r>
      <w:proofErr w:type="spellEnd"/>
      <w:r>
        <w:t xml:space="preserve">, nie tylko z chicagowskich ulic. Dziś, w wyniku rozszczepienia osobowości można ją usłyszeć zarówno w mrocznej wersji </w:t>
      </w:r>
      <w:proofErr w:type="spellStart"/>
      <w:r>
        <w:t>technoid</w:t>
      </w:r>
      <w:proofErr w:type="spellEnd"/>
      <w:r>
        <w:t xml:space="preserve"> / </w:t>
      </w:r>
      <w:proofErr w:type="spellStart"/>
      <w:r>
        <w:t>dnb</w:t>
      </w:r>
      <w:proofErr w:type="spellEnd"/>
      <w:r>
        <w:t xml:space="preserve">, jak i  </w:t>
      </w:r>
      <w:proofErr w:type="spellStart"/>
      <w:r>
        <w:t>future</w:t>
      </w:r>
      <w:proofErr w:type="spellEnd"/>
      <w:r>
        <w:t xml:space="preserve"> </w:t>
      </w:r>
      <w:proofErr w:type="spellStart"/>
      <w:r>
        <w:t>bass</w:t>
      </w:r>
      <w:proofErr w:type="spellEnd"/>
      <w:r>
        <w:t xml:space="preserve"> / </w:t>
      </w:r>
      <w:proofErr w:type="spellStart"/>
      <w:r>
        <w:t>juke</w:t>
      </w:r>
      <w:proofErr w:type="spellEnd"/>
      <w:r>
        <w:t xml:space="preserve"> / trap / </w:t>
      </w:r>
      <w:proofErr w:type="spellStart"/>
      <w:r>
        <w:t>wave</w:t>
      </w:r>
      <w:proofErr w:type="spellEnd"/>
      <w:r>
        <w:t xml:space="preserve"> / hip hop / </w:t>
      </w:r>
      <w:proofErr w:type="spellStart"/>
      <w:r>
        <w:t>deep</w:t>
      </w:r>
      <w:proofErr w:type="spellEnd"/>
      <w:r>
        <w:t xml:space="preserve"> </w:t>
      </w:r>
      <w:proofErr w:type="spellStart"/>
      <w:r>
        <w:t>dubstep</w:t>
      </w:r>
      <w:proofErr w:type="spellEnd"/>
      <w:r>
        <w:t>.</w:t>
      </w:r>
    </w:p>
    <w:p w14:paraId="7A5AE340" w14:textId="77777777" w:rsidR="00911041" w:rsidRPr="00911041" w:rsidRDefault="00911041" w:rsidP="00911041">
      <w:pPr>
        <w:jc w:val="both"/>
        <w:rPr>
          <w:b/>
          <w:bCs/>
          <w:sz w:val="32"/>
          <w:szCs w:val="32"/>
        </w:rPr>
      </w:pPr>
      <w:r w:rsidRPr="00911041">
        <w:rPr>
          <w:b/>
          <w:bCs/>
          <w:sz w:val="32"/>
          <w:szCs w:val="32"/>
        </w:rPr>
        <w:t>PZG</w:t>
      </w:r>
    </w:p>
    <w:p w14:paraId="0BCCF4AE" w14:textId="77777777" w:rsidR="00911041" w:rsidRDefault="00911041" w:rsidP="00911041">
      <w:pPr>
        <w:jc w:val="both"/>
      </w:pPr>
      <w:proofErr w:type="spellStart"/>
      <w:r>
        <w:t>Zwiazany</w:t>
      </w:r>
      <w:proofErr w:type="spellEnd"/>
      <w:r>
        <w:t xml:space="preserve"> z </w:t>
      </w:r>
      <w:proofErr w:type="spellStart"/>
      <w:r>
        <w:t>labelami</w:t>
      </w:r>
      <w:proofErr w:type="spellEnd"/>
      <w:r>
        <w:t xml:space="preserve"> </w:t>
      </w:r>
      <w:proofErr w:type="spellStart"/>
      <w:r>
        <w:t>Polish</w:t>
      </w:r>
      <w:proofErr w:type="spellEnd"/>
      <w:r>
        <w:t xml:space="preserve"> </w:t>
      </w:r>
      <w:proofErr w:type="spellStart"/>
      <w:r>
        <w:t>Juke</w:t>
      </w:r>
      <w:proofErr w:type="spellEnd"/>
      <w:r>
        <w:t xml:space="preserve">, </w:t>
      </w:r>
      <w:proofErr w:type="spellStart"/>
      <w:r>
        <w:t>Suck</w:t>
      </w:r>
      <w:proofErr w:type="spellEnd"/>
      <w:r>
        <w:t xml:space="preserve"> Puck </w:t>
      </w:r>
      <w:proofErr w:type="spellStart"/>
      <w:r>
        <w:t>Records</w:t>
      </w:r>
      <w:proofErr w:type="spellEnd"/>
      <w:r>
        <w:t xml:space="preserve"> i </w:t>
      </w:r>
      <w:proofErr w:type="spellStart"/>
      <w:r>
        <w:t>Cock</w:t>
      </w:r>
      <w:proofErr w:type="spellEnd"/>
      <w:r>
        <w:t xml:space="preserve"> Rock Disco.</w:t>
      </w:r>
    </w:p>
    <w:p w14:paraId="5B711F6F" w14:textId="77777777" w:rsidR="00911041" w:rsidRPr="00911041" w:rsidRDefault="00911041" w:rsidP="00911041">
      <w:pPr>
        <w:jc w:val="both"/>
        <w:rPr>
          <w:b/>
          <w:bCs/>
          <w:sz w:val="32"/>
          <w:szCs w:val="32"/>
        </w:rPr>
      </w:pPr>
      <w:r w:rsidRPr="00911041">
        <w:rPr>
          <w:b/>
          <w:bCs/>
          <w:sz w:val="32"/>
          <w:szCs w:val="32"/>
        </w:rPr>
        <w:t>AURICOM</w:t>
      </w:r>
    </w:p>
    <w:p w14:paraId="1DCFC802" w14:textId="77777777" w:rsidR="00911041" w:rsidRDefault="00911041" w:rsidP="00911041">
      <w:pPr>
        <w:jc w:val="both"/>
      </w:pPr>
      <w:proofErr w:type="spellStart"/>
      <w:r>
        <w:t>Auricom</w:t>
      </w:r>
      <w:proofErr w:type="spellEnd"/>
      <w:r>
        <w:t xml:space="preserve"> lubi dobrą muzykę i skrecze. W grze od 2003. Solo i z ekipami. Od piwnicznych klubów, po wielotysięczne areny. Lubuje się w klimatach  hip hop, </w:t>
      </w:r>
      <w:proofErr w:type="spellStart"/>
      <w:r>
        <w:t>jungle</w:t>
      </w:r>
      <w:proofErr w:type="spellEnd"/>
      <w:r>
        <w:t xml:space="preserve">, </w:t>
      </w:r>
      <w:proofErr w:type="spellStart"/>
      <w:r>
        <w:t>grime</w:t>
      </w:r>
      <w:proofErr w:type="spellEnd"/>
      <w:r>
        <w:t xml:space="preserve">, </w:t>
      </w:r>
      <w:proofErr w:type="spellStart"/>
      <w:r>
        <w:t>memphis</w:t>
      </w:r>
      <w:proofErr w:type="spellEnd"/>
      <w:r>
        <w:t xml:space="preserve">, </w:t>
      </w:r>
      <w:proofErr w:type="spellStart"/>
      <w:r>
        <w:t>house</w:t>
      </w:r>
      <w:proofErr w:type="spellEnd"/>
      <w:r>
        <w:t xml:space="preserve">, blues, rock, pop, </w:t>
      </w:r>
      <w:proofErr w:type="spellStart"/>
      <w:r>
        <w:t>glamcore</w:t>
      </w:r>
      <w:proofErr w:type="spellEnd"/>
      <w:r>
        <w:t xml:space="preserve"> </w:t>
      </w:r>
      <w:proofErr w:type="spellStart"/>
      <w:r>
        <w:t>ballads</w:t>
      </w:r>
      <w:proofErr w:type="spellEnd"/>
      <w:r>
        <w:t xml:space="preserve"> &amp; </w:t>
      </w:r>
      <w:proofErr w:type="spellStart"/>
      <w:r>
        <w:t>other</w:t>
      </w:r>
      <w:proofErr w:type="spellEnd"/>
      <w:r>
        <w:t xml:space="preserve"> </w:t>
      </w:r>
      <w:proofErr w:type="spellStart"/>
      <w:r>
        <w:t>beats</w:t>
      </w:r>
      <w:proofErr w:type="spellEnd"/>
      <w:r>
        <w:t xml:space="preserve">. </w:t>
      </w:r>
    </w:p>
    <w:p w14:paraId="64DE75F2" w14:textId="77777777" w:rsidR="00911041" w:rsidRPr="00911041" w:rsidRDefault="00911041" w:rsidP="00911041">
      <w:pPr>
        <w:jc w:val="both"/>
        <w:rPr>
          <w:b/>
          <w:bCs/>
          <w:sz w:val="32"/>
          <w:szCs w:val="32"/>
        </w:rPr>
      </w:pPr>
      <w:r w:rsidRPr="00911041">
        <w:rPr>
          <w:b/>
          <w:bCs/>
          <w:sz w:val="32"/>
          <w:szCs w:val="32"/>
        </w:rPr>
        <w:t>BABY MEELO</w:t>
      </w:r>
    </w:p>
    <w:p w14:paraId="455FBF59" w14:textId="77777777" w:rsidR="00911041" w:rsidRDefault="00911041" w:rsidP="00911041">
      <w:pPr>
        <w:jc w:val="both"/>
      </w:pPr>
      <w:r>
        <w:t xml:space="preserve">Baby </w:t>
      </w:r>
      <w:proofErr w:type="spellStart"/>
      <w:r>
        <w:t>Meelo</w:t>
      </w:r>
      <w:proofErr w:type="spellEnd"/>
      <w:r>
        <w:t xml:space="preserve"> – DJ, producent, MC, autor tekstów, promotor, radiowiec związany z wrocławskim kolektywem regime </w:t>
      </w:r>
      <w:proofErr w:type="spellStart"/>
      <w:r>
        <w:t>brigade</w:t>
      </w:r>
      <w:proofErr w:type="spellEnd"/>
      <w:r>
        <w:t xml:space="preserve">, przestrzenią kulturalną Uczulenie i załogą </w:t>
      </w:r>
      <w:proofErr w:type="spellStart"/>
      <w:r>
        <w:t>Polish</w:t>
      </w:r>
      <w:proofErr w:type="spellEnd"/>
      <w:r>
        <w:t xml:space="preserve"> </w:t>
      </w:r>
      <w:proofErr w:type="spellStart"/>
      <w:r>
        <w:t>Juke</w:t>
      </w:r>
      <w:proofErr w:type="spellEnd"/>
      <w:r>
        <w:t xml:space="preserve">. Na swoim koncie ma pięć solowych albumów, w tym najnowsze HEAVYWEIGHTŻ00LRAP EP wydane 12 lipca tego roku nakładem regime, a także występy na festiwalach </w:t>
      </w:r>
      <w:proofErr w:type="spellStart"/>
      <w:r>
        <w:t>Nyege</w:t>
      </w:r>
      <w:proofErr w:type="spellEnd"/>
      <w:r>
        <w:t xml:space="preserve"> </w:t>
      </w:r>
      <w:proofErr w:type="spellStart"/>
      <w:r>
        <w:t>Nyege</w:t>
      </w:r>
      <w:proofErr w:type="spellEnd"/>
      <w:r>
        <w:t xml:space="preserve">, </w:t>
      </w:r>
      <w:proofErr w:type="spellStart"/>
      <w:r>
        <w:t>Unsound</w:t>
      </w:r>
      <w:proofErr w:type="spellEnd"/>
      <w:r>
        <w:t xml:space="preserve"> czy </w:t>
      </w:r>
      <w:proofErr w:type="spellStart"/>
      <w:r>
        <w:t>Avant</w:t>
      </w:r>
      <w:proofErr w:type="spellEnd"/>
      <w:r>
        <w:t xml:space="preserve"> Art.</w:t>
      </w:r>
    </w:p>
    <w:p w14:paraId="4A1300A6" w14:textId="77777777" w:rsidR="00911041" w:rsidRPr="00911041" w:rsidRDefault="00911041" w:rsidP="009C5E32">
      <w:pPr>
        <w:jc w:val="center"/>
        <w:rPr>
          <w:b/>
          <w:bCs/>
          <w:sz w:val="56"/>
          <w:szCs w:val="56"/>
        </w:rPr>
      </w:pPr>
      <w:r w:rsidRPr="00911041">
        <w:rPr>
          <w:b/>
          <w:bCs/>
          <w:sz w:val="56"/>
          <w:szCs w:val="56"/>
        </w:rPr>
        <w:t>ATRAKCJE WROCŁAW TATTOO KONWENT</w:t>
      </w:r>
    </w:p>
    <w:p w14:paraId="7EC19DD8" w14:textId="77777777" w:rsidR="00911041" w:rsidRPr="00911041" w:rsidRDefault="00911041" w:rsidP="009C5E32">
      <w:pPr>
        <w:jc w:val="center"/>
        <w:rPr>
          <w:b/>
          <w:bCs/>
          <w:sz w:val="32"/>
          <w:szCs w:val="32"/>
        </w:rPr>
      </w:pPr>
      <w:r w:rsidRPr="00911041">
        <w:rPr>
          <w:b/>
          <w:bCs/>
          <w:sz w:val="32"/>
          <w:szCs w:val="32"/>
        </w:rPr>
        <w:t>POKAZY</w:t>
      </w:r>
    </w:p>
    <w:p w14:paraId="64D16592" w14:textId="77777777" w:rsidR="00911041" w:rsidRPr="00911041" w:rsidRDefault="00911041" w:rsidP="00911041">
      <w:pPr>
        <w:jc w:val="both"/>
        <w:rPr>
          <w:b/>
          <w:bCs/>
          <w:sz w:val="32"/>
          <w:szCs w:val="32"/>
        </w:rPr>
      </w:pPr>
      <w:r w:rsidRPr="00911041">
        <w:rPr>
          <w:b/>
          <w:bCs/>
          <w:sz w:val="32"/>
          <w:szCs w:val="32"/>
        </w:rPr>
        <w:t>BERENIKA NIENADOWSKA-KRAJEWSKA</w:t>
      </w:r>
    </w:p>
    <w:p w14:paraId="503286DA" w14:textId="77777777" w:rsidR="00911041" w:rsidRDefault="00911041" w:rsidP="00911041">
      <w:pPr>
        <w:jc w:val="both"/>
      </w:pPr>
      <w:r>
        <w:t xml:space="preserve">To utytułowana tancerka, instruktorka, akrobatka. Na scenie pole dance można oglądać ją od 2009 roku. W tym czasie zdobywała liczne tytuły (od zawodów regionalnych po międzynarodowe). W 2015 roku otworzyła własne studio pole dance i </w:t>
      </w:r>
      <w:proofErr w:type="spellStart"/>
      <w:r>
        <w:t>exotic</w:t>
      </w:r>
      <w:proofErr w:type="spellEnd"/>
      <w:r>
        <w:t>. Taniec jest dla niej możliwością wyrażania siebie i dzielenia się emocjami, których na scenie nigdy nie brakuje. Z wykształcenia pani pedagog oraz od niedawna kryminolog. Znana jako finalistka Mam Talent, w którym uplasowała się na II miejscu.</w:t>
      </w:r>
    </w:p>
    <w:p w14:paraId="7BF4462B" w14:textId="3AFCA23B" w:rsidR="00911041" w:rsidRDefault="00911041" w:rsidP="00911041">
      <w:pPr>
        <w:jc w:val="both"/>
      </w:pPr>
      <w:r>
        <w:t xml:space="preserve">Na scenie zaprezentuje pokazy: pole art - piękno ruchu i emocje; zmysłowe </w:t>
      </w:r>
      <w:proofErr w:type="spellStart"/>
      <w:r>
        <w:t>exotic</w:t>
      </w:r>
      <w:proofErr w:type="spellEnd"/>
      <w:r>
        <w:t xml:space="preserve"> pole;</w:t>
      </w:r>
      <w:r>
        <w:t xml:space="preserve"> </w:t>
      </w:r>
      <w:r>
        <w:t xml:space="preserve"> sport - klasyczny pokaz gimnastyczno-taneczny na rurze; </w:t>
      </w:r>
      <w:proofErr w:type="spellStart"/>
      <w:r>
        <w:t>exotic</w:t>
      </w:r>
      <w:proofErr w:type="spellEnd"/>
      <w:r>
        <w:t xml:space="preserve"> </w:t>
      </w:r>
      <w:proofErr w:type="spellStart"/>
      <w:r>
        <w:t>freak-snake</w:t>
      </w:r>
      <w:proofErr w:type="spellEnd"/>
      <w:r>
        <w:t xml:space="preserve"> show.</w:t>
      </w:r>
    </w:p>
    <w:p w14:paraId="39B4C53A" w14:textId="77777777" w:rsidR="00911041" w:rsidRPr="00911041" w:rsidRDefault="00911041" w:rsidP="00911041">
      <w:pPr>
        <w:jc w:val="both"/>
        <w:rPr>
          <w:b/>
          <w:bCs/>
          <w:sz w:val="32"/>
          <w:szCs w:val="32"/>
        </w:rPr>
      </w:pPr>
      <w:r w:rsidRPr="00911041">
        <w:rPr>
          <w:b/>
          <w:bCs/>
          <w:sz w:val="32"/>
          <w:szCs w:val="32"/>
        </w:rPr>
        <w:t>KRYSYTIAN MINDA</w:t>
      </w:r>
    </w:p>
    <w:p w14:paraId="66FF269F" w14:textId="77777777" w:rsidR="00911041" w:rsidRDefault="00911041" w:rsidP="00911041">
      <w:pPr>
        <w:jc w:val="both"/>
      </w:pPr>
      <w:r>
        <w:t xml:space="preserve">To polski artysta od lat sukcesywnie podbijający sceny konwentów całego świata. Czterokrotny rekordzista świata w połykaniu mieczy, dwukrotny półfinalista programu „Mam Talent”, światowej klasy ekstremalny artysta specjalizujący się w pokazach w stylu FREAK SHOW. Jego umiejętności można było podziwiać już wielokrotnie podczas największych wydarzeń branżowych, w programach telewizyjnych oraz w teledyskach czołowych gwiazd branży muzycznej. W swoich pokazach łączy ekstremalne </w:t>
      </w:r>
      <w:proofErr w:type="spellStart"/>
      <w:r>
        <w:t>side</w:t>
      </w:r>
      <w:proofErr w:type="spellEnd"/>
      <w:r>
        <w:t xml:space="preserve"> show, klasyczne fakir show oraz brutalne </w:t>
      </w:r>
      <w:proofErr w:type="spellStart"/>
      <w:r>
        <w:t>freak</w:t>
      </w:r>
      <w:proofErr w:type="spellEnd"/>
      <w:r>
        <w:t xml:space="preserve"> show. Podczas Tattoo Konwent Wrocław zaprezentuje pokazy: POST SURVIVAL – ekstremalne, post apokaliptyczne show oraz BLACK DEATH – krwawe, brutalne, mrożące krew w żyłach, rasowe </w:t>
      </w:r>
      <w:proofErr w:type="spellStart"/>
      <w:r>
        <w:t>freakshow</w:t>
      </w:r>
      <w:proofErr w:type="spellEnd"/>
      <w:r>
        <w:t>.</w:t>
      </w:r>
    </w:p>
    <w:p w14:paraId="04E8A22F" w14:textId="77777777" w:rsidR="00911041" w:rsidRPr="00911041" w:rsidRDefault="00911041" w:rsidP="00911041">
      <w:pPr>
        <w:jc w:val="both"/>
        <w:rPr>
          <w:b/>
          <w:bCs/>
          <w:sz w:val="32"/>
          <w:szCs w:val="32"/>
        </w:rPr>
      </w:pPr>
      <w:r w:rsidRPr="00911041">
        <w:rPr>
          <w:b/>
          <w:bCs/>
          <w:sz w:val="32"/>
          <w:szCs w:val="32"/>
        </w:rPr>
        <w:t>LUQO ART</w:t>
      </w:r>
    </w:p>
    <w:p w14:paraId="6BA29C25" w14:textId="77777777" w:rsidR="00911041" w:rsidRDefault="00911041" w:rsidP="00911041">
      <w:pPr>
        <w:jc w:val="both"/>
      </w:pPr>
      <w:r>
        <w:t xml:space="preserve">LUQO, który występuje na scenie od lat i od lat eksperymentuje ze swoim ciałem jest jedynym w swoim rodzaju performerem. Niektóre z figur, które prezentuje, wykonuje jako jedna z nielicznych osób na świecie. Performer specjalizujący się w ekwilibrystyce i kontorsjonistyce.  EKWILIBRYSTYKA to dziedzina, która obejmuje balansowanie, zachowanie równowagi ciała w warunkach i pozycjach celowo utrudnionych. KONTORSJONISTYKA natomiast jest dziedziną, w której prezentuje się możliwości ciała z zakresu rozciągnięcia, </w:t>
      </w:r>
      <w:proofErr w:type="spellStart"/>
      <w:r>
        <w:t>gibkosci</w:t>
      </w:r>
      <w:proofErr w:type="spellEnd"/>
      <w:r>
        <w:t xml:space="preserve">, mobilności stawów oraz wytrzymałości. </w:t>
      </w:r>
    </w:p>
    <w:p w14:paraId="584D24B0" w14:textId="77777777" w:rsidR="00911041" w:rsidRDefault="00911041" w:rsidP="00911041">
      <w:pPr>
        <w:jc w:val="both"/>
      </w:pPr>
      <w:r>
        <w:lastRenderedPageBreak/>
        <w:t>Na Tattoo Konwent zaprezentuje swoje choreografie i możliwości, starając się zaskoczyć widzów i przesunąć granice ich wiedzy na temat możliwości ludzkiego ciała!</w:t>
      </w:r>
    </w:p>
    <w:p w14:paraId="6E1427D3" w14:textId="77777777" w:rsidR="00911041" w:rsidRPr="00911041" w:rsidRDefault="00911041" w:rsidP="00911041">
      <w:pPr>
        <w:jc w:val="both"/>
        <w:rPr>
          <w:b/>
          <w:bCs/>
          <w:sz w:val="32"/>
          <w:szCs w:val="32"/>
        </w:rPr>
      </w:pPr>
      <w:r w:rsidRPr="00911041">
        <w:rPr>
          <w:b/>
          <w:bCs/>
          <w:sz w:val="32"/>
          <w:szCs w:val="32"/>
        </w:rPr>
        <w:t>BODY PAINTING - MARIAN FOLGA</w:t>
      </w:r>
    </w:p>
    <w:p w14:paraId="1648CA4F" w14:textId="77777777" w:rsidR="00911041" w:rsidRDefault="00911041" w:rsidP="00911041">
      <w:pPr>
        <w:jc w:val="both"/>
      </w:pPr>
      <w:r>
        <w:t xml:space="preserve">Marian Folga to artysta plastyk, charakteryzator, </w:t>
      </w:r>
      <w:proofErr w:type="spellStart"/>
      <w:r>
        <w:t>bodypainter</w:t>
      </w:r>
      <w:proofErr w:type="spellEnd"/>
      <w:r>
        <w:t xml:space="preserve">, fotograf, reżyser teatru tańca. Na koncie ma ponad 30 wystaw z fotografii i malarstwa a także sztuk </w:t>
      </w:r>
      <w:proofErr w:type="spellStart"/>
      <w:r>
        <w:t>performatywnych</w:t>
      </w:r>
      <w:proofErr w:type="spellEnd"/>
      <w:r>
        <w:t xml:space="preserve">. Wielokrotny laureat  polskich i międzynarodowych mistrzostw w </w:t>
      </w:r>
      <w:proofErr w:type="spellStart"/>
      <w:r>
        <w:t>bodypaintingu</w:t>
      </w:r>
      <w:proofErr w:type="spellEnd"/>
      <w:r>
        <w:t xml:space="preserve">. Może pochwalić się honorowym członkostwem światowego towarzystwa </w:t>
      </w:r>
      <w:proofErr w:type="spellStart"/>
      <w:r>
        <w:t>bodypaintingu</w:t>
      </w:r>
      <w:proofErr w:type="spellEnd"/>
      <w:r>
        <w:t>.</w:t>
      </w:r>
    </w:p>
    <w:p w14:paraId="0910140B" w14:textId="77777777" w:rsidR="00911041" w:rsidRDefault="00911041" w:rsidP="00911041">
      <w:pPr>
        <w:jc w:val="both"/>
      </w:pPr>
      <w:r>
        <w:t xml:space="preserve">Uczestnik i zwycięzca nowego talent show “Usłyszcie nas”, emitowanego w telewizji TTV, w 2010 zagrał tytułową rolę w thrillerze polsko-brytyjskim </w:t>
      </w:r>
      <w:proofErr w:type="spellStart"/>
      <w:r>
        <w:t>Sparrow</w:t>
      </w:r>
      <w:proofErr w:type="spellEnd"/>
      <w:r>
        <w:t xml:space="preserve">. Jest opiekunem i reżyserem teatru tańca </w:t>
      </w:r>
      <w:proofErr w:type="spellStart"/>
      <w:r>
        <w:t>Dyemotion</w:t>
      </w:r>
      <w:proofErr w:type="spellEnd"/>
      <w:r>
        <w:t>, który występował już na Tattoo Konwent. Stworzył między innymi widowiska takie jak „Kokon”, „Magia Książki”,  “FLUO” i “Materia”. Na Wrocław Tattoo Konwent przez dwa dni tworzył będzie zjawiskowe obrazy na ciałach modelek.</w:t>
      </w:r>
    </w:p>
    <w:p w14:paraId="450EBF8E" w14:textId="77777777" w:rsidR="00911041" w:rsidRDefault="00911041" w:rsidP="00911041">
      <w:pPr>
        <w:jc w:val="both"/>
        <w:rPr>
          <w:b/>
          <w:bCs/>
          <w:sz w:val="32"/>
          <w:szCs w:val="32"/>
        </w:rPr>
      </w:pPr>
    </w:p>
    <w:p w14:paraId="66072A51" w14:textId="77777777" w:rsidR="00911041" w:rsidRPr="00911041" w:rsidRDefault="00911041" w:rsidP="009C5E32">
      <w:pPr>
        <w:jc w:val="center"/>
        <w:rPr>
          <w:b/>
          <w:bCs/>
          <w:sz w:val="56"/>
          <w:szCs w:val="56"/>
        </w:rPr>
      </w:pPr>
      <w:r w:rsidRPr="00911041">
        <w:rPr>
          <w:b/>
          <w:bCs/>
          <w:sz w:val="56"/>
          <w:szCs w:val="56"/>
        </w:rPr>
        <w:t>ATRAKCJE WROCŁAW TATTOO KONWENT</w:t>
      </w:r>
    </w:p>
    <w:p w14:paraId="76E99F68" w14:textId="61D77EBB" w:rsidR="00911041" w:rsidRPr="00911041" w:rsidRDefault="00911041" w:rsidP="009C5E32">
      <w:pPr>
        <w:jc w:val="center"/>
        <w:rPr>
          <w:b/>
          <w:bCs/>
          <w:sz w:val="32"/>
          <w:szCs w:val="32"/>
        </w:rPr>
      </w:pPr>
      <w:r w:rsidRPr="00911041">
        <w:rPr>
          <w:b/>
          <w:bCs/>
          <w:sz w:val="32"/>
          <w:szCs w:val="32"/>
        </w:rPr>
        <w:t>STREFY SPECJALNE</w:t>
      </w:r>
    </w:p>
    <w:p w14:paraId="7B954DAB" w14:textId="77777777" w:rsidR="00911041" w:rsidRPr="00911041" w:rsidRDefault="00911041" w:rsidP="00911041">
      <w:pPr>
        <w:jc w:val="both"/>
        <w:rPr>
          <w:b/>
          <w:bCs/>
          <w:sz w:val="32"/>
          <w:szCs w:val="32"/>
        </w:rPr>
      </w:pPr>
      <w:r w:rsidRPr="00911041">
        <w:rPr>
          <w:b/>
          <w:bCs/>
          <w:sz w:val="32"/>
          <w:szCs w:val="32"/>
        </w:rPr>
        <w:t>HOTBALL</w:t>
      </w:r>
    </w:p>
    <w:p w14:paraId="29D180C0" w14:textId="77777777" w:rsidR="00911041" w:rsidRDefault="00911041" w:rsidP="00911041">
      <w:pPr>
        <w:jc w:val="both"/>
      </w:pPr>
      <w:r>
        <w:t xml:space="preserve">Strefa </w:t>
      </w:r>
      <w:proofErr w:type="spellStart"/>
      <w:r>
        <w:t>Hotball</w:t>
      </w:r>
      <w:proofErr w:type="spellEnd"/>
      <w:r>
        <w:t xml:space="preserve"> jest nieodłącznym elementem każdej imprezy z cyklu Tattoo Konwent. To gratka dla miłośników motoryzacji, sztuki i </w:t>
      </w:r>
      <w:proofErr w:type="spellStart"/>
      <w:r>
        <w:t>klimaciarskich</w:t>
      </w:r>
      <w:proofErr w:type="spellEnd"/>
      <w:r>
        <w:t xml:space="preserve"> ubrań. </w:t>
      </w:r>
    </w:p>
    <w:p w14:paraId="235069C7" w14:textId="77777777" w:rsidR="00911041" w:rsidRPr="00911041" w:rsidRDefault="00911041" w:rsidP="00911041">
      <w:pPr>
        <w:jc w:val="both"/>
        <w:rPr>
          <w:b/>
          <w:bCs/>
          <w:sz w:val="32"/>
          <w:szCs w:val="32"/>
        </w:rPr>
      </w:pPr>
      <w:r w:rsidRPr="00911041">
        <w:rPr>
          <w:b/>
          <w:bCs/>
          <w:sz w:val="32"/>
          <w:szCs w:val="32"/>
        </w:rPr>
        <w:t>ZLOT FOODTRACKÓW</w:t>
      </w:r>
    </w:p>
    <w:p w14:paraId="5EF6B99A" w14:textId="77777777" w:rsidR="00911041" w:rsidRDefault="00911041" w:rsidP="00911041">
      <w:pPr>
        <w:jc w:val="both"/>
      </w:pPr>
      <w:r>
        <w:t xml:space="preserve">W strefie gastro staną </w:t>
      </w:r>
      <w:proofErr w:type="spellStart"/>
      <w:r>
        <w:t>foodtracki</w:t>
      </w:r>
      <w:proofErr w:type="spellEnd"/>
      <w:r>
        <w:t xml:space="preserve">, które swoim menu zadowolą nawet najbardziej wybrednych smakoszy. </w:t>
      </w:r>
    </w:p>
    <w:p w14:paraId="0E04F8E7" w14:textId="77777777" w:rsidR="00911041" w:rsidRPr="00911041" w:rsidRDefault="00911041" w:rsidP="00911041">
      <w:pPr>
        <w:jc w:val="both"/>
        <w:rPr>
          <w:b/>
          <w:bCs/>
          <w:sz w:val="32"/>
          <w:szCs w:val="32"/>
        </w:rPr>
      </w:pPr>
      <w:r w:rsidRPr="00911041">
        <w:rPr>
          <w:b/>
          <w:bCs/>
          <w:sz w:val="32"/>
          <w:szCs w:val="32"/>
        </w:rPr>
        <w:t>STREFA DLA DZIECI</w:t>
      </w:r>
    </w:p>
    <w:p w14:paraId="6FCD8198" w14:textId="77777777" w:rsidR="00911041" w:rsidRDefault="00911041" w:rsidP="00911041">
      <w:pPr>
        <w:jc w:val="both"/>
      </w:pPr>
      <w:r>
        <w:t>Tattoo Konwent to wciąż impreza przyjazna rodzinom. Profesjonalni, młodzi, pełni energii i pasji animatorzy umilą czas maluszkom, w czasie gdy ich rodzice będą mogli podziwiać wystawy i tatuaże ze spokojem. Tym razem małymi miłośnikami tatuażu zajmie się Studio Tańca IFLY.  Na maluchy czekają autorskie zabawy, gry ruchowe i planszowe, przede wszystkim ogrom pozytywnej energii, która wkręci w zabawę nawet najbardziej zawstydzonych i zniechęconych.</w:t>
      </w:r>
    </w:p>
    <w:p w14:paraId="031E78F0" w14:textId="77777777" w:rsidR="00911041" w:rsidRPr="00911041" w:rsidRDefault="00911041" w:rsidP="00911041">
      <w:pPr>
        <w:jc w:val="both"/>
        <w:rPr>
          <w:b/>
          <w:bCs/>
          <w:sz w:val="32"/>
          <w:szCs w:val="32"/>
        </w:rPr>
      </w:pPr>
      <w:r w:rsidRPr="00911041">
        <w:rPr>
          <w:b/>
          <w:bCs/>
          <w:sz w:val="32"/>
          <w:szCs w:val="32"/>
        </w:rPr>
        <w:t>STREFA MODY I DESIGNU</w:t>
      </w:r>
    </w:p>
    <w:p w14:paraId="431243F0" w14:textId="77777777" w:rsidR="00911041" w:rsidRDefault="00911041" w:rsidP="00911041">
      <w:pPr>
        <w:jc w:val="both"/>
      </w:pPr>
      <w:r>
        <w:t>Miłośnicy modnych gadżetów i ubrań będą mogli uzupełnić swoje szafy i półki podczas zakupów w strefie mody i designu.</w:t>
      </w:r>
    </w:p>
    <w:p w14:paraId="5BE5857E" w14:textId="77777777" w:rsidR="00911041" w:rsidRPr="00911041" w:rsidRDefault="00911041" w:rsidP="00911041">
      <w:pPr>
        <w:jc w:val="both"/>
        <w:rPr>
          <w:b/>
          <w:bCs/>
          <w:sz w:val="32"/>
          <w:szCs w:val="32"/>
        </w:rPr>
      </w:pPr>
      <w:r w:rsidRPr="00911041">
        <w:rPr>
          <w:b/>
          <w:bCs/>
          <w:sz w:val="32"/>
          <w:szCs w:val="32"/>
        </w:rPr>
        <w:t>STREFA CHILL</w:t>
      </w:r>
    </w:p>
    <w:p w14:paraId="0F3F24AB" w14:textId="77777777" w:rsidR="00911041" w:rsidRDefault="00911041" w:rsidP="00911041">
      <w:pPr>
        <w:jc w:val="both"/>
      </w:pPr>
      <w:r>
        <w:t xml:space="preserve">Uczestnicy wydarzenia mogą odpocząć w specjalnej strefie relaksu, gdzie posłuchać będzie można setów </w:t>
      </w:r>
      <w:proofErr w:type="spellStart"/>
      <w:r>
        <w:t>DJskich</w:t>
      </w:r>
      <w:proofErr w:type="spellEnd"/>
      <w:r>
        <w:t xml:space="preserve">. </w:t>
      </w:r>
    </w:p>
    <w:p w14:paraId="1B13240C" w14:textId="77777777" w:rsidR="00911041" w:rsidRPr="00911041" w:rsidRDefault="00911041" w:rsidP="00911041">
      <w:pPr>
        <w:jc w:val="both"/>
        <w:rPr>
          <w:b/>
          <w:bCs/>
          <w:sz w:val="32"/>
          <w:szCs w:val="32"/>
        </w:rPr>
      </w:pPr>
      <w:r w:rsidRPr="00911041">
        <w:rPr>
          <w:b/>
          <w:bCs/>
          <w:sz w:val="32"/>
          <w:szCs w:val="32"/>
        </w:rPr>
        <w:t>WINYLOWY ZAWRÓT GŁOWY</w:t>
      </w:r>
    </w:p>
    <w:p w14:paraId="485AB3C1" w14:textId="77777777" w:rsidR="00911041" w:rsidRDefault="00911041" w:rsidP="00911041">
      <w:pPr>
        <w:jc w:val="both"/>
      </w:pPr>
      <w:r>
        <w:t xml:space="preserve">W trakcie imprezy odbędą się targi </w:t>
      </w:r>
      <w:proofErr w:type="spellStart"/>
      <w:r>
        <w:t>winyli</w:t>
      </w:r>
      <w:proofErr w:type="spellEnd"/>
      <w:r>
        <w:t xml:space="preserve">, gdzie znaleźć będzie można selekcję krążków zespołów z całego świata, reprezentujących różne gatunki muzyczne. Gośćmi Konwentu będą wydawcy i dystrybutorzy z całej Polski. Na liście obecnych znajdą się Antena Krzyku, </w:t>
      </w:r>
      <w:proofErr w:type="spellStart"/>
      <w:r>
        <w:t>Gusstaff</w:t>
      </w:r>
      <w:proofErr w:type="spellEnd"/>
      <w:r>
        <w:t xml:space="preserve"> </w:t>
      </w:r>
      <w:proofErr w:type="spellStart"/>
      <w:r>
        <w:t>Records</w:t>
      </w:r>
      <w:proofErr w:type="spellEnd"/>
      <w:r>
        <w:t xml:space="preserve"> i Heavy </w:t>
      </w:r>
      <w:proofErr w:type="spellStart"/>
      <w:r>
        <w:t>Medication</w:t>
      </w:r>
      <w:proofErr w:type="spellEnd"/>
      <w:r>
        <w:t xml:space="preserve"> </w:t>
      </w:r>
      <w:proofErr w:type="spellStart"/>
      <w:r>
        <w:t>Records</w:t>
      </w:r>
      <w:proofErr w:type="spellEnd"/>
    </w:p>
    <w:p w14:paraId="0D2D4E2F" w14:textId="77777777" w:rsidR="005A2375" w:rsidRDefault="005A2375" w:rsidP="00911041">
      <w:pPr>
        <w:jc w:val="center"/>
        <w:rPr>
          <w:b/>
          <w:bCs/>
          <w:sz w:val="32"/>
          <w:szCs w:val="32"/>
        </w:rPr>
      </w:pPr>
    </w:p>
    <w:p w14:paraId="5F001BFE" w14:textId="77777777" w:rsidR="005A2375" w:rsidRDefault="005A2375" w:rsidP="00911041">
      <w:pPr>
        <w:jc w:val="center"/>
        <w:rPr>
          <w:b/>
          <w:bCs/>
          <w:sz w:val="32"/>
          <w:szCs w:val="32"/>
        </w:rPr>
      </w:pPr>
    </w:p>
    <w:p w14:paraId="7FEDD351" w14:textId="1E1D2423" w:rsidR="00911041" w:rsidRPr="00911041" w:rsidRDefault="00911041" w:rsidP="00911041">
      <w:pPr>
        <w:jc w:val="center"/>
        <w:rPr>
          <w:b/>
          <w:bCs/>
          <w:sz w:val="32"/>
          <w:szCs w:val="32"/>
        </w:rPr>
      </w:pPr>
      <w:r>
        <w:rPr>
          <w:b/>
          <w:bCs/>
          <w:sz w:val="32"/>
          <w:szCs w:val="32"/>
        </w:rPr>
        <w:lastRenderedPageBreak/>
        <w:t>INNE</w:t>
      </w:r>
    </w:p>
    <w:p w14:paraId="61D0C528" w14:textId="77777777" w:rsidR="00911041" w:rsidRPr="00911041" w:rsidRDefault="00911041" w:rsidP="00911041">
      <w:pPr>
        <w:jc w:val="both"/>
        <w:rPr>
          <w:b/>
          <w:bCs/>
          <w:sz w:val="32"/>
          <w:szCs w:val="32"/>
        </w:rPr>
      </w:pPr>
      <w:r w:rsidRPr="00911041">
        <w:rPr>
          <w:b/>
          <w:bCs/>
          <w:sz w:val="32"/>
          <w:szCs w:val="32"/>
        </w:rPr>
        <w:t>SEMINARIUM TATUATORSKIE Z JOANNĄ FĄFERKO</w:t>
      </w:r>
    </w:p>
    <w:p w14:paraId="21287DC1" w14:textId="77777777" w:rsidR="00911041" w:rsidRDefault="00911041" w:rsidP="00911041">
      <w:pPr>
        <w:jc w:val="both"/>
      </w:pPr>
      <w:r>
        <w:t xml:space="preserve">Joanna </w:t>
      </w:r>
      <w:proofErr w:type="spellStart"/>
      <w:r>
        <w:t>Fąferko</w:t>
      </w:r>
      <w:proofErr w:type="spellEnd"/>
      <w:r>
        <w:t xml:space="preserve"> to współpracująca z wieloma światowej tatuatorami, artystka, której realistyczne, pełne detali prace można podziwiać w wielu zakątkach </w:t>
      </w:r>
      <w:proofErr w:type="spellStart"/>
      <w:r>
        <w:t>internetu</w:t>
      </w:r>
      <w:proofErr w:type="spellEnd"/>
      <w:r>
        <w:t xml:space="preserve">. Tatuować zaczęła prawie 10 lat temu. Od ponad 6 lat prowadzi swoje studio Black Pearl Tattoo. Organizuje seminaria grupowe i indywidualne „Tattoo </w:t>
      </w:r>
      <w:proofErr w:type="spellStart"/>
      <w:r>
        <w:t>Seminar</w:t>
      </w:r>
      <w:proofErr w:type="spellEnd"/>
      <w:r>
        <w:t xml:space="preserve">”. Działa aktywnie w organizacjach zrzeszających przedsiębiorców. </w:t>
      </w:r>
    </w:p>
    <w:p w14:paraId="580BEDB9" w14:textId="77777777" w:rsidR="00911041" w:rsidRDefault="00911041" w:rsidP="00911041">
      <w:pPr>
        <w:jc w:val="both"/>
      </w:pPr>
      <w:r>
        <w:t xml:space="preserve">Jej wykład „Też tu byłam” będzie drugim w historii Wrocław Tattoo Konwent. Jego tematem będzie nie nauka tatuowania od podstaw, a rozwijanie nabytych umiejętności, motywowanie i dzielenie się wiedzą. Prowadząca opowie o rozwoju i </w:t>
      </w:r>
      <w:proofErr w:type="spellStart"/>
      <w:r>
        <w:t>samomotywacji</w:t>
      </w:r>
      <w:proofErr w:type="spellEnd"/>
      <w:r>
        <w:t xml:space="preserve">. To pozycja obowiązkowa dla każdego tatuatora – niezależnie od stylu czy stażu pracy. Nie zabraknie </w:t>
      </w:r>
      <w:proofErr w:type="spellStart"/>
      <w:r>
        <w:t>insightu</w:t>
      </w:r>
      <w:proofErr w:type="spellEnd"/>
      <w:r>
        <w:t xml:space="preserve"> na temat techniki, </w:t>
      </w:r>
      <w:proofErr w:type="spellStart"/>
      <w:r>
        <w:t>coverów</w:t>
      </w:r>
      <w:proofErr w:type="spellEnd"/>
      <w:r>
        <w:t xml:space="preserve">, sprzęcie i maszynkach, prowadzeniu studia, wyjazdach na </w:t>
      </w:r>
      <w:proofErr w:type="spellStart"/>
      <w:r>
        <w:t>guest</w:t>
      </w:r>
      <w:proofErr w:type="spellEnd"/>
      <w:r>
        <w:t xml:space="preserve"> spoty i konwencje. </w:t>
      </w:r>
    </w:p>
    <w:p w14:paraId="5CABB99B" w14:textId="77777777" w:rsidR="00911041" w:rsidRDefault="00911041" w:rsidP="00911041">
      <w:pPr>
        <w:jc w:val="both"/>
      </w:pPr>
    </w:p>
    <w:p w14:paraId="42FC62A0" w14:textId="4C9A2D56" w:rsidR="00911041" w:rsidRPr="009C5E32" w:rsidRDefault="00911041" w:rsidP="00911041">
      <w:pPr>
        <w:jc w:val="both"/>
        <w:rPr>
          <w:b/>
          <w:bCs/>
          <w:sz w:val="32"/>
          <w:szCs w:val="32"/>
        </w:rPr>
      </w:pPr>
      <w:r w:rsidRPr="009C5E32">
        <w:rPr>
          <w:b/>
          <w:bCs/>
          <w:sz w:val="32"/>
          <w:szCs w:val="32"/>
        </w:rPr>
        <w:t>WYSTAWA EWELINY KOCHAN</w:t>
      </w:r>
    </w:p>
    <w:p w14:paraId="67605C81" w14:textId="77777777" w:rsidR="00911041" w:rsidRDefault="00911041" w:rsidP="00911041">
      <w:pPr>
        <w:jc w:val="both"/>
      </w:pPr>
      <w:proofErr w:type="spellStart"/>
      <w:r>
        <w:t>Evelina</w:t>
      </w:r>
      <w:proofErr w:type="spellEnd"/>
      <w:r>
        <w:t xml:space="preserve"> Kochan stworzyła cykl abstrakcyjnych obrazów, na których odnaleźć można czyste emocje. Twierdzi, że dzięki malarstwu odkrywa nowe, nieznane jej dotąd światy. Od zawsze pociągało ją płótno, jego surowość i delikatność zarazem, to jak przyjmuje na siebie barwy i tworzy zróżnicowane faktury. Artystka nakreśla na nim historie, nakłada warstwy, tak by krok po kroku stawali się sobie bliżsi.</w:t>
      </w:r>
    </w:p>
    <w:p w14:paraId="31ECDE49" w14:textId="77777777" w:rsidR="00911041" w:rsidRPr="009C5E32" w:rsidRDefault="00911041" w:rsidP="00911041">
      <w:pPr>
        <w:jc w:val="both"/>
        <w:rPr>
          <w:i/>
          <w:iCs/>
        </w:rPr>
      </w:pPr>
      <w:r w:rsidRPr="009C5E32">
        <w:rPr>
          <w:i/>
          <w:iCs/>
        </w:rPr>
        <w:t>“Na początku z pewnym dystansem i nieśmiałością zaczęłam chwytać za pędzle, wałki, szpatułki i gąbki, by z czasem zrozumieć, że dopiero prawdziwa ekspresja pozwala mi stworzyć prace, które są esencją osobistych doznań. Każdy jest też niedokończoną opowieścią, której finał każdy może stworzyć sam. Na chwilę przed końcem odkładam pędzel i daję Wam przestrzeń na własne spojrzenie… „</w:t>
      </w:r>
      <w:proofErr w:type="spellStart"/>
      <w:r w:rsidRPr="009C5E32">
        <w:rPr>
          <w:i/>
          <w:iCs/>
        </w:rPr>
        <w:t>Metanoia</w:t>
      </w:r>
      <w:proofErr w:type="spellEnd"/>
      <w:r w:rsidRPr="009C5E32">
        <w:rPr>
          <w:i/>
          <w:iCs/>
        </w:rPr>
        <w:t xml:space="preserve">” zakątek ciszy, tu koję myśli, aby odnaleźć siebie na nowo w chaosie.” – mówi </w:t>
      </w:r>
      <w:proofErr w:type="spellStart"/>
      <w:r w:rsidRPr="009C5E32">
        <w:rPr>
          <w:i/>
          <w:iCs/>
        </w:rPr>
        <w:t>Evelina</w:t>
      </w:r>
      <w:proofErr w:type="spellEnd"/>
      <w:r w:rsidRPr="009C5E32">
        <w:rPr>
          <w:i/>
          <w:iCs/>
        </w:rPr>
        <w:t xml:space="preserve"> Kochan – dusza pełna pasji.</w:t>
      </w:r>
    </w:p>
    <w:p w14:paraId="67185A2D" w14:textId="77777777" w:rsidR="00911041" w:rsidRDefault="00911041" w:rsidP="00911041">
      <w:pPr>
        <w:jc w:val="both"/>
      </w:pPr>
    </w:p>
    <w:p w14:paraId="2C487160" w14:textId="77777777" w:rsidR="00911041" w:rsidRPr="009C5E32" w:rsidRDefault="00911041" w:rsidP="00911041">
      <w:pPr>
        <w:jc w:val="both"/>
        <w:rPr>
          <w:b/>
          <w:bCs/>
          <w:sz w:val="32"/>
          <w:szCs w:val="32"/>
        </w:rPr>
      </w:pPr>
      <w:r w:rsidRPr="009C5E32">
        <w:rPr>
          <w:b/>
          <w:bCs/>
          <w:sz w:val="32"/>
          <w:szCs w:val="32"/>
        </w:rPr>
        <w:t>ZRÓB PORTRET U WATEMBORSKIEGO</w:t>
      </w:r>
    </w:p>
    <w:p w14:paraId="72324178" w14:textId="77777777" w:rsidR="00911041" w:rsidRDefault="00911041" w:rsidP="00911041">
      <w:pPr>
        <w:jc w:val="both"/>
      </w:pPr>
      <w:r>
        <w:t xml:space="preserve">Uczestnicy konwencji mają szansę na darmowy portret wykonany przez wrocławskiego fotografa Marcina </w:t>
      </w:r>
      <w:proofErr w:type="spellStart"/>
      <w:r>
        <w:t>Watemborskiego</w:t>
      </w:r>
      <w:proofErr w:type="spellEnd"/>
      <w:r>
        <w:t>, autora wielu projektów fotograficznych, w tym projektu ”INKED /</w:t>
      </w:r>
      <w:proofErr w:type="spellStart"/>
      <w:r>
        <w:t>wydziarani</w:t>
      </w:r>
      <w:proofErr w:type="spellEnd"/>
      <w:r>
        <w:t xml:space="preserve">/”. </w:t>
      </w:r>
    </w:p>
    <w:p w14:paraId="50040895" w14:textId="77777777" w:rsidR="00911041" w:rsidRPr="009C5E32" w:rsidRDefault="00911041" w:rsidP="00911041">
      <w:pPr>
        <w:jc w:val="both"/>
        <w:rPr>
          <w:b/>
          <w:bCs/>
          <w:sz w:val="32"/>
          <w:szCs w:val="32"/>
        </w:rPr>
      </w:pPr>
      <w:r w:rsidRPr="009C5E32">
        <w:rPr>
          <w:b/>
          <w:bCs/>
          <w:sz w:val="32"/>
          <w:szCs w:val="32"/>
        </w:rPr>
        <w:t xml:space="preserve">ABART BODYPAITING </w:t>
      </w:r>
    </w:p>
    <w:p w14:paraId="45CA2DDF" w14:textId="77777777" w:rsidR="00911041" w:rsidRDefault="00911041" w:rsidP="00911041">
      <w:pPr>
        <w:jc w:val="both"/>
      </w:pPr>
      <w:r>
        <w:t>Osoby, które nie są gotowe jeszcze na prawdziwy tatuaż, mogą zafundować sobie tymczasowy zamiennik. ABART BODYPAINTING swoje tatuaże tymczasowe wykonują wodoodporną farbą, nanosząc ją na skórę metodą natryskową (aerografem). Efekt utrzymuje się nawet kilka dni! Atrakcja jest przeznaczona dla wszystkich niezależnie od wieku.</w:t>
      </w:r>
    </w:p>
    <w:p w14:paraId="797DD7B6" w14:textId="77777777" w:rsidR="00911041" w:rsidRPr="009C5E32" w:rsidRDefault="00911041" w:rsidP="00911041">
      <w:pPr>
        <w:jc w:val="both"/>
        <w:rPr>
          <w:b/>
          <w:bCs/>
          <w:sz w:val="32"/>
          <w:szCs w:val="32"/>
        </w:rPr>
      </w:pPr>
      <w:r w:rsidRPr="009C5E32">
        <w:rPr>
          <w:b/>
          <w:bCs/>
          <w:sz w:val="32"/>
          <w:szCs w:val="32"/>
        </w:rPr>
        <w:t>MODELKI</w:t>
      </w:r>
    </w:p>
    <w:p w14:paraId="6BC95A20" w14:textId="77777777" w:rsidR="00911041" w:rsidRDefault="00911041" w:rsidP="00911041">
      <w:pPr>
        <w:jc w:val="both"/>
      </w:pPr>
      <w:r>
        <w:t xml:space="preserve">Gośćmi specjalnymi będą profesjonalne modelki alternatywne: Klaudia Kraska i </w:t>
      </w:r>
      <w:proofErr w:type="spellStart"/>
      <w:r>
        <w:t>Queen</w:t>
      </w:r>
      <w:proofErr w:type="spellEnd"/>
      <w:r>
        <w:t xml:space="preserve"> la Kinga. Dziewczyny wręczać będą nagrody za najlepsze tatuaże oraz wezmą </w:t>
      </w:r>
      <w:proofErr w:type="spellStart"/>
      <w:r>
        <w:t>udzia</w:t>
      </w:r>
      <w:proofErr w:type="spellEnd"/>
      <w:r>
        <w:t xml:space="preserve"> w zaaranżowanej sesji zdjęciowej, w której wziąć udział mogą chętni fotografowie obecni na konwencji. </w:t>
      </w:r>
    </w:p>
    <w:p w14:paraId="7F94AAB2" w14:textId="77777777" w:rsidR="00911041" w:rsidRPr="009C5E32" w:rsidRDefault="00911041" w:rsidP="00911041">
      <w:pPr>
        <w:jc w:val="both"/>
        <w:rPr>
          <w:b/>
          <w:bCs/>
          <w:sz w:val="32"/>
          <w:szCs w:val="32"/>
        </w:rPr>
      </w:pPr>
      <w:r w:rsidRPr="009C5E32">
        <w:rPr>
          <w:b/>
          <w:bCs/>
          <w:sz w:val="32"/>
          <w:szCs w:val="32"/>
        </w:rPr>
        <w:t>OTWARTE KLATKI i WWF</w:t>
      </w:r>
    </w:p>
    <w:p w14:paraId="05656880" w14:textId="77777777" w:rsidR="00911041" w:rsidRDefault="00911041" w:rsidP="00911041">
      <w:pPr>
        <w:jc w:val="both"/>
      </w:pPr>
      <w:r>
        <w:t>W trakcie imprezy spotkać będzie można przedstawicieli stowarzyszeń walczących o dobro zwierząt: Otwarte Klatki i WWF Polska.</w:t>
      </w:r>
    </w:p>
    <w:p w14:paraId="65991636" w14:textId="77777777" w:rsidR="00911041" w:rsidRPr="009C5E32" w:rsidRDefault="00911041" w:rsidP="00911041">
      <w:pPr>
        <w:jc w:val="both"/>
        <w:rPr>
          <w:b/>
          <w:bCs/>
          <w:sz w:val="32"/>
          <w:szCs w:val="32"/>
        </w:rPr>
      </w:pPr>
      <w:r w:rsidRPr="009C5E32">
        <w:rPr>
          <w:b/>
          <w:bCs/>
          <w:sz w:val="32"/>
          <w:szCs w:val="32"/>
        </w:rPr>
        <w:t>AFTERPARTY</w:t>
      </w:r>
    </w:p>
    <w:p w14:paraId="3CF6087C" w14:textId="77777777" w:rsidR="00911041" w:rsidRDefault="00911041" w:rsidP="00911041">
      <w:pPr>
        <w:jc w:val="both"/>
      </w:pPr>
      <w:r>
        <w:lastRenderedPageBreak/>
        <w:t>Oficjalne afterparty po Wrocław Tattoo Konwent odbędzie się w sobotę wieczorem w klubie GREY MUSIC przy ul. Św. Mikołaja 8-11.</w:t>
      </w:r>
    </w:p>
    <w:p w14:paraId="510DF49C" w14:textId="77777777" w:rsidR="00911041" w:rsidRPr="009C5E32" w:rsidRDefault="00911041" w:rsidP="00911041">
      <w:pPr>
        <w:jc w:val="both"/>
        <w:rPr>
          <w:b/>
          <w:bCs/>
          <w:sz w:val="32"/>
          <w:szCs w:val="32"/>
        </w:rPr>
      </w:pPr>
      <w:r w:rsidRPr="009C5E32">
        <w:rPr>
          <w:b/>
          <w:bCs/>
          <w:sz w:val="32"/>
          <w:szCs w:val="32"/>
        </w:rPr>
        <w:t>BILETY</w:t>
      </w:r>
    </w:p>
    <w:p w14:paraId="54D5DB12" w14:textId="77777777" w:rsidR="00911041" w:rsidRDefault="00911041" w:rsidP="00911041">
      <w:pPr>
        <w:jc w:val="both"/>
      </w:pPr>
      <w:r>
        <w:t>Ceny w przedsprzedaży:</w:t>
      </w:r>
    </w:p>
    <w:p w14:paraId="2B422E43" w14:textId="77777777" w:rsidR="00911041" w:rsidRDefault="00911041" w:rsidP="00911041">
      <w:pPr>
        <w:jc w:val="both"/>
      </w:pPr>
      <w:r>
        <w:t>Bilet 1-dniowy: 45 zł</w:t>
      </w:r>
    </w:p>
    <w:p w14:paraId="24F58952" w14:textId="77777777" w:rsidR="00911041" w:rsidRDefault="00911041" w:rsidP="00911041">
      <w:pPr>
        <w:jc w:val="both"/>
      </w:pPr>
      <w:r>
        <w:t>Bilet 2-dniowy: 55zł</w:t>
      </w:r>
    </w:p>
    <w:p w14:paraId="7AA1E57A" w14:textId="77777777" w:rsidR="00911041" w:rsidRDefault="00911041" w:rsidP="00911041">
      <w:pPr>
        <w:jc w:val="both"/>
      </w:pPr>
      <w:r>
        <w:t>Bilet VIP: 300zł (uprawnia do wejścia do strefy VIP)</w:t>
      </w:r>
    </w:p>
    <w:p w14:paraId="4544B0E0" w14:textId="77777777" w:rsidR="00911041" w:rsidRDefault="00911041" w:rsidP="00911041">
      <w:pPr>
        <w:jc w:val="both"/>
      </w:pPr>
      <w:r>
        <w:t>Ceny w dniu wydarzenia:</w:t>
      </w:r>
    </w:p>
    <w:p w14:paraId="7742663A" w14:textId="77777777" w:rsidR="00911041" w:rsidRDefault="00911041" w:rsidP="00911041">
      <w:pPr>
        <w:jc w:val="both"/>
      </w:pPr>
      <w:r>
        <w:t>bilet 1-dniowy – 55 zł</w:t>
      </w:r>
    </w:p>
    <w:p w14:paraId="4958ABA4" w14:textId="77777777" w:rsidR="00911041" w:rsidRDefault="00911041" w:rsidP="00911041">
      <w:pPr>
        <w:jc w:val="both"/>
      </w:pPr>
      <w:r>
        <w:t>bilet 2-dniowy – 70 zł</w:t>
      </w:r>
    </w:p>
    <w:p w14:paraId="69BD940F" w14:textId="77777777" w:rsidR="00911041" w:rsidRDefault="00911041" w:rsidP="00911041">
      <w:pPr>
        <w:jc w:val="both"/>
      </w:pPr>
    </w:p>
    <w:p w14:paraId="28E5E95A" w14:textId="77777777" w:rsidR="00911041" w:rsidRDefault="00911041" w:rsidP="00911041">
      <w:pPr>
        <w:jc w:val="both"/>
      </w:pPr>
      <w:r>
        <w:t>Więcej informacji i program na:</w:t>
      </w:r>
    </w:p>
    <w:p w14:paraId="1735FCBC" w14:textId="77777777" w:rsidR="00911041" w:rsidRDefault="00911041" w:rsidP="00911041">
      <w:pPr>
        <w:jc w:val="both"/>
      </w:pPr>
      <w:r>
        <w:t>www.tattookonwent.pl</w:t>
      </w:r>
    </w:p>
    <w:p w14:paraId="2688CEB1" w14:textId="336E7E48" w:rsidR="00911041" w:rsidRPr="009C5E32" w:rsidRDefault="00911041" w:rsidP="00911041">
      <w:pPr>
        <w:jc w:val="both"/>
        <w:rPr>
          <w:b/>
          <w:bCs/>
          <w:sz w:val="32"/>
          <w:szCs w:val="32"/>
        </w:rPr>
      </w:pPr>
      <w:r w:rsidRPr="009C5E32">
        <w:rPr>
          <w:b/>
          <w:bCs/>
          <w:sz w:val="32"/>
          <w:szCs w:val="32"/>
        </w:rPr>
        <w:t>BIURO PRASOWE:</w:t>
      </w:r>
    </w:p>
    <w:p w14:paraId="696E3085" w14:textId="77777777" w:rsidR="00911041" w:rsidRDefault="00911041" w:rsidP="00911041">
      <w:pPr>
        <w:jc w:val="both"/>
      </w:pPr>
      <w:r>
        <w:t>Wszystkie najświeższe newsy, bazę zdjęć do wykorzystania, wyniki konkursów i wiele innych przydatnych informacji zamieszczamy regularnie w naszym biurze prasowym, które działa pod adresem;</w:t>
      </w:r>
    </w:p>
    <w:p w14:paraId="45909D57" w14:textId="77777777" w:rsidR="00911041" w:rsidRPr="009C5E32" w:rsidRDefault="00911041" w:rsidP="00911041">
      <w:pPr>
        <w:jc w:val="both"/>
        <w:rPr>
          <w:b/>
          <w:bCs/>
          <w:u w:val="single"/>
        </w:rPr>
      </w:pPr>
      <w:r w:rsidRPr="009C5E32">
        <w:rPr>
          <w:b/>
          <w:bCs/>
          <w:u w:val="single"/>
        </w:rPr>
        <w:t>media.tattookonwent.pl</w:t>
      </w:r>
    </w:p>
    <w:p w14:paraId="5077E56A" w14:textId="77777777" w:rsidR="00911041" w:rsidRDefault="00911041" w:rsidP="00911041">
      <w:pPr>
        <w:jc w:val="both"/>
      </w:pPr>
    </w:p>
    <w:p w14:paraId="22A8EA5A" w14:textId="77777777" w:rsidR="00911041" w:rsidRPr="009C5E32" w:rsidRDefault="00911041" w:rsidP="00911041">
      <w:pPr>
        <w:jc w:val="both"/>
        <w:rPr>
          <w:b/>
          <w:bCs/>
          <w:sz w:val="32"/>
          <w:szCs w:val="32"/>
        </w:rPr>
      </w:pPr>
      <w:r w:rsidRPr="009C5E32">
        <w:rPr>
          <w:b/>
          <w:bCs/>
          <w:sz w:val="32"/>
          <w:szCs w:val="32"/>
        </w:rPr>
        <w:t>KONTAKT:</w:t>
      </w:r>
    </w:p>
    <w:p w14:paraId="4533462D" w14:textId="77777777" w:rsidR="00911041" w:rsidRDefault="00911041" w:rsidP="00911041">
      <w:pPr>
        <w:jc w:val="both"/>
      </w:pPr>
      <w:r>
        <w:t>AGENCJA HIGHLITE</w:t>
      </w:r>
    </w:p>
    <w:p w14:paraId="5B181120" w14:textId="77777777" w:rsidR="00911041" w:rsidRDefault="00911041" w:rsidP="00911041">
      <w:pPr>
        <w:jc w:val="both"/>
      </w:pPr>
      <w:r>
        <w:t>Matylda Jellinek</w:t>
      </w:r>
    </w:p>
    <w:p w14:paraId="4555DE3A" w14:textId="77777777" w:rsidR="00911041" w:rsidRDefault="00911041" w:rsidP="00911041">
      <w:pPr>
        <w:jc w:val="both"/>
      </w:pPr>
      <w:r>
        <w:t xml:space="preserve">604 234 779 </w:t>
      </w:r>
    </w:p>
    <w:p w14:paraId="0A3B3C9A" w14:textId="77777777" w:rsidR="00911041" w:rsidRDefault="00911041" w:rsidP="00911041">
      <w:pPr>
        <w:jc w:val="both"/>
      </w:pPr>
      <w:r>
        <w:t>matylda.jellinek@highlite.pl</w:t>
      </w:r>
    </w:p>
    <w:p w14:paraId="1D909825" w14:textId="77777777" w:rsidR="00911041" w:rsidRDefault="00911041" w:rsidP="00911041">
      <w:pPr>
        <w:jc w:val="both"/>
      </w:pPr>
    </w:p>
    <w:p w14:paraId="4F297FC2" w14:textId="77777777" w:rsidR="00911041" w:rsidRDefault="00911041" w:rsidP="00911041">
      <w:pPr>
        <w:jc w:val="both"/>
      </w:pPr>
      <w:r>
        <w:t>Marta Trzyna</w:t>
      </w:r>
    </w:p>
    <w:p w14:paraId="061717C9" w14:textId="77777777" w:rsidR="00911041" w:rsidRDefault="00911041" w:rsidP="00911041">
      <w:pPr>
        <w:jc w:val="both"/>
      </w:pPr>
      <w:r>
        <w:t>797 609 998</w:t>
      </w:r>
    </w:p>
    <w:p w14:paraId="3EF8397C" w14:textId="77777777" w:rsidR="00911041" w:rsidRDefault="00911041" w:rsidP="00911041">
      <w:pPr>
        <w:jc w:val="both"/>
      </w:pPr>
      <w:proofErr w:type="spellStart"/>
      <w:r>
        <w:t>marta</w:t>
      </w:r>
      <w:proofErr w:type="spellEnd"/>
      <w:r>
        <w:t xml:space="preserve"> trzyna@highlite.pl</w:t>
      </w:r>
    </w:p>
    <w:p w14:paraId="53C21E1E" w14:textId="77777777" w:rsidR="00911041" w:rsidRDefault="00911041" w:rsidP="00911041">
      <w:pPr>
        <w:jc w:val="both"/>
      </w:pPr>
    </w:p>
    <w:p w14:paraId="590A3718" w14:textId="77777777" w:rsidR="00911041" w:rsidRDefault="00911041" w:rsidP="00911041">
      <w:pPr>
        <w:jc w:val="both"/>
      </w:pPr>
    </w:p>
    <w:p w14:paraId="3BA5D92D" w14:textId="0024DF49" w:rsidR="007E71D4" w:rsidRPr="00911041" w:rsidRDefault="007E71D4" w:rsidP="00911041">
      <w:pPr>
        <w:jc w:val="both"/>
      </w:pPr>
    </w:p>
    <w:sectPr w:rsidR="007E71D4" w:rsidRPr="00911041" w:rsidSect="006F5045">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swald">
    <w:panose1 w:val="02000303000000000000"/>
    <w:charset w:val="EE"/>
    <w:family w:val="auto"/>
    <w:pitch w:val="variable"/>
    <w:sig w:usb0="A000026F" w:usb1="4000004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36781"/>
    <w:multiLevelType w:val="hybridMultilevel"/>
    <w:tmpl w:val="1D606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41"/>
    <w:rsid w:val="00093BD6"/>
    <w:rsid w:val="002E3437"/>
    <w:rsid w:val="005A2375"/>
    <w:rsid w:val="007E71D4"/>
    <w:rsid w:val="00911041"/>
    <w:rsid w:val="009C5E32"/>
    <w:rsid w:val="00C01C3A"/>
    <w:rsid w:val="00DB5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A667"/>
  <w15:chartTrackingRefBased/>
  <w15:docId w15:val="{048DE679-465C-46E0-866B-C02743D3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stawowyakapit">
    <w:name w:val="[Podstawowy akapit]"/>
    <w:basedOn w:val="Normalny"/>
    <w:uiPriority w:val="99"/>
    <w:rsid w:val="00911041"/>
    <w:pPr>
      <w:autoSpaceDE w:val="0"/>
      <w:autoSpaceDN w:val="0"/>
      <w:adjustRightInd w:val="0"/>
      <w:spacing w:after="0" w:line="440" w:lineRule="atLeast"/>
      <w:textAlignment w:val="center"/>
    </w:pPr>
    <w:rPr>
      <w:rFonts w:ascii="Oswald" w:hAnsi="Oswald" w:cs="Oswald"/>
      <w:color w:val="000000"/>
      <w:sz w:val="32"/>
      <w:szCs w:val="32"/>
    </w:rPr>
  </w:style>
  <w:style w:type="paragraph" w:styleId="Akapitzlist">
    <w:name w:val="List Paragraph"/>
    <w:basedOn w:val="Normalny"/>
    <w:uiPriority w:val="34"/>
    <w:qFormat/>
    <w:rsid w:val="009C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2124</Words>
  <Characters>12748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Bielecka</dc:creator>
  <cp:keywords/>
  <dc:description/>
  <cp:lastModifiedBy>Karolina Bielecka</cp:lastModifiedBy>
  <cp:revision>2</cp:revision>
  <dcterms:created xsi:type="dcterms:W3CDTF">2021-07-30T16:28:00Z</dcterms:created>
  <dcterms:modified xsi:type="dcterms:W3CDTF">2021-07-30T16:42:00Z</dcterms:modified>
</cp:coreProperties>
</file>