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70C8" w14:textId="77777777" w:rsidR="00C115F0" w:rsidRDefault="00EB6438" w:rsidP="00C115F0">
      <w:r w:rsidRPr="00EB6438">
        <w:t>Zanim przejdę to tego co w tym roku, chciałbym</w:t>
      </w:r>
      <w:r w:rsidR="00C115F0">
        <w:t xml:space="preserve"> krótko podsumować dwa poprzednie lata</w:t>
      </w:r>
      <w:r>
        <w:t xml:space="preserve">. </w:t>
      </w:r>
    </w:p>
    <w:p w14:paraId="26366176" w14:textId="77777777" w:rsidR="00C115F0" w:rsidRDefault="00C115F0" w:rsidP="00C115F0"/>
    <w:p w14:paraId="5544F92D" w14:textId="4CBA680C" w:rsidR="007A7C56" w:rsidRDefault="00EB6438" w:rsidP="00C115F0">
      <w:r w:rsidRPr="00EB6438">
        <w:t>Pierwszy rok pandemii, kiedy to odwołane zostały ws</w:t>
      </w:r>
      <w:r w:rsidR="00C115F0">
        <w:t xml:space="preserve">zystkie wydarzenia festiwalowe </w:t>
      </w:r>
      <w:r w:rsidRPr="00EB6438">
        <w:t>dał nam wiele czasu na przemyśle</w:t>
      </w:r>
      <w:r w:rsidR="00C115F0">
        <w:t>nia miejsca, w którym jesteśmy i dokąd zmierzamy. Zdaliśmy sobie sprawę</w:t>
      </w:r>
      <w:r>
        <w:t xml:space="preserve"> </w:t>
      </w:r>
      <w:r w:rsidR="00C115F0">
        <w:t xml:space="preserve">z tego, </w:t>
      </w:r>
      <w:r>
        <w:t>że nasza</w:t>
      </w:r>
      <w:r w:rsidR="007A7C56">
        <w:t xml:space="preserve"> wieloletnia</w:t>
      </w:r>
      <w:r>
        <w:t xml:space="preserve"> misja została </w:t>
      </w:r>
      <w:r w:rsidR="00C115F0">
        <w:t>zrealizowana z sukcesem - t</w:t>
      </w:r>
      <w:r w:rsidR="00806B60">
        <w:t xml:space="preserve">atuaż na dobre stał się </w:t>
      </w:r>
      <w:r>
        <w:t>elementem kultury</w:t>
      </w:r>
      <w:r w:rsidR="00C115F0">
        <w:t>. S</w:t>
      </w:r>
      <w:r>
        <w:t>tereotypy z ni</w:t>
      </w:r>
      <w:r w:rsidR="00C115F0">
        <w:t>m związane, poczucie wykluczenia, postrzeganie nas jako</w:t>
      </w:r>
      <w:r>
        <w:t xml:space="preserve"> grup</w:t>
      </w:r>
      <w:r w:rsidR="00C115F0">
        <w:t>y społecznie wykluczanej</w:t>
      </w:r>
      <w:r>
        <w:t xml:space="preserve"> dawno przeszło do historii. Tatuaż </w:t>
      </w:r>
      <w:r w:rsidR="00C115F0">
        <w:t>stał się bezsprzecznie</w:t>
      </w:r>
      <w:r>
        <w:t xml:space="preserve"> elementem sztuki </w:t>
      </w:r>
      <w:r w:rsidR="00C115F0">
        <w:t>i w taki sposób jest dziś powszechnie odbierany.</w:t>
      </w:r>
    </w:p>
    <w:p w14:paraId="46F44143" w14:textId="77777777" w:rsidR="0093082D" w:rsidRDefault="0093082D" w:rsidP="00EB6438"/>
    <w:p w14:paraId="25AA5C44" w14:textId="7C6F1720" w:rsidR="00EB6438" w:rsidRDefault="00EB6438" w:rsidP="00EB6438">
      <w:r w:rsidRPr="00EB6438">
        <w:t xml:space="preserve">Ubiegły rok pokazał nam, że niemożliwe jest jednak możliwe. Mimo </w:t>
      </w:r>
      <w:r w:rsidR="007A7C56">
        <w:t xml:space="preserve">wielu </w:t>
      </w:r>
      <w:r>
        <w:t>przeciwności</w:t>
      </w:r>
      <w:r w:rsidRPr="00EB6438">
        <w:t xml:space="preserve"> udało </w:t>
      </w:r>
      <w:r>
        <w:t xml:space="preserve">nam się zorganizować trzy, bardzo udane konwencje, które z powodu wielu zmian wewnętrznych i rynkowych </w:t>
      </w:r>
      <w:r w:rsidR="0093082D">
        <w:t>wzbogaciły nas o nowe</w:t>
      </w:r>
      <w:r>
        <w:t xml:space="preserve"> </w:t>
      </w:r>
      <w:r w:rsidRPr="00EB6438">
        <w:t>doświadcze</w:t>
      </w:r>
      <w:r w:rsidR="0093082D">
        <w:t xml:space="preserve">nia. </w:t>
      </w:r>
      <w:r w:rsidR="007A7C56">
        <w:t>Myślę, że wzmocniły nas i zbudowały</w:t>
      </w:r>
      <w:r w:rsidR="00B07A2A">
        <w:t xml:space="preserve"> na nowo</w:t>
      </w:r>
      <w:r w:rsidR="007A7C56">
        <w:t>.</w:t>
      </w:r>
      <w:r w:rsidR="0093082D">
        <w:t xml:space="preserve"> </w:t>
      </w:r>
      <w:r w:rsidR="007A7C56">
        <w:t>Pozwoliły spojrzeć na świeżo na to co robimy.</w:t>
      </w:r>
    </w:p>
    <w:p w14:paraId="4CD71957" w14:textId="77777777" w:rsidR="00B07A2A" w:rsidRDefault="00B07A2A" w:rsidP="00EB6438"/>
    <w:p w14:paraId="67B35F79" w14:textId="7AB5B59E" w:rsidR="00806B60" w:rsidRDefault="00806B60" w:rsidP="00EB6438">
      <w:r>
        <w:t xml:space="preserve">Wiem jedno. </w:t>
      </w:r>
      <w:proofErr w:type="spellStart"/>
      <w:r w:rsidR="00EB6438">
        <w:t>Tattoo</w:t>
      </w:r>
      <w:proofErr w:type="spellEnd"/>
      <w:r w:rsidR="00EB6438">
        <w:t xml:space="preserve"> Konwent to </w:t>
      </w:r>
      <w:r w:rsidR="000F6B54">
        <w:t>niezwykle</w:t>
      </w:r>
      <w:r w:rsidR="0093082D">
        <w:t xml:space="preserve"> zgrany</w:t>
      </w:r>
      <w:r w:rsidR="007A7C56">
        <w:t>, mocny</w:t>
      </w:r>
      <w:r w:rsidR="00EB6438">
        <w:t>, zaangażowany zespół</w:t>
      </w:r>
      <w:r>
        <w:t xml:space="preserve"> ludzi</w:t>
      </w:r>
      <w:r w:rsidR="00EB6438">
        <w:t>, któr</w:t>
      </w:r>
      <w:r w:rsidR="000F6B54">
        <w:t>z</w:t>
      </w:r>
      <w:r w:rsidR="00EB6438">
        <w:t>y lubi</w:t>
      </w:r>
      <w:r w:rsidR="000F6B54">
        <w:t>ą</w:t>
      </w:r>
      <w:r w:rsidR="00EB6438">
        <w:t xml:space="preserve"> wyzwania</w:t>
      </w:r>
      <w:r w:rsidR="0093082D">
        <w:t>, dobrą zabawę, ale przede wszystkim ma</w:t>
      </w:r>
      <w:r w:rsidR="000F6B54">
        <w:t>ją</w:t>
      </w:r>
      <w:r>
        <w:t xml:space="preserve"> potrzebę działania w poczuciu głębszej misji. Skoro nie trzeba już walczyć o to, aby ktoś dostrzegł, że </w:t>
      </w:r>
      <w:r w:rsidR="000F6B54">
        <w:t xml:space="preserve">tatuaż jest sztuką </w:t>
      </w:r>
      <w:r>
        <w:t xml:space="preserve">- czas na nowe cele. </w:t>
      </w:r>
      <w:r w:rsidR="00EB6438">
        <w:t xml:space="preserve"> </w:t>
      </w:r>
    </w:p>
    <w:p w14:paraId="458AB765" w14:textId="77777777" w:rsidR="007A7C56" w:rsidRDefault="007A7C56" w:rsidP="00EB6438"/>
    <w:p w14:paraId="414788A7" w14:textId="7DE0915A" w:rsidR="00805C9A" w:rsidRDefault="000F6B54" w:rsidP="00835C49">
      <w:r>
        <w:t>Dochodzi d</w:t>
      </w:r>
      <w:r w:rsidR="007A7C56">
        <w:t>o nas wiele głosów, że nasz e</w:t>
      </w:r>
      <w:r w:rsidR="00EB6438" w:rsidRPr="00EB6438">
        <w:t xml:space="preserve">vent </w:t>
      </w:r>
      <w:r w:rsidR="007A7C56">
        <w:t>to dla wielu</w:t>
      </w:r>
      <w:r w:rsidR="00EB6438" w:rsidRPr="00EB6438">
        <w:t xml:space="preserve"> miejsce spotkań, na którym każdy może pokazać się tak</w:t>
      </w:r>
      <w:r w:rsidR="00805C9A">
        <w:t>im</w:t>
      </w:r>
      <w:r>
        <w:t>, j</w:t>
      </w:r>
      <w:r w:rsidR="00EB6438" w:rsidRPr="00EB6438">
        <w:t>ak</w:t>
      </w:r>
      <w:r w:rsidR="00805C9A">
        <w:t>im</w:t>
      </w:r>
      <w:r w:rsidR="00EB6438" w:rsidRPr="00EB6438">
        <w:t xml:space="preserve"> chce</w:t>
      </w:r>
      <w:r w:rsidR="00805C9A">
        <w:t xml:space="preserve"> być</w:t>
      </w:r>
      <w:r w:rsidR="00EB6438" w:rsidRPr="00EB6438">
        <w:t xml:space="preserve"> i jak</w:t>
      </w:r>
      <w:r w:rsidR="00805C9A">
        <w:t>im</w:t>
      </w:r>
      <w:r w:rsidR="00EB6438" w:rsidRPr="00EB6438">
        <w:t xml:space="preserve"> się czuje.</w:t>
      </w:r>
      <w:r w:rsidR="007A7C56">
        <w:t xml:space="preserve"> Nieoceniany.</w:t>
      </w:r>
      <w:r>
        <w:t xml:space="preserve"> Doceniany.</w:t>
      </w:r>
      <w:r w:rsidR="00805C9A">
        <w:t xml:space="preserve"> Wolny. </w:t>
      </w:r>
      <w:r w:rsidR="007A7C56">
        <w:t>To miejsce s</w:t>
      </w:r>
      <w:r w:rsidR="00EB6438" w:rsidRPr="00EB6438">
        <w:t xml:space="preserve">potkań osób o </w:t>
      </w:r>
      <w:r w:rsidR="00805C9A">
        <w:t>bar</w:t>
      </w:r>
      <w:r w:rsidR="0093082D">
        <w:t>d</w:t>
      </w:r>
      <w:r w:rsidR="00805C9A">
        <w:t xml:space="preserve">zo </w:t>
      </w:r>
      <w:r w:rsidR="00EB6438" w:rsidRPr="00EB6438">
        <w:t xml:space="preserve">różnych poglądach, różnym stosunku do samego siebie i do świata. </w:t>
      </w:r>
      <w:r w:rsidR="00835C49">
        <w:t>Pomimo tych różnic,</w:t>
      </w:r>
      <w:r w:rsidR="007A7C56">
        <w:t xml:space="preserve"> słyszymy od Was, że </w:t>
      </w:r>
      <w:proofErr w:type="spellStart"/>
      <w:r w:rsidR="00835C49">
        <w:t>Tattoo</w:t>
      </w:r>
      <w:proofErr w:type="spellEnd"/>
      <w:r w:rsidR="00835C49">
        <w:t xml:space="preserve"> Konwent jest miejscem</w:t>
      </w:r>
      <w:r w:rsidR="007A7C56">
        <w:t>, w którym</w:t>
      </w:r>
      <w:r w:rsidR="00EB6438" w:rsidRPr="00EB6438">
        <w:t xml:space="preserve"> czujecie się jak ‘w domu’.</w:t>
      </w:r>
      <w:r w:rsidR="00FF2A40">
        <w:t xml:space="preserve"> Poszliśmy więc tym tropem, myśląc o celach jakie chcemy postawić przed sobą na kolejne lata.</w:t>
      </w:r>
    </w:p>
    <w:p w14:paraId="211EA49B" w14:textId="77777777" w:rsidR="00805C9A" w:rsidRDefault="00805C9A" w:rsidP="00EB6438"/>
    <w:p w14:paraId="37768DBC" w14:textId="1F298E1D" w:rsidR="00FF2A40" w:rsidRDefault="00FF2A40" w:rsidP="00FF2A40">
      <w:r>
        <w:t xml:space="preserve">Planując kolejne edycje skupimy się więc na podkreśleniu naszej różnorodności, która zamiast dzielić, buduje jedność. To wielka wartość, z którą chcemy wyjść do świata. Nasze środowisko jak żadne inne jest przykładem tego, że różnice mogą budować ciekawą i kolorową społeczność, w której każdy może czuć się dobrze z sobą samym. Cel ten będziemy realizować chociażby poprzez wsparcie </w:t>
      </w:r>
      <w:r w:rsidR="00951F81">
        <w:t xml:space="preserve">lokalnych </w:t>
      </w:r>
      <w:r>
        <w:t>organizacji walczących z wykluczeniem i dyskryminacją</w:t>
      </w:r>
      <w:r w:rsidR="00951F81">
        <w:t xml:space="preserve">. W Poznaniu działamy z </w:t>
      </w:r>
      <w:r>
        <w:t xml:space="preserve">Grupa </w:t>
      </w:r>
      <w:proofErr w:type="spellStart"/>
      <w:r>
        <w:t>Stonewall</w:t>
      </w:r>
      <w:proofErr w:type="spellEnd"/>
      <w:r>
        <w:t>.</w:t>
      </w:r>
      <w:r w:rsidR="00951F81">
        <w:t xml:space="preserve"> </w:t>
      </w:r>
    </w:p>
    <w:p w14:paraId="68D2692B" w14:textId="77777777" w:rsidR="00FF2A40" w:rsidRDefault="00FF2A40" w:rsidP="00FF2A40"/>
    <w:p w14:paraId="61B76009" w14:textId="183DAEE7" w:rsidR="00FF2A40" w:rsidRDefault="00FF2A40" w:rsidP="00C25EF4">
      <w:r>
        <w:t>Naszym drugim, równie ważnym celem jest zbliżenie się do ludzi. Chcemy, aby tatuaż jako zjawisko społeczne trafiał po</w:t>
      </w:r>
      <w:r w:rsidR="00951F81">
        <w:t>d</w:t>
      </w:r>
      <w:r>
        <w:t xml:space="preserve"> strzechy, nie wykluczał nikogo</w:t>
      </w:r>
      <w:r w:rsidR="00C25EF4">
        <w:t>, zataczał coraz szersze kręgi</w:t>
      </w:r>
      <w:r>
        <w:t xml:space="preserve">. Dlatego też postanowiliśmy zorganizować </w:t>
      </w:r>
      <w:r w:rsidR="00C25EF4">
        <w:t>aż 7 konwentów, dołączając do naszego kalendarza przystanki w Toruniu, Lublinie i Łodzi.</w:t>
      </w:r>
    </w:p>
    <w:p w14:paraId="1130B39F" w14:textId="77777777" w:rsidR="00C25EF4" w:rsidRDefault="00C25EF4" w:rsidP="00C25EF4"/>
    <w:p w14:paraId="64C86052" w14:textId="35849174" w:rsidR="00C25EF4" w:rsidRDefault="00C25EF4" w:rsidP="00C25EF4">
      <w:r>
        <w:t xml:space="preserve">Hasłem tegorocznego cyklu będzie WYRAŻAJ SIĘ! Ten slogan typu </w:t>
      </w:r>
      <w:proofErr w:type="spellStart"/>
      <w:r>
        <w:t>call</w:t>
      </w:r>
      <w:proofErr w:type="spellEnd"/>
      <w:r>
        <w:t>-to-</w:t>
      </w:r>
      <w:proofErr w:type="spellStart"/>
      <w:r>
        <w:t>action</w:t>
      </w:r>
      <w:proofErr w:type="spellEnd"/>
      <w:r>
        <w:t xml:space="preserve"> ma zachęcać do bezkompromisowego, twórczego i odważnego manifestowania swojej unikalności. Bo cóż bardziej niż wzory</w:t>
      </w:r>
      <w:r w:rsidR="00951F81">
        <w:t>,</w:t>
      </w:r>
      <w:r>
        <w:t xml:space="preserve"> którymi pokrywamy swoje ciała jest wyrazem naszej osobowości, wartości, które </w:t>
      </w:r>
      <w:r w:rsidR="00951F81">
        <w:t>nas budują</w:t>
      </w:r>
      <w:r>
        <w:t xml:space="preserve"> czy estetyki, która nas określa. Zapraszamy więc wszystkich do dołączenia do nas takim jaki jest. Wyrażaj się z nami, ale po swojemu. </w:t>
      </w:r>
    </w:p>
    <w:p w14:paraId="39CCCF48" w14:textId="483127E8" w:rsidR="00951F81" w:rsidRDefault="00951F81" w:rsidP="00C25EF4">
      <w:r>
        <w:t xml:space="preserve">Jest to też apel do artystów i działaczy z różnych obszarów </w:t>
      </w:r>
      <w:r w:rsidR="007124C4">
        <w:t xml:space="preserve">kultury i </w:t>
      </w:r>
      <w:r>
        <w:t>sztuki, których zapraszamy na deski naszej sceny i przestrzeń naszego festiwalu.</w:t>
      </w:r>
    </w:p>
    <w:p w14:paraId="50480368" w14:textId="77777777" w:rsidR="00C25EF4" w:rsidRDefault="00C25EF4" w:rsidP="00C25EF4"/>
    <w:p w14:paraId="1BA61F98" w14:textId="3B1CCF41" w:rsidR="00C25EF4" w:rsidRDefault="00C25EF4" w:rsidP="00C25EF4">
      <w:r>
        <w:t xml:space="preserve">Do zobaczenia na </w:t>
      </w:r>
      <w:proofErr w:type="spellStart"/>
      <w:r>
        <w:t>Tattoo</w:t>
      </w:r>
      <w:proofErr w:type="spellEnd"/>
      <w:r>
        <w:t xml:space="preserve"> Konwent!</w:t>
      </w:r>
    </w:p>
    <w:p w14:paraId="36F3A1E5" w14:textId="77777777" w:rsidR="006A60D7" w:rsidRDefault="006A60D7" w:rsidP="00EB6438"/>
    <w:p w14:paraId="54AE1453" w14:textId="77777777" w:rsidR="000F6B54" w:rsidRDefault="000F6B54" w:rsidP="00EB6438"/>
    <w:p w14:paraId="11451839" w14:textId="77777777" w:rsidR="00730830" w:rsidRDefault="007124C4"/>
    <w:sectPr w:rsidR="00730830" w:rsidSect="00F53B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38"/>
    <w:rsid w:val="000F6B54"/>
    <w:rsid w:val="006A60D7"/>
    <w:rsid w:val="006E0694"/>
    <w:rsid w:val="007124C4"/>
    <w:rsid w:val="007A7C56"/>
    <w:rsid w:val="00805C9A"/>
    <w:rsid w:val="00806B60"/>
    <w:rsid w:val="00835C49"/>
    <w:rsid w:val="0093082D"/>
    <w:rsid w:val="00951F81"/>
    <w:rsid w:val="00B07A2A"/>
    <w:rsid w:val="00B45E97"/>
    <w:rsid w:val="00B554BE"/>
    <w:rsid w:val="00C115F0"/>
    <w:rsid w:val="00C25EF4"/>
    <w:rsid w:val="00CB008C"/>
    <w:rsid w:val="00D5628F"/>
    <w:rsid w:val="00EB6438"/>
    <w:rsid w:val="00F53BC3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62709"/>
  <w15:chartTrackingRefBased/>
  <w15:docId w15:val="{5D2453BA-96EF-4144-BDD4-3D27214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Jellinek</dc:creator>
  <cp:keywords/>
  <dc:description/>
  <cp:lastModifiedBy>Matylda Jellinek</cp:lastModifiedBy>
  <cp:revision>3</cp:revision>
  <dcterms:created xsi:type="dcterms:W3CDTF">2022-03-03T14:38:00Z</dcterms:created>
  <dcterms:modified xsi:type="dcterms:W3CDTF">2022-03-03T14:45:00Z</dcterms:modified>
</cp:coreProperties>
</file>