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by the “Druga Era” Fantasy Club Association, Pyrkon Fan Convention is the largest fantasy themed festival organized in Poland and this part of Europe, which every year brings to Poznań thousands of fans of all kinds of fantastic games, movies, books and series, as well as manga and anime enthusiasts. During the convention (18-20th May, 2018), the participants of the event taking part at the Poznan International Fair have the opportunity to listen to many lectures, try their hand at competitions, see numerous exhibitions and visit dozens of stalls with unique gadgets and other pop culture related products. Thanks to such a large number of various attractions, Pyrkon has been appreciated by people and organizations involved in fantasy and science fiction on daily basis, as well as by participants who each year beat new attendance records - which on the previous edition of the festival was over 44,000. Alongside that number, the list of prestigious guests also expands each year. Polish and foreign, the guests highlight the program with their speeches and discussion panels. Illustrators, authors of books, video, roleplay and board games - these are just a small part of the personalities representing the entire spectrum of the fantasy world at Pyrkon. </w:t>
      </w:r>
    </w:p>
    <w:p w:rsidR="00000000" w:rsidDel="00000000" w:rsidP="00000000" w:rsidRDefault="00000000" w:rsidRPr="00000000" w14:paraId="00000001">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who will come to Poznan will find something for them on the convention. Each Program Section, created also thinking about the newcomers, gives participants entertainment and a lot of great fun. Tabletop Games Section lets the attendees to play dozens of free to rent card, miniatures and board games. Kids Section held by experienced caretakers and animators organizes shows and creative activities for the youngest, and the Comic Books Section, among other things, lets you spend time in a reading room perfectly equipped with all kind of comics. Each year the real hits are Literature and Movies &amp; TV-series Sections – they bring to Pyrkon the biggest number of world famous people. In the past years they let the fans to meet for instance Sebastian Roché - actor known for Supernatural and Vampire Diaries series, and Peter Watts – Canadian writer awarded with the prestigious Hugo award. This year Pyrkon does not slow down the pace and it is already known it will be visited by another personalities important for the fantasy and science-fiction world, like popular in United States actress and youtuber Felicia Day, author of bestselling herrors Graham Masterton, and Orson Scott Card – known on the whole world mostly for the Enders Game novel. </w:t>
      </w:r>
    </w:p>
    <w:p w:rsidR="00000000" w:rsidDel="00000000" w:rsidP="00000000" w:rsidRDefault="00000000" w:rsidRPr="00000000" w14:paraId="00000002">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Pyrkon is a place where reality mixes with fiction, where dozens of people -often cosplaying characters from books, games, movies and TV-series- spend three days meeting their idols, playing games, learning new things, but first of all meeting new people and sharing their passion. </w:t>
      </w:r>
    </w:p>
    <w:p w:rsidR="00000000" w:rsidDel="00000000" w:rsidP="00000000" w:rsidRDefault="00000000" w:rsidRPr="00000000" w14:paraId="00000003">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