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34881" w:rsidR="00534881" w:rsidP="4AE86832" w:rsidRDefault="00D72181" w14:paraId="21E1CA94" wp14:textId="4EBCEF46">
      <w:pPr>
        <w:jc w:val="center"/>
        <w:rPr>
          <w:b w:val="1"/>
          <w:bCs w:val="1"/>
          <w:sz w:val="28"/>
          <w:szCs w:val="28"/>
        </w:rPr>
      </w:pPr>
      <w:r w:rsidRPr="4AE86832" w:rsidR="00D72181">
        <w:rPr>
          <w:b w:val="1"/>
          <w:bCs w:val="1"/>
          <w:sz w:val="28"/>
          <w:szCs w:val="28"/>
        </w:rPr>
        <w:t xml:space="preserve">„Po takich jak ja nawet karetka nie przyjedzie. Po co?” </w:t>
      </w:r>
      <w:r w:rsidRPr="4AE86832" w:rsidR="00A264DB">
        <w:rPr>
          <w:b w:val="1"/>
          <w:bCs w:val="1"/>
          <w:sz w:val="28"/>
          <w:szCs w:val="28"/>
        </w:rPr>
        <w:t>P</w:t>
      </w:r>
      <w:r w:rsidRPr="4AE86832" w:rsidR="005B7671">
        <w:rPr>
          <w:b w:val="1"/>
          <w:bCs w:val="1"/>
          <w:sz w:val="28"/>
          <w:szCs w:val="28"/>
        </w:rPr>
        <w:t xml:space="preserve">remiera Raportu o Samotności </w:t>
      </w:r>
      <w:r w:rsidRPr="4AE86832" w:rsidR="6BC5EB83">
        <w:rPr>
          <w:b w:val="1"/>
          <w:bCs w:val="1"/>
          <w:sz w:val="28"/>
          <w:szCs w:val="28"/>
        </w:rPr>
        <w:t>Szlachetnej Paczki</w:t>
      </w:r>
    </w:p>
    <w:p xmlns:wp14="http://schemas.microsoft.com/office/word/2010/wordml" w:rsidRPr="00E10A19" w:rsidR="00534881" w:rsidP="23239D16" w:rsidRDefault="00A264DB" w14:paraId="23E1946B" wp14:textId="4373C9A2">
      <w:pPr>
        <w:jc w:val="both"/>
        <w:rPr>
          <w:b w:val="1"/>
          <w:bCs w:val="1"/>
        </w:rPr>
      </w:pPr>
      <w:r w:rsidRPr="23239D16" w:rsidR="00A264DB">
        <w:rPr>
          <w:b w:val="1"/>
          <w:bCs w:val="1"/>
        </w:rPr>
        <w:t>Nowy raport Szlachetnej Paczki to</w:t>
      </w:r>
      <w:r w:rsidRPr="23239D16" w:rsidR="00A264DB">
        <w:rPr>
          <w:b w:val="1"/>
          <w:bCs w:val="1"/>
        </w:rPr>
        <w:t xml:space="preserve"> </w:t>
      </w:r>
      <w:r w:rsidRPr="23239D16" w:rsidR="00840E1D">
        <w:rPr>
          <w:b w:val="1"/>
          <w:bCs w:val="1"/>
        </w:rPr>
        <w:t xml:space="preserve">diagnoza społecznego problemu samotności nazywanej największą epidemią XXI wieku. </w:t>
      </w:r>
      <w:r w:rsidRPr="23239D16" w:rsidR="007A5770">
        <w:rPr>
          <w:b w:val="1"/>
          <w:bCs w:val="1"/>
        </w:rPr>
        <w:t>Publikacja zbiera najważniejsze statystyki</w:t>
      </w:r>
      <w:r w:rsidRPr="23239D16" w:rsidR="3734A4B4">
        <w:rPr>
          <w:b w:val="1"/>
          <w:bCs w:val="1"/>
        </w:rPr>
        <w:t xml:space="preserve"> </w:t>
      </w:r>
      <w:r w:rsidRPr="23239D16" w:rsidR="009B6DA9">
        <w:rPr>
          <w:b w:val="1"/>
          <w:bCs w:val="1"/>
        </w:rPr>
        <w:t xml:space="preserve">z </w:t>
      </w:r>
      <w:r w:rsidRPr="23239D16" w:rsidR="006B7560">
        <w:rPr>
          <w:b w:val="1"/>
          <w:bCs w:val="1"/>
        </w:rPr>
        <w:t>komentarzami ekspertów</w:t>
      </w:r>
      <w:r w:rsidRPr="23239D16" w:rsidR="007A5770">
        <w:rPr>
          <w:b w:val="1"/>
          <w:bCs w:val="1"/>
        </w:rPr>
        <w:t xml:space="preserve"> oraz poruszające historie osób, które w wyniku przymusowej kwarantanny narażone </w:t>
      </w:r>
      <w:r w:rsidRPr="23239D16" w:rsidR="006B7560">
        <w:rPr>
          <w:b w:val="1"/>
          <w:bCs w:val="1"/>
        </w:rPr>
        <w:t xml:space="preserve">są na pogłębiającą się samotność. Doświadczenie to – jak pokazują dane – ma realne konsekwencje zarówno dla zdrowia psychicznego, jak i fizycznego. Pełny raport dostępny jest na stronie </w:t>
      </w:r>
      <w:hyperlink r:id="R0e7dd80805de4e29">
        <w:r w:rsidRPr="23239D16" w:rsidR="006B7560">
          <w:rPr>
            <w:rStyle w:val="Hipercze"/>
            <w:b w:val="1"/>
            <w:bCs w:val="1"/>
          </w:rPr>
          <w:t>https://www.szlachetnapaczka.pl/raport-o-samotnosci/</w:t>
        </w:r>
      </w:hyperlink>
      <w:r w:rsidRPr="23239D16" w:rsidR="006B7560">
        <w:rPr>
          <w:b w:val="1"/>
          <w:bCs w:val="1"/>
        </w:rPr>
        <w:t xml:space="preserve">. </w:t>
      </w:r>
    </w:p>
    <w:p xmlns:wp14="http://schemas.microsoft.com/office/word/2010/wordml" w:rsidR="00E10A19" w:rsidP="00534881" w:rsidRDefault="00E10A19" w14:paraId="672A6659" wp14:textId="545D2B51">
      <w:pPr>
        <w:jc w:val="both"/>
      </w:pPr>
      <w:r w:rsidR="00534881">
        <w:rPr/>
        <w:t>–</w:t>
      </w:r>
      <w:r w:rsidR="00534881">
        <w:rPr/>
        <w:t xml:space="preserve"> W</w:t>
      </w:r>
      <w:r w:rsidR="00534881">
        <w:rPr/>
        <w:t xml:space="preserve"> ostatnich dniach świat niepostrzeżenie się zmienił. Dziś zamiast „wyjdź z domu” samotni (i wszyscy w ogóle) słyszą: zostań, nie wychodź,</w:t>
      </w:r>
      <w:r w:rsidR="00534881">
        <w:rPr/>
        <w:t xml:space="preserve"> w ten sposób uratujesz innych. </w:t>
      </w:r>
      <w:r w:rsidR="00534881">
        <w:rPr/>
        <w:t>Dla niekt</w:t>
      </w:r>
      <w:r w:rsidR="00534881">
        <w:rPr/>
        <w:t>órych może to brzmieć jak wyrok – mówi Joanna Sadzik, prezes</w:t>
      </w:r>
      <w:r w:rsidR="39059F11">
        <w:rPr/>
        <w:t>ka</w:t>
      </w:r>
      <w:r w:rsidR="00534881">
        <w:rPr/>
        <w:t xml:space="preserve"> Stowarzyszenia WIOSNA, organizatora Szlachetnej Paczki. </w:t>
      </w:r>
      <w:r w:rsidR="00534881">
        <w:rPr/>
        <w:t>–</w:t>
      </w:r>
      <w:r w:rsidR="00534881">
        <w:rPr/>
        <w:t xml:space="preserve"> </w:t>
      </w:r>
      <w:r w:rsidR="00534881">
        <w:rPr/>
        <w:t>Samotność to doświadczenie, które może nieść – a jak pokazuje nasz raport – bardzo często niesie dramatyczne konsekwencje.</w:t>
      </w:r>
      <w:r w:rsidR="00534881">
        <w:rPr/>
        <w:t xml:space="preserve"> </w:t>
      </w:r>
    </w:p>
    <w:p xmlns:wp14="http://schemas.microsoft.com/office/word/2010/wordml" w:rsidRPr="009B6DA9" w:rsidR="009B6DA9" w:rsidP="009B6DA9" w:rsidRDefault="00385DE4" w14:paraId="64E42F17" wp14:textId="77777777">
      <w:pPr>
        <w:jc w:val="both"/>
        <w:rPr>
          <w:b/>
        </w:rPr>
      </w:pPr>
      <w:r>
        <w:rPr>
          <w:b/>
        </w:rPr>
        <w:t xml:space="preserve">Samotność zabija. Dosłownie </w:t>
      </w:r>
    </w:p>
    <w:p xmlns:wp14="http://schemas.microsoft.com/office/word/2010/wordml" w:rsidR="009B6DA9" w:rsidP="002E60C0" w:rsidRDefault="009B6DA9" w14:paraId="5E8E95DB" wp14:textId="4A220110">
      <w:pPr>
        <w:jc w:val="both"/>
      </w:pPr>
      <w:r w:rsidR="009B6DA9">
        <w:rPr/>
        <w:t xml:space="preserve">– </w:t>
      </w:r>
      <w:r w:rsidR="009B6DA9">
        <w:rPr/>
        <w:t>Cieszyłam się na tę operację. W szpitalu przynajmniej przez kilka dni miałabym opiekę i towarzystwo –</w:t>
      </w:r>
      <w:r w:rsidR="009B6DA9">
        <w:rPr/>
        <w:t xml:space="preserve"> czytamy w jednej z wypowiedzi </w:t>
      </w:r>
      <w:r w:rsidR="00E10A19">
        <w:rPr/>
        <w:t>zawartych</w:t>
      </w:r>
      <w:r w:rsidR="009B6DA9">
        <w:rPr/>
        <w:t xml:space="preserve"> w Raporcie o Samotności. </w:t>
      </w:r>
      <w:r w:rsidR="009B6DA9">
        <w:rPr/>
        <w:t>Wielu seniorów musi regularnie korzystać z usług medycznych, do których dostęp – i tak już niełatwy – nagle został im drastycznie ograniczony</w:t>
      </w:r>
      <w:r w:rsidR="009B6DA9">
        <w:rPr/>
        <w:t xml:space="preserve">. Co więcej, spotęgowane poczucie samotności związane z </w:t>
      </w:r>
      <w:r w:rsidR="00CA03FF">
        <w:rPr/>
        <w:t xml:space="preserve">przymusową </w:t>
      </w:r>
      <w:r w:rsidR="009B6DA9">
        <w:rPr/>
        <w:t xml:space="preserve">kwarantanną może wywoływać dodatkowe konsekwencje </w:t>
      </w:r>
      <w:r w:rsidR="00CA03FF">
        <w:rPr/>
        <w:t xml:space="preserve">zdrowotne. </w:t>
      </w:r>
      <w:r w:rsidR="009B6DA9">
        <w:rPr/>
        <w:t xml:space="preserve"> </w:t>
      </w:r>
    </w:p>
    <w:p xmlns:wp14="http://schemas.microsoft.com/office/word/2010/wordml" w:rsidR="00926361" w:rsidP="002E60C0" w:rsidRDefault="00FF4B94" w14:paraId="12EB727A" wp14:textId="1179FCB7">
      <w:pPr>
        <w:jc w:val="both"/>
      </w:pPr>
      <w:r w:rsidR="00FF4B94">
        <w:rPr/>
        <w:t xml:space="preserve">–  </w:t>
      </w:r>
      <w:r w:rsidR="00FF4B94">
        <w:rPr/>
        <w:t>Osoby starsze, w większości kobiety, żyją często w jednoosobowych gospodarstwach domowych. Jest to sytuacja sprzyjająca rozwojowi poczucia samotności i depresji. One z kolei wpływają negatywnie na zdrowie fizyczne osób starszych</w:t>
      </w:r>
      <w:r w:rsidR="00FF4B94">
        <w:rPr/>
        <w:t xml:space="preserve"> – </w:t>
      </w:r>
      <w:r w:rsidR="00FF4B94">
        <w:rPr/>
        <w:t xml:space="preserve">komentuje dr hab. Ryszard </w:t>
      </w:r>
      <w:proofErr w:type="spellStart"/>
      <w:r w:rsidR="00FF4B94">
        <w:rPr/>
        <w:t>Szarfenberg</w:t>
      </w:r>
      <w:proofErr w:type="spellEnd"/>
      <w:r w:rsidR="00FF4B94">
        <w:rPr/>
        <w:t>, pracownik naukowy Uniwersytetu Warszawskiego</w:t>
      </w:r>
      <w:r w:rsidR="00FF4B94">
        <w:rPr/>
        <w:t xml:space="preserve">. – </w:t>
      </w:r>
      <w:r w:rsidR="00FF4B94">
        <w:rPr/>
        <w:t xml:space="preserve">Gdy osoby starsze znajdują się już w szpitalu czy w kwarantannie, samotność </w:t>
      </w:r>
      <w:r w:rsidR="00FF4B94">
        <w:rPr/>
        <w:t>i izolacja łączą się z chorobą</w:t>
      </w:r>
      <w:r w:rsidR="00926361">
        <w:rPr/>
        <w:t xml:space="preserve">. </w:t>
      </w:r>
    </w:p>
    <w:p xmlns:wp14="http://schemas.microsoft.com/office/word/2010/wordml" w:rsidRPr="005145AA" w:rsidR="002E60C0" w:rsidP="002E60C0" w:rsidRDefault="002E60C0" w14:paraId="3550AE3F" wp14:textId="77777777" wp14:noSpellErr="1">
      <w:pPr>
        <w:jc w:val="both"/>
      </w:pPr>
      <w:r w:rsidRPr="4AE86832" w:rsidR="002E60C0">
        <w:rPr>
          <w:b w:val="1"/>
          <w:bCs w:val="1"/>
        </w:rPr>
        <w:t>Jednoosobowych gospodarstw domowych jest dziś w Polsce aż pięć milionów. Oznacza to, że co czwarty nasz sąsiad wraca do pustego mieszkania. Albo – jak teraz – jest w nim uwięziony.</w:t>
      </w:r>
      <w:r w:rsidRPr="4AE86832" w:rsidR="002E60C0">
        <w:rPr>
          <w:b w:val="1"/>
          <w:bCs w:val="1"/>
        </w:rPr>
        <w:t xml:space="preserve"> A samotność zabija</w:t>
      </w:r>
      <w:r w:rsidRPr="4AE86832" w:rsidR="00FF4B94">
        <w:rPr>
          <w:b w:val="1"/>
          <w:bCs w:val="1"/>
        </w:rPr>
        <w:t>.</w:t>
      </w:r>
      <w:r w:rsidR="00FF4B94">
        <w:rPr/>
        <w:t xml:space="preserve"> J</w:t>
      </w:r>
      <w:r w:rsidR="002E60C0">
        <w:rPr/>
        <w:t xml:space="preserve">ak pokazują dane z Raportu o Samotności, chroniczne poczucie samotności zwiększa prawdopodobieństwo wczesnej śmierci o 14%. Aktywuje procesy, przez które spada odporność organizmu i zwiększa jego podatność na infekcje. Koło się zamyka. </w:t>
      </w:r>
    </w:p>
    <w:p xmlns:wp14="http://schemas.microsoft.com/office/word/2010/wordml" w:rsidRPr="00385DE4" w:rsidR="00340C91" w:rsidP="4AE86832" w:rsidRDefault="00340C91" w14:paraId="7590A07E" wp14:textId="53702243">
      <w:pPr>
        <w:jc w:val="both"/>
        <w:rPr>
          <w:b w:val="1"/>
          <w:bCs w:val="1"/>
        </w:rPr>
      </w:pPr>
      <w:hyperlink r:id="R581fc8c6897043af">
        <w:r w:rsidRPr="4AE86832" w:rsidR="00E10A19">
          <w:rPr>
            <w:rStyle w:val="Hipercze"/>
            <w:b w:val="1"/>
            <w:bCs w:val="1"/>
          </w:rPr>
          <w:t>Zobacz pełną treść raportu.</w:t>
        </w:r>
      </w:hyperlink>
      <w:r w:rsidRPr="4AE86832" w:rsidR="00E10A19">
        <w:rPr>
          <w:b w:val="1"/>
          <w:bCs w:val="1"/>
        </w:rPr>
        <w:t xml:space="preserve"> </w:t>
      </w:r>
      <w:r w:rsidRPr="4AE86832" w:rsidR="00340C91">
        <w:rPr>
          <w:b w:val="1"/>
          <w:bCs w:val="1"/>
        </w:rPr>
        <w:t xml:space="preserve">Uciec? Nie można nawet myślami </w:t>
      </w:r>
    </w:p>
    <w:p xmlns:wp14="http://schemas.microsoft.com/office/word/2010/wordml" w:rsidRPr="005145AA" w:rsidR="00340C91" w:rsidP="00340C91" w:rsidRDefault="00340C91" w14:paraId="7E267CAF" wp14:textId="77777777">
      <w:pPr>
        <w:jc w:val="both"/>
      </w:pPr>
      <w:r w:rsidRPr="005145AA">
        <w:t>W jego życiu pandemia z pozoru zmieniła niewiele. Sparaliżowany i od kilkunastu lat przykuty do łóżka i tak prawie nigdy nie opuszcza mieszkania. Jest całkowicie zdany na pomoc swojej mamy. – Martwię się o nią. Ma już 77 lat i też powinna teraz zostać w domu. Ale nie mamy nikogo, kto by nam pomógł. Więc wychodzi po zakupy, naraża się – mówi pan Paweł. Co by się stało, gdyby jej zabrakło? – Musiałbym chyba poszukać kogoś, kto da mi śmiertelny zastrz</w:t>
      </w:r>
      <w:r w:rsidRPr="005145AA">
        <w:t xml:space="preserve">yk. Sam nawet tego nie jestem w </w:t>
      </w:r>
      <w:r w:rsidRPr="005145AA">
        <w:t>stanie zrobić</w:t>
      </w:r>
      <w:r w:rsidRPr="005145AA" w:rsidR="005145AA">
        <w:t xml:space="preserve">. </w:t>
      </w:r>
    </w:p>
    <w:p xmlns:wp14="http://schemas.microsoft.com/office/word/2010/wordml" w:rsidR="00926361" w:rsidP="4AE86832" w:rsidRDefault="00340C91" w14:paraId="07E90CE7" wp14:textId="0CD1F1F6">
      <w:pPr>
        <w:jc w:val="both"/>
        <w:rPr>
          <w:b w:val="1"/>
          <w:bCs w:val="1"/>
        </w:rPr>
      </w:pPr>
      <w:r w:rsidRPr="4AE86832" w:rsidR="00340C91">
        <w:rPr>
          <w:b w:val="1"/>
          <w:bCs w:val="1"/>
        </w:rPr>
        <w:t xml:space="preserve">To tylko jedna z historii </w:t>
      </w:r>
      <w:r w:rsidRPr="4AE86832" w:rsidR="55B0E1F5">
        <w:rPr>
          <w:b w:val="1"/>
          <w:bCs w:val="1"/>
        </w:rPr>
        <w:t>zawartych w najnowszym raporcie Paczki.</w:t>
      </w:r>
      <w:r w:rsidRPr="4AE86832" w:rsidR="00340C91">
        <w:rPr>
          <w:b w:val="1"/>
          <w:bCs w:val="1"/>
        </w:rPr>
        <w:t xml:space="preserve"> Samotność u wielu niszczy ciało, ale jeszcze </w:t>
      </w:r>
      <w:r w:rsidRPr="4AE86832" w:rsidR="005145AA">
        <w:rPr>
          <w:b w:val="1"/>
          <w:bCs w:val="1"/>
        </w:rPr>
        <w:t>częściej</w:t>
      </w:r>
      <w:r w:rsidRPr="4AE86832" w:rsidR="00340C91">
        <w:rPr>
          <w:b w:val="1"/>
          <w:bCs w:val="1"/>
        </w:rPr>
        <w:t xml:space="preserve"> spustoszenie czyni w duszy.</w:t>
      </w:r>
      <w:r w:rsidRPr="4AE86832" w:rsidR="005145AA">
        <w:rPr>
          <w:b w:val="1"/>
          <w:bCs w:val="1"/>
        </w:rPr>
        <w:t xml:space="preserve"> </w:t>
      </w:r>
      <w:r w:rsidRPr="4AE86832" w:rsidR="009B6DA9">
        <w:rPr>
          <w:b w:val="1"/>
          <w:bCs w:val="1"/>
        </w:rPr>
        <w:t xml:space="preserve">– </w:t>
      </w:r>
      <w:r w:rsidRPr="4AE86832" w:rsidR="009B6DA9">
        <w:rPr>
          <w:b w:val="1"/>
          <w:bCs w:val="1"/>
        </w:rPr>
        <w:t xml:space="preserve">Samotność. To jest cierpienie głębokie. A samotność w bólu, albo w oczekiwaniu śmierci, </w:t>
      </w:r>
      <w:r w:rsidRPr="4AE86832" w:rsidR="009B6DA9">
        <w:rPr>
          <w:b w:val="1"/>
          <w:bCs w:val="1"/>
        </w:rPr>
        <w:t>albo w poczuciu bezradności to jest cierpienie bezgraniczne</w:t>
      </w:r>
      <w:r w:rsidRPr="4AE86832" w:rsidR="009B6DA9">
        <w:rPr>
          <w:b w:val="1"/>
          <w:bCs w:val="1"/>
        </w:rPr>
        <w:t xml:space="preserve"> – komentuje prof. Bogdan de Barbaro, wieloletni pracownik naukowy Collegium </w:t>
      </w:r>
      <w:proofErr w:type="spellStart"/>
      <w:r w:rsidRPr="4AE86832" w:rsidR="009B6DA9">
        <w:rPr>
          <w:b w:val="1"/>
          <w:bCs w:val="1"/>
        </w:rPr>
        <w:t>Medicum</w:t>
      </w:r>
      <w:proofErr w:type="spellEnd"/>
      <w:r w:rsidRPr="4AE86832" w:rsidR="009B6DA9">
        <w:rPr>
          <w:b w:val="1"/>
          <w:bCs w:val="1"/>
        </w:rPr>
        <w:t xml:space="preserve"> UJ.</w:t>
      </w:r>
    </w:p>
    <w:p xmlns:wp14="http://schemas.microsoft.com/office/word/2010/wordml" w:rsidR="009B6DA9" w:rsidP="00340C91" w:rsidRDefault="009B6DA9" w14:paraId="0A37501D" wp14:textId="40C79E74">
      <w:pPr>
        <w:jc w:val="both"/>
      </w:pPr>
      <w:r w:rsidR="00340C91">
        <w:rPr/>
        <w:t xml:space="preserve">– </w:t>
      </w:r>
      <w:r w:rsidR="00340C91">
        <w:rPr/>
        <w:t>Samotność, izolacja, brak możliwości rozmowy z kimś życzliwym – to sytuacja, która bardzo negatywnie odbija się na stanie psychicznym człowieka</w:t>
      </w:r>
      <w:r w:rsidR="00340C91">
        <w:rPr/>
        <w:t xml:space="preserve"> –</w:t>
      </w:r>
      <w:r w:rsidR="009B6DA9">
        <w:rPr/>
        <w:t xml:space="preserve"> dodaje</w:t>
      </w:r>
      <w:r w:rsidR="00340C91">
        <w:rPr/>
        <w:t xml:space="preserve"> dr Barbara Smolińska, psychoterapeuta. – </w:t>
      </w:r>
      <w:r w:rsidR="00340C91">
        <w:rPr/>
        <w:t>Mamy w sobie, głęboko zakorzenioną, potrzebę relacji.</w:t>
      </w:r>
      <w:r w:rsidR="00340C91">
        <w:rPr/>
        <w:t xml:space="preserve"> </w:t>
      </w:r>
      <w:r w:rsidR="00340C91">
        <w:rPr/>
        <w:t xml:space="preserve">Im bardziej sytuacja </w:t>
      </w:r>
      <w:r w:rsidR="00340C91">
        <w:rPr/>
        <w:t xml:space="preserve">zewnętrzna jest, tak jak teraz – </w:t>
      </w:r>
      <w:r w:rsidR="00340C91">
        <w:rPr/>
        <w:t>nowa, zaskakująca, niebezpieczna, nie do końca przewidywalna, tym bardziej ta potrzeba jest silna</w:t>
      </w:r>
      <w:r w:rsidR="00340C91">
        <w:rPr/>
        <w:t>.</w:t>
      </w:r>
    </w:p>
    <w:p xmlns:wp14="http://schemas.microsoft.com/office/word/2010/wordml" w:rsidR="009B6DA9" w:rsidP="4AE86832" w:rsidRDefault="009B6DA9" w14:paraId="7954413A" wp14:textId="670F6A63">
      <w:pPr>
        <w:jc w:val="both"/>
        <w:rPr>
          <w:b w:val="1"/>
          <w:bCs w:val="1"/>
        </w:rPr>
      </w:pPr>
      <w:r w:rsidRPr="4AE86832" w:rsidR="28B519EF">
        <w:rPr>
          <w:b w:val="1"/>
          <w:bCs w:val="1"/>
        </w:rPr>
        <w:t>Rusza infolinia wsparcia dla seniorów</w:t>
      </w:r>
    </w:p>
    <w:p xmlns:wp14="http://schemas.microsoft.com/office/word/2010/wordml" w:rsidR="009B6DA9" w:rsidP="00340C91" w:rsidRDefault="009B6DA9" w14:paraId="781994D9" wp14:textId="77777777">
      <w:pPr>
        <w:jc w:val="both"/>
      </w:pPr>
      <w:r>
        <w:t>–</w:t>
      </w:r>
      <w:r>
        <w:t xml:space="preserve"> </w:t>
      </w:r>
      <w:r w:rsidRPr="009B6DA9">
        <w:t>Jedni próbują pandemię ryzykancko lekceważyć, inni popadają w lęk, jeszcze inni chowają się do własnej dziupli wyposażonej w piwo i seriale telewizyjne. Każd</w:t>
      </w:r>
      <w:r>
        <w:t>a z tych postaw jest zrozumiała […].</w:t>
      </w:r>
      <w:r w:rsidRPr="009B6DA9">
        <w:t xml:space="preserve"> Ale w tej sytuacji tym ważniejsze jest, czy potrafimy nie tylko zajmować się sobą, ale także dać wsparcie tym, których cierpienie jest ciche i</w:t>
      </w:r>
      <w:r>
        <w:t xml:space="preserve"> niechętnie przez nas zauważane –</w:t>
      </w:r>
      <w:r w:rsidR="00CA03FF">
        <w:t xml:space="preserve"> podkreśla</w:t>
      </w:r>
      <w:bookmarkStart w:name="_GoBack" w:id="0"/>
      <w:bookmarkEnd w:id="0"/>
      <w:r>
        <w:t xml:space="preserve"> prof. Bogdan de Barbaro. </w:t>
      </w:r>
    </w:p>
    <w:p xmlns:wp14="http://schemas.microsoft.com/office/word/2010/wordml" w:rsidRPr="009B6DA9" w:rsidR="009B6DA9" w:rsidP="4AE86832" w:rsidRDefault="009B6DA9" w14:paraId="0B0877B7" wp14:textId="39D0161C">
      <w:pPr>
        <w:pStyle w:val="Normalny"/>
        <w:jc w:val="both"/>
      </w:pPr>
      <w:r w:rsidR="009B6DA9">
        <w:rPr/>
        <w:t>Raport o S</w:t>
      </w:r>
      <w:r w:rsidR="009B6DA9">
        <w:rPr/>
        <w:t>amotności t</w:t>
      </w:r>
      <w:r w:rsidR="00E10A19">
        <w:rPr/>
        <w:t>o diagnoza społecznego problemu, na który</w:t>
      </w:r>
      <w:r w:rsidR="009B6DA9">
        <w:rPr/>
        <w:t xml:space="preserve"> odpowiedzieć musimy wszyscy, solidarnie, jako społeczeństwo</w:t>
      </w:r>
      <w:r w:rsidR="00E10A19">
        <w:rPr/>
        <w:t xml:space="preserve">. </w:t>
      </w:r>
      <w:r w:rsidR="79C11379">
        <w:rPr/>
        <w:t xml:space="preserve">Wolontariusze Paczki </w:t>
      </w:r>
      <w:r w:rsidR="232F070B">
        <w:rPr/>
        <w:t xml:space="preserve">od ponad 2 tygodni </w:t>
      </w:r>
      <w:r w:rsidR="79C11379">
        <w:rPr/>
        <w:t xml:space="preserve">pomagają w zakupach, w realizacji recept i w sprawach urzędowych. Dzwonią do seniorów i poświęcają im czas. Docierają do osób, które z różnych względów nie są objęte pomocą miast i instytucji. </w:t>
      </w:r>
      <w:r w:rsidRPr="4AE86832" w:rsidR="42398668">
        <w:rPr>
          <w:b w:val="1"/>
          <w:bCs w:val="1"/>
        </w:rPr>
        <w:t xml:space="preserve">Nową inicjatywą </w:t>
      </w:r>
      <w:r w:rsidRPr="4AE86832" w:rsidR="00E10A19">
        <w:rPr>
          <w:b w:val="1"/>
          <w:bCs w:val="1"/>
        </w:rPr>
        <w:t xml:space="preserve">Szlachetnej Paczki jest uruchomienie infolinii wsparcia dla osób starszych, które w obliczu pandemii </w:t>
      </w:r>
      <w:proofErr w:type="spellStart"/>
      <w:r w:rsidRPr="4AE86832" w:rsidR="00E10A19">
        <w:rPr>
          <w:b w:val="1"/>
          <w:bCs w:val="1"/>
        </w:rPr>
        <w:t>koronawirusa</w:t>
      </w:r>
      <w:proofErr w:type="spellEnd"/>
      <w:r w:rsidRPr="4AE86832" w:rsidR="00E10A19">
        <w:rPr>
          <w:b w:val="1"/>
          <w:bCs w:val="1"/>
        </w:rPr>
        <w:t xml:space="preserve"> walczą ze spotęgowaną samotnością. </w:t>
      </w:r>
    </w:p>
    <w:p xmlns:wp14="http://schemas.microsoft.com/office/word/2010/wordml" w:rsidR="005145AA" w:rsidP="4AE86832" w:rsidRDefault="00E10A19" w14:paraId="528DEEEB" wp14:textId="79EF5DAE">
      <w:pPr>
        <w:pStyle w:val="Normalny"/>
        <w:rPr>
          <w:b w:val="1"/>
          <w:bCs w:val="1"/>
        </w:rPr>
      </w:pPr>
      <w:r w:rsidRPr="23239D16" w:rsidR="00E10A19">
        <w:rPr>
          <w:b w:val="1"/>
          <w:bCs w:val="1"/>
        </w:rPr>
        <w:t xml:space="preserve">“Dobre słowa </w:t>
      </w:r>
      <w:r w:rsidR="7A3132AC">
        <w:rPr/>
        <w:t>–</w:t>
      </w:r>
      <w:r w:rsidRPr="23239D16" w:rsidR="7A3132AC">
        <w:rPr>
          <w:b w:val="1"/>
          <w:bCs w:val="1"/>
        </w:rPr>
        <w:t xml:space="preserve"> </w:t>
      </w:r>
      <w:r w:rsidRPr="23239D16" w:rsidR="00E10A19">
        <w:rPr>
          <w:b w:val="1"/>
          <w:bCs w:val="1"/>
        </w:rPr>
        <w:t>telefon dla seniorów</w:t>
      </w:r>
      <w:r w:rsidRPr="23239D16" w:rsidR="5651ABC6">
        <w:rPr>
          <w:b w:val="1"/>
          <w:bCs w:val="1"/>
        </w:rPr>
        <w:t>”</w:t>
      </w:r>
      <w:r w:rsidRPr="23239D16" w:rsidR="11B88E8E">
        <w:rPr>
          <w:b w:val="1"/>
          <w:bCs w:val="1"/>
        </w:rPr>
        <w:t xml:space="preserve"> </w:t>
      </w:r>
      <w:r w:rsidRPr="23239D16" w:rsidR="0BFBB416">
        <w:rPr>
          <w:b w:val="1"/>
          <w:bCs w:val="1"/>
        </w:rPr>
        <w:t xml:space="preserve">działa codziennie w godzinach 10.00–12.00 i 17.00–19.00 </w:t>
      </w:r>
      <w:r w:rsidRPr="23239D16" w:rsidR="0BFBB416">
        <w:rPr>
          <w:b w:val="1"/>
          <w:bCs w:val="1"/>
        </w:rPr>
        <w:t>pod numerem: 12 333 70 88.</w:t>
      </w:r>
    </w:p>
    <w:p xmlns:wp14="http://schemas.microsoft.com/office/word/2010/wordml" w:rsidR="005145AA" w:rsidP="4AE86832" w:rsidRDefault="00E10A19" w14:paraId="1E479640" wp14:textId="3E3F648D">
      <w:pPr>
        <w:pStyle w:val="Normalny"/>
        <w:jc w:val="both"/>
        <w:rPr>
          <w:b w:val="1"/>
          <w:bCs w:val="1"/>
        </w:rPr>
      </w:pPr>
      <w:r w:rsidR="00E10A19">
        <w:rPr/>
        <w:t>Telefon od seniora odbierze specjalista – doświadczony psycholog lub terapeuta, który będzie w stanie zapewnić niezbędne wsparcie emocjonalne.</w:t>
      </w:r>
      <w:r w:rsidR="00E10A19">
        <w:rPr/>
        <w:t xml:space="preserve"> </w:t>
      </w:r>
      <w:r w:rsidR="00E10A19">
        <w:rPr/>
        <w:t xml:space="preserve">To ważne, żeby o telefonie dowiedziały się osoby starsze. </w:t>
      </w:r>
      <w:r w:rsidR="22BC0A39">
        <w:rPr/>
        <w:t>“Dobre słowa” mają zagościć tam, gdzie są</w:t>
      </w:r>
      <w:r w:rsidR="045DA582">
        <w:rPr/>
        <w:t xml:space="preserve"> seniorzy</w:t>
      </w:r>
      <w:r w:rsidR="0F987E32">
        <w:rPr/>
        <w:t xml:space="preserve"> – w</w:t>
      </w:r>
      <w:r w:rsidR="1ED886DD">
        <w:rPr/>
        <w:t xml:space="preserve"> szpitalach, w domach opieki, na klatkach schodowych</w:t>
      </w:r>
      <w:r w:rsidR="2F39048F">
        <w:rPr/>
        <w:t xml:space="preserve"> </w:t>
      </w:r>
      <w:r w:rsidR="7CF5E18C">
        <w:rPr/>
        <w:t xml:space="preserve">czy w sklepach, </w:t>
      </w:r>
      <w:r w:rsidR="1ED886DD">
        <w:rPr/>
        <w:t>dlatego</w:t>
      </w:r>
      <w:r w:rsidR="00E10A19">
        <w:rPr/>
        <w:t xml:space="preserve"> zachęca</w:t>
      </w:r>
      <w:r w:rsidR="29467D0F">
        <w:rPr/>
        <w:t>my</w:t>
      </w:r>
      <w:r w:rsidR="00E10A19">
        <w:rPr/>
        <w:t xml:space="preserve">, aby opowiedzieć o </w:t>
      </w:r>
      <w:r w:rsidR="72D1897A">
        <w:rPr/>
        <w:t xml:space="preserve">infolinii </w:t>
      </w:r>
      <w:r w:rsidR="00E10A19">
        <w:rPr/>
        <w:t>znajomym</w:t>
      </w:r>
      <w:r w:rsidR="386C1F2D">
        <w:rPr/>
        <w:t>,</w:t>
      </w:r>
      <w:r w:rsidR="00E10A19">
        <w:rPr/>
        <w:t xml:space="preserve"> poinformować sąsiadów. Niech starsi i samotni wiedzą, że ktoś na nich czeka. Każdy kto wesprze akcję finansowo, pomaga tym, dla których powstała. </w:t>
      </w:r>
    </w:p>
    <w:p xmlns:wp14="http://schemas.microsoft.com/office/word/2010/wordml" w:rsidRPr="00E10A19" w:rsidR="00340C91" w:rsidP="4AE86832" w:rsidRDefault="00E10A19" w14:paraId="36D849F8" wp14:textId="7D9F395E">
      <w:pPr>
        <w:jc w:val="both"/>
        <w:rPr>
          <w:b w:val="1"/>
          <w:bCs w:val="1"/>
        </w:rPr>
      </w:pPr>
      <w:r w:rsidRPr="4AE86832" w:rsidR="00E10A19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Samotność to prawdziwy koszmar. </w:t>
      </w:r>
      <w:r w:rsidRPr="4AE86832" w:rsidR="00E10A19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Ale </w:t>
      </w:r>
      <w:r w:rsidRPr="4AE86832" w:rsidR="71387BF5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by ją zwyciężyć </w:t>
      </w:r>
      <w:r w:rsidRPr="4AE86832" w:rsidR="00E10A19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wystarczy drugi człowiek. </w:t>
      </w:r>
      <w:r w:rsidRPr="4AE86832" w:rsidR="00E10A19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Możesz pomóc tym, którzy dzisiaj najbardziej tego potrzebują. Więcej na </w:t>
      </w:r>
      <w:hyperlink w:tgtFrame="_blank" w:history="1" r:id="R9bd111283f6b426f">
        <w:r w:rsidRPr="4AE86832" w:rsidR="00E10A19">
          <w:rPr>
            <w:rStyle w:val="normaltextrun"/>
            <w:rFonts w:ascii="Calibri" w:hAnsi="Calibri" w:cs="Calibri"/>
            <w:b w:val="1"/>
            <w:bCs w:val="1"/>
            <w:color w:val="0563C1"/>
            <w:u w:val="single"/>
            <w:shd w:val="clear" w:color="auto" w:fill="FFFFFF"/>
          </w:rPr>
          <w:t>www.szlachetnapaczka.pl</w:t>
        </w:r>
      </w:hyperlink>
      <w:r w:rsidRPr="4AE86832" w:rsidR="00E10A19">
        <w:rPr>
          <w:rStyle w:val="normaltextrun"/>
          <w:rFonts w:ascii="Calibri" w:hAnsi="Calibri" w:cs="Calibri"/>
          <w:b w:val="1"/>
          <w:bCs w:val="1"/>
          <w:color w:val="0563C1"/>
          <w:u w:val="single"/>
          <w:shd w:val="clear" w:color="auto" w:fill="FFFFFF"/>
        </w:rPr>
        <w:t>.</w:t>
      </w:r>
      <w:r w:rsidRPr="4AE86832" w:rsidR="00E10A19">
        <w:rPr>
          <w:rStyle w:val="eop"/>
          <w:rFonts w:ascii="Calibri" w:hAnsi="Calibri" w:cs="Calibri"/>
          <w:b w:val="1"/>
          <w:bCs w:val="1"/>
          <w:color w:val="000000"/>
          <w:shd w:val="clear" w:color="auto" w:fill="FFFFFF"/>
        </w:rPr>
        <w:t> </w:t>
      </w:r>
    </w:p>
    <w:p xmlns:wp14="http://schemas.microsoft.com/office/word/2010/wordml" w:rsidR="005145AA" w:rsidP="00534881" w:rsidRDefault="005145AA" w14:paraId="5DAB6C7B" wp14:textId="77777777">
      <w:pPr>
        <w:jc w:val="both"/>
      </w:pPr>
    </w:p>
    <w:p xmlns:wp14="http://schemas.microsoft.com/office/word/2010/wordml" w:rsidR="005145AA" w:rsidP="00534881" w:rsidRDefault="005145AA" w14:paraId="02EB378F" wp14:textId="77777777">
      <w:pPr>
        <w:jc w:val="both"/>
      </w:pPr>
    </w:p>
    <w:p xmlns:wp14="http://schemas.microsoft.com/office/word/2010/wordml" w:rsidR="005145AA" w:rsidP="00534881" w:rsidRDefault="005145AA" w14:paraId="6A05A809" wp14:textId="77777777">
      <w:pPr>
        <w:jc w:val="both"/>
      </w:pPr>
    </w:p>
    <w:p xmlns:wp14="http://schemas.microsoft.com/office/word/2010/wordml" w:rsidR="005145AA" w:rsidP="00534881" w:rsidRDefault="005145AA" w14:paraId="5A39BBE3" wp14:textId="77777777">
      <w:pPr>
        <w:jc w:val="both"/>
      </w:pPr>
    </w:p>
    <w:p xmlns:wp14="http://schemas.microsoft.com/office/word/2010/wordml" w:rsidR="005145AA" w:rsidP="00534881" w:rsidRDefault="005145AA" w14:paraId="41C8F396" wp14:textId="77777777">
      <w:pPr>
        <w:jc w:val="both"/>
      </w:pPr>
    </w:p>
    <w:p xmlns:wp14="http://schemas.microsoft.com/office/word/2010/wordml" w:rsidR="005145AA" w:rsidP="00534881" w:rsidRDefault="005145AA" w14:paraId="72A3D3EC" wp14:textId="77777777">
      <w:pPr>
        <w:jc w:val="both"/>
      </w:pPr>
    </w:p>
    <w:p xmlns:wp14="http://schemas.microsoft.com/office/word/2010/wordml" w:rsidR="005145AA" w:rsidP="00534881" w:rsidRDefault="005145AA" w14:paraId="0D0B940D" wp14:textId="77777777">
      <w:pPr>
        <w:jc w:val="both"/>
      </w:pPr>
    </w:p>
    <w:p xmlns:wp14="http://schemas.microsoft.com/office/word/2010/wordml" w:rsidR="00340C91" w:rsidP="00534881" w:rsidRDefault="00340C91" w14:paraId="0E27B00A" wp14:textId="77777777">
      <w:pPr>
        <w:jc w:val="both"/>
      </w:pPr>
    </w:p>
    <w:p xmlns:wp14="http://schemas.microsoft.com/office/word/2010/wordml" w:rsidR="00340C91" w:rsidP="00534881" w:rsidRDefault="00340C91" w14:paraId="60061E4C" wp14:textId="77777777">
      <w:pPr>
        <w:jc w:val="both"/>
      </w:pPr>
    </w:p>
    <w:p xmlns:wp14="http://schemas.microsoft.com/office/word/2010/wordml" w:rsidR="00534881" w:rsidP="00534881" w:rsidRDefault="00534881" w14:paraId="44EAFD9C" wp14:textId="77777777">
      <w:pPr>
        <w:jc w:val="both"/>
      </w:pPr>
    </w:p>
    <w:sectPr w:rsidR="0053488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tru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71"/>
    <w:rsid w:val="002E60C0"/>
    <w:rsid w:val="00340C91"/>
    <w:rsid w:val="00385DE4"/>
    <w:rsid w:val="0040722F"/>
    <w:rsid w:val="005145AA"/>
    <w:rsid w:val="00534881"/>
    <w:rsid w:val="005B7671"/>
    <w:rsid w:val="006B7560"/>
    <w:rsid w:val="007A5770"/>
    <w:rsid w:val="00840E1D"/>
    <w:rsid w:val="00926361"/>
    <w:rsid w:val="009B6DA9"/>
    <w:rsid w:val="00A264DB"/>
    <w:rsid w:val="00CA03FF"/>
    <w:rsid w:val="00D72181"/>
    <w:rsid w:val="00E10A19"/>
    <w:rsid w:val="00FF4B94"/>
    <w:rsid w:val="01146A3B"/>
    <w:rsid w:val="02272BE0"/>
    <w:rsid w:val="03EB81E9"/>
    <w:rsid w:val="045DA582"/>
    <w:rsid w:val="0B114B1F"/>
    <w:rsid w:val="0BBA0BB2"/>
    <w:rsid w:val="0BFBB416"/>
    <w:rsid w:val="0E36D098"/>
    <w:rsid w:val="0F987E32"/>
    <w:rsid w:val="11B88E8E"/>
    <w:rsid w:val="1B50E876"/>
    <w:rsid w:val="1C57A2D4"/>
    <w:rsid w:val="1C6027D2"/>
    <w:rsid w:val="1D0A73C0"/>
    <w:rsid w:val="1DAF6DCD"/>
    <w:rsid w:val="1ED886DD"/>
    <w:rsid w:val="20B85638"/>
    <w:rsid w:val="22BC0A39"/>
    <w:rsid w:val="23239D16"/>
    <w:rsid w:val="232F070B"/>
    <w:rsid w:val="256EF4C4"/>
    <w:rsid w:val="28B519EF"/>
    <w:rsid w:val="29467D0F"/>
    <w:rsid w:val="2F39048F"/>
    <w:rsid w:val="30700A7B"/>
    <w:rsid w:val="32D17710"/>
    <w:rsid w:val="359918A4"/>
    <w:rsid w:val="35F13FF0"/>
    <w:rsid w:val="3734A4B4"/>
    <w:rsid w:val="386C1F2D"/>
    <w:rsid w:val="39059F11"/>
    <w:rsid w:val="3A8AE408"/>
    <w:rsid w:val="3E4438EE"/>
    <w:rsid w:val="3EDA8C0D"/>
    <w:rsid w:val="408DC238"/>
    <w:rsid w:val="41BDA4CB"/>
    <w:rsid w:val="42398668"/>
    <w:rsid w:val="4338BDAA"/>
    <w:rsid w:val="4435F2D0"/>
    <w:rsid w:val="49FAE02A"/>
    <w:rsid w:val="4A59490C"/>
    <w:rsid w:val="4AE86832"/>
    <w:rsid w:val="4C5222E6"/>
    <w:rsid w:val="4C58BC86"/>
    <w:rsid w:val="4E5C6F54"/>
    <w:rsid w:val="52AF73B6"/>
    <w:rsid w:val="53C84FDA"/>
    <w:rsid w:val="54DC9195"/>
    <w:rsid w:val="55B0E1F5"/>
    <w:rsid w:val="5603104B"/>
    <w:rsid w:val="5651ABC6"/>
    <w:rsid w:val="59C06323"/>
    <w:rsid w:val="60C30A6D"/>
    <w:rsid w:val="643AB8BB"/>
    <w:rsid w:val="64A64A64"/>
    <w:rsid w:val="659E4AC4"/>
    <w:rsid w:val="66108AB7"/>
    <w:rsid w:val="6B838545"/>
    <w:rsid w:val="6BC5EB83"/>
    <w:rsid w:val="6BCABAB4"/>
    <w:rsid w:val="6D21B28B"/>
    <w:rsid w:val="71387BF5"/>
    <w:rsid w:val="72D1897A"/>
    <w:rsid w:val="741D5488"/>
    <w:rsid w:val="75A9918F"/>
    <w:rsid w:val="79C11379"/>
    <w:rsid w:val="7A3132AC"/>
    <w:rsid w:val="7C0B4E09"/>
    <w:rsid w:val="7CF5E18C"/>
    <w:rsid w:val="7F4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3BDF"/>
  <w15:chartTrackingRefBased/>
  <w15:docId w15:val="{986C416D-F0D1-46EA-A5BD-22CF3816F7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560"/>
    <w:rPr>
      <w:color w:val="0000FF"/>
      <w:u w:val="single"/>
    </w:rPr>
  </w:style>
  <w:style w:type="character" w:styleId="normaltextrun" w:customStyle="1">
    <w:name w:val="normaltextrun"/>
    <w:basedOn w:val="Domylnaczcionkaakapitu"/>
    <w:rsid w:val="00E10A19"/>
  </w:style>
  <w:style w:type="character" w:styleId="eop" w:customStyle="1">
    <w:name w:val="eop"/>
    <w:basedOn w:val="Domylnaczcionkaakapitu"/>
    <w:rsid w:val="00E1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hyperlink" Target="https://www.szlachetnapaczka.pl/raport-o-samotnosci/" TargetMode="External" Id="R581fc8c6897043af" /><Relationship Type="http://schemas.openxmlformats.org/officeDocument/2006/relationships/hyperlink" Target="http://www.szlachetnapaczka.pl/" TargetMode="External" Id="R9bd111283f6b426f" /><Relationship Type="http://schemas.openxmlformats.org/officeDocument/2006/relationships/hyperlink" Target="https://www.szlachetnapaczka.pl/raport-o-samotnosci/" TargetMode="External" Id="R0e7dd80805de4e2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398E6CE948A4EA19E7C7D74EBE30D" ma:contentTypeVersion="11" ma:contentTypeDescription="Create a new document." ma:contentTypeScope="" ma:versionID="353bad48110dc1d8d8e8f04b8d27c7d9">
  <xsd:schema xmlns:xsd="http://www.w3.org/2001/XMLSchema" xmlns:xs="http://www.w3.org/2001/XMLSchema" xmlns:p="http://schemas.microsoft.com/office/2006/metadata/properties" xmlns:ns2="e31031e8-700b-4eb2-bd88-6fa9451b58ab" xmlns:ns3="e4cb01c3-b2fe-4bd4-b8da-8f74b2184e8d" targetNamespace="http://schemas.microsoft.com/office/2006/metadata/properties" ma:root="true" ma:fieldsID="17d9eb39745d0819afe2fc14c700af6c" ns2:_="" ns3:_="">
    <xsd:import namespace="e31031e8-700b-4eb2-bd88-6fa9451b58ab"/>
    <xsd:import namespace="e4cb01c3-b2fe-4bd4-b8da-8f74b2184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31e8-700b-4eb2-bd88-6fa9451b5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01c3-b2fe-4bd4-b8da-8f74b2184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cb01c3-b2fe-4bd4-b8da-8f74b2184e8d">
      <UserInfo>
        <DisplayName>Paula Wolecka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CEE7D2-0E8B-44F7-96D6-CA16FF595F1B}"/>
</file>

<file path=customXml/itemProps2.xml><?xml version="1.0" encoding="utf-8"?>
<ds:datastoreItem xmlns:ds="http://schemas.openxmlformats.org/officeDocument/2006/customXml" ds:itemID="{B118E278-8656-4420-AA06-2AD0A641CFAB}"/>
</file>

<file path=customXml/itemProps3.xml><?xml version="1.0" encoding="utf-8"?>
<ds:datastoreItem xmlns:ds="http://schemas.openxmlformats.org/officeDocument/2006/customXml" ds:itemID="{2737F8BD-06F5-4D5D-AF09-A1DB697ED6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WIOSNA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Pałka</dc:creator>
  <keywords/>
  <dc:description/>
  <lastModifiedBy>Marta Pałka</lastModifiedBy>
  <revision>3</revision>
  <dcterms:created xsi:type="dcterms:W3CDTF">2020-03-30T09:09:00.0000000Z</dcterms:created>
  <dcterms:modified xsi:type="dcterms:W3CDTF">2020-05-14T07:51:54.7748445Z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0x0101006E9398E6CE948A4EA19E7C7D74EBE30D</vt:lpwstr>
  </property>
</Properties>
</file>