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4620EC1" w:rsidP="5F8EACE4" w:rsidRDefault="54620EC1" w14:paraId="3DCCC76A" w14:textId="7042C1EF">
      <w:pPr>
        <w:jc w:val="center"/>
        <w:rPr>
          <w:b w:val="1"/>
          <w:bCs w:val="1"/>
          <w:noProof w:val="0"/>
          <w:sz w:val="24"/>
          <w:szCs w:val="24"/>
          <w:lang w:val="pl-PL"/>
        </w:rPr>
      </w:pPr>
      <w:r w:rsidRPr="5F8EACE4" w:rsidR="25A4CA0A">
        <w:rPr>
          <w:b w:val="1"/>
          <w:bCs w:val="1"/>
          <w:noProof w:val="0"/>
          <w:sz w:val="24"/>
          <w:szCs w:val="24"/>
          <w:lang w:val="pl-PL"/>
        </w:rPr>
        <w:t>Ostatnia prosta</w:t>
      </w:r>
      <w:r w:rsidRPr="5F8EACE4" w:rsidR="5DC5AF6D">
        <w:rPr>
          <w:b w:val="1"/>
          <w:bCs w:val="1"/>
          <w:noProof w:val="0"/>
          <w:sz w:val="24"/>
          <w:szCs w:val="24"/>
          <w:lang w:val="pl-PL"/>
        </w:rPr>
        <w:t xml:space="preserve">! Olimpijczycy </w:t>
      </w:r>
      <w:r w:rsidRPr="5F8EACE4" w:rsidR="5DC5AF6D">
        <w:rPr>
          <w:b w:val="1"/>
          <w:bCs w:val="1"/>
          <w:noProof w:val="0"/>
          <w:sz w:val="24"/>
          <w:szCs w:val="24"/>
          <w:lang w:val="pl-PL"/>
        </w:rPr>
        <w:t xml:space="preserve"> </w:t>
      </w:r>
      <w:r w:rsidRPr="5F8EACE4" w:rsidR="02E5A301">
        <w:rPr>
          <w:b w:val="1"/>
          <w:bCs w:val="1"/>
          <w:noProof w:val="0"/>
          <w:sz w:val="24"/>
          <w:szCs w:val="24"/>
          <w:lang w:val="pl-PL"/>
        </w:rPr>
        <w:t>apelują</w:t>
      </w:r>
      <w:r w:rsidRPr="5F8EACE4" w:rsidR="48CF141D">
        <w:rPr>
          <w:b w:val="1"/>
          <w:bCs w:val="1"/>
          <w:noProof w:val="0"/>
          <w:sz w:val="24"/>
          <w:szCs w:val="24"/>
          <w:lang w:val="pl-PL"/>
        </w:rPr>
        <w:t xml:space="preserve"> </w:t>
      </w:r>
      <w:r w:rsidRPr="5F8EACE4" w:rsidR="70BA4418">
        <w:rPr>
          <w:b w:val="1"/>
          <w:bCs w:val="1"/>
          <w:noProof w:val="0"/>
          <w:sz w:val="24"/>
          <w:szCs w:val="24"/>
          <w:lang w:val="pl-PL"/>
        </w:rPr>
        <w:t xml:space="preserve">o zaangażowanie w </w:t>
      </w:r>
      <w:r w:rsidRPr="5F8EACE4" w:rsidR="48CF141D">
        <w:rPr>
          <w:b w:val="1"/>
          <w:bCs w:val="1"/>
          <w:noProof w:val="0"/>
          <w:sz w:val="24"/>
          <w:szCs w:val="24"/>
          <w:lang w:val="pl-PL"/>
        </w:rPr>
        <w:t xml:space="preserve">Szlachetną Paczkę. </w:t>
      </w:r>
      <w:r w:rsidRPr="5F8EACE4" w:rsidR="62B141ED">
        <w:rPr>
          <w:b w:val="1"/>
          <w:bCs w:val="1"/>
          <w:noProof w:val="0"/>
          <w:sz w:val="24"/>
          <w:szCs w:val="24"/>
          <w:lang w:val="pl-PL"/>
        </w:rPr>
        <w:t xml:space="preserve">Został tydzień, </w:t>
      </w:r>
      <w:r w:rsidRPr="5F8EACE4" w:rsidR="58EFD813">
        <w:rPr>
          <w:b w:val="1"/>
          <w:bCs w:val="1"/>
          <w:noProof w:val="0"/>
          <w:sz w:val="24"/>
          <w:szCs w:val="24"/>
          <w:lang w:val="pl-PL"/>
        </w:rPr>
        <w:t>tysiące rodzin wciąż potr</w:t>
      </w:r>
      <w:r w:rsidRPr="5F8EACE4" w:rsidR="58EFD813">
        <w:rPr>
          <w:b w:val="1"/>
          <w:bCs w:val="1"/>
          <w:noProof w:val="0"/>
          <w:sz w:val="24"/>
          <w:szCs w:val="24"/>
          <w:lang w:val="pl-PL"/>
        </w:rPr>
        <w:t>zebuje pomocy</w:t>
      </w:r>
    </w:p>
    <w:p w:rsidR="54620EC1" w:rsidP="5F8EACE4" w:rsidRDefault="54620EC1" w14:paraId="1DF9361F" w14:textId="41314AB1">
      <w:pPr>
        <w:pStyle w:val="Normal"/>
        <w:jc w:val="both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48CF141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Przed nami ostatni tydzień tegorocznej edycji Szlachetnej Paczki. </w:t>
      </w:r>
      <w:r w:rsidRPr="5F8EACE4" w:rsidR="08E2CB26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 ostatniej prostej </w:t>
      </w:r>
      <w:r w:rsidRPr="5F8EACE4" w:rsidR="4E4BB52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Paczkę wspierają</w:t>
      </w:r>
      <w:r w:rsidRPr="5F8EACE4" w:rsidR="08E2CB26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s</w:t>
      </w:r>
      <w:r w:rsidRPr="5F8EACE4" w:rsidR="05C2F9AF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portowcy</w:t>
      </w:r>
      <w:r w:rsidRPr="5F8EACE4" w:rsidR="6730E8B9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którzy</w:t>
      </w:r>
      <w:r w:rsidRPr="5F8EACE4" w:rsidR="05C2F9AF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reprezen</w:t>
      </w:r>
      <w:r w:rsidRPr="5F8EACE4" w:rsidR="2BB832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towali</w:t>
      </w:r>
      <w:r w:rsidRPr="5F8EACE4" w:rsidR="05C2F9AF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Polskę na Igrzyskach Olimpijskich </w:t>
      </w:r>
      <w:r w:rsidRPr="5F8EACE4" w:rsidR="57762EF0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i Paraolimpijskich </w:t>
      </w:r>
      <w:r w:rsidRPr="5F8EACE4" w:rsidR="05C2F9AF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Tokio</w:t>
      </w:r>
      <w:r w:rsidRPr="5F8EACE4" w:rsidR="51692BF8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 Srebrne medalistki w sztafecie 4x400</w:t>
      </w:r>
      <w:r w:rsidRPr="5F8EACE4" w:rsidR="53D0AAF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m, rekordzistka świata w</w:t>
      </w:r>
      <w:r w:rsidRPr="5F8EACE4" w:rsidR="2FD8559E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</w:t>
      </w:r>
      <w:r w:rsidRPr="5F8EACE4" w:rsidR="53D0AAF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F8EACE4" w:rsidR="1B43669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wspinaniu na czas</w:t>
      </w:r>
      <w:r w:rsidRPr="5F8EACE4" w:rsidR="4BB512E2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siatkarze</w:t>
      </w:r>
      <w:r w:rsidRPr="5F8EACE4" w:rsidR="20706B6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oraz </w:t>
      </w:r>
      <w:r w:rsidRPr="5F8EACE4" w:rsidR="20706B6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medaliści Igrzysk Paraolimpijskich w tenisie stołowym i skoku wzwyż </w:t>
      </w:r>
      <w:r w:rsidRPr="5F8EACE4" w:rsidR="282539DF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przygotowali Szlachetną Paczkę dla rodziny pani Ani i pana Marka. Sportow</w:t>
      </w:r>
      <w:r w:rsidRPr="5F8EACE4" w:rsidR="7807D57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cy apelują: ty też masz wpływ na to, jak potoczy się ostatnia prosta tej edycji Szlachetnej Paczki! </w:t>
      </w:r>
      <w:r w:rsidRPr="5F8EACE4" w:rsidR="30CA566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Wejdź na stronę </w:t>
      </w:r>
      <w:hyperlink r:id="R20b45d695c1b4065">
        <w:r w:rsidRPr="5F8EACE4" w:rsidR="30CA566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pl-PL"/>
          </w:rPr>
          <w:t>www.szlachetnapaczka.pl</w:t>
        </w:r>
      </w:hyperlink>
      <w:r w:rsidRPr="5F8EACE4" w:rsidR="30CA566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i pomóż tym, którzy najbardziej tego potrzebują. </w:t>
      </w:r>
    </w:p>
    <w:p w:rsidR="54620EC1" w:rsidP="5F8EACE4" w:rsidRDefault="54620EC1" w14:paraId="1D4100F5" w14:textId="2730C270">
      <w:pPr>
        <w:pStyle w:val="Normal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</w:pPr>
      <w:r w:rsidRPr="5F8EACE4" w:rsidR="6566ABF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</w:t>
      </w:r>
      <w:r w:rsidRPr="5F8EACE4" w:rsidR="4BB27AD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Sportowcy trenują latami, żeby przygotować się do takich startów jak Igrzyska Olimpijskie. Mają wsparcie trenera, fizjoterapeuty czy dietetyka, ale na ostatniej prostej, stając na linii startu, wychodząc na stadion lekkoatletyczny,</w:t>
      </w:r>
      <w:r w:rsidRPr="5F8EACE4" w:rsidR="4BB27AD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są już sami. Wszystko zależy od nich. Tak jest też w </w:t>
      </w:r>
      <w:r w:rsidRPr="5F8EACE4" w:rsidR="4BB27AD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P</w:t>
      </w:r>
      <w:r w:rsidRPr="5F8EACE4" w:rsidR="4BB27AD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aczce</w:t>
      </w:r>
      <w:r w:rsidRPr="5F8EACE4" w:rsidR="4BB27AD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.</w:t>
      </w:r>
      <w:r w:rsidRPr="5F8EACE4" w:rsidR="4BB27AD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</w:t>
      </w:r>
      <w:r w:rsidRPr="5F8EACE4" w:rsidR="4BB27AD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M</w:t>
      </w:r>
      <w:r w:rsidRPr="5F8EACE4" w:rsidR="4BB27AD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ożesz mieć wpływ</w:t>
      </w:r>
      <w:r w:rsidRPr="5F8EACE4" w:rsidR="4BB27AD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na to</w:t>
      </w:r>
      <w:r w:rsidRPr="5F8EACE4" w:rsidR="4BB27AD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, jak potoczy się ta ostatnia prosta tej edycji </w:t>
      </w:r>
      <w:r w:rsidRPr="5F8EACE4" w:rsidR="4BB27AD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S</w:t>
      </w:r>
      <w:r w:rsidRPr="5F8EACE4" w:rsidR="4BB27AD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zlachetnej </w:t>
      </w:r>
      <w:r w:rsidRPr="5F8EACE4" w:rsidR="4BB27AD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P</w:t>
      </w:r>
      <w:r w:rsidRPr="5F8EACE4" w:rsidR="4BB27AD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aczki. Możesz wybrać rodzinę i pomóc</w:t>
      </w:r>
      <w:r w:rsidRPr="5F8EACE4" w:rsidR="60A1B6C9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– mówi </w:t>
      </w:r>
      <w:r w:rsidRPr="5F8EACE4" w:rsidR="60A1B6C9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Baumgart-</w:t>
      </w:r>
      <w:proofErr w:type="spellStart"/>
      <w:r w:rsidRPr="5F8EACE4" w:rsidR="60A1B6C9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Witan</w:t>
      </w:r>
      <w:proofErr w:type="spellEnd"/>
      <w:r w:rsidRPr="5F8EACE4" w:rsidR="040DB0F9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, jedna z</w:t>
      </w:r>
      <w:r w:rsidRPr="5F8EACE4" w:rsidR="0B58AC9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e srebrnych medalistek biegu 4x400 m. </w:t>
      </w:r>
    </w:p>
    <w:p w:rsidR="5F8EACE4" w:rsidP="5F8EACE4" w:rsidRDefault="5F8EACE4" w14:paraId="139C0967" w14:textId="5EF93A8A">
      <w:pPr>
        <w:pStyle w:val="Normal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</w:pPr>
    </w:p>
    <w:p w:rsidR="00AB1C8C" w:rsidP="5F8EACE4" w:rsidRDefault="00AB1C8C" w14:paraId="59F1CDA1" w14:textId="799A6874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00AB1C8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Komu pomagają </w:t>
      </w:r>
      <w:r w:rsidRPr="5F8EACE4" w:rsidR="10937E23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olimpijczycy? </w:t>
      </w:r>
    </w:p>
    <w:p w:rsidR="18E43444" w:rsidP="5F8EACE4" w:rsidRDefault="18E43444" w14:paraId="2EAA607B" w14:textId="0B56D294">
      <w:pPr>
        <w:pStyle w:val="Normal"/>
        <w:spacing w:line="257" w:lineRule="auto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18E43444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</w:t>
      </w:r>
      <w:r w:rsidRPr="5F8EACE4" w:rsidR="4E68C91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Zdecydowałyśmy się pomóc pani Annie i panu Markowi, którzy są rodzicami Kubusia. Kubuś urodził się z wadą genetyczną i na co dzień potrzebuje inhalatora i pulsoksymetru, żeby kontrolować swój stan zdrowia </w:t>
      </w:r>
      <w:r w:rsidRPr="5F8EACE4" w:rsidR="792D4DA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–</w:t>
      </w:r>
      <w:r w:rsidRPr="5F8EACE4" w:rsidR="4E68C91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F8EACE4" w:rsidR="59CD98B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tłumaczy </w:t>
      </w:r>
      <w:r w:rsidRPr="5F8EACE4" w:rsidR="4E68C91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Natalia </w:t>
      </w:r>
      <w:r w:rsidRPr="5F8EACE4" w:rsidR="2A41EFB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Kaczmarek,</w:t>
      </w:r>
      <w:r w:rsidRPr="5F8EACE4" w:rsidR="5367A45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srebrna medalistka z Tokio</w:t>
      </w:r>
      <w:r w:rsidRPr="5F8EACE4" w:rsidR="5367A45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  <w:r w:rsidRPr="5F8EACE4" w:rsidR="2A41EFB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68E6D4EB" w:rsidP="5F8EACE4" w:rsidRDefault="68E6D4EB" w14:paraId="72559558" w14:textId="1DA5B1DF">
      <w:pPr>
        <w:pStyle w:val="Normal"/>
        <w:spacing w:after="160" w:line="259" w:lineRule="auto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</w:pPr>
      <w:r w:rsidRPr="5F8EACE4" w:rsidR="68E6D4E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Pan Marek i pani Anna </w:t>
      </w:r>
      <w:r w:rsidRPr="5F8EACE4" w:rsidR="2D6715A3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c</w:t>
      </w:r>
      <w:r w:rsidRPr="5F8EACE4" w:rsidR="68E6D4E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ałą swoją energię poświęcają dziecku</w:t>
      </w:r>
      <w:r w:rsidRPr="5F8EACE4" w:rsidR="2C3C01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. S</w:t>
      </w:r>
      <w:r w:rsidRPr="5F8EACE4" w:rsidR="68E6D4E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ą gotowi zrobić wszystko, aby ich ukochany synek był zdrowy. Brakuje im jednak środków na </w:t>
      </w:r>
      <w:r w:rsidRPr="5F8EACE4" w:rsidR="3C6645E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kupienie </w:t>
      </w:r>
      <w:r w:rsidRPr="5F8EACE4" w:rsidR="3BE213C4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zapas</w:t>
      </w:r>
      <w:r w:rsidRPr="5F8EACE4" w:rsidR="77C615A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u</w:t>
      </w:r>
      <w:r w:rsidRPr="5F8EACE4" w:rsidR="3BE213C4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żywności czy </w:t>
      </w:r>
      <w:r w:rsidRPr="5F8EACE4" w:rsidR="68E6D4E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najpotrzebniejsz</w:t>
      </w:r>
      <w:r w:rsidRPr="5F8EACE4" w:rsidR="3C8A0EA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ych</w:t>
      </w:r>
      <w:r w:rsidRPr="5F8EACE4" w:rsidR="68E6D4E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sprzęt</w:t>
      </w:r>
      <w:r w:rsidRPr="5F8EACE4" w:rsidR="175CDE42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ów</w:t>
      </w:r>
      <w:r w:rsidRPr="5F8EACE4" w:rsidR="68E6D4E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, które </w:t>
      </w:r>
      <w:r w:rsidRPr="5F8EACE4" w:rsidR="278BBA1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pomogłyby w walce z chorobą.</w:t>
      </w:r>
      <w:r w:rsidRPr="5F8EACE4" w:rsidR="7763F364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</w:t>
      </w:r>
      <w:r w:rsidRPr="5F8EACE4" w:rsidR="0ECB08F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Bo</w:t>
      </w:r>
      <w:r w:rsidRPr="5F8EACE4" w:rsidR="0ECB08F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to, co dla nas wydaje się czymś podstawowym, </w:t>
      </w:r>
      <w:r w:rsidRPr="5F8EACE4" w:rsidR="5CD0EDB3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dla niektórych </w:t>
      </w:r>
      <w:r w:rsidRPr="5F8EACE4" w:rsidR="0ECB08F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bywa nieosiągalnym marzeniem.</w:t>
      </w:r>
    </w:p>
    <w:p w:rsidR="21EF42CD" w:rsidP="5F8EACE4" w:rsidRDefault="21EF42CD" w14:paraId="73649A1E" w14:textId="381E6CE7">
      <w:pPr>
        <w:pStyle w:val="Normal"/>
        <w:spacing w:after="160" w:line="259" w:lineRule="auto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F8EACE4" w:rsidR="21EF42C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</w:t>
      </w:r>
      <w:r w:rsidRPr="5F8EACE4" w:rsidR="6F16567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Chwyciła </w:t>
      </w:r>
      <w:r w:rsidRPr="5F8EACE4" w:rsidR="59E7A4A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mnie </w:t>
      </w:r>
      <w:r w:rsidRPr="5F8EACE4" w:rsidR="6F16567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za serce też lista ich potrzeb. </w:t>
      </w:r>
      <w:r w:rsidRPr="5F8EACE4" w:rsidR="21EF42C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Pomyślałam o takiej ogromnej niesprawiedliwości. To są sytuacje, gdzie ktoś potrzebuje pulsoksymetr czy żywność i inne rzeczy </w:t>
      </w:r>
      <w:r w:rsidRPr="5F8EACE4" w:rsidR="21EF42C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podstawowego, codziennego użytku</w:t>
      </w:r>
      <w:r w:rsidRPr="5F8EACE4" w:rsidR="1C0CDE8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F8EACE4" w:rsidR="1E6EEE1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–</w:t>
      </w:r>
      <w:r w:rsidRPr="5F8EACE4" w:rsidR="1C0CDE8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F8EACE4" w:rsidR="6C88FC9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podkreśla Maciej </w:t>
      </w:r>
      <w:proofErr w:type="spellStart"/>
      <w:r w:rsidRPr="5F8EACE4" w:rsidR="1C0CDE8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L</w:t>
      </w:r>
      <w:r w:rsidRPr="5F8EACE4" w:rsidR="01ED32F4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</w:t>
      </w:r>
      <w:r w:rsidRPr="5F8EACE4" w:rsidR="1C0CDE8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piato</w:t>
      </w:r>
      <w:proofErr w:type="spellEnd"/>
      <w:r w:rsidRPr="5F8EACE4" w:rsidR="4E14A30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brązowy medalista Igrzysk Paraolimpijskich w skoku wzwyż</w:t>
      </w:r>
      <w:r w:rsidRPr="5F8EACE4" w:rsidR="1C0CDE8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</w:p>
    <w:p w:rsidR="0D0DAE48" w:rsidP="5F8EACE4" w:rsidRDefault="0D0DAE48" w14:paraId="609C94BD" w14:textId="019F14D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</w:pPr>
      <w:r w:rsidRPr="5F8EACE4" w:rsidR="0D0DAE4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Po przeczytaniu tej historii urzekło mnie to, że tak naprawdę ci ludzie nie proszą o jakieś rzeczy niezbędne do życia dla siebie, tylko dla swojego dziecka. Rzeczy, które mogą pomóc ze względu na jego chorobę. Jakiś fotelik, żeby transportować dziecko na badania. To naprawdę </w:t>
      </w:r>
      <w:r w:rsidRPr="5F8EACE4" w:rsidR="6C6020E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poruszające</w:t>
      </w:r>
      <w:r w:rsidRPr="5F8EACE4" w:rsidR="0D0DAE4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mówi </w:t>
      </w:r>
      <w:r w:rsidRPr="5F8EACE4" w:rsidR="3F7E0AF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biegaczka Małgorzata Hołub-Kowalik. </w:t>
      </w:r>
    </w:p>
    <w:p w:rsidR="0A5778AB" w:rsidP="5F8EACE4" w:rsidRDefault="0A5778AB" w14:paraId="48C681F8" w14:textId="4275ABA0">
      <w:pPr>
        <w:pStyle w:val="Normal"/>
        <w:spacing w:beforeAutospacing="on" w:afterAutospacing="on" w:line="240" w:lineRule="auto"/>
        <w:ind w:left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0A5778AB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bazie Szlachetnej Paczki na </w:t>
      </w:r>
      <w:hyperlink r:id="R070ce4ea193143ce">
        <w:r w:rsidRPr="5F8EACE4" w:rsidR="0A5778A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pl-PL"/>
          </w:rPr>
          <w:t>www.szlachetnapaczka.pl</w:t>
        </w:r>
      </w:hyperlink>
      <w:r w:rsidRPr="5F8EACE4" w:rsidR="0A5778AB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nadal są potrzebujące rodziny, do których dotarli wolontariusze. Są też tam rodziny z Twojej okolicy. Poznaj ich historie.</w:t>
      </w:r>
    </w:p>
    <w:p w:rsidR="5F8EACE4" w:rsidP="5F8EACE4" w:rsidRDefault="5F8EACE4" w14:paraId="195B8B0F" w14:textId="718E63EC">
      <w:pPr>
        <w:pStyle w:val="Normal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0F9AB8E9" w:rsidP="5F8EACE4" w:rsidRDefault="0F9AB8E9" w14:paraId="6F9691A2" w14:textId="42C78C77">
      <w:pPr>
        <w:pStyle w:val="Normal"/>
        <w:bidi w:val="0"/>
        <w:spacing w:line="257" w:lineRule="auto"/>
        <w:jc w:val="both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0F9AB8E9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„Od nas zależy, jak potoczy się ostatnia prosta </w:t>
      </w:r>
      <w:r w:rsidRPr="5F8EACE4" w:rsidR="25DAE21F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Szlachetnej </w:t>
      </w:r>
      <w:r w:rsidRPr="5F8EACE4" w:rsidR="0F9AB8E9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Paczki” </w:t>
      </w:r>
    </w:p>
    <w:p w:rsidR="750FE6A5" w:rsidP="5F8EACE4" w:rsidRDefault="750FE6A5" w14:paraId="256B1FAF" w14:textId="32F412AC">
      <w:pPr>
        <w:pStyle w:val="Normal"/>
        <w:spacing w:after="160" w:line="259" w:lineRule="auto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750FE6A5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Dla sportowców moment tuż przed startem Igrzysk Olimpijskich był </w:t>
      </w:r>
      <w:r w:rsidRPr="5F8EACE4" w:rsidR="5AC8EFA2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chwilą ogromnej mobilizacji, </w:t>
      </w:r>
      <w:r w:rsidRPr="5F8EACE4" w:rsidR="750FE6A5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ostatnią prostą długiego okresu żmudnych przygotowań. </w:t>
      </w:r>
      <w:r w:rsidRPr="5F8EACE4" w:rsidR="0F9AB8E9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Setek treningów wykonanych bez blasku fleszy. Również teraz mobilizują się i pomagają na ostatniej prostej w ramach Szlachetnej Paczki, zachęcając do tego innych. </w:t>
      </w:r>
    </w:p>
    <w:p w:rsidR="0CB9883C" w:rsidP="5F8EACE4" w:rsidRDefault="0CB9883C" w14:paraId="022A8A70" w14:textId="22FD2702">
      <w:pPr>
        <w:pStyle w:val="Normal"/>
        <w:spacing w:after="160" w:line="259" w:lineRule="auto"/>
        <w:ind w:left="0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0CB9883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– Jeśli porównać to do Szlachetnej Paczki, do pomocy</w:t>
      </w:r>
      <w:r w:rsidRPr="5F8EACE4" w:rsidR="4B5E6D6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ludziom, to ostatnia prosta to właśnie ten czas przedświąteczny powiedzmy, w którym całoroczne przygotowania Paczki, wszystko to, co Paczka robi przez cały rok</w:t>
      </w:r>
      <w:r w:rsidRPr="5F8EACE4" w:rsidR="3D60711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ma się spełnić poprzez darczyńców </w:t>
      </w:r>
      <w:r w:rsidRPr="5F8EACE4" w:rsidR="5A386303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–</w:t>
      </w:r>
      <w:r w:rsidRPr="5F8EACE4" w:rsidR="3D60711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mówi Aleksander Śliwka, jeden z siatkarzy reprezentujących Polskę na Igrzyskach w Tokio. – M</w:t>
      </w:r>
      <w:r w:rsidRPr="5F8EACE4" w:rsidR="1CB2E3A9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y sportowcy zawsze robimy wszystko, aby na tej ostatniej prostej dojść do tej chwili, na którą czekamy. Tak samo mam nadzieję, że jako darczyńcy</w:t>
      </w:r>
      <w:r w:rsidRPr="5F8EACE4" w:rsidR="6C81F3D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damy radę wspólnie pomóc wszystkim rodzinom, które tego potrzebują. </w:t>
      </w:r>
      <w:r w:rsidRPr="5F8EACE4" w:rsidR="427DCFB3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655635EC" w:rsidP="5F8EACE4" w:rsidRDefault="655635EC" w14:paraId="37CA739E" w14:textId="4152E3B4">
      <w:pPr>
        <w:pStyle w:val="Normal"/>
        <w:spacing w:after="160" w:line="259" w:lineRule="auto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655635E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</w:t>
      </w:r>
      <w:r w:rsidRPr="5F8EACE4" w:rsidR="32D4CD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Każdy z nas może znaleźć się w</w:t>
      </w:r>
      <w:r w:rsidRPr="5F8EACE4" w:rsidR="32D4CD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trudnej sytuacji i również chcielibyśmy, żeby znaleźli się na tyle życzliwi ludzie wokół nas, żeby </w:t>
      </w:r>
      <w:r w:rsidRPr="5F8EACE4" w:rsidR="32D4CD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nam pomogli</w:t>
      </w:r>
      <w:r w:rsidRPr="5F8EACE4" w:rsidR="32D4CD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mówi Justyna Święty </w:t>
      </w:r>
      <w:proofErr w:type="spellStart"/>
      <w:r w:rsidRPr="5F8EACE4" w:rsidR="32D4CD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Ersetic</w:t>
      </w:r>
      <w:proofErr w:type="spellEnd"/>
      <w:r w:rsidRPr="5F8EACE4" w:rsidR="32D4CD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F8EACE4" w:rsidR="100B3B12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 olimpijskiej sztafety kobiet</w:t>
      </w:r>
      <w:r w:rsidRPr="5F8EACE4" w:rsidR="1B190249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w:rsidR="1DCF37E6" w:rsidP="5F8EACE4" w:rsidRDefault="1DCF37E6" w14:paraId="5116DA38" w14:textId="608D922E">
      <w:pPr>
        <w:pStyle w:val="Normal"/>
        <w:spacing w:after="160" w:line="259" w:lineRule="auto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1DCF37E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Wejdź na </w:t>
      </w:r>
      <w:hyperlink r:id="R9694db42388a49c7">
        <w:r w:rsidRPr="5F8EACE4" w:rsidR="1DCF37E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pl-PL"/>
          </w:rPr>
          <w:t>www.szlachetnapaczka.pl</w:t>
        </w:r>
      </w:hyperlink>
      <w:r w:rsidRPr="5F8EACE4" w:rsidR="1DCF37E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i pomóż tym, którzy najbardziej tego potrzebują. </w:t>
      </w:r>
    </w:p>
    <w:p w:rsidR="07E38A55" w:rsidP="5F8EACE4" w:rsidRDefault="07E38A55" w14:paraId="69D5DEB8" w14:textId="5CC65C8F">
      <w:pPr>
        <w:pStyle w:val="Normal"/>
        <w:spacing w:after="160" w:line="259" w:lineRule="auto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07E38A55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Chcemy, żeby każda potrzebująca rodzina wygrała nowy start.  Możesz pomóc. Masz czas do piątku, 10 grudnia – zachęca Karolina Pęk, brązowa </w:t>
      </w:r>
      <w:r w:rsidRPr="5F8EACE4" w:rsidR="2F337222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i złota </w:t>
      </w:r>
      <w:r w:rsidRPr="5F8EACE4" w:rsidR="07E38A55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medalistka Igrzysk Paraolimpijskich w tenisie stołowym. </w:t>
      </w:r>
    </w:p>
    <w:p w:rsidR="5F8EACE4" w:rsidP="5F8EACE4" w:rsidRDefault="5F8EACE4" w14:paraId="350D18EB" w14:textId="0282E4A2">
      <w:pPr>
        <w:pStyle w:val="Normal"/>
        <w:jc w:val="both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EF962E8" w:rsidP="5F8EACE4" w:rsidRDefault="2EF962E8" w14:paraId="18005BBA" w14:textId="3FB0BD17">
      <w:pPr>
        <w:pStyle w:val="Normal"/>
        <w:jc w:val="both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2EF962E8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Żeby żadna rodzina nie znalazła się poza podium </w:t>
      </w:r>
    </w:p>
    <w:p w:rsidR="250C6CBC" w:rsidP="5F8EACE4" w:rsidRDefault="250C6CBC" w14:paraId="0166A42B" w14:textId="74D6F061">
      <w:pPr>
        <w:pStyle w:val="Normal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250C6CB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Skala skrajnego ubóstwa w 2020 roku wyraźnie wzrosła. Przybyło kilkaset tysięcy dzieci, seniorów oraz osób chorych, które doświadczają</w:t>
      </w:r>
      <w:r w:rsidRPr="5F8EACE4" w:rsidR="250C6CB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bardzo trudnej sytuacji.</w:t>
      </w:r>
      <w:r w:rsidRPr="5F8EACE4" w:rsidR="250C6CB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Wolontariusze Szlachetnej Paczki</w:t>
      </w:r>
      <w:r w:rsidRPr="5F8EACE4" w:rsidR="250C6CB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odwied</w:t>
      </w:r>
      <w:r w:rsidRPr="5F8EACE4" w:rsidR="5101C0E3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zili 23 tysiące </w:t>
      </w:r>
      <w:r w:rsidRPr="5F8EACE4" w:rsidR="5101C0E3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takich </w:t>
      </w:r>
      <w:r w:rsidRPr="5F8EACE4" w:rsidR="5101C0E3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rodzin, </w:t>
      </w:r>
      <w:r w:rsidRPr="5F8EACE4" w:rsidR="5101C0E3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już 14,5 tysiąca ich historii trafiło do internetowej </w:t>
      </w:r>
      <w:r w:rsidRPr="5F8EACE4" w:rsidR="74DB7CE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bazy na </w:t>
      </w:r>
      <w:r>
        <w:fldChar w:fldCharType="begin"/>
      </w:r>
      <w:r>
        <w:instrText xml:space="preserve">HYPERLINK "http://www.szlachetnapaczka.pl" </w:instrText>
      </w:r>
      <w:r>
        <w:fldChar w:fldCharType="separate"/>
      </w:r>
      <w:r w:rsidRPr="5F8EACE4" w:rsidR="74DB7CEF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pl-PL"/>
        </w:rPr>
        <w:t>www.szlachetnapaczka.pl</w:t>
      </w:r>
      <w:r>
        <w:fldChar w:fldCharType="end"/>
      </w:r>
      <w:r w:rsidRPr="5F8EACE4" w:rsidR="74DB7CE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To więcej niż </w:t>
      </w:r>
      <w:r w:rsidRPr="5F8EACE4" w:rsidR="74DB7CE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rok temu, a spotkania z potrzebującymi cały czas trwają. </w:t>
      </w:r>
    </w:p>
    <w:p w:rsidR="47963B65" w:rsidP="5F8EACE4" w:rsidRDefault="47963B65" w14:paraId="1B60D3E3" w14:textId="3099C8AF">
      <w:pPr>
        <w:pStyle w:val="Normal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47963B65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– Na dziewięć miesięcy przed Igrzyskami Olimpijskimi w Tokio, które zostały przesunięte właśnie o rok, doznałam kontuzji w czasie Mistrzostw Europy w Moskwie.</w:t>
      </w:r>
      <w:r w:rsidRPr="5F8EACE4" w:rsidR="0908E31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Złapałam </w:t>
      </w:r>
      <w:r w:rsidRPr="5F8EACE4" w:rsidR="485467D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u</w:t>
      </w:r>
      <w:r w:rsidRPr="5F8EACE4" w:rsidR="6901F54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chwyt, usłyszałam trzask, </w:t>
      </w:r>
      <w:r w:rsidRPr="5F8EACE4" w:rsidR="09BB82A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a potem pojawił się </w:t>
      </w:r>
      <w:r w:rsidRPr="5F8EACE4" w:rsidR="6901F54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ogromny ból</w:t>
      </w:r>
      <w:r w:rsidRPr="5F8EACE4" w:rsidR="6901F54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8EACE4" w:rsidR="6901F542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mówi Aleksandra Mirosław, rekordzistka świata </w:t>
      </w:r>
      <w:r w:rsidRPr="5F8EACE4" w:rsidR="5B03F8E5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spinaczce</w:t>
      </w:r>
      <w:r w:rsidRPr="5F8EACE4" w:rsidR="2CC75F6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sportowej na czas.</w:t>
      </w:r>
      <w:r w:rsidRPr="5F8EACE4" w:rsidR="5B03F8E5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Kontuzja z Moskwy pokazała mi, że tak naprawdę wszystko może się zmienić w ciągu no dosłownie kilku sekund. </w:t>
      </w:r>
      <w:r w:rsidRPr="5F8EACE4" w:rsidR="31BB1CE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Wtedy po raz kolejny w swoim życiu, </w:t>
      </w:r>
      <w:r w:rsidRPr="5F8EACE4" w:rsidR="639CE369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nie tylko </w:t>
      </w:r>
      <w:r w:rsidRPr="5F8EACE4" w:rsidR="31BB1CE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tym sportowym</w:t>
      </w:r>
      <w:r w:rsidRPr="5F8EACE4" w:rsidR="31BB1CE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ale też i prywatnym odkryłam</w:t>
      </w:r>
      <w:r w:rsidRPr="5F8EACE4" w:rsidR="31BB1CE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5F8EACE4" w:rsidR="31BB1CE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jak ważni są ludzie, którzy są wokół mnie.</w:t>
      </w:r>
    </w:p>
    <w:p w:rsidR="5B03F8E5" w:rsidP="5F8EACE4" w:rsidRDefault="5B03F8E5" w14:paraId="58D22C33" w14:textId="4A72C8B6">
      <w:pPr>
        <w:pStyle w:val="Normal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5B03F8E5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Choroba, niepełnosprawność, nieszczęśliwy wypadek, wirus – rodziny, do których dociera Szlachetna Paczka zmagają się z trudnościami, </w:t>
      </w:r>
      <w:r w:rsidRPr="5F8EACE4" w:rsidR="459E323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które</w:t>
      </w:r>
      <w:r w:rsidRPr="5F8EACE4" w:rsidR="5B03F8E5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F8EACE4" w:rsidR="459E323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 dnia na dzień diametralnie zmi</w:t>
      </w:r>
      <w:r w:rsidRPr="5F8EACE4" w:rsidR="445F298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eniają</w:t>
      </w:r>
      <w:r w:rsidRPr="5F8EACE4" w:rsidR="459E323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ich s</w:t>
      </w:r>
      <w:r w:rsidRPr="5F8EACE4" w:rsidR="3E77144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ytuację życiową.</w:t>
      </w:r>
    </w:p>
    <w:p w:rsidR="459E323E" w:rsidP="5F8EACE4" w:rsidRDefault="459E323E" w14:paraId="3B697DE0" w14:textId="3BE32712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459E323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</w:t>
      </w:r>
      <w:r w:rsidRPr="5F8EACE4" w:rsidR="46886F8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Rodziny, czekają. Żadna z nich nie powinna zostać na ostatniej prostej bez pomocy. Do </w:t>
      </w:r>
      <w:r w:rsidRPr="5F8EACE4" w:rsidR="24F0A4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</w:t>
      </w:r>
      <w:r w:rsidRPr="5F8EACE4" w:rsidR="46886F8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aczkowych rodzin dotarli już wolontariusze. Przynieśli im nadzieję. Wciąż potrzebni są darczyńcy. Bez nich nie będziemy mogli pomóc tym, którzy najbardziej tego potrzebują </w:t>
      </w:r>
      <w:r w:rsidRPr="5F8EACE4" w:rsidR="299F456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–</w:t>
      </w:r>
      <w:r w:rsidRPr="5F8EACE4" w:rsidR="46886F8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F8EACE4" w:rsidR="6C22265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podkreśla Maciej </w:t>
      </w:r>
      <w:proofErr w:type="spellStart"/>
      <w:r w:rsidRPr="5F8EACE4" w:rsidR="525EC99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L</w:t>
      </w:r>
      <w:r w:rsidRPr="5F8EACE4" w:rsidR="46886F8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ep</w:t>
      </w:r>
      <w:r w:rsidRPr="5F8EACE4" w:rsidR="46886F8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</w:t>
      </w:r>
      <w:r w:rsidRPr="5F8EACE4" w:rsidR="2A38C14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</w:t>
      </w:r>
      <w:r w:rsidRPr="5F8EACE4" w:rsidR="46886F8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to</w:t>
      </w:r>
      <w:proofErr w:type="spellEnd"/>
      <w:r w:rsidRPr="5F8EACE4" w:rsidR="46886F8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5F8EACE4" w:rsidR="63958A0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– Nie chcemy, aby żadna z paczkowych rodzin znalazła się poza podium.</w:t>
      </w:r>
    </w:p>
    <w:p w:rsidR="478A8643" w:rsidP="5F8EACE4" w:rsidRDefault="478A8643" w14:paraId="1249593D" w14:textId="1E4873BA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478A8643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</w:t>
      </w:r>
      <w:r w:rsidRPr="5F8EACE4" w:rsidR="478A8643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</w:t>
      </w:r>
      <w:r w:rsidRPr="5F8EACE4" w:rsidR="478A8643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ardzo potrzebujemy Waszego zaangażowania. Chcemy, aby żadna z rodzin włączon</w:t>
      </w:r>
      <w:r w:rsidRPr="5F8EACE4" w:rsidR="06869CB5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ych</w:t>
      </w:r>
      <w:r w:rsidRPr="5F8EACE4" w:rsidR="478A8643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do Szlachetnej Paczki nie pozostała bez pomocy. Wielokrotnie pokazaliśmy, że potrafimy się mobilizować i łączyć siły w najtrudniejszych momentach. Teraz jest ten moment</w:t>
      </w:r>
      <w:r w:rsidRPr="5F8EACE4" w:rsidR="478A8643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F8EACE4" w:rsidR="478A8643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</w:t>
      </w:r>
      <w:r w:rsidRPr="5F8EACE4" w:rsidR="478A8643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apelują organizatorzy Szlachetnej Paczki. </w:t>
      </w:r>
    </w:p>
    <w:p w:rsidR="478A8643" w:rsidP="5F8EACE4" w:rsidRDefault="478A8643" w14:paraId="33EB630C" w14:textId="7322F0CB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478A8643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Tylko do piątku, 10 grudnia na stronie www.szlachetnapaczka.</w:t>
      </w:r>
      <w:r w:rsidRPr="5F8EACE4" w:rsidR="478A8643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pl</w:t>
      </w:r>
      <w:r w:rsidRPr="5F8EACE4" w:rsidR="478A8643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F8EACE4" w:rsidR="478A8643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można wybrać rodzinę. Darczyńcą może zostać każdy. Nikt nie powinien zostać bez pomocy.</w:t>
      </w:r>
    </w:p>
    <w:p w:rsidR="5F8EACE4" w:rsidP="5F8EACE4" w:rsidRDefault="5F8EACE4" w14:paraId="69ED8D4D" w14:textId="688B36E5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47F12378" w:rsidP="5F8EACE4" w:rsidRDefault="47F12378" w14:paraId="6DD11000" w14:textId="1A254760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47F12378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Ogólnopolska mobilizacja trwa! </w:t>
      </w:r>
      <w:r w:rsidRPr="5F8EACE4" w:rsidR="4396273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Możesz pomóc także wpłatą </w:t>
      </w:r>
    </w:p>
    <w:p w:rsidR="746315C9" w:rsidP="5F8EACE4" w:rsidRDefault="746315C9" w14:paraId="4BFC4941" w14:textId="70357410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746315C9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Dla niektórych życie to przytłaczająca dosadność. Kiedy – mimo zimy – mówią „Nie mam się w co ubrać”, opisują prawdę. Codzienność bez rzeczy i możliwości, które dla nas są czymś podstawowym (jak pełna lodówka i ciepło w domu), to dla nich nieosiągalne marzenie. Wciąż możesz im pomóc. </w:t>
      </w:r>
    </w:p>
    <w:p w:rsidR="797149B7" w:rsidP="5F8EACE4" w:rsidRDefault="797149B7" w14:paraId="340345D8" w14:textId="0EB1C8EF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EACE4" w:rsidR="797149B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Jeśli nie możesz przygotować Paczki albo w internetowej bazie nie ma rodziny z najbliższej okolicy, nadal możesz pomóc potrzebującym rodzinom, wspierając program wpłatą. Dalsze działanie Szlachetnej Paczki – to, do ilu rodzin są w stanie dotrzeć wolontariusze i jak skuteczną, skrojoną dokładnie na miarę konkretnych potrzeb, mądrą pomoc są w stanie im zaproponować – zależy od tych, którzy wspierają program finansowo. Dzięki Tobie program działa, rozwija się.</w:t>
      </w:r>
      <w:r w:rsidRPr="5F8EACE4" w:rsidR="3E7CC54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F8EACE4" w:rsidR="3E7CC54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Wejdź na </w:t>
      </w:r>
      <w:hyperlink r:id="R52e22e9eb5cc4990">
        <w:r w:rsidRPr="5F8EACE4" w:rsidR="3E7CC54D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pl-PL"/>
          </w:rPr>
          <w:t>www.szlachetnapaczka.pl</w:t>
        </w:r>
      </w:hyperlink>
      <w:r w:rsidRPr="5F8EACE4" w:rsidR="3E7CC54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i pomóż.</w:t>
      </w:r>
    </w:p>
    <w:p w:rsidR="5F8EACE4" w:rsidP="5F8EACE4" w:rsidRDefault="5F8EACE4" w14:paraId="1998AA31" w14:textId="68F3E620">
      <w:pPr>
        <w:pStyle w:val="Normal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1C27F7"/>
    <w:rsid w:val="00304C88"/>
    <w:rsid w:val="0034DE8C"/>
    <w:rsid w:val="005B83A2"/>
    <w:rsid w:val="00AB1C8C"/>
    <w:rsid w:val="0117C13F"/>
    <w:rsid w:val="01959730"/>
    <w:rsid w:val="01A71028"/>
    <w:rsid w:val="01C99A5B"/>
    <w:rsid w:val="01ED32F4"/>
    <w:rsid w:val="02E5A301"/>
    <w:rsid w:val="03C3E33D"/>
    <w:rsid w:val="03F4C7E5"/>
    <w:rsid w:val="040DB0F9"/>
    <w:rsid w:val="041524BC"/>
    <w:rsid w:val="0427F719"/>
    <w:rsid w:val="04431770"/>
    <w:rsid w:val="0493984F"/>
    <w:rsid w:val="04CF100C"/>
    <w:rsid w:val="04EBBD24"/>
    <w:rsid w:val="052EF4C5"/>
    <w:rsid w:val="05C2F9AF"/>
    <w:rsid w:val="05EB3262"/>
    <w:rsid w:val="0603C354"/>
    <w:rsid w:val="064CA398"/>
    <w:rsid w:val="06869CB5"/>
    <w:rsid w:val="0727D9B5"/>
    <w:rsid w:val="072F2B2E"/>
    <w:rsid w:val="074818B8"/>
    <w:rsid w:val="074CC57E"/>
    <w:rsid w:val="07E38A55"/>
    <w:rsid w:val="0864266A"/>
    <w:rsid w:val="0869713F"/>
    <w:rsid w:val="0892D453"/>
    <w:rsid w:val="08A6FB1B"/>
    <w:rsid w:val="08E2CB26"/>
    <w:rsid w:val="0908E31E"/>
    <w:rsid w:val="09BB82A9"/>
    <w:rsid w:val="09EC482C"/>
    <w:rsid w:val="09F687E6"/>
    <w:rsid w:val="0A5778AB"/>
    <w:rsid w:val="0AC71FE8"/>
    <w:rsid w:val="0AD2A3DB"/>
    <w:rsid w:val="0ADBC051"/>
    <w:rsid w:val="0B58AC91"/>
    <w:rsid w:val="0B993E1B"/>
    <w:rsid w:val="0BC93E10"/>
    <w:rsid w:val="0C62F049"/>
    <w:rsid w:val="0C6971ED"/>
    <w:rsid w:val="0C7790B2"/>
    <w:rsid w:val="0CB9883C"/>
    <w:rsid w:val="0CCC2ACF"/>
    <w:rsid w:val="0D0DAE48"/>
    <w:rsid w:val="0D150146"/>
    <w:rsid w:val="0E449CB0"/>
    <w:rsid w:val="0EBFB94F"/>
    <w:rsid w:val="0ECB08FB"/>
    <w:rsid w:val="0ED0DEDD"/>
    <w:rsid w:val="0F086433"/>
    <w:rsid w:val="0F108782"/>
    <w:rsid w:val="0F17249D"/>
    <w:rsid w:val="0F2AC837"/>
    <w:rsid w:val="0F9AB8E9"/>
    <w:rsid w:val="0FA614FE"/>
    <w:rsid w:val="100B3B12"/>
    <w:rsid w:val="105B89B0"/>
    <w:rsid w:val="1066E622"/>
    <w:rsid w:val="10937E23"/>
    <w:rsid w:val="1125BE0D"/>
    <w:rsid w:val="1150B678"/>
    <w:rsid w:val="1202B683"/>
    <w:rsid w:val="123CF86B"/>
    <w:rsid w:val="1273F6D6"/>
    <w:rsid w:val="12BA611F"/>
    <w:rsid w:val="15B3A667"/>
    <w:rsid w:val="1633D1A2"/>
    <w:rsid w:val="16737447"/>
    <w:rsid w:val="16C0810C"/>
    <w:rsid w:val="16DE846B"/>
    <w:rsid w:val="174A99F5"/>
    <w:rsid w:val="175CDE42"/>
    <w:rsid w:val="187A54CC"/>
    <w:rsid w:val="18BA73B1"/>
    <w:rsid w:val="18E43444"/>
    <w:rsid w:val="19827A4A"/>
    <w:rsid w:val="1AAFECA7"/>
    <w:rsid w:val="1B190249"/>
    <w:rsid w:val="1B1E4AAB"/>
    <w:rsid w:val="1B3610C1"/>
    <w:rsid w:val="1B43669A"/>
    <w:rsid w:val="1B51F098"/>
    <w:rsid w:val="1BACAB79"/>
    <w:rsid w:val="1BB06997"/>
    <w:rsid w:val="1C0CDE8B"/>
    <w:rsid w:val="1C3EB0CE"/>
    <w:rsid w:val="1C8C858C"/>
    <w:rsid w:val="1CB2E3A9"/>
    <w:rsid w:val="1CCD3895"/>
    <w:rsid w:val="1CF2B67D"/>
    <w:rsid w:val="1D4C39F8"/>
    <w:rsid w:val="1DA58FEF"/>
    <w:rsid w:val="1DCF37E6"/>
    <w:rsid w:val="1E6EEE1C"/>
    <w:rsid w:val="1E8F2B12"/>
    <w:rsid w:val="1F59F76D"/>
    <w:rsid w:val="201964FE"/>
    <w:rsid w:val="20706B6D"/>
    <w:rsid w:val="2083DABA"/>
    <w:rsid w:val="21599DD7"/>
    <w:rsid w:val="217463D2"/>
    <w:rsid w:val="21BBC5E8"/>
    <w:rsid w:val="21EF42CD"/>
    <w:rsid w:val="221FAB1B"/>
    <w:rsid w:val="22B9D6B6"/>
    <w:rsid w:val="22CF9A9B"/>
    <w:rsid w:val="22D930C9"/>
    <w:rsid w:val="23103433"/>
    <w:rsid w:val="231AE38C"/>
    <w:rsid w:val="2326A10A"/>
    <w:rsid w:val="232A1052"/>
    <w:rsid w:val="23F14F70"/>
    <w:rsid w:val="243F3A9C"/>
    <w:rsid w:val="245342D5"/>
    <w:rsid w:val="2488CBB7"/>
    <w:rsid w:val="2496824F"/>
    <w:rsid w:val="24C5E0B3"/>
    <w:rsid w:val="24F0A4D7"/>
    <w:rsid w:val="250C6CBC"/>
    <w:rsid w:val="25A4CA0A"/>
    <w:rsid w:val="25DAE21F"/>
    <w:rsid w:val="25F17778"/>
    <w:rsid w:val="26249C18"/>
    <w:rsid w:val="263367D2"/>
    <w:rsid w:val="266BB854"/>
    <w:rsid w:val="26708766"/>
    <w:rsid w:val="268B9CF4"/>
    <w:rsid w:val="26F31C3E"/>
    <w:rsid w:val="2728F032"/>
    <w:rsid w:val="278BBA1D"/>
    <w:rsid w:val="278D47D9"/>
    <w:rsid w:val="27C5C94E"/>
    <w:rsid w:val="282539DF"/>
    <w:rsid w:val="2884ACE5"/>
    <w:rsid w:val="2897376F"/>
    <w:rsid w:val="28B5EE34"/>
    <w:rsid w:val="299951D6"/>
    <w:rsid w:val="299F4567"/>
    <w:rsid w:val="29B5E21E"/>
    <w:rsid w:val="29BECD05"/>
    <w:rsid w:val="2A38C147"/>
    <w:rsid w:val="2A41EFBA"/>
    <w:rsid w:val="2AB0B864"/>
    <w:rsid w:val="2B044FE4"/>
    <w:rsid w:val="2B56BAD2"/>
    <w:rsid w:val="2B602ACF"/>
    <w:rsid w:val="2BB8322D"/>
    <w:rsid w:val="2C3C01C8"/>
    <w:rsid w:val="2C67D5D7"/>
    <w:rsid w:val="2C93B4FD"/>
    <w:rsid w:val="2CAEEC85"/>
    <w:rsid w:val="2CC75F6D"/>
    <w:rsid w:val="2D6715A3"/>
    <w:rsid w:val="2D73E0B3"/>
    <w:rsid w:val="2DAC6F03"/>
    <w:rsid w:val="2EF962E8"/>
    <w:rsid w:val="2F337222"/>
    <w:rsid w:val="2FD8559E"/>
    <w:rsid w:val="2FE682AF"/>
    <w:rsid w:val="30238BD5"/>
    <w:rsid w:val="303568BC"/>
    <w:rsid w:val="305E6B2A"/>
    <w:rsid w:val="3066A713"/>
    <w:rsid w:val="30CA566A"/>
    <w:rsid w:val="30F33332"/>
    <w:rsid w:val="31742D16"/>
    <w:rsid w:val="31BB1CEF"/>
    <w:rsid w:val="3243A81D"/>
    <w:rsid w:val="32592FB9"/>
    <w:rsid w:val="32A6FD00"/>
    <w:rsid w:val="32D4CDC6"/>
    <w:rsid w:val="3310697B"/>
    <w:rsid w:val="335B2C97"/>
    <w:rsid w:val="33D48C03"/>
    <w:rsid w:val="3474E03D"/>
    <w:rsid w:val="347DF7BF"/>
    <w:rsid w:val="34BDBF9D"/>
    <w:rsid w:val="3519BB5F"/>
    <w:rsid w:val="351CC3B3"/>
    <w:rsid w:val="356F40A7"/>
    <w:rsid w:val="35798A17"/>
    <w:rsid w:val="35AAE42D"/>
    <w:rsid w:val="3637CB85"/>
    <w:rsid w:val="3647028B"/>
    <w:rsid w:val="3653E83F"/>
    <w:rsid w:val="366BCC93"/>
    <w:rsid w:val="3697068E"/>
    <w:rsid w:val="376A8385"/>
    <w:rsid w:val="3776AB8A"/>
    <w:rsid w:val="37D19815"/>
    <w:rsid w:val="37DDBE18"/>
    <w:rsid w:val="387BA1F7"/>
    <w:rsid w:val="38B12AD9"/>
    <w:rsid w:val="39127BEB"/>
    <w:rsid w:val="395B5CB1"/>
    <w:rsid w:val="396D6876"/>
    <w:rsid w:val="3A63994E"/>
    <w:rsid w:val="3ACC6486"/>
    <w:rsid w:val="3B113BA6"/>
    <w:rsid w:val="3B292B10"/>
    <w:rsid w:val="3B661781"/>
    <w:rsid w:val="3BC814A3"/>
    <w:rsid w:val="3BE213C4"/>
    <w:rsid w:val="3BE8CB9B"/>
    <w:rsid w:val="3C6645E6"/>
    <w:rsid w:val="3C8A0EA0"/>
    <w:rsid w:val="3CBE1EC5"/>
    <w:rsid w:val="3CD197D8"/>
    <w:rsid w:val="3D607110"/>
    <w:rsid w:val="3D7DCC29"/>
    <w:rsid w:val="3DBE50F6"/>
    <w:rsid w:val="3E77144D"/>
    <w:rsid w:val="3E7CC54D"/>
    <w:rsid w:val="3E88F016"/>
    <w:rsid w:val="3F5C6D0D"/>
    <w:rsid w:val="3F7E0AFE"/>
    <w:rsid w:val="3F91A231"/>
    <w:rsid w:val="3F9D2624"/>
    <w:rsid w:val="3FDE62CD"/>
    <w:rsid w:val="40435BD4"/>
    <w:rsid w:val="406B8866"/>
    <w:rsid w:val="40870DA8"/>
    <w:rsid w:val="4099E7A9"/>
    <w:rsid w:val="40CFA6DA"/>
    <w:rsid w:val="40F951BA"/>
    <w:rsid w:val="411DF8D4"/>
    <w:rsid w:val="413E862A"/>
    <w:rsid w:val="41B855D1"/>
    <w:rsid w:val="41CAFA04"/>
    <w:rsid w:val="41ED7DA3"/>
    <w:rsid w:val="4274F125"/>
    <w:rsid w:val="427DCFB3"/>
    <w:rsid w:val="4396273D"/>
    <w:rsid w:val="43CBB107"/>
    <w:rsid w:val="43F3DD80"/>
    <w:rsid w:val="445F298F"/>
    <w:rsid w:val="44C9437A"/>
    <w:rsid w:val="44E15217"/>
    <w:rsid w:val="45251E65"/>
    <w:rsid w:val="454981A0"/>
    <w:rsid w:val="459E323E"/>
    <w:rsid w:val="45AFF3D9"/>
    <w:rsid w:val="4604B7CE"/>
    <w:rsid w:val="464BEB7E"/>
    <w:rsid w:val="467D2278"/>
    <w:rsid w:val="46886F86"/>
    <w:rsid w:val="4718B384"/>
    <w:rsid w:val="47224800"/>
    <w:rsid w:val="472A3E15"/>
    <w:rsid w:val="473AF64E"/>
    <w:rsid w:val="4746F1D2"/>
    <w:rsid w:val="478A8643"/>
    <w:rsid w:val="47963B65"/>
    <w:rsid w:val="47DD7FBC"/>
    <w:rsid w:val="47F12378"/>
    <w:rsid w:val="480B8159"/>
    <w:rsid w:val="485467DB"/>
    <w:rsid w:val="48996FA6"/>
    <w:rsid w:val="48CF141D"/>
    <w:rsid w:val="491607D9"/>
    <w:rsid w:val="497CA66C"/>
    <w:rsid w:val="498B79C6"/>
    <w:rsid w:val="49A751BA"/>
    <w:rsid w:val="4A390FC0"/>
    <w:rsid w:val="4A7E2DED"/>
    <w:rsid w:val="4B274A27"/>
    <w:rsid w:val="4B5E6D6D"/>
    <w:rsid w:val="4BB27ADE"/>
    <w:rsid w:val="4BB512E2"/>
    <w:rsid w:val="4C77576E"/>
    <w:rsid w:val="4C7AC1AA"/>
    <w:rsid w:val="4D26A439"/>
    <w:rsid w:val="4DF2CD3D"/>
    <w:rsid w:val="4E117A8F"/>
    <w:rsid w:val="4E14A30A"/>
    <w:rsid w:val="4E4BB52C"/>
    <w:rsid w:val="4E50B073"/>
    <w:rsid w:val="4E68C916"/>
    <w:rsid w:val="4F30F747"/>
    <w:rsid w:val="4F386C1B"/>
    <w:rsid w:val="4F7CAE66"/>
    <w:rsid w:val="4FFABB4A"/>
    <w:rsid w:val="5101C0E3"/>
    <w:rsid w:val="51692BF8"/>
    <w:rsid w:val="51968BAB"/>
    <w:rsid w:val="525EC998"/>
    <w:rsid w:val="53325C0C"/>
    <w:rsid w:val="5367A458"/>
    <w:rsid w:val="537D676C"/>
    <w:rsid w:val="53D0AAFD"/>
    <w:rsid w:val="540A014A"/>
    <w:rsid w:val="5421348E"/>
    <w:rsid w:val="544F03CC"/>
    <w:rsid w:val="54620EC1"/>
    <w:rsid w:val="54C1D75A"/>
    <w:rsid w:val="54CE2C6D"/>
    <w:rsid w:val="54D80F18"/>
    <w:rsid w:val="551AD53C"/>
    <w:rsid w:val="55A5D1AB"/>
    <w:rsid w:val="55D901B2"/>
    <w:rsid w:val="5615DCC5"/>
    <w:rsid w:val="565CFA74"/>
    <w:rsid w:val="5669FCCE"/>
    <w:rsid w:val="5699949E"/>
    <w:rsid w:val="57762EF0"/>
    <w:rsid w:val="58370429"/>
    <w:rsid w:val="587CC466"/>
    <w:rsid w:val="587D8DB4"/>
    <w:rsid w:val="58DD726D"/>
    <w:rsid w:val="58EFD813"/>
    <w:rsid w:val="5999B00A"/>
    <w:rsid w:val="59A46DEA"/>
    <w:rsid w:val="59CD98BA"/>
    <w:rsid w:val="59D8C8D7"/>
    <w:rsid w:val="59E7A4A8"/>
    <w:rsid w:val="5A386303"/>
    <w:rsid w:val="5A868D29"/>
    <w:rsid w:val="5AA21618"/>
    <w:rsid w:val="5AC8EFA2"/>
    <w:rsid w:val="5ADAFC7A"/>
    <w:rsid w:val="5B03F8E5"/>
    <w:rsid w:val="5B1C27F7"/>
    <w:rsid w:val="5B5CFDCD"/>
    <w:rsid w:val="5B7C2C25"/>
    <w:rsid w:val="5C1D00B5"/>
    <w:rsid w:val="5C312944"/>
    <w:rsid w:val="5C76CCDB"/>
    <w:rsid w:val="5C851E49"/>
    <w:rsid w:val="5CD0EDB3"/>
    <w:rsid w:val="5D01A556"/>
    <w:rsid w:val="5D4A0E0C"/>
    <w:rsid w:val="5D7F253F"/>
    <w:rsid w:val="5DC5AF6D"/>
    <w:rsid w:val="5DC64791"/>
    <w:rsid w:val="5DDA4661"/>
    <w:rsid w:val="5E73F7E7"/>
    <w:rsid w:val="5EBB5473"/>
    <w:rsid w:val="5F271070"/>
    <w:rsid w:val="5F54A177"/>
    <w:rsid w:val="5F8EACE4"/>
    <w:rsid w:val="5F95136A"/>
    <w:rsid w:val="5FA04BBC"/>
    <w:rsid w:val="5FFFB986"/>
    <w:rsid w:val="60A1B6C9"/>
    <w:rsid w:val="60E58898"/>
    <w:rsid w:val="60F071D8"/>
    <w:rsid w:val="610B80C1"/>
    <w:rsid w:val="618B9A8D"/>
    <w:rsid w:val="619BBFF3"/>
    <w:rsid w:val="6289DDF7"/>
    <w:rsid w:val="628C4239"/>
    <w:rsid w:val="62B141ED"/>
    <w:rsid w:val="62D5670D"/>
    <w:rsid w:val="631EC36E"/>
    <w:rsid w:val="633E6726"/>
    <w:rsid w:val="63958A08"/>
    <w:rsid w:val="639CE369"/>
    <w:rsid w:val="63A6278B"/>
    <w:rsid w:val="6428129A"/>
    <w:rsid w:val="64325467"/>
    <w:rsid w:val="651BD58D"/>
    <w:rsid w:val="655635EC"/>
    <w:rsid w:val="6566ABFF"/>
    <w:rsid w:val="65B6FD47"/>
    <w:rsid w:val="65C3E2FB"/>
    <w:rsid w:val="65C5BEEF"/>
    <w:rsid w:val="661BF072"/>
    <w:rsid w:val="66ADB59D"/>
    <w:rsid w:val="670481C8"/>
    <w:rsid w:val="6730E8B9"/>
    <w:rsid w:val="6752CDA8"/>
    <w:rsid w:val="67536956"/>
    <w:rsid w:val="67618F50"/>
    <w:rsid w:val="68692DDE"/>
    <w:rsid w:val="68E6D4EB"/>
    <w:rsid w:val="6901F542"/>
    <w:rsid w:val="6A376F65"/>
    <w:rsid w:val="6BB5B6B3"/>
    <w:rsid w:val="6C22265E"/>
    <w:rsid w:val="6C2B7F21"/>
    <w:rsid w:val="6C350073"/>
    <w:rsid w:val="6C6020E0"/>
    <w:rsid w:val="6C74C23F"/>
    <w:rsid w:val="6C81F3DC"/>
    <w:rsid w:val="6C88FC98"/>
    <w:rsid w:val="6C90B6EB"/>
    <w:rsid w:val="6C94C800"/>
    <w:rsid w:val="6DC20F2C"/>
    <w:rsid w:val="6E46B660"/>
    <w:rsid w:val="6E6ACA56"/>
    <w:rsid w:val="6EA98F76"/>
    <w:rsid w:val="6ECF9F62"/>
    <w:rsid w:val="6EECA3B3"/>
    <w:rsid w:val="6F16567D"/>
    <w:rsid w:val="6FB0D873"/>
    <w:rsid w:val="6FC857AD"/>
    <w:rsid w:val="6FDBBDC9"/>
    <w:rsid w:val="6FE62603"/>
    <w:rsid w:val="703B0334"/>
    <w:rsid w:val="70BA4418"/>
    <w:rsid w:val="70D5EF06"/>
    <w:rsid w:val="71019D74"/>
    <w:rsid w:val="71285626"/>
    <w:rsid w:val="715CB86B"/>
    <w:rsid w:val="72158618"/>
    <w:rsid w:val="735C5F3F"/>
    <w:rsid w:val="737D0099"/>
    <w:rsid w:val="746315C9"/>
    <w:rsid w:val="74DB7CEF"/>
    <w:rsid w:val="750E7457"/>
    <w:rsid w:val="750FE6A5"/>
    <w:rsid w:val="75D5D1FF"/>
    <w:rsid w:val="7687AE71"/>
    <w:rsid w:val="76CD6AA9"/>
    <w:rsid w:val="772B2953"/>
    <w:rsid w:val="7763F364"/>
    <w:rsid w:val="7770DEF8"/>
    <w:rsid w:val="7777FB1B"/>
    <w:rsid w:val="77A23E79"/>
    <w:rsid w:val="77C615A6"/>
    <w:rsid w:val="7807D57A"/>
    <w:rsid w:val="7836A6DC"/>
    <w:rsid w:val="78533A74"/>
    <w:rsid w:val="785DBC17"/>
    <w:rsid w:val="787B981F"/>
    <w:rsid w:val="788DD2B7"/>
    <w:rsid w:val="792D4DA8"/>
    <w:rsid w:val="7955CD88"/>
    <w:rsid w:val="797149B7"/>
    <w:rsid w:val="79BF4F33"/>
    <w:rsid w:val="79E0CCB5"/>
    <w:rsid w:val="7A4FD387"/>
    <w:rsid w:val="7B56DFCE"/>
    <w:rsid w:val="7B62D581"/>
    <w:rsid w:val="7B7C9D16"/>
    <w:rsid w:val="7C40E46A"/>
    <w:rsid w:val="7C46E3C4"/>
    <w:rsid w:val="7CEC23B6"/>
    <w:rsid w:val="7CFF36C8"/>
    <w:rsid w:val="7D3AC2A5"/>
    <w:rsid w:val="7D7BF056"/>
    <w:rsid w:val="7E21B652"/>
    <w:rsid w:val="7EB24C9B"/>
    <w:rsid w:val="7EEAAAEF"/>
    <w:rsid w:val="7F7BF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27F7"/>
  <w15:chartTrackingRefBased/>
  <w15:docId w15:val="{B89BB0CC-09DA-4115-A69B-28E921C2C3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name w:val="normaltextrun"/>
    <w:basedOn w:val="DefaultParagraphFont"/>
    <w:rsid w:val="54620EC1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w:type="character" w:styleId="eop" w:customStyle="true">
    <w:name w:val="eop"/>
    <w:basedOn w:val="DefaultParagraphFont"/>
    <w:rsid w:val="5F8EACE4"/>
  </w:style>
  <w:style w:type="character" w:styleId="contextualspellingandgrammarerror" w:customStyle="true">
    <w:name w:val="contextualspellingandgrammarerror"/>
    <w:basedOn w:val="DefaultParagraphFont"/>
    <w:rsid w:val="5F8EACE4"/>
  </w:style>
  <w:style w:type="character" w:styleId="spellingerror" w:customStyle="true">
    <w:name w:val="spellingerror"/>
    <w:basedOn w:val="DefaultParagraphFont"/>
    <w:rsid w:val="5F8EA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szlachetnapaczka.pl" TargetMode="External" Id="R20b45d695c1b4065" /><Relationship Type="http://schemas.openxmlformats.org/officeDocument/2006/relationships/hyperlink" Target="http://www.szlachetnapaczka.pl" TargetMode="External" Id="R070ce4ea193143ce" /><Relationship Type="http://schemas.openxmlformats.org/officeDocument/2006/relationships/hyperlink" Target="http://www.szlachetnapaczka.pl" TargetMode="External" Id="R9694db42388a49c7" /><Relationship Type="http://schemas.openxmlformats.org/officeDocument/2006/relationships/hyperlink" Target="http://www.szlachetnapaczka.pl" TargetMode="External" Id="R52e22e9eb5cc4990" /><Relationship Type="http://schemas.openxmlformats.org/officeDocument/2006/relationships/numbering" Target="numbering.xml" Id="R39b36b7a428845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9398E6CE948A4EA19E7C7D74EBE30D" ma:contentTypeVersion="14" ma:contentTypeDescription="Utwórz nowy dokument." ma:contentTypeScope="" ma:versionID="9382a0252f2433b79f29db5db4ace4a9">
  <xsd:schema xmlns:xsd="http://www.w3.org/2001/XMLSchema" xmlns:xs="http://www.w3.org/2001/XMLSchema" xmlns:p="http://schemas.microsoft.com/office/2006/metadata/properties" xmlns:ns1="http://schemas.microsoft.com/sharepoint/v3" xmlns:ns2="e31031e8-700b-4eb2-bd88-6fa9451b58ab" xmlns:ns3="e4cb01c3-b2fe-4bd4-b8da-8f74b2184e8d" targetNamespace="http://schemas.microsoft.com/office/2006/metadata/properties" ma:root="true" ma:fieldsID="769ccd5eb5f9e4cd99a397e87e54c90d" ns1:_="" ns2:_="" ns3:_="">
    <xsd:import namespace="http://schemas.microsoft.com/sharepoint/v3"/>
    <xsd:import namespace="e31031e8-700b-4eb2-bd88-6fa9451b58ab"/>
    <xsd:import namespace="e4cb01c3-b2fe-4bd4-b8da-8f74b2184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31e8-700b-4eb2-bd88-6fa9451b5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01c3-b2fe-4bd4-b8da-8f74b2184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8FA8AE-BBE5-4B5C-BE56-00885A5F5BF6}"/>
</file>

<file path=customXml/itemProps2.xml><?xml version="1.0" encoding="utf-8"?>
<ds:datastoreItem xmlns:ds="http://schemas.openxmlformats.org/officeDocument/2006/customXml" ds:itemID="{A688C429-B521-48E7-B7FF-AB5FD0E477F2}"/>
</file>

<file path=customXml/itemProps3.xml><?xml version="1.0" encoding="utf-8"?>
<ds:datastoreItem xmlns:ds="http://schemas.openxmlformats.org/officeDocument/2006/customXml" ds:itemID="{1E88335B-FFC8-43B0-AB7F-6E4238D9E5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Pałka</dc:creator>
  <cp:keywords/>
  <dc:description/>
  <cp:lastModifiedBy>Marta Pałka</cp:lastModifiedBy>
  <dcterms:created xsi:type="dcterms:W3CDTF">2021-11-30T10:37:11Z</dcterms:created>
  <dcterms:modified xsi:type="dcterms:W3CDTF">2021-12-03T13:23:35Z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0x0101006E9398E6CE948A4EA19E7C7D74EBE30D</vt:lpwstr>
  </property>
</Properties>
</file>