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35BDA" w:rsidR="00717359" w:rsidP="5AF4AAF4" w:rsidRDefault="00DB7506" w14:paraId="5348E9B6" wp14:textId="084340D4">
      <w:pPr>
        <w:shd w:val="clear" w:color="auto" w:fill="FFFFFF" w:themeFill="background1"/>
        <w:spacing w:after="450" w:line="240" w:lineRule="auto"/>
        <w:jc w:val="center"/>
        <w:outlineLvl w:val="0"/>
        <w:rPr>
          <w:rFonts w:eastAsia="Times New Roman" w:cs="Calibri" w:cstheme="minorAscii"/>
          <w:b w:val="1"/>
          <w:bCs w:val="1"/>
          <w:color w:val="000000" w:themeColor="text1"/>
          <w:kern w:val="36"/>
          <w:sz w:val="28"/>
          <w:szCs w:val="28"/>
          <w:lang w:eastAsia="pl-PL"/>
        </w:rPr>
      </w:pPr>
      <w:r w:rsidRPr="5AF4AAF4" w:rsidR="00DB7506">
        <w:rPr>
          <w:rFonts w:eastAsia="Times New Roman" w:cs="Calibri" w:cstheme="minorAscii"/>
          <w:b w:val="1"/>
          <w:bCs w:val="1"/>
          <w:color w:val="000000" w:themeColor="text1"/>
          <w:kern w:val="36"/>
          <w:sz w:val="28"/>
          <w:szCs w:val="28"/>
          <w:lang w:eastAsia="pl-PL"/>
        </w:rPr>
        <w:t>Do 12 grudnia t</w:t>
      </w:r>
      <w:r w:rsidRPr="5AF4AAF4" w:rsidR="00717359">
        <w:rPr>
          <w:rFonts w:eastAsia="Times New Roman" w:cs="Calibri" w:cstheme="minorAscii"/>
          <w:b w:val="1"/>
          <w:bCs w:val="1"/>
          <w:color w:val="000000" w:themeColor="text1"/>
          <w:kern w:val="36"/>
          <w:sz w:val="28"/>
          <w:szCs w:val="28"/>
          <w:lang w:eastAsia="pl-PL"/>
        </w:rPr>
        <w:t xml:space="preserve">rwa Weekend Cudów</w:t>
      </w:r>
      <w:r w:rsidRPr="5AF4AAF4" w:rsidR="00717359">
        <w:rPr>
          <w:rFonts w:eastAsia="Times New Roman" w:cs="Calibri" w:cstheme="minorAscii"/>
          <w:b w:val="1"/>
          <w:bCs w:val="1"/>
          <w:color w:val="000000" w:themeColor="text1"/>
          <w:kern w:val="36"/>
          <w:sz w:val="28"/>
          <w:szCs w:val="28"/>
          <w:lang w:eastAsia="pl-PL"/>
        </w:rPr>
        <w:t xml:space="preserve">! </w:t>
      </w:r>
      <w:r w:rsidRPr="5AF4AAF4" w:rsidR="05D474C5">
        <w:rPr>
          <w:rFonts w:eastAsia="Times New Roman" w:cs="Calibri" w:cstheme="minorAscii"/>
          <w:b w:val="1"/>
          <w:bCs w:val="1"/>
          <w:color w:val="000000" w:themeColor="text1"/>
          <w:kern w:val="36"/>
          <w:sz w:val="28"/>
          <w:szCs w:val="28"/>
          <w:lang w:eastAsia="pl-PL"/>
        </w:rPr>
        <w:t xml:space="preserve">Po raz 21. p</w:t>
      </w:r>
      <w:r w:rsidRPr="5AF4AAF4" w:rsidR="58489D72">
        <w:rPr>
          <w:rFonts w:eastAsia="Times New Roman" w:cs="Calibri" w:cstheme="minorAscii"/>
          <w:b w:val="1"/>
          <w:bCs w:val="1"/>
          <w:color w:val="000000" w:themeColor="text1"/>
          <w:kern w:val="36"/>
          <w:sz w:val="28"/>
          <w:szCs w:val="28"/>
          <w:lang w:eastAsia="pl-PL"/>
        </w:rPr>
        <w:t xml:space="preserve">omoc </w:t>
      </w:r>
      <w:r w:rsidRPr="5AF4AAF4" w:rsidR="68E7911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8"/>
          <w:szCs w:val="28"/>
          <w:lang w:eastAsia="pl-PL"/>
        </w:rPr>
        <w:t>Szlachetnej Paczki</w:t>
      </w:r>
      <w:r w:rsidRPr="5AF4AAF4" w:rsidR="58489D72">
        <w:rPr>
          <w:rFonts w:eastAsia="Times New Roman" w:cs="Calibri" w:cstheme="minorAscii"/>
          <w:b w:val="1"/>
          <w:bCs w:val="1"/>
          <w:color w:val="000000" w:themeColor="text1"/>
          <w:kern w:val="36"/>
          <w:sz w:val="28"/>
          <w:szCs w:val="28"/>
          <w:lang w:eastAsia="pl-PL"/>
        </w:rPr>
        <w:t xml:space="preserve"> trafia do tysięcy rodzin w całej Polsce </w:t>
      </w:r>
    </w:p>
    <w:p xmlns:wp14="http://schemas.microsoft.com/office/word/2010/wordml" w:rsidRPr="00D35BDA" w:rsidR="00717359" w:rsidP="5AF4AAF4" w:rsidRDefault="000307A0" w14:paraId="2C1DC0A2" wp14:textId="4E2FB3C4">
      <w:pPr>
        <w:pStyle w:val="Normalny"/>
        <w:shd w:val="clear" w:color="auto" w:fill="FFFFFF" w:themeFill="background1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</w:pPr>
      <w:r w:rsidRPr="5AF4AAF4" w:rsidR="000307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Weekend Cudów to wyjątkowe dni, podczas których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</w:rPr>
        <w:t>kilkaset tysięcy</w:t>
      </w:r>
      <w:r w:rsidRPr="5AF4AAF4" w:rsidR="00717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osób w Polsce angażuje się </w:t>
      </w:r>
      <w:r w:rsidRPr="5AF4AAF4" w:rsidR="001B01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w działania Szlachetnej Paczki</w:t>
      </w:r>
      <w:r w:rsidRPr="5AF4AAF4" w:rsidR="789A18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, a</w:t>
      </w:r>
      <w:r w:rsidRPr="5AF4AAF4" w:rsidR="001B01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</w:t>
      </w:r>
      <w:r w:rsidRPr="5AF4AAF4" w:rsidR="51FEED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w</w:t>
      </w:r>
      <w:r w:rsidRPr="5AF4AAF4" w:rsidR="685FB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olontariusze</w:t>
      </w:r>
      <w:r w:rsidRPr="5AF4AAF4" w:rsidR="685FB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pukają do drzwi </w:t>
      </w:r>
      <w:r w:rsidRPr="5AF4AAF4" w:rsidR="1F8B62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kilkunastu tysięcy </w:t>
      </w:r>
      <w:r w:rsidRPr="5AF4AAF4" w:rsidR="685FB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potrzebujących rodzin i przekazują im mądrą, dedykowaną pomoc przygotowywaną od tygodni przez darczyńców</w:t>
      </w:r>
      <w:r w:rsidRPr="5AF4AAF4" w:rsidR="685FB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.</w:t>
      </w:r>
      <w:r w:rsidRPr="5AF4AAF4" w:rsidR="685FB9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</w:t>
      </w:r>
      <w:r w:rsidRPr="5AF4AAF4" w:rsidR="5D3098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Przez cały weekend r</w:t>
      </w:r>
      <w:r w:rsidRPr="5AF4AAF4" w:rsidR="00717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elacje</w:t>
      </w:r>
      <w:r w:rsidRPr="5AF4AAF4" w:rsidR="00717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z </w:t>
      </w:r>
      <w:r w:rsidRPr="5AF4AAF4" w:rsidR="001B01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tego wydarzenia</w:t>
      </w:r>
      <w:r w:rsidRPr="5AF4AAF4" w:rsidR="00717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można śledzić w </w:t>
      </w:r>
      <w:r w:rsidRPr="5AF4AAF4" w:rsidR="00E116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mediach</w:t>
      </w:r>
      <w:r w:rsidRPr="5AF4AAF4" w:rsidR="4E3B8B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, a </w:t>
      </w:r>
      <w:r w:rsidRPr="5AF4AAF4" w:rsidR="00A145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12 grudnia o </w:t>
      </w:r>
      <w:r w:rsidRPr="5AF4AAF4" w:rsidR="546BA3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godz. </w:t>
      </w:r>
      <w:r w:rsidRPr="5AF4AAF4" w:rsidR="00A145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12:00 i 18:00 </w:t>
      </w:r>
      <w:r w:rsidRPr="5AF4AAF4" w:rsidR="574E34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odbęd</w:t>
      </w:r>
      <w:r w:rsidRPr="5AF4AAF4" w:rsidR="3501430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ą</w:t>
      </w:r>
      <w:r w:rsidRPr="5AF4AAF4" w:rsidR="574E34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się specjaln</w:t>
      </w:r>
      <w:r w:rsidRPr="5AF4AAF4" w:rsidR="4559EB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e wejścia</w:t>
      </w:r>
      <w:r w:rsidRPr="5AF4AAF4" w:rsidR="574E34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</w:t>
      </w:r>
      <w:r w:rsidRPr="5AF4AAF4" w:rsidR="00717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LIVE na </w:t>
      </w:r>
      <w:r w:rsidRPr="5AF4AAF4" w:rsidR="00717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Facebooku, You</w:t>
      </w:r>
      <w:r w:rsidRPr="5AF4AAF4" w:rsidR="00E116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Tub</w:t>
      </w:r>
      <w:r w:rsidRPr="5AF4AAF4" w:rsidR="000307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e oraz </w:t>
      </w:r>
      <w:proofErr w:type="spellStart"/>
      <w:r w:rsidRPr="5AF4AAF4" w:rsidR="000307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Twitterze</w:t>
      </w:r>
      <w:proofErr w:type="spellEnd"/>
      <w:r w:rsidRPr="5AF4AAF4" w:rsidR="368692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Szlachetnej Paczki</w:t>
      </w:r>
      <w:r w:rsidRPr="5AF4AAF4" w:rsidR="001B01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, </w:t>
      </w:r>
      <w:r w:rsidRPr="5AF4AAF4" w:rsidR="23A1D0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któr</w:t>
      </w:r>
      <w:r w:rsidRPr="5AF4AAF4" w:rsidR="4CBA83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>e</w:t>
      </w:r>
      <w:r w:rsidRPr="5AF4AAF4" w:rsidR="23A1D0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 poprowadzi </w:t>
      </w:r>
      <w:r w:rsidRPr="5AF4AAF4" w:rsidR="00717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  <w:lang w:eastAsia="pl-PL"/>
        </w:rPr>
        <w:t xml:space="preserve">Jarosław Kuźniar</w:t>
      </w:r>
      <w:r w:rsidRPr="5AF4AAF4" w:rsidR="00A145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. </w:t>
      </w:r>
      <w:r w:rsidRPr="5AF4AAF4" w:rsidR="00717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 </w:t>
      </w:r>
    </w:p>
    <w:p xmlns:wp14="http://schemas.microsoft.com/office/word/2010/wordml" w:rsidRPr="00D35BDA" w:rsidR="00DB7506" w:rsidP="5AF4AAF4" w:rsidRDefault="00A14514" w14:paraId="7F994BD4" wp14:textId="4585C4AE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</w:pPr>
      <w:r w:rsidRPr="5AF4AAF4" w:rsidR="00A1451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>Wolon</w:t>
      </w:r>
      <w:r w:rsidRPr="5AF4AAF4" w:rsidR="00D35BDA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tariusze Szlachetnej Paczki </w:t>
      </w:r>
      <w:r w:rsidRPr="5AF4AAF4" w:rsidR="00A1451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>odwie</w:t>
      </w:r>
      <w:r w:rsidRPr="5AF4AAF4" w:rsidR="68BE22B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dzają z Paczkami wszystkie rodziny włączone </w:t>
      </w:r>
      <w:r w:rsidRPr="5AF4AAF4" w:rsidR="00A1451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do jednego z największych i najskuteczniejszych programów społecznych w Polsce</w:t>
      </w:r>
      <w:r w:rsidRPr="5AF4AAF4" w:rsidR="27049EFA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. Dzięki </w:t>
      </w:r>
      <w:r w:rsidRPr="5AF4AAF4" w:rsidR="35830280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ich </w:t>
      </w:r>
      <w:r w:rsidRPr="5AF4AAF4" w:rsidR="27049EFA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zaangażowaniu </w:t>
      </w:r>
      <w:r w:rsidRPr="5AF4AAF4" w:rsidR="15F319E3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oraz </w:t>
      </w:r>
      <w:r w:rsidRPr="5AF4AAF4" w:rsidR="27049EFA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 pomocy </w:t>
      </w:r>
      <w:r w:rsidRPr="5AF4AAF4" w:rsidR="28A7928B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przygotowanej przez paczkowych darczyńców, </w:t>
      </w:r>
      <w:r w:rsidRPr="5AF4AAF4" w:rsidR="5465634C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na naszych oczach zmienia się życie tysięcy potrzebujących</w:t>
      </w:r>
      <w:r w:rsidRPr="5AF4AAF4" w:rsidR="00D35BDA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. Tak jak dla </w:t>
      </w:r>
      <w:r w:rsidRPr="5AF4AAF4" w:rsidR="00D35BD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p</w:t>
      </w:r>
      <w:r w:rsidRPr="5AF4AAF4" w:rsidR="00D35BD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ana Bogdana, który samodzielnie opiekuje się</w:t>
      </w:r>
      <w:r w:rsidRPr="5AF4AAF4" w:rsidR="00D35BD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</w:t>
      </w:r>
      <w:r w:rsidRPr="5AF4AAF4" w:rsidR="00D35BD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synem</w:t>
      </w:r>
      <w:r w:rsidRPr="5AF4AAF4" w:rsidR="5FB1B67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z</w:t>
      </w:r>
      <w:r w:rsidRPr="5AF4AAF4" w:rsidR="5FB1B67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niepełnosprawnością</w:t>
      </w:r>
      <w:r w:rsidRPr="5AF4AAF4" w:rsidR="00D35BD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. W Paczce dostanie </w:t>
      </w:r>
      <w:r w:rsidRPr="5AF4AAF4" w:rsidR="00D35BDA">
        <w:rPr>
          <w:rStyle w:val="contextualspellingandgrammarerror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narzędzia</w:t>
      </w:r>
      <w:r w:rsidRPr="5AF4AAF4" w:rsidR="00D35BDA">
        <w:rPr>
          <w:rStyle w:val="contextualspellingandgrammarerror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,</w:t>
      </w:r>
      <w:r w:rsidRPr="5AF4AAF4" w:rsidR="00D35BD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 dzięki którym będzie mógł podejmować prace przy remontach i naprawach.</w:t>
      </w:r>
      <w:r w:rsidRPr="5AF4AAF4" w:rsidR="000631E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Dla niego i dla tysięcy innych rodzin i osób w całej Polsce ten weekend będzie prawdziwym Weekendem Cudów! </w:t>
      </w:r>
      <w:r w:rsidRPr="5AF4AAF4" w:rsidR="00D35BD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 </w:t>
      </w:r>
      <w:r w:rsidRPr="5AF4AAF4" w:rsidR="00D35BDA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 </w:t>
      </w:r>
    </w:p>
    <w:p w:rsidR="5AF4AAF4" w:rsidP="5AF4AAF4" w:rsidRDefault="5AF4AAF4" w14:paraId="0BD38DCD" w14:textId="38986BAF">
      <w:pPr>
        <w:pStyle w:val="paragraph"/>
        <w:spacing w:before="0" w:beforeAutospacing="off" w:after="0" w:afterAutospacing="off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w:rsidR="7E541F62" w:rsidP="5AF4AAF4" w:rsidRDefault="7E541F62" w14:paraId="7B5613E2" w14:textId="4C32ACA9">
      <w:pPr>
        <w:pStyle w:val="paragraph"/>
        <w:spacing w:before="0" w:beforeAutospacing="off" w:after="0" w:afterAutospacing="off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AF4AAF4" w:rsidR="7E541F62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Przez ostatnie tygodnie Szlachetna Paczka podkreślała, że dla niektórych z nas, tak oczywiste rzeczy jak ciepłe ubrania i pełna lodówka, </w:t>
      </w:r>
      <w:r w:rsidRPr="5AF4AAF4" w:rsidR="515D9755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to niespełnione marzenie. Dzisiaj możemy powiedzieć: dla niektórych świat się zmienia. </w:t>
      </w:r>
    </w:p>
    <w:p xmlns:wp14="http://schemas.microsoft.com/office/word/2010/wordml" w:rsidRPr="00D35BDA" w:rsidR="00DB7506" w:rsidP="5AF4AAF4" w:rsidRDefault="00DB7506" w14:paraId="672A6659" wp14:textId="77777777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</w:pPr>
    </w:p>
    <w:p xmlns:wp14="http://schemas.microsoft.com/office/word/2010/wordml" w:rsidRPr="00D35BDA" w:rsidR="00717359" w:rsidP="5AF4AAF4" w:rsidRDefault="00DB7506" w14:paraId="7C1BFD4A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</w:rPr>
      </w:pPr>
      <w:r w:rsidRPr="5AF4AAF4" w:rsidR="00DB7506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 xml:space="preserve">W Weekend Cudów potrzebujący otrzymują nie tylko pomoc materialną, ale także odzyskują nadzieję i poczucie, że są dla kogoś ważni. </w:t>
      </w:r>
      <w:r w:rsidRPr="5AF4AAF4" w:rsidR="00A1451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>To szczególnie potrzebne w tym roku, kiedy skutki pandemii w pierwszej kolejności dotknęły tych, którzy już wcześniej mierzyli się z wieloma trudnościami.</w:t>
      </w:r>
      <w:r w:rsidRPr="5AF4AAF4" w:rsidR="00DB750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</w:rPr>
        <w:t xml:space="preserve"> </w:t>
      </w:r>
    </w:p>
    <w:p xmlns:wp14="http://schemas.microsoft.com/office/word/2010/wordml" w:rsidRPr="00D35BDA" w:rsidR="009A3375" w:rsidP="5AF4AAF4" w:rsidRDefault="009A3375" w14:paraId="5DAB6C7B" wp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</w:pPr>
    </w:p>
    <w:p xmlns:wp14="http://schemas.microsoft.com/office/word/2010/wordml" w:rsidRPr="00D35BDA" w:rsidR="009A3375" w:rsidP="5AF4AAF4" w:rsidRDefault="009A3375" w14:paraId="16797E58" wp14:textId="62BDDBCB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</w:pPr>
      <w:r w:rsidRPr="5AF4AAF4" w:rsidR="7D3A4591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>Cuda dzieją się d</w:t>
      </w:r>
      <w:r w:rsidRPr="5AF4AAF4" w:rsidR="009A3375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>zięki Wam –</w:t>
      </w:r>
      <w:r w:rsidRPr="5AF4AAF4" w:rsidR="005A3936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 </w:t>
      </w:r>
      <w:r w:rsidRPr="5AF4AAF4" w:rsidR="7B03ED5A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d</w:t>
      </w:r>
      <w:r w:rsidRPr="5AF4AAF4" w:rsidR="005A3936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arczyńcom</w:t>
      </w:r>
      <w:r w:rsidRPr="5AF4AAF4" w:rsidR="005A3936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, </w:t>
      </w:r>
      <w:r w:rsidRPr="5AF4AAF4" w:rsidR="088A9A71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w</w:t>
      </w:r>
      <w:r w:rsidRPr="5AF4AAF4" w:rsidR="009A3375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>olontariuszom</w:t>
      </w:r>
      <w:r w:rsidRPr="5AF4AAF4" w:rsidR="003B0D99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, </w:t>
      </w:r>
      <w:r w:rsidRPr="5AF4AAF4" w:rsidR="6B0E7C89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>p</w:t>
      </w:r>
      <w:r w:rsidRPr="5AF4AAF4" w:rsidR="003B0D99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>rzyjaciołom</w:t>
      </w:r>
      <w:r w:rsidRPr="5AF4AAF4" w:rsidR="005A3936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 i </w:t>
      </w:r>
      <w:r w:rsidRPr="5AF4AAF4" w:rsidR="6A5A36B9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p</w:t>
      </w:r>
      <w:r w:rsidRPr="5AF4AAF4" w:rsidR="005A3936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hd w:val="clear" w:color="auto" w:fill="FFFFFF"/>
        </w:rPr>
        <w:t xml:space="preserve">artnerom</w:t>
      </w:r>
    </w:p>
    <w:p xmlns:wp14="http://schemas.microsoft.com/office/word/2010/wordml" w:rsidRPr="00D35BDA" w:rsidR="009A3375" w:rsidP="5AF4AAF4" w:rsidRDefault="009A3375" w14:paraId="02EB378F" wp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</w:pPr>
    </w:p>
    <w:p xmlns:wp14="http://schemas.microsoft.com/office/word/2010/wordml" w:rsidRPr="00D35BDA" w:rsidR="007D3CB8" w:rsidP="5AF4AAF4" w:rsidRDefault="007D3CB8" w14:paraId="18A67E93" wp14:textId="6490259A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</w:rPr>
      </w:pPr>
      <w:r w:rsidRPr="5AF4AAF4" w:rsidR="007D3CB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Jak pokazuje Raport o Biedzie 2021: w ostatnim roku liczba skrajnie ubogich Polaków wzrosła o prawie 40</w:t>
      </w:r>
      <w:r w:rsidRPr="5AF4AAF4" w:rsidR="005A3936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0 tysięcy. Aż 2 </w:t>
      </w:r>
      <w:r w:rsidRPr="5AF4AAF4" w:rsidR="5C8CB82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mln</w:t>
      </w:r>
      <w:r w:rsidRPr="5AF4AAF4" w:rsidR="5C8CB82A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osób </w:t>
      </w:r>
      <w:r w:rsidRPr="5AF4AAF4" w:rsidR="007D3CB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żyje poniżej granicy skrajnego ubóstwa, czyli w warunkach stałego zagrożenia dla zdrowia fizycznego i psychicznego. Za mniej niż </w:t>
      </w:r>
      <w:r w:rsidRPr="5AF4AAF4" w:rsidR="3D86CE52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20 </w:t>
      </w:r>
      <w:r w:rsidRPr="5AF4AAF4" w:rsidR="007D3CB8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złotych dziennie.   </w:t>
      </w:r>
      <w:r w:rsidRPr="5AF4AAF4" w:rsidR="007D3CB8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 </w:t>
      </w:r>
    </w:p>
    <w:p xmlns:wp14="http://schemas.microsoft.com/office/word/2010/wordml" w:rsidRPr="00D35BDA" w:rsidR="007D3CB8" w:rsidP="5AF4AAF4" w:rsidRDefault="007D3CB8" w14:paraId="6A05A809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</w:pPr>
    </w:p>
    <w:p xmlns:wp14="http://schemas.microsoft.com/office/word/2010/wordml" w:rsidRPr="00D35BDA" w:rsidR="007D3CB8" w:rsidP="5AF4AAF4" w:rsidRDefault="003B0D99" w14:paraId="3BD8994B" wp14:textId="1E391DCB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</w:pP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Dzięki darczyńcom, </w:t>
      </w:r>
      <w:r w:rsidRPr="5AF4AAF4" w:rsidR="005A3936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wolontariuszom</w:t>
      </w:r>
      <w:r w:rsidRPr="5AF4AAF4" w:rsidR="14CB06F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i</w:t>
      </w:r>
      <w:r w:rsidRPr="5AF4AAF4" w:rsidR="48E22153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partnerom</w:t>
      </w:r>
      <w:r w:rsidRPr="5AF4AAF4" w:rsidR="005A3936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s</w:t>
      </w:r>
      <w:r w:rsidRPr="5AF4AAF4" w:rsidR="007D3CB8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>etki tysięcy osób</w:t>
      </w:r>
      <w:r w:rsidRPr="5AF4AAF4" w:rsidR="007D3CB8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/>
          <w:shd w:val="clear" w:color="auto" w:fill="FFFFFF"/>
        </w:rPr>
        <w:t>, którym codziennie towarzyszy o</w:t>
      </w:r>
      <w:r w:rsidRPr="5AF4AAF4" w:rsidR="007D3CB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bawa o to, czy wystarczy pieniędzy na jedzenie</w:t>
      </w:r>
      <w:r w:rsidRPr="5AF4AAF4" w:rsidR="75481FD7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,</w:t>
      </w:r>
      <w:r w:rsidRPr="5AF4AAF4" w:rsidR="007D3CB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o</w:t>
      </w:r>
      <w:r w:rsidRPr="5AF4AAF4" w:rsidR="005A3936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trzyma pomoc!</w:t>
      </w:r>
      <w:r w:rsidRPr="5AF4AAF4" w:rsidR="007D3CB8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 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Dzięki wam 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–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d</w:t>
      </w:r>
      <w:r w:rsidRPr="5AF4AAF4" w:rsidR="00E11671">
        <w:rPr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la nich świat się zmienił. </w:t>
      </w:r>
    </w:p>
    <w:p xmlns:wp14="http://schemas.microsoft.com/office/word/2010/wordml" w:rsidRPr="00D35BDA" w:rsidR="00FD5B97" w:rsidP="5AF4AAF4" w:rsidRDefault="00FD5B97" w14:paraId="41C8F396" wp14:textId="66C9415E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D35BDA" w:rsidR="00FD5B97" w:rsidP="5AF4AAF4" w:rsidRDefault="00FD5B97" w14:paraId="6E9B186A" wp14:textId="7AC75A5D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</w:pPr>
      <w:r w:rsidRPr="5AF4AAF4" w:rsidR="00FD5B97">
        <w:rPr>
          <w:rStyle w:val="contextualspellingandgrammarerror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Tak jak dla p</w:t>
      </w:r>
      <w:r w:rsidRPr="5AF4AAF4" w:rsidR="00FD5B9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ani Anny, która po śmierci męża samotnie wychowuje piątkę dzieci</w:t>
      </w:r>
      <w:r w:rsidRPr="5AF4AAF4" w:rsidR="404909C3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. Rodzina </w:t>
      </w:r>
      <w:r w:rsidRPr="5AF4AAF4" w:rsidR="00FD5B9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dostanie garnki do gotowania i zmywarkę, która odciąży ją w pracy w kuchni. W szczególnych upominkach znajdzie bon na wizytę u kosmetyczki, na którą normalnie nie może sobie pozwolić. Jej dzieci </w:t>
      </w:r>
      <w:r w:rsidRPr="5AF4AAF4" w:rsidR="2BE47702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otrzymaj</w:t>
      </w:r>
      <w:r w:rsidRPr="5AF4AAF4" w:rsidR="00FD5B9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ą upominki</w:t>
      </w:r>
      <w:r w:rsidRPr="5AF4AAF4" w:rsidR="6AAC6F5D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,</w:t>
      </w:r>
      <w:r w:rsidRPr="5AF4AAF4" w:rsidR="00FD5B9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 xml:space="preserve"> dzięki którym będą rozwijać swoje pasje. Dzięki </w:t>
      </w:r>
      <w:r w:rsidRPr="5AF4AAF4" w:rsidR="00FD5B9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lastRenderedPageBreak/>
        <w:t>zapasowi żywności rodzina będzie miała spokojne święta, złapie też finansowy oddech na dłuższy czas.</w:t>
      </w:r>
      <w:r w:rsidRPr="5AF4AAF4" w:rsidR="00FD5B97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/>
          <w:shd w:val="clear" w:color="auto" w:fill="FFFFFF"/>
        </w:rPr>
        <w:t> </w:t>
      </w:r>
    </w:p>
    <w:p xmlns:wp14="http://schemas.microsoft.com/office/word/2010/wordml" w:rsidRPr="00D35BDA" w:rsidR="00FD5B97" w:rsidP="5AF4AAF4" w:rsidRDefault="00FD5B97" w14:paraId="0D0B940D" wp14:textId="359F74E3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E9EAF6"/>
        </w:rPr>
      </w:pPr>
    </w:p>
    <w:p w:rsidR="00EAA659" w:rsidP="5AF4AAF4" w:rsidRDefault="00EAA659" w14:paraId="6E528577" w14:textId="2B845804">
      <w:pPr>
        <w:pStyle w:val="paragraph"/>
        <w:spacing w:before="0" w:beforeAutospacing="off" w:after="0" w:afterAutospacing="off" w:line="240" w:lineRule="auto"/>
        <w:ind w:left="0" w:right="0"/>
        <w:jc w:val="both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AF4AAF4" w:rsidR="00EAA659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Po raz kolejny Szlachetną Paczkę wspierają partner strategiczny: Bank BNP </w:t>
      </w:r>
      <w:proofErr w:type="spellStart"/>
      <w:r w:rsidRPr="5AF4AAF4" w:rsidR="00EAA659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Paribas</w:t>
      </w:r>
      <w:proofErr w:type="spellEnd"/>
      <w:r w:rsidRPr="5AF4AAF4" w:rsidR="00EAA659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5AF4AAF4" w:rsidR="00EAA659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oraz</w:t>
      </w:r>
      <w:r w:rsidRPr="5AF4AAF4" w:rsidR="00EAA659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partnerzy główni: Allegro oraz Biedronka. W pomoc włączają się także klienci i pracownicy partnerów, którzy, tak jak każdego roku, licznie popierają inicjatywę.</w:t>
      </w:r>
    </w:p>
    <w:p w:rsidR="5AF4AAF4" w:rsidP="5AF4AAF4" w:rsidRDefault="5AF4AAF4" w14:paraId="6024C46B" w14:textId="035650A9">
      <w:pPr>
        <w:pStyle w:val="paragraph"/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D35BDA" w:rsidR="003B0D99" w:rsidP="5AF4AAF4" w:rsidRDefault="003B0D99" w14:paraId="6791427A" wp14:textId="77777777">
      <w:pPr>
        <w:spacing w:after="0" w:line="240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</w:pP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pl-PL"/>
        </w:rPr>
        <w:t>Szlachetna Paczka łączy ludzi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  <w:t> </w:t>
      </w:r>
    </w:p>
    <w:p xmlns:wp14="http://schemas.microsoft.com/office/word/2010/wordml" w:rsidRPr="003B0D99" w:rsidR="003B0D99" w:rsidP="5AF4AAF4" w:rsidRDefault="003B0D99" w14:paraId="60061E4C" wp14:textId="77777777">
      <w:pPr>
        <w:spacing w:after="0" w:line="240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</w:pPr>
    </w:p>
    <w:p xmlns:wp14="http://schemas.microsoft.com/office/word/2010/wordml" w:rsidRPr="00D35BDA" w:rsidR="003B0D99" w:rsidP="5AF4AAF4" w:rsidRDefault="003B0D99" w14:paraId="3ACC4F0D" wp14:textId="35F15E01">
      <w:pPr>
        <w:spacing w:after="0" w:line="240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</w:pP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  <w:t>Paczka od wielu lat łączy ludzi, którzy w innych okolicznościach prawdopodobnie nigdy by się nie spotkali lub nie mieli okazji do współdziałania. Nagle okazuje się, że w naszej rodzinnej miejscowości albo w tym samym mieście, kilka ulic dalej mieszka ktoś, komu możemy pomóc. To szczególnie ważne w sytuacji, w któr</w:t>
      </w:r>
      <w:r w:rsidRPr="5AF4AAF4" w:rsidR="4CC6FC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  <w:t>ej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  <w:t xml:space="preserve"> zachowujemy społeczny dystans i mamy jeszcze mniej okazji do wychodzenia poza bańkę najbliższych znajomych i rodziny, jesteśmy bardziej ostrożni w kontaktach międzyludzkich. Szlachetna Paczka dostosowała 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  <w:t>się do</w:t>
      </w:r>
      <w:r w:rsidRPr="5AF4AAF4" w:rsidR="003B0D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pl-PL"/>
        </w:rPr>
        <w:t xml:space="preserve"> tej rzeczywistości i choć kontaktów bezpośrednich jest mniej w trosce o bezpieczeństwo, nadal zbliża i jest pretekstem do mądrego spotkania, rozmowy i refleksji. </w:t>
      </w:r>
    </w:p>
    <w:p xmlns:wp14="http://schemas.microsoft.com/office/word/2010/wordml" w:rsidRPr="00D35BDA" w:rsidR="00717359" w:rsidP="5AF4AAF4" w:rsidRDefault="00717359" w14:paraId="531AA78A" wp14:textId="22546210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D35BDA" w:rsidR="00717359" w:rsidP="5AF4AAF4" w:rsidRDefault="00717359" w14:paraId="581CA019" wp14:textId="5C1CBBFD">
      <w:pPr>
        <w:pStyle w:val="Normalny"/>
        <w:bidi w:val="0"/>
        <w:spacing w:before="0" w:beforeAutospacing="0" w:after="0" w:afterAutospacing="0" w:line="257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</w:pPr>
      <w:r w:rsidRPr="5AF4AAF4" w:rsidR="11875D2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Ludzie Szlachetnej Paczki: darczyńcy, wolontariusze, partnerzy i przyjaciele tworzą wielką machinę dobra, w której jeden człowiek pomaga drugiemu człowiekowi. Dzięki temu, że chcą dzielić się własnym czasem i szczęściem, tysiące potrzebujących rodzin w tym roku odzyskuje nadzieję. </w:t>
      </w:r>
      <w:r w:rsidRPr="5AF4AAF4" w:rsidR="11875D2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–</w:t>
      </w:r>
      <w:r w:rsidRPr="5AF4AAF4" w:rsidR="11875D2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 Dziękujemy, że jesteście częścią Szlachetnej Paczki </w:t>
      </w:r>
      <w:r w:rsidRPr="5AF4AAF4" w:rsidR="11875D2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– </w:t>
      </w:r>
      <w:r w:rsidRPr="5AF4AAF4" w:rsidR="11875D2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podkreślają organizatorzy</w:t>
      </w:r>
      <w:r w:rsidRPr="5AF4AAF4" w:rsidR="11875D2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programu</w:t>
      </w:r>
      <w:r w:rsidRPr="5AF4AAF4" w:rsidR="11875D2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>.</w:t>
      </w:r>
      <w:r w:rsidRPr="5AF4AAF4" w:rsidR="63ACCCC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 Dla wszystkich osób zaangażowanych w Szlachetną Paczkę na Pałacu Kultury</w:t>
      </w:r>
      <w:r w:rsidRPr="5AF4AAF4" w:rsidR="42FE017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 i Nauki</w:t>
      </w:r>
      <w:r w:rsidRPr="5AF4AAF4" w:rsidR="63ACCCC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 w Warszawie</w:t>
      </w:r>
      <w:r w:rsidRPr="5AF4AAF4" w:rsidR="0289F5B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 pojawi się</w:t>
      </w:r>
      <w:r w:rsidRPr="5AF4AAF4" w:rsidR="63ACCCC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 </w:t>
      </w:r>
      <w:r w:rsidRPr="5AF4AAF4" w:rsidR="39D751B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specjalna </w:t>
      </w:r>
      <w:r w:rsidRPr="5AF4AAF4" w:rsidR="63ACCCC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>świetlista wiadomość ze słowem „dziękuję”</w:t>
      </w:r>
      <w:r w:rsidRPr="5AF4AAF4" w:rsidR="1D9DD164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>. Iluminację będzie można podziwiać</w:t>
      </w:r>
      <w:r w:rsidRPr="5AF4AAF4" w:rsidR="63ACCCC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 w niedzielę w godzinach od 16.30 do 2</w:t>
      </w:r>
      <w:r w:rsidRPr="5AF4AAF4" w:rsidR="382B245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>3:00</w:t>
      </w:r>
      <w:r w:rsidRPr="5AF4AAF4" w:rsidR="63ACCCC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 xml:space="preserve">. </w:t>
      </w:r>
      <w:r w:rsidRPr="5AF4AAF4" w:rsidR="11875D2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eastAsia="pl-PL"/>
        </w:rPr>
        <w:t> </w:t>
      </w:r>
      <w:r w:rsidRPr="5AF4AAF4" w:rsidR="63BDDE8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RPr="00D35BDA" w:rsidR="00717359" w:rsidP="5AF4AAF4" w:rsidRDefault="00717359" w14:paraId="468D0AD2" wp14:textId="659D30D1">
      <w:pPr>
        <w:pStyle w:val="paragraph"/>
        <w:bidi w:val="0"/>
        <w:spacing w:before="0" w:beforeAutospacing="0" w:after="0" w:afterAutospacing="0" w:line="257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</w:pPr>
      <w:r w:rsidRPr="5AF4AAF4" w:rsidR="6E2562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Moment rozświetlenia Pałacu Kultury</w:t>
      </w:r>
      <w:r w:rsidRPr="5AF4AAF4" w:rsidR="4BBAC97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i Nauki</w:t>
      </w:r>
      <w:r w:rsidRPr="5AF4AAF4" w:rsidR="6E2562E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będzie można śledzić także w trakcie t</w:t>
      </w:r>
      <w:r w:rsidRPr="5AF4AAF4" w:rsidR="378318E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ransmisj</w:t>
      </w:r>
      <w:r w:rsidRPr="5AF4AAF4" w:rsidR="51EFCA6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>i LIVE o godz. 18:00. Wydarzenie będzie dostępne</w:t>
      </w:r>
      <w:r w:rsidRPr="5AF4AAF4" w:rsidR="378318E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w mediach społecznościowych Szlachetnej Paczki na: </w:t>
      </w:r>
      <w:hyperlink r:id="R6324baf2282545eb">
        <w:r w:rsidRPr="5AF4AAF4" w:rsidR="378318E3">
          <w:rPr>
            <w:rStyle w:val="Hipercze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pl-PL"/>
          </w:rPr>
          <w:t>Facebooku</w:t>
        </w:r>
      </w:hyperlink>
      <w:r w:rsidRPr="5AF4AAF4" w:rsidR="378318E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hyperlink r:id="R52641e5acd674823">
        <w:r w:rsidRPr="5AF4AAF4" w:rsidR="378318E3">
          <w:rPr>
            <w:rStyle w:val="Hipercze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pl-PL"/>
          </w:rPr>
          <w:t>YouTubie</w:t>
        </w:r>
      </w:hyperlink>
      <w:r w:rsidRPr="5AF4AAF4" w:rsidR="378318E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hyperlink r:id="R3dfa6197800b4a5f">
        <w:r w:rsidRPr="5AF4AAF4" w:rsidR="378318E3">
          <w:rPr>
            <w:rStyle w:val="Hipercze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pl-PL"/>
          </w:rPr>
          <w:t>Twitterze</w:t>
        </w:r>
      </w:hyperlink>
      <w:r w:rsidRPr="5AF4AAF4" w:rsidR="17E1833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a także na stronach głównych </w:t>
      </w:r>
      <w:hyperlink r:id="R6890f5f8173c4b49">
        <w:r w:rsidRPr="5AF4AAF4" w:rsidR="17E1833E">
          <w:rPr>
            <w:rStyle w:val="Hipercze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pl-PL"/>
          </w:rPr>
          <w:t>Onet</w:t>
        </w:r>
      </w:hyperlink>
      <w:r w:rsidRPr="5AF4AAF4" w:rsidR="17E1833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 oraz </w:t>
      </w:r>
      <w:hyperlink r:id="Rbc237b8ac6be43d5">
        <w:r w:rsidRPr="5AF4AAF4" w:rsidR="17E1833E">
          <w:rPr>
            <w:rStyle w:val="Hipercze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pl-PL"/>
          </w:rPr>
          <w:t>rmf24.pl</w:t>
        </w:r>
      </w:hyperlink>
      <w:r w:rsidRPr="5AF4AAF4" w:rsidR="17E1833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pl-PL"/>
        </w:rPr>
        <w:t xml:space="preserve">. </w:t>
      </w:r>
    </w:p>
    <w:p xmlns:wp14="http://schemas.microsoft.com/office/word/2010/wordml" w:rsidRPr="00D35BDA" w:rsidR="00717359" w:rsidP="5AF4AAF4" w:rsidRDefault="00717359" w14:paraId="3656B9AB" wp14:textId="75DD7F56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D35BDA" w:rsidR="00FD5B97" w:rsidP="5AF4AAF4" w:rsidRDefault="00FD5B97" w14:paraId="45FB0818" wp14:textId="625AC537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hd w:val="clear" w:color="auto" w:fill="FFFFFF"/>
        </w:rPr>
      </w:pPr>
      <w:r w:rsidRPr="5AF4AAF4" w:rsidR="0878CA42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Wciąż możesz stać się częścią Weekendu Cudów! </w:t>
      </w:r>
    </w:p>
    <w:p w:rsidR="5AF4AAF4" w:rsidP="5AF4AAF4" w:rsidRDefault="5AF4AAF4" w14:paraId="4D1EF078" w14:textId="57806F22">
      <w:pPr>
        <w:pStyle w:val="paragraph"/>
        <w:spacing w:before="0" w:beforeAutospacing="off" w:after="0" w:afterAutospacing="off"/>
        <w:jc w:val="both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D5B97" w:rsidR="00FD5B97" w:rsidP="5AF4AAF4" w:rsidRDefault="00FD5B97" w14:paraId="3CC902CF" wp14:textId="64B608F9">
      <w:pPr>
        <w:spacing w:after="0" w:line="240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eastAsia="pl-PL"/>
        </w:rPr>
      </w:pPr>
      <w:r w:rsidRPr="5AF4AAF4" w:rsidR="00FD5B9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  <w:shd w:val="clear" w:color="auto" w:fill="FFFFFF"/>
        </w:rPr>
        <w:t>Jeśli nie mogłeś przygotować Paczki</w:t>
      </w:r>
      <w:r w:rsidRPr="5AF4AAF4" w:rsidR="3234EA90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5AF4AAF4" w:rsidR="00FD5B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5AF4AAF4" w:rsidR="2FC290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 xml:space="preserve">n</w:t>
      </w:r>
      <w:r w:rsidRPr="5AF4AAF4" w:rsidR="00FD5B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adal</w:t>
      </w:r>
      <w:r w:rsidRPr="5AF4AAF4" w:rsidR="00FD5B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 xml:space="preserve"> możesz stać się częścią Weekendu Cudów i pomóc</w:t>
      </w:r>
      <w:r w:rsidRPr="5AF4AAF4" w:rsidR="00D35B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>,</w:t>
      </w:r>
      <w:r w:rsidRPr="5AF4AAF4" w:rsidR="00FD5B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/>
          <w:sz w:val="24"/>
          <w:szCs w:val="24"/>
          <w:shd w:val="clear" w:color="auto" w:fill="FFFFFF"/>
          <w:lang w:eastAsia="pl-PL"/>
        </w:rPr>
        <w:t xml:space="preserve"> wspierając program wpłatą. Twoja złotówka zasili machinę dobra, uruchomi szereg działań i pozwoli nam pracować nad kolejną edycją Szlachetnej Paczki. To od wpłacających zależy to, czy Paczka w przyszłym roku się odbędzie i jak duża będzie skala jej działania.</w:t>
      </w:r>
    </w:p>
    <w:p xmlns:wp14="http://schemas.microsoft.com/office/word/2010/wordml" w:rsidRPr="00FD5B97" w:rsidR="00FD5B97" w:rsidP="5AF4AAF4" w:rsidRDefault="00FD5B97" w14:paraId="216B9E30" wp14:textId="7D114BDF">
      <w:pPr>
        <w:pStyle w:val="Normalny"/>
        <w:spacing w:after="0" w:line="240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pl-PL"/>
        </w:rPr>
      </w:pPr>
      <w:r w:rsidRPr="5AF4AAF4" w:rsidR="5AF4AAF4">
        <w:rPr>
          <w:lang w:eastAsia="pl-PL"/>
        </w:rPr>
        <w:t>￼</w:t>
      </w:r>
    </w:p>
    <w:p xmlns:wp14="http://schemas.microsoft.com/office/word/2010/wordml" w:rsidRPr="00FD5B97" w:rsidR="00FD5B97" w:rsidP="5AF4AAF4" w:rsidRDefault="00FD5B97" w14:paraId="648FEBDC" wp14:textId="3B7A58A9">
      <w:pPr>
        <w:pStyle w:val="Normalny"/>
        <w:spacing w:after="160" w:line="259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pl-PL"/>
        </w:rPr>
      </w:pPr>
      <w:r w:rsidRPr="5AF4AAF4" w:rsidR="7CA1DB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Nadal możesz też wesprzeć dzieci, którym pomaga Akademia Przyszłości </w:t>
      </w:r>
      <w:r w:rsidRPr="5AF4AAF4" w:rsidR="2834163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–</w:t>
      </w:r>
      <w:r w:rsidRPr="5AF4AAF4" w:rsidR="7CA1DB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5AF4AAF4" w:rsidR="7CA1DB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 niską samooceną, bez wiary w siebie, co przekłada się na ich problemy z nauką, relacjami czy rozwojem emocjonalnym. 30% dzieci, którym pomagamy pochodzi z rodzin z trudną sytuacją materialną. </w:t>
      </w:r>
      <w:r w:rsidRPr="5AF4AAF4" w:rsidR="7CA1DB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Wierzymy, że dzięki wsparciu Akademii Przyszłości Szlachetna Paczka kiedyś nie będzie potrzebna. </w:t>
      </w:r>
    </w:p>
    <w:p xmlns:wp14="http://schemas.microsoft.com/office/word/2010/wordml" w:rsidRPr="00FD5B97" w:rsidR="00FD5B97" w:rsidP="5AF4AAF4" w:rsidRDefault="00FD5B97" w14:paraId="3DD27E2B" wp14:textId="5968B37B">
      <w:pPr>
        <w:spacing w:after="160" w:line="259" w:lineRule="auto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  <w:r w:rsidRPr="5AF4AAF4" w:rsidR="412924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Wejdź na </w:t>
      </w:r>
      <w:r>
        <w:fldChar w:fldCharType="begin"/>
      </w:r>
      <w:r>
        <w:instrText xml:space="preserve">HYPERLINK "http://www.szlachetnapaczka.pl/" </w:instrText>
      </w:r>
      <w:r>
        <w:fldChar w:fldCharType="separate"/>
      </w:r>
      <w:r w:rsidRPr="5AF4AAF4" w:rsidR="41292481">
        <w:rPr>
          <w:rFonts w:eastAsia="Times New Roman" w:cs="Calibri" w:cstheme="minorAscii"/>
          <w:b w:val="1"/>
          <w:bCs w:val="1"/>
          <w:color w:val="0563C1"/>
          <w:sz w:val="24"/>
          <w:szCs w:val="24"/>
          <w:u w:val="single"/>
          <w:lang w:eastAsia="pl-PL"/>
        </w:rPr>
        <w:t>www.szlachetnapaczka.pl</w:t>
      </w:r>
      <w:r>
        <w:fldChar w:fldCharType="end"/>
      </w:r>
      <w:r w:rsidRPr="5AF4AAF4" w:rsidR="412924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63C1"/>
          <w:sz w:val="24"/>
          <w:szCs w:val="24"/>
          <w:u w:val="single"/>
          <w:lang w:eastAsia="pl-PL"/>
        </w:rPr>
        <w:t> </w:t>
      </w:r>
      <w:r w:rsidRPr="5AF4AAF4" w:rsidR="412924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 xml:space="preserve">i wesprzyj Szlachetną Paczkę lub </w:t>
      </w:r>
      <w:r w:rsidRPr="5AF4AAF4" w:rsidR="412924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wybierz dziecko.</w:t>
      </w:r>
    </w:p>
    <w:p w:rsidR="5AF4AAF4" w:rsidP="5AF4AAF4" w:rsidRDefault="5AF4AAF4" w14:paraId="287BE5FB" w14:textId="7286145F">
      <w:pPr>
        <w:pStyle w:val="Normalny"/>
        <w:spacing w:after="0" w:line="240" w:lineRule="auto"/>
        <w:jc w:val="both"/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</w:p>
    <w:sectPr w:rsidR="005A39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5B62"/>
    <w:multiLevelType w:val="multilevel"/>
    <w:tmpl w:val="26480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F0A66"/>
    <w:multiLevelType w:val="multilevel"/>
    <w:tmpl w:val="18BE8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59"/>
    <w:rsid w:val="000307A0"/>
    <w:rsid w:val="000631EA"/>
    <w:rsid w:val="0012483E"/>
    <w:rsid w:val="001B0109"/>
    <w:rsid w:val="00281AF1"/>
    <w:rsid w:val="003B0D99"/>
    <w:rsid w:val="005A3936"/>
    <w:rsid w:val="005E4336"/>
    <w:rsid w:val="00602ACB"/>
    <w:rsid w:val="00717359"/>
    <w:rsid w:val="00790C58"/>
    <w:rsid w:val="007D3CB8"/>
    <w:rsid w:val="008A6DCE"/>
    <w:rsid w:val="00973F3B"/>
    <w:rsid w:val="009A3375"/>
    <w:rsid w:val="00A14514"/>
    <w:rsid w:val="00D35BDA"/>
    <w:rsid w:val="00D80D49"/>
    <w:rsid w:val="00DB7506"/>
    <w:rsid w:val="00E11671"/>
    <w:rsid w:val="00EAA659"/>
    <w:rsid w:val="00F22AED"/>
    <w:rsid w:val="00FD5B97"/>
    <w:rsid w:val="0248F6A5"/>
    <w:rsid w:val="027BAE08"/>
    <w:rsid w:val="0289F5B1"/>
    <w:rsid w:val="02FDB6F6"/>
    <w:rsid w:val="033C87C2"/>
    <w:rsid w:val="03804FC1"/>
    <w:rsid w:val="05B7C5F5"/>
    <w:rsid w:val="05D474C5"/>
    <w:rsid w:val="06571193"/>
    <w:rsid w:val="0666613C"/>
    <w:rsid w:val="0866F1DE"/>
    <w:rsid w:val="0878CA42"/>
    <w:rsid w:val="088A9A71"/>
    <w:rsid w:val="09A27A9E"/>
    <w:rsid w:val="09ABC946"/>
    <w:rsid w:val="0A0CA803"/>
    <w:rsid w:val="0EBDBF23"/>
    <w:rsid w:val="0FBEA533"/>
    <w:rsid w:val="10098543"/>
    <w:rsid w:val="11875D29"/>
    <w:rsid w:val="14CB06F8"/>
    <w:rsid w:val="15187347"/>
    <w:rsid w:val="15F319E3"/>
    <w:rsid w:val="16223CA6"/>
    <w:rsid w:val="1647FFA0"/>
    <w:rsid w:val="16C1E09C"/>
    <w:rsid w:val="1790B345"/>
    <w:rsid w:val="17E1833E"/>
    <w:rsid w:val="197FA062"/>
    <w:rsid w:val="1A835F49"/>
    <w:rsid w:val="1A8EC05E"/>
    <w:rsid w:val="1D9DD164"/>
    <w:rsid w:val="1DBB000B"/>
    <w:rsid w:val="1DE7D2F9"/>
    <w:rsid w:val="1F56D06C"/>
    <w:rsid w:val="1F8B6251"/>
    <w:rsid w:val="219833C0"/>
    <w:rsid w:val="23A1D09C"/>
    <w:rsid w:val="254B11F7"/>
    <w:rsid w:val="25D17305"/>
    <w:rsid w:val="27049EFA"/>
    <w:rsid w:val="2834163B"/>
    <w:rsid w:val="28A7928B"/>
    <w:rsid w:val="28EDB6BE"/>
    <w:rsid w:val="29272244"/>
    <w:rsid w:val="2A998313"/>
    <w:rsid w:val="2B62D83A"/>
    <w:rsid w:val="2BE47702"/>
    <w:rsid w:val="2C355374"/>
    <w:rsid w:val="2D92EB7C"/>
    <w:rsid w:val="2E21E080"/>
    <w:rsid w:val="2E4CE5C4"/>
    <w:rsid w:val="2EDE40FB"/>
    <w:rsid w:val="2F0B714E"/>
    <w:rsid w:val="2F807DBE"/>
    <w:rsid w:val="2FA00C23"/>
    <w:rsid w:val="2FC29003"/>
    <w:rsid w:val="311CF6C8"/>
    <w:rsid w:val="31424061"/>
    <w:rsid w:val="3234EA90"/>
    <w:rsid w:val="32B7E393"/>
    <w:rsid w:val="35014303"/>
    <w:rsid w:val="35830280"/>
    <w:rsid w:val="35EF8455"/>
    <w:rsid w:val="368692DB"/>
    <w:rsid w:val="36FD5AD6"/>
    <w:rsid w:val="378318E3"/>
    <w:rsid w:val="382B2459"/>
    <w:rsid w:val="38945096"/>
    <w:rsid w:val="39272517"/>
    <w:rsid w:val="39D751B4"/>
    <w:rsid w:val="3AC6CE66"/>
    <w:rsid w:val="3BD0CBF9"/>
    <w:rsid w:val="3D86CE52"/>
    <w:rsid w:val="3DDB93D8"/>
    <w:rsid w:val="3DFA963A"/>
    <w:rsid w:val="3E547F30"/>
    <w:rsid w:val="404909C3"/>
    <w:rsid w:val="41292481"/>
    <w:rsid w:val="427B8AEF"/>
    <w:rsid w:val="42FE017E"/>
    <w:rsid w:val="4472A8DA"/>
    <w:rsid w:val="44F6391A"/>
    <w:rsid w:val="4559EBC0"/>
    <w:rsid w:val="458BDE6E"/>
    <w:rsid w:val="47AA499C"/>
    <w:rsid w:val="48E22153"/>
    <w:rsid w:val="4ACDEA03"/>
    <w:rsid w:val="4B3EE255"/>
    <w:rsid w:val="4BBAC973"/>
    <w:rsid w:val="4CA11CDC"/>
    <w:rsid w:val="4CBA8385"/>
    <w:rsid w:val="4CC6FCAD"/>
    <w:rsid w:val="4CDAB2B6"/>
    <w:rsid w:val="4D8AADAA"/>
    <w:rsid w:val="4DBE2A3E"/>
    <w:rsid w:val="4E280370"/>
    <w:rsid w:val="4E3B8B5C"/>
    <w:rsid w:val="4F199857"/>
    <w:rsid w:val="507BC3E6"/>
    <w:rsid w:val="50E42BAF"/>
    <w:rsid w:val="515D9755"/>
    <w:rsid w:val="51EFCA68"/>
    <w:rsid w:val="51FEED54"/>
    <w:rsid w:val="52179447"/>
    <w:rsid w:val="521CE886"/>
    <w:rsid w:val="52397D61"/>
    <w:rsid w:val="52C05C92"/>
    <w:rsid w:val="531BADF7"/>
    <w:rsid w:val="53B364A8"/>
    <w:rsid w:val="5465634C"/>
    <w:rsid w:val="546BA392"/>
    <w:rsid w:val="56EB056A"/>
    <w:rsid w:val="574E34B1"/>
    <w:rsid w:val="57B45A91"/>
    <w:rsid w:val="58489D72"/>
    <w:rsid w:val="589236E0"/>
    <w:rsid w:val="58A8E8D4"/>
    <w:rsid w:val="58D235A1"/>
    <w:rsid w:val="59E46DD3"/>
    <w:rsid w:val="59EC4433"/>
    <w:rsid w:val="5A55BE19"/>
    <w:rsid w:val="5A8C8B34"/>
    <w:rsid w:val="5AF4AAF4"/>
    <w:rsid w:val="5C1E54C8"/>
    <w:rsid w:val="5C87CBB4"/>
    <w:rsid w:val="5C8CB82A"/>
    <w:rsid w:val="5D3098F3"/>
    <w:rsid w:val="5D83B680"/>
    <w:rsid w:val="5FB1B671"/>
    <w:rsid w:val="5FFDBF5A"/>
    <w:rsid w:val="60A22EE5"/>
    <w:rsid w:val="625727A3"/>
    <w:rsid w:val="630852A7"/>
    <w:rsid w:val="63ACCCC7"/>
    <w:rsid w:val="63BDDE8F"/>
    <w:rsid w:val="63D9CFA7"/>
    <w:rsid w:val="66939579"/>
    <w:rsid w:val="67117069"/>
    <w:rsid w:val="671B18C4"/>
    <w:rsid w:val="67470AB8"/>
    <w:rsid w:val="685FB9C8"/>
    <w:rsid w:val="68BE22B7"/>
    <w:rsid w:val="68E79117"/>
    <w:rsid w:val="6A5A36B9"/>
    <w:rsid w:val="6AAC6F5D"/>
    <w:rsid w:val="6B0E7C89"/>
    <w:rsid w:val="6C3733E9"/>
    <w:rsid w:val="6C86870B"/>
    <w:rsid w:val="6C8F4242"/>
    <w:rsid w:val="6D886D3D"/>
    <w:rsid w:val="6DD3044A"/>
    <w:rsid w:val="6E2562EF"/>
    <w:rsid w:val="6E566663"/>
    <w:rsid w:val="6EA5EFBE"/>
    <w:rsid w:val="7040492E"/>
    <w:rsid w:val="72ECDEEA"/>
    <w:rsid w:val="737343E6"/>
    <w:rsid w:val="737F552E"/>
    <w:rsid w:val="73E7CB98"/>
    <w:rsid w:val="75481FD7"/>
    <w:rsid w:val="78296252"/>
    <w:rsid w:val="789A1845"/>
    <w:rsid w:val="78A2145E"/>
    <w:rsid w:val="79888C76"/>
    <w:rsid w:val="79B72787"/>
    <w:rsid w:val="7B03ED5A"/>
    <w:rsid w:val="7BB05EF9"/>
    <w:rsid w:val="7CA1DB0D"/>
    <w:rsid w:val="7CEEC849"/>
    <w:rsid w:val="7D3A4591"/>
    <w:rsid w:val="7DB12689"/>
    <w:rsid w:val="7E541F62"/>
    <w:rsid w:val="7E7477B3"/>
    <w:rsid w:val="7EE7FFBB"/>
    <w:rsid w:val="7F4CF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30CF"/>
  <w15:chartTrackingRefBased/>
  <w15:docId w15:val="{F449C397-42FA-46BE-8A66-CB0E1C65E2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735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7173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717359"/>
  </w:style>
  <w:style w:type="character" w:styleId="eop" w:customStyle="1">
    <w:name w:val="eop"/>
    <w:basedOn w:val="Domylnaczcionkaakapitu"/>
    <w:rsid w:val="00717359"/>
  </w:style>
  <w:style w:type="character" w:styleId="Hipercze">
    <w:name w:val="Hyperlink"/>
    <w:basedOn w:val="Domylnaczcionkaakapitu"/>
    <w:uiPriority w:val="99"/>
    <w:semiHidden/>
    <w:unhideWhenUsed/>
    <w:rsid w:val="00717359"/>
    <w:rPr>
      <w:color w:val="0000FF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71735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pr-story--text-small" w:customStyle="1">
    <w:name w:val="pr-story--text-small"/>
    <w:basedOn w:val="Normalny"/>
    <w:rsid w:val="007173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-story--lead-sans" w:customStyle="1">
    <w:name w:val="pr-story--lead-sans"/>
    <w:basedOn w:val="Normalny"/>
    <w:rsid w:val="007173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cxw82961442" w:customStyle="1">
    <w:name w:val="scxw82961442"/>
    <w:basedOn w:val="Domylnaczcionkaakapitu"/>
    <w:rsid w:val="007D3CB8"/>
  </w:style>
  <w:style w:type="character" w:styleId="spellingerror" w:customStyle="1">
    <w:name w:val="spellingerror"/>
    <w:basedOn w:val="Domylnaczcionkaakapitu"/>
    <w:rsid w:val="00281AF1"/>
  </w:style>
  <w:style w:type="character" w:styleId="contextualspellingandgrammarerror" w:customStyle="1">
    <w:name w:val="contextualspellingandgrammarerror"/>
    <w:basedOn w:val="Domylnaczcionkaakapitu"/>
    <w:rsid w:val="0028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pl-pl.facebook.com/szlachetna.paczka/" TargetMode="External" Id="R6324baf2282545eb" /><Relationship Type="http://schemas.openxmlformats.org/officeDocument/2006/relationships/hyperlink" Target="https://www.instagram.com/szlachetnapaczka/" TargetMode="External" Id="R52641e5acd674823" /><Relationship Type="http://schemas.openxmlformats.org/officeDocument/2006/relationships/hyperlink" Target="https://twitter.com/szlachetnapaczk" TargetMode="External" Id="R3dfa6197800b4a5f" /><Relationship Type="http://schemas.openxmlformats.org/officeDocument/2006/relationships/hyperlink" Target="https://www.onet.pl/" TargetMode="External" Id="R6890f5f8173c4b49" /><Relationship Type="http://schemas.openxmlformats.org/officeDocument/2006/relationships/hyperlink" Target="https://www.rmf24.pl/" TargetMode="External" Id="Rbc237b8ac6be43d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F5295200F6A4D8CF4C7F6A5D86B02" ma:contentTypeVersion="12" ma:contentTypeDescription="Create a new document." ma:contentTypeScope="" ma:versionID="c4acbbb1986d6076d74df4af38a7653d">
  <xsd:schema xmlns:xsd="http://www.w3.org/2001/XMLSchema" xmlns:xs="http://www.w3.org/2001/XMLSchema" xmlns:p="http://schemas.microsoft.com/office/2006/metadata/properties" xmlns:ns2="9a20aa71-aaac-40bb-8104-a6c0e36ff53a" xmlns:ns3="5b00f40a-ded4-4c2c-bab7-cddf009b995f" targetNamespace="http://schemas.microsoft.com/office/2006/metadata/properties" ma:root="true" ma:fieldsID="75a1e040b714bc1acb02d36daef6f750" ns2:_="" ns3:_="">
    <xsd:import namespace="9a20aa71-aaac-40bb-8104-a6c0e36ff53a"/>
    <xsd:import namespace="5b00f40a-ded4-4c2c-bab7-cddf009b9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aa71-aaac-40bb-8104-a6c0e36ff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0f40a-ded4-4c2c-bab7-cddf009b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1DBF2-360B-4CB8-B0F2-550B83BCB27B}"/>
</file>

<file path=customXml/itemProps2.xml><?xml version="1.0" encoding="utf-8"?>
<ds:datastoreItem xmlns:ds="http://schemas.openxmlformats.org/officeDocument/2006/customXml" ds:itemID="{BD2D09BC-7CAD-459C-AD3A-249C2265397E}"/>
</file>

<file path=customXml/itemProps3.xml><?xml version="1.0" encoding="utf-8"?>
<ds:datastoreItem xmlns:ds="http://schemas.openxmlformats.org/officeDocument/2006/customXml" ds:itemID="{434BC21C-E81F-483E-9A58-07BA1887C5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Bogusz</dc:creator>
  <keywords/>
  <dc:description/>
  <lastModifiedBy>Marta Pałka</lastModifiedBy>
  <revision>7</revision>
  <dcterms:created xsi:type="dcterms:W3CDTF">2021-12-09T11:20:00.0000000Z</dcterms:created>
  <dcterms:modified xsi:type="dcterms:W3CDTF">2021-12-10T15:28:48.6079241Z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0x010100ED3F5295200F6A4D8CF4C7F6A5D86B02</vt:lpwstr>
  </property>
</Properties>
</file>