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201A" w14:textId="0F05E4D1" w:rsidR="00213905" w:rsidRDefault="74BF46CA" w:rsidP="58C2EAD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201F1E"/>
          <w:sz w:val="22"/>
          <w:szCs w:val="22"/>
        </w:rPr>
      </w:pPr>
      <w:r w:rsidRPr="58C2EADF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Ruszyła Solidarna Paczka – specjalna edycja Szlachetnej Paczki</w:t>
      </w:r>
    </w:p>
    <w:p w14:paraId="672A6659" w14:textId="77777777" w:rsidR="00D86759" w:rsidRDefault="00D86759" w:rsidP="002139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D6D91" w14:textId="3DCD243B" w:rsidR="00213905" w:rsidRDefault="549F6B95" w:rsidP="58C2EA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 xml:space="preserve">4 czerwca </w:t>
      </w:r>
      <w:r w:rsidR="7E9E2190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 xml:space="preserve">o godzinie 8.00 </w:t>
      </w: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nastąpi</w:t>
      </w:r>
      <w:r w:rsidR="7E9E2190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ło</w:t>
      </w: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 xml:space="preserve"> Otwarcie Bazy Rodzin Solidarnej Paczki – specjalnej e</w:t>
      </w: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  <w:shd w:val="clear" w:color="auto" w:fill="FFFFFF"/>
        </w:rPr>
        <w:t xml:space="preserve">dycji Szlachetnej Paczki zorganizowanej dla </w:t>
      </w:r>
      <w:r w:rsidRPr="00121AB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osób, które uciekły</w:t>
      </w:r>
      <w:r w:rsidR="7E9E2190" w:rsidRPr="009011ED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21AB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przed wojną w Ukrainie, znajdują się obecnie w Polsce i są w trudnej sytuacji materialnej</w:t>
      </w:r>
      <w:r w:rsidRPr="00121ABB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="4903377C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 stronie 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</w:rPr>
          <w:t>www.szlachetnapaczka.pl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4903377C">
        <w:rPr>
          <w:rStyle w:val="normaltextrun"/>
          <w:rFonts w:ascii="Calibri" w:hAnsi="Calibri" w:cs="Calibri"/>
          <w:b/>
          <w:bCs/>
          <w:sz w:val="22"/>
          <w:szCs w:val="22"/>
        </w:rPr>
        <w:t>przez trzy tygodnie będą pojawiać się historie</w:t>
      </w:r>
      <w:r w:rsidR="615BF95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rodzin uchodźczych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spośród których każdy z nas będzie mógł wybrać rodzinę i przygotować dla niej paczkę odpowiadającą na indywidualne potrzeby.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FC1BDF" w14:textId="18005EC2" w:rsidR="0013284D" w:rsidRDefault="0013284D" w:rsidP="1216EFE2">
      <w:pPr>
        <w:spacing w:after="0"/>
        <w:jc w:val="both"/>
        <w:rPr>
          <w:rStyle w:val="normaltextrun"/>
          <w:rFonts w:ascii="Calibri" w:hAnsi="Calibri" w:cs="Calibri"/>
        </w:rPr>
      </w:pPr>
    </w:p>
    <w:p w14:paraId="0031478F" w14:textId="2FF003C6" w:rsidR="1216EFE2" w:rsidRDefault="1216EFE2" w:rsidP="1216EFE2">
      <w:pPr>
        <w:jc w:val="both"/>
        <w:rPr>
          <w:rFonts w:ascii="Calibri" w:eastAsia="Calibri" w:hAnsi="Calibri" w:cs="Calibri"/>
          <w:color w:val="000000" w:themeColor="text1"/>
        </w:rPr>
      </w:pPr>
      <w:r w:rsidRPr="1216EFE2">
        <w:rPr>
          <w:rFonts w:ascii="Calibri" w:eastAsia="Calibri" w:hAnsi="Calibri" w:cs="Calibri"/>
          <w:color w:val="242424"/>
        </w:rPr>
        <w:t xml:space="preserve">„4 czerwca nastąpiło </w:t>
      </w:r>
      <w:r w:rsidRPr="1216EFE2">
        <w:rPr>
          <w:rFonts w:ascii="Calibri" w:eastAsia="Calibri" w:hAnsi="Calibri" w:cs="Calibri"/>
        </w:rPr>
        <w:t xml:space="preserve">Otwarcie Bazy Rodzin Solidarnej Paczki – skierowanej do uchodźców wojennych z Ukrainy. Ich świat skurczył się do rozmiaru jednej walizki. Dlatego potrzebują pomocy, solidarności, naszej obecności i poczucia, że są u nas mile widzianymi gośćmi” – </w:t>
      </w:r>
      <w:r w:rsidRPr="1216EFE2">
        <w:rPr>
          <w:rFonts w:ascii="Calibri" w:eastAsia="Calibri" w:hAnsi="Calibri" w:cs="Calibri"/>
          <w:color w:val="000000" w:themeColor="text1"/>
        </w:rPr>
        <w:t>mówi Joanna Sadzik, Prezeska Stowarzyszenia WIOSNA, organizatora Szlachetnej i Solidarnej Paczki.</w:t>
      </w:r>
    </w:p>
    <w:p w14:paraId="278DE208" w14:textId="2E4B49A0" w:rsidR="1216EFE2" w:rsidRDefault="1216EFE2" w:rsidP="1216EFE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2FBB2A64" w14:textId="388CEA4F" w:rsidR="00EB4C1B" w:rsidRDefault="00EB4C1B" w:rsidP="1216EFE2">
      <w:pPr>
        <w:spacing w:after="0" w:line="240" w:lineRule="auto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6593520E" w14:textId="2626231E" w:rsidR="00EB4C1B" w:rsidRDefault="1216EFE2" w:rsidP="1216EFE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1216EFE2">
        <w:rPr>
          <w:rFonts w:ascii="Calibri" w:eastAsia="Times New Roman" w:hAnsi="Calibri" w:cs="Calibri"/>
          <w:b/>
          <w:bCs/>
          <w:lang w:eastAsia="pl-PL"/>
        </w:rPr>
        <w:t>Wojna redukuje</w:t>
      </w:r>
    </w:p>
    <w:p w14:paraId="74EE58C0" w14:textId="5C530DA6" w:rsidR="00EB4C1B" w:rsidRDefault="1216EFE2" w:rsidP="1216EFE2">
      <w:pPr>
        <w:spacing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1216EFE2">
        <w:rPr>
          <w:rFonts w:ascii="Calibri" w:eastAsia="Calibri" w:hAnsi="Calibri" w:cs="Calibri"/>
        </w:rPr>
        <w:t xml:space="preserve">Redukuje to, co mamy do jednego przedmiotu lub zawartości reklamówki czy walizki. Gdy uciekasz przed wojną, często spośród wszystkich posiadanych przez siebie rzeczy musisz wybrać jedną, którą ze sobą zabierzesz. </w:t>
      </w:r>
      <w:r w:rsidRPr="1216EFE2">
        <w:rPr>
          <w:rFonts w:ascii="Calibri" w:eastAsia="Calibri" w:hAnsi="Calibri" w:cs="Calibri"/>
          <w:color w:val="000000" w:themeColor="text1"/>
        </w:rPr>
        <w:t>Ten przymus odbiera Ci to co kochasz i to kim się czujesz. Pokażmy naszym Gościom z Ukrainy, że po tym jak życie tak wiele im odebrało, chcemy by mieli więcej, nie tylko przedmiotów, ale też godności, spokoju, nadziei. </w:t>
      </w:r>
    </w:p>
    <w:p w14:paraId="0854EEB0" w14:textId="524573BF" w:rsidR="00EB4C1B" w:rsidRDefault="1216EFE2" w:rsidP="1216EFE2">
      <w:pPr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1216EFE2">
        <w:rPr>
          <w:rFonts w:ascii="Calibri" w:eastAsia="Calibri" w:hAnsi="Calibri" w:cs="Calibri"/>
        </w:rPr>
        <w:t>Ludzie, którzy uciekli z Ukrainy wiedli życie podobne do naszego – mieli bliskich, domy, ulubione kawiarnie, przyjaciół, ich dzieci miały znajomych z podwórka, ulubione ciastka i zabawki. Teraz mają tak niewiele. Patrząc na nich widzimy siebie, bo to przecież mogliśmy być my.</w:t>
      </w:r>
    </w:p>
    <w:p w14:paraId="0D25F4AE" w14:textId="77777777" w:rsidR="00B15009" w:rsidRPr="00B15009" w:rsidRDefault="1216EFE2" w:rsidP="1216EFE2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B15009">
        <w:rPr>
          <w:rFonts w:eastAsia="Calibri" w:cstheme="minorHAnsi"/>
        </w:rPr>
        <w:t xml:space="preserve">Pani Olena i jej dwoje dzieci w Ukrainie mieli... dom, </w:t>
      </w:r>
      <w:r w:rsidRPr="00B15009">
        <w:rPr>
          <w:rFonts w:eastAsia="Times New Roman" w:cstheme="minorHAnsi"/>
          <w:color w:val="000000" w:themeColor="text1"/>
        </w:rPr>
        <w:t>a w nim szafę pełną ubrań – dziś proszą o letnie ubrania i buty; mieli szuflady kuchenne z jedzeniem i łakociami – dziś mają nadzieję, że dostaną w paczce trwałą żywność.</w:t>
      </w:r>
      <w:r w:rsidR="00B15009" w:rsidRPr="00B15009">
        <w:rPr>
          <w:rFonts w:eastAsia="Times New Roman" w:cstheme="minorHAnsi"/>
          <w:color w:val="000000" w:themeColor="text1"/>
        </w:rPr>
        <w:t xml:space="preserve"> </w:t>
      </w:r>
    </w:p>
    <w:p w14:paraId="1B8F2AC3" w14:textId="77777777" w:rsidR="00B15009" w:rsidRDefault="00B15009" w:rsidP="1216E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A0B7D6C" w14:textId="04285D47" w:rsidR="0013284D" w:rsidRPr="0013284D" w:rsidRDefault="620924D3" w:rsidP="1216EF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1216EFE2">
        <w:rPr>
          <w:rFonts w:ascii="Calibri" w:eastAsia="Times New Roman" w:hAnsi="Calibri" w:cs="Calibri"/>
          <w:b/>
          <w:bCs/>
          <w:lang w:eastAsia="pl-PL"/>
        </w:rPr>
        <w:t xml:space="preserve">Masz szansę pomóc. Wejdź na </w:t>
      </w:r>
      <w:hyperlink r:id="rId9">
        <w:r w:rsidRPr="1216EFE2">
          <w:rPr>
            <w:rFonts w:ascii="Calibri" w:eastAsia="Times New Roman" w:hAnsi="Calibri" w:cs="Calibri"/>
            <w:b/>
            <w:bCs/>
            <w:color w:val="0563C1"/>
            <w:u w:val="single"/>
            <w:lang w:eastAsia="pl-PL"/>
          </w:rPr>
          <w:t>www.szlachetnapaczka.pl</w:t>
        </w:r>
      </w:hyperlink>
      <w:r w:rsidRPr="1216EFE2">
        <w:rPr>
          <w:rFonts w:ascii="Calibri" w:eastAsia="Times New Roman" w:hAnsi="Calibri" w:cs="Calibri"/>
          <w:b/>
          <w:bCs/>
          <w:lang w:eastAsia="pl-PL"/>
        </w:rPr>
        <w:t xml:space="preserve"> i wybierz potrzebującą rodzinę. </w:t>
      </w:r>
    </w:p>
    <w:p w14:paraId="6C4655D2" w14:textId="2BE18617" w:rsidR="1216EFE2" w:rsidRDefault="1216EFE2" w:rsidP="1216EFE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FC3E9C6" w14:textId="719D53D7" w:rsidR="000F73D6" w:rsidRPr="000F73D6" w:rsidRDefault="58C2EADF" w:rsidP="58C2EADF">
      <w:pPr>
        <w:spacing w:after="0" w:line="240" w:lineRule="auto"/>
        <w:jc w:val="both"/>
        <w:rPr>
          <w:rFonts w:ascii="Calibri" w:eastAsia="Calibri" w:hAnsi="Calibri" w:cs="Calibri"/>
        </w:rPr>
      </w:pPr>
      <w:r w:rsidRPr="58C2EADF">
        <w:rPr>
          <w:rFonts w:ascii="Calibri" w:eastAsia="Times New Roman" w:hAnsi="Calibri" w:cs="Calibri"/>
          <w:b/>
          <w:bCs/>
          <w:lang w:eastAsia="pl-PL"/>
        </w:rPr>
        <w:t>Kogo można wesprzeć w ramach Solidarnej Paczki?</w:t>
      </w:r>
    </w:p>
    <w:p w14:paraId="6E7BEAA2" w14:textId="77777777" w:rsidR="000F73D6" w:rsidRPr="000F73D6" w:rsidRDefault="729A3EA6" w:rsidP="000F73D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216EFE2">
        <w:rPr>
          <w:rFonts w:ascii="Calibri" w:eastAsia="Times New Roman" w:hAnsi="Calibri" w:cs="Calibri"/>
          <w:lang w:eastAsia="pl-PL"/>
        </w:rPr>
        <w:t> </w:t>
      </w:r>
    </w:p>
    <w:p w14:paraId="6BC246A3" w14:textId="43B261B3" w:rsidR="0084358B" w:rsidRDefault="1C83DA7E" w:rsidP="1216EFE2">
      <w:pPr>
        <w:spacing w:after="0" w:line="240" w:lineRule="auto"/>
        <w:jc w:val="both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Miała swój pokój, ma misia. Miała mieszkanie, ma zawartość walizki. Była nauczycielką, jest uchodźczynią. </w:t>
      </w:r>
      <w:r w:rsidR="729A3EA6" w:rsidRPr="000F73D6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Miała bezpieczeństwo, ma niepewność. </w:t>
      </w:r>
      <w:r w:rsidR="1216EFE2" w:rsidRPr="1216EFE2">
        <w:rPr>
          <w:rStyle w:val="normaltextrun"/>
          <w:rFonts w:ascii="Calibri" w:eastAsia="Calibri" w:hAnsi="Calibri" w:cs="Calibri"/>
          <w:color w:val="000000" w:themeColor="text1"/>
        </w:rPr>
        <w:t>Od lutego obserwujemy i słuchamy historii ludzi, takich jak my, którym wojna w Ukrainie zabrała niemal wszystko.</w:t>
      </w:r>
    </w:p>
    <w:p w14:paraId="1F6501C4" w14:textId="461D6708" w:rsidR="000F73D6" w:rsidRDefault="000F73D6" w:rsidP="1216EFE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3050B27" w14:textId="590CBE73" w:rsidR="000F73D6" w:rsidRDefault="2B823585" w:rsidP="1216EFE2">
      <w:pPr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1216EFE2">
        <w:rPr>
          <w:rFonts w:ascii="Calibri" w:eastAsia="Times New Roman" w:hAnsi="Calibri" w:cs="Calibri"/>
          <w:color w:val="000000" w:themeColor="text1"/>
          <w:lang w:eastAsia="pl-PL"/>
        </w:rPr>
        <w:t xml:space="preserve">Pani Tetiana </w:t>
      </w:r>
      <w:r w:rsidRPr="1216EFE2">
        <w:rPr>
          <w:rFonts w:ascii="Calibri" w:hAnsi="Calibri" w:cs="Calibri"/>
          <w:color w:val="000000" w:themeColor="text1"/>
        </w:rPr>
        <w:t xml:space="preserve">miała swojego lekarza i szpital, w którym leczyła stwardnienie rozsiane. Nagle – po bombardowaniu – szpital przestał istnieć, choroba pozostała. W Polsce dostała pomoc medyczną. Kobieta prosi o płatki śniadaniowe i mleko dla córki, a także materiały szkolne i pościel. </w:t>
      </w:r>
    </w:p>
    <w:p w14:paraId="08DB4887" w14:textId="21AB5094" w:rsidR="000F73D6" w:rsidRDefault="000F73D6" w:rsidP="1216EFE2">
      <w:pPr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</w:p>
    <w:p w14:paraId="052F2880" w14:textId="760DC0F0" w:rsidR="000F73D6" w:rsidRDefault="2B823585" w:rsidP="1216EFE2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1216EFE2">
        <w:rPr>
          <w:rFonts w:ascii="Calibri" w:hAnsi="Calibri" w:cs="Calibri"/>
          <w:color w:val="000000" w:themeColor="text1"/>
        </w:rPr>
        <w:t>78-letna pani Olga w Ukrainie miała sporą biblioteczkę – teraz chciałaby dostać choć słownik ukraińsko-angielski. Miała też swój kącik, w którym lubiła czytać wieczorami – dziś p</w:t>
      </w:r>
      <w:r w:rsidR="6895C6B7" w:rsidRPr="1216EFE2">
        <w:rPr>
          <w:rFonts w:ascii="Calibri" w:hAnsi="Calibri" w:cs="Calibri"/>
          <w:color w:val="000000" w:themeColor="text1"/>
        </w:rPr>
        <w:t>rosi o lampkę nocną, która stworzy</w:t>
      </w:r>
      <w:r w:rsidRPr="1216EFE2">
        <w:rPr>
          <w:rFonts w:ascii="Calibri" w:hAnsi="Calibri" w:cs="Calibri"/>
          <w:color w:val="000000" w:themeColor="text1"/>
        </w:rPr>
        <w:t xml:space="preserve"> iluzję prywatnego miejsca.</w:t>
      </w:r>
    </w:p>
    <w:p w14:paraId="7A6D8318" w14:textId="094612EE" w:rsidR="000F73D6" w:rsidRDefault="2B823585" w:rsidP="1216EFE2">
      <w:p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1216EFE2">
        <w:rPr>
          <w:rFonts w:ascii="Calibri" w:eastAsia="Times New Roman" w:hAnsi="Calibri" w:cs="Calibri"/>
          <w:color w:val="000000" w:themeColor="text1"/>
          <w:lang w:eastAsia="pl-PL"/>
        </w:rPr>
        <w:t xml:space="preserve">Roman miał wielu przyjaciół i dużą rodzinę, a 18. urodziny musiał obchodzić w Polsce sam. </w:t>
      </w:r>
      <w:r w:rsidR="000F73D6">
        <w:br/>
      </w:r>
      <w:r w:rsidRPr="1216EFE2">
        <w:rPr>
          <w:rFonts w:ascii="Calibri" w:eastAsia="Times New Roman" w:hAnsi="Calibri" w:cs="Calibri"/>
          <w:color w:val="000000" w:themeColor="text1"/>
          <w:lang w:eastAsia="pl-PL"/>
        </w:rPr>
        <w:t>Miał też plany zawodowe, chciał dostać się na staż jako student informatyki. Dziś ma nadzieję, że otrzyma  laptopa, bez którego trudno będzie mu się uczyć.</w:t>
      </w:r>
    </w:p>
    <w:p w14:paraId="3F3D0E2A" w14:textId="0C219786" w:rsidR="000F73D6" w:rsidRDefault="615BF956" w:rsidP="1216EFE2">
      <w:p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1216EFE2">
        <w:rPr>
          <w:rFonts w:ascii="Calibri" w:eastAsia="Times New Roman" w:hAnsi="Calibri" w:cs="Calibri"/>
          <w:color w:val="000000" w:themeColor="text1"/>
          <w:lang w:eastAsia="pl-PL"/>
        </w:rPr>
        <w:t>Osoby, którym wojna zredukowała życie do jednej walizki nadal nas potrzebują. Nie tylko w zapewnieniu podstawowych potrzeb</w:t>
      </w:r>
      <w:r w:rsidR="6895C6B7" w:rsidRPr="1216EFE2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1216EFE2">
        <w:rPr>
          <w:rFonts w:ascii="Calibri" w:eastAsia="Times New Roman" w:hAnsi="Calibri" w:cs="Calibri"/>
          <w:color w:val="000000" w:themeColor="text1"/>
          <w:lang w:eastAsia="pl-PL"/>
        </w:rPr>
        <w:t xml:space="preserve"> takich jak żywność, dach nad głową czy pomoc medyczna. Również w stworzeniu warunków umożliwiających samodzielne życie i poradzenie sobie w nowym miejscu. </w:t>
      </w:r>
    </w:p>
    <w:p w14:paraId="0E27B00A" w14:textId="77777777" w:rsidR="00121ABB" w:rsidRPr="00121ABB" w:rsidRDefault="00121ABB" w:rsidP="000F73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FF0000"/>
          <w:sz w:val="18"/>
          <w:szCs w:val="18"/>
          <w:lang w:eastAsia="pl-PL"/>
        </w:rPr>
      </w:pPr>
    </w:p>
    <w:p w14:paraId="02B8FA73" w14:textId="29D83BC8" w:rsidR="00121ABB" w:rsidRDefault="1216EFE2" w:rsidP="1216EFE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pl-PL"/>
        </w:rPr>
      </w:pPr>
      <w:r w:rsidRPr="00B1500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Link do spotu Solidarnej Paczki:</w:t>
      </w:r>
      <w:r w:rsidRPr="1216EFE2"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pl-PL"/>
        </w:rPr>
        <w:t xml:space="preserve"> </w:t>
      </w:r>
      <w:hyperlink r:id="rId10" w:history="1">
        <w:r w:rsidRPr="1216EFE2">
          <w:rPr>
            <w:rStyle w:val="Hipercze"/>
            <w:rFonts w:ascii="Segoe UI" w:eastAsia="Times New Roman" w:hAnsi="Segoe UI" w:cs="Segoe UI"/>
            <w:b/>
            <w:bCs/>
            <w:sz w:val="18"/>
            <w:szCs w:val="18"/>
            <w:lang w:eastAsia="pl-PL"/>
          </w:rPr>
          <w:t>https://youtu.be/g-8Td9IKb8g</w:t>
        </w:r>
      </w:hyperlink>
      <w:bookmarkStart w:id="0" w:name="_GoBack"/>
      <w:bookmarkEnd w:id="0"/>
      <w:r w:rsidRPr="1216EFE2"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pl-PL"/>
        </w:rPr>
        <w:t xml:space="preserve"> </w:t>
      </w:r>
    </w:p>
    <w:p w14:paraId="60061E4C" w14:textId="77777777" w:rsidR="00121ABB" w:rsidRPr="000F73D6" w:rsidRDefault="00121ABB" w:rsidP="000F73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FF0000"/>
          <w:sz w:val="18"/>
          <w:szCs w:val="18"/>
          <w:lang w:eastAsia="pl-PL"/>
        </w:rPr>
      </w:pPr>
    </w:p>
    <w:p w14:paraId="56E72991" w14:textId="77777777" w:rsidR="00121ABB" w:rsidRDefault="1C83DA7E" w:rsidP="1216EF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1216EFE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Potrzeby rodzin </w:t>
      </w:r>
    </w:p>
    <w:p w14:paraId="1EEF4219" w14:textId="215B7BF3" w:rsidR="00121ABB" w:rsidRDefault="00121ABB" w:rsidP="1216EFE2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1A8FA6F7" w14:textId="63D69305" w:rsidR="00121ABB" w:rsidRDefault="2B823585" w:rsidP="1216EFE2">
      <w:pPr>
        <w:spacing w:after="0" w:line="240" w:lineRule="auto"/>
        <w:jc w:val="both"/>
        <w:rPr>
          <w:rStyle w:val="eop"/>
          <w:rFonts w:ascii="Calibri" w:hAnsi="Calibri" w:cs="Calibri"/>
          <w:color w:val="000000" w:themeColor="text1"/>
        </w:rPr>
      </w:pPr>
      <w:r w:rsidRPr="1216EFE2">
        <w:rPr>
          <w:rStyle w:val="normaltextrun"/>
          <w:rFonts w:ascii="Calibri" w:hAnsi="Calibri" w:cs="Calibri"/>
          <w:color w:val="000000" w:themeColor="text1"/>
        </w:rPr>
        <w:t>Obecnie ponad 460 wolontariuszy Solidarnej Paczki</w:t>
      </w:r>
      <w:r w:rsidRPr="1216EFE2">
        <w:rPr>
          <w:rFonts w:ascii="Calibri" w:eastAsia="Times New Roman" w:hAnsi="Calibri" w:cs="Calibri"/>
          <w:lang w:eastAsia="pl-PL"/>
        </w:rPr>
        <w:t xml:space="preserve"> odwiedza potrzebujące rodziny uchodźcze w całej Polsce i pyta, jaka pomoc jest im najbard</w:t>
      </w:r>
      <w:r w:rsidR="3DF50912" w:rsidRPr="1216EFE2">
        <w:rPr>
          <w:rFonts w:ascii="Calibri" w:eastAsia="Times New Roman" w:hAnsi="Calibri" w:cs="Calibri"/>
          <w:lang w:eastAsia="pl-PL"/>
        </w:rPr>
        <w:t xml:space="preserve">ziej potrzebna. </w:t>
      </w:r>
      <w:r w:rsidRPr="1216EFE2">
        <w:rPr>
          <w:rFonts w:ascii="Calibri" w:eastAsia="Times New Roman" w:hAnsi="Calibri" w:cs="Calibri"/>
          <w:lang w:eastAsia="pl-PL"/>
        </w:rPr>
        <w:t xml:space="preserve">Wolontariusze </w:t>
      </w:r>
      <w:r w:rsidRPr="1216EFE2">
        <w:rPr>
          <w:rStyle w:val="normaltextrun"/>
          <w:rFonts w:ascii="Calibri" w:hAnsi="Calibri" w:cs="Calibri"/>
          <w:color w:val="000000" w:themeColor="text1"/>
        </w:rPr>
        <w:t>dotarli już do ponad 1150 historii rodzin uchodźczych i odwiedzili do</w:t>
      </w:r>
      <w:r w:rsidR="0000132D">
        <w:rPr>
          <w:rStyle w:val="normaltextrun"/>
          <w:rFonts w:ascii="Calibri" w:hAnsi="Calibri" w:cs="Calibri"/>
          <w:color w:val="000000" w:themeColor="text1"/>
        </w:rPr>
        <w:t xml:space="preserve"> tej pory ponad 7</w:t>
      </w:r>
      <w:r w:rsidRPr="1216EFE2">
        <w:rPr>
          <w:rStyle w:val="normaltextrun"/>
          <w:rFonts w:ascii="Calibri" w:hAnsi="Calibri" w:cs="Calibri"/>
          <w:color w:val="000000" w:themeColor="text1"/>
        </w:rPr>
        <w:t>00 rodzin.</w:t>
      </w:r>
    </w:p>
    <w:p w14:paraId="1A40DCF6" w14:textId="2160DA5C" w:rsidR="00121ABB" w:rsidRDefault="6895C6B7" w:rsidP="1216EFE2">
      <w:pPr>
        <w:spacing w:after="0" w:line="240" w:lineRule="auto"/>
        <w:jc w:val="both"/>
        <w:rPr>
          <w:rStyle w:val="eop"/>
          <w:rFonts w:ascii="Calibri" w:hAnsi="Calibri" w:cs="Calibri"/>
        </w:rPr>
      </w:pPr>
      <w:r w:rsidRPr="1216EFE2">
        <w:rPr>
          <w:rStyle w:val="normaltextrun"/>
          <w:rFonts w:ascii="Calibri" w:hAnsi="Calibri" w:cs="Calibri"/>
        </w:rPr>
        <w:t>Potrzeby rodzin w Solidarnej Paczce mogą być nieco inne niż w Szlachetnej Paczce, bo Paczka to pomoc zawsze dostosowana do potrzeb potrzebującego. Rodziny proszą np. o ubrania, buty na lato – uciekali przecież z domu w zimie, a mamy już czerwiec. To może być doposażenie wynajmowanego mieszkania w garnki czy inny sprzęt. Kurs językowy, żeby zacząć rozmawiać po polsku i zacząć szukać tu pracy. Laptop czy telefon, który pomoże dzieciom w nauce, a rodzinie w kontakcie z bliskimi. Bon na okulary, bo stare zgubiły się podczas ucieczki. Rodziny proszą też często o bony do sklepu z żywnością, żeby odciążyć domowy budżet.</w:t>
      </w:r>
      <w:r w:rsidRPr="1216EFE2">
        <w:rPr>
          <w:rStyle w:val="eop"/>
          <w:rFonts w:ascii="Calibri" w:hAnsi="Calibri" w:cs="Calibri"/>
        </w:rPr>
        <w:t> </w:t>
      </w:r>
    </w:p>
    <w:p w14:paraId="3BB80664" w14:textId="15CD0F73" w:rsidR="58C2EADF" w:rsidRDefault="58C2EADF" w:rsidP="58C2EADF">
      <w:pPr>
        <w:shd w:val="clear" w:color="auto" w:fill="FFFFFF" w:themeFill="background1"/>
        <w:spacing w:after="0" w:line="240" w:lineRule="auto"/>
        <w:jc w:val="both"/>
        <w:rPr>
          <w:rStyle w:val="eop"/>
          <w:rFonts w:ascii="Calibri" w:hAnsi="Calibri" w:cs="Calibri"/>
        </w:rPr>
      </w:pPr>
    </w:p>
    <w:p w14:paraId="33E82931" w14:textId="16198057" w:rsidR="5DC67BEC" w:rsidRDefault="5DC67BEC" w:rsidP="58C2EAD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58C2EADF">
        <w:rPr>
          <w:rFonts w:ascii="Calibri" w:eastAsia="Times New Roman" w:hAnsi="Calibri" w:cs="Calibri"/>
          <w:b/>
          <w:bCs/>
          <w:lang w:eastAsia="pl-PL"/>
        </w:rPr>
        <w:t>Miała mieszkanie, ma zawartość walizki.</w:t>
      </w:r>
    </w:p>
    <w:p w14:paraId="3AE823C2" w14:textId="3068168D" w:rsidR="778C4AF0" w:rsidRDefault="63CC39DA" w:rsidP="58C2EA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1216EFE2">
        <w:rPr>
          <w:rFonts w:ascii="Calibri" w:eastAsia="Times New Roman" w:hAnsi="Calibri" w:cs="Calibri"/>
          <w:b/>
          <w:bCs/>
          <w:lang w:eastAsia="pl-PL"/>
        </w:rPr>
        <w:t xml:space="preserve">Masz szansę pomóc. Już 4 czerwca wejdź na </w:t>
      </w:r>
      <w:hyperlink r:id="rId11">
        <w:r w:rsidRPr="1216EFE2">
          <w:rPr>
            <w:rFonts w:ascii="Calibri" w:eastAsia="Times New Roman" w:hAnsi="Calibri" w:cs="Calibri"/>
            <w:b/>
            <w:bCs/>
            <w:color w:val="0563C1"/>
            <w:u w:val="single"/>
            <w:lang w:eastAsia="pl-PL"/>
          </w:rPr>
          <w:t>www.szlachetnapaczka.pl</w:t>
        </w:r>
      </w:hyperlink>
      <w:r w:rsidRPr="1216EFE2">
        <w:rPr>
          <w:rFonts w:ascii="Calibri" w:eastAsia="Times New Roman" w:hAnsi="Calibri" w:cs="Calibri"/>
          <w:b/>
          <w:bCs/>
          <w:lang w:eastAsia="pl-PL"/>
        </w:rPr>
        <w:t xml:space="preserve"> i wybierz potrzebującą rodzinę.</w:t>
      </w:r>
    </w:p>
    <w:p w14:paraId="7161DF06" w14:textId="6D18F5A7" w:rsidR="1216EFE2" w:rsidRDefault="1216EFE2" w:rsidP="1216EFE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FA0EB0" w14:textId="31538AC0" w:rsidR="1216EFE2" w:rsidRDefault="1216EFE2" w:rsidP="1216EFE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7A57070" w14:textId="794125A0" w:rsidR="00C31F44" w:rsidRPr="00C31F44" w:rsidRDefault="63CC39DA" w:rsidP="1216EFE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1216EFE2">
        <w:rPr>
          <w:rFonts w:ascii="Calibri" w:eastAsia="Times New Roman" w:hAnsi="Calibri" w:cs="Calibri"/>
          <w:b/>
          <w:bCs/>
          <w:lang w:eastAsia="pl-PL"/>
        </w:rPr>
        <w:t>Jak zaangażować się w Solidarną Paczkę? </w:t>
      </w:r>
      <w:r w:rsidRPr="1216EFE2">
        <w:rPr>
          <w:rFonts w:ascii="Segoe UI" w:eastAsia="Times New Roman" w:hAnsi="Segoe UI" w:cs="Segoe UI"/>
          <w:sz w:val="18"/>
          <w:szCs w:val="18"/>
          <w:lang w:eastAsia="pl-PL"/>
        </w:rPr>
        <w:t> </w:t>
      </w:r>
    </w:p>
    <w:p w14:paraId="15AA318D" w14:textId="77777777" w:rsidR="00C31F44" w:rsidRPr="00C31F44" w:rsidRDefault="778C4AF0" w:rsidP="58C2EADF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58C2EADF">
        <w:rPr>
          <w:rFonts w:ascii="Segoe UI" w:eastAsia="Times New Roman" w:hAnsi="Segoe UI" w:cs="Segoe UI"/>
          <w:sz w:val="18"/>
          <w:szCs w:val="18"/>
          <w:lang w:eastAsia="pl-PL"/>
        </w:rPr>
        <w:t> </w:t>
      </w:r>
    </w:p>
    <w:p w14:paraId="0A4150F7" w14:textId="1D879305" w:rsidR="00C31F44" w:rsidRPr="00B15009" w:rsidRDefault="63CC39DA" w:rsidP="1216EFE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1216EFE2">
        <w:rPr>
          <w:rFonts w:ascii="Calibri" w:eastAsia="Times New Roman" w:hAnsi="Calibri" w:cs="Calibri"/>
          <w:color w:val="201F1E"/>
          <w:lang w:eastAsia="pl-PL"/>
        </w:rPr>
        <w:t xml:space="preserve">W Solidarną Paczkę możesz zaangażować się na kilka sposobów. Masz grupę bliskich osób, znajomych z pracy, sąsiadów czy przyjaciół, którym bliska jest idea mądrej pomocy? Wspólnie </w:t>
      </w:r>
      <w:r w:rsidRPr="1216EFE2">
        <w:rPr>
          <w:rFonts w:ascii="Calibri" w:eastAsia="Times New Roman" w:hAnsi="Calibri" w:cs="Calibri"/>
          <w:b/>
          <w:bCs/>
          <w:color w:val="201F1E"/>
          <w:lang w:eastAsia="pl-PL"/>
        </w:rPr>
        <w:t xml:space="preserve">wybierzcie rodzinę na </w:t>
      </w:r>
      <w:r w:rsidRPr="1216EFE2">
        <w:rPr>
          <w:rFonts w:ascii="Calibri" w:eastAsia="Times New Roman" w:hAnsi="Calibri" w:cs="Calibri"/>
          <w:b/>
          <w:bCs/>
          <w:color w:val="0563C1"/>
          <w:u w:val="single"/>
          <w:lang w:eastAsia="pl-PL"/>
        </w:rPr>
        <w:t>www.szlachetnapaczka.pl</w:t>
      </w:r>
      <w:r w:rsidRPr="1216EFE2">
        <w:rPr>
          <w:rFonts w:ascii="Calibri" w:eastAsia="Times New Roman" w:hAnsi="Calibri" w:cs="Calibri"/>
          <w:b/>
          <w:bCs/>
          <w:color w:val="201F1E"/>
          <w:lang w:eastAsia="pl-PL"/>
        </w:rPr>
        <w:t xml:space="preserve"> i przygotujcie potrzebującym </w:t>
      </w:r>
      <w:r w:rsidRPr="1216EFE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pomoc</w:t>
      </w:r>
      <w:r w:rsidR="6895C6B7" w:rsidRPr="1216EFE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. </w:t>
      </w:r>
      <w:r w:rsidR="6895C6B7" w:rsidRPr="1216EFE2">
        <w:rPr>
          <w:rStyle w:val="normaltextrun"/>
          <w:rFonts w:ascii="Calibri" w:hAnsi="Calibri" w:cs="Calibri"/>
        </w:rPr>
        <w:t>W</w:t>
      </w:r>
      <w:r w:rsidR="43472B77" w:rsidRPr="1216EFE2">
        <w:rPr>
          <w:rStyle w:val="normaltextrun"/>
          <w:rFonts w:ascii="Calibri" w:hAnsi="Calibri" w:cs="Calibri"/>
        </w:rPr>
        <w:t xml:space="preserve">cześniej upewnijcie się, że jesteście w stanie odpowiedzieć na najważniejsze potrzeby. Zapoznajcie się z dokładną listą zakupów, którą otrzymacie mailowo wraz z potwierdzeniem wyboru. Macie pytania? Chcecie poznać bliżej wybraną rodzinę? Na każdym etapie przygotowywania paczki możecie skontaktować się z wolontariuszem, który opiekuje się rodziną. </w:t>
      </w:r>
      <w:r w:rsidR="1216EFE2" w:rsidRPr="1216EFE2">
        <w:rPr>
          <w:rFonts w:ascii="Calibri" w:eastAsia="Times New Roman" w:hAnsi="Calibri" w:cs="Calibri"/>
          <w:color w:val="201F1E"/>
          <w:lang w:eastAsia="pl-PL"/>
        </w:rPr>
        <w:t>Skompletowane paczki, zapakowane jak prezent, zawozicie do wskazanego magazynu Szlachetnej Paczki w Weekend Cudów (25-26.06). Dokładny termin i godzinę dostarczenia paczki umówcie z wolontariuszem. W ten sam weekend przygotowana paczka, za pośrednictwem wolontariuszy, trafi do wybranej przez Ciebie potrzebującej rodziny.</w:t>
      </w:r>
    </w:p>
    <w:p w14:paraId="6814523D" w14:textId="0BFC47F5" w:rsidR="00C31F44" w:rsidRPr="00C31F44" w:rsidRDefault="1216EFE2" w:rsidP="1216EFE2">
      <w:pPr>
        <w:spacing w:beforeAutospacing="1" w:after="0" w:afterAutospacing="1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1216EFE2">
        <w:rPr>
          <w:rStyle w:val="eop"/>
          <w:rFonts w:ascii="Calibri" w:eastAsia="Calibri" w:hAnsi="Calibri" w:cs="Calibri"/>
          <w:color w:val="000000" w:themeColor="text1"/>
          <w:lang w:val="en-US"/>
        </w:rPr>
        <w:t> </w:t>
      </w:r>
    </w:p>
    <w:p w14:paraId="76F30A53" w14:textId="3210E82D" w:rsidR="00C31F44" w:rsidRPr="00C31F44" w:rsidRDefault="1216EFE2" w:rsidP="1216EFE2">
      <w:pPr>
        <w:textAlignment w:val="baseline"/>
        <w:rPr>
          <w:rStyle w:val="eop"/>
          <w:rFonts w:ascii="Calibri" w:eastAsia="Calibri" w:hAnsi="Calibri" w:cs="Calibri"/>
          <w:color w:val="000000" w:themeColor="text1"/>
          <w:lang w:val="en-US"/>
        </w:rPr>
      </w:pPr>
      <w:r w:rsidRPr="1216EF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Solidarna Pacz</w:t>
      </w:r>
      <w:r w:rsidR="00B150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ka jest możliwa dzięki wsparciu </w:t>
      </w:r>
      <w:r w:rsidRPr="1216EF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partnerów: bp, Biedronka, TK Maxx, Cisco, GlobalGiving.</w:t>
      </w:r>
    </w:p>
    <w:p w14:paraId="6588D511" w14:textId="016E6A0D" w:rsidR="00C31F44" w:rsidRPr="00C31F44" w:rsidRDefault="00C31F44" w:rsidP="1216EFE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01512BE8" w14:textId="55779CCD" w:rsidR="00C31F44" w:rsidRPr="00C31F44" w:rsidRDefault="6163B4FE" w:rsidP="00C31F4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8C2EAD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778C4AF0" w:rsidRPr="58C2EADF">
        <w:rPr>
          <w:rFonts w:ascii="Calibri" w:eastAsia="Times New Roman" w:hAnsi="Calibri" w:cs="Calibri"/>
          <w:lang w:eastAsia="pl-PL"/>
        </w:rPr>
        <w:t> </w:t>
      </w:r>
    </w:p>
    <w:p w14:paraId="625FA1A0" w14:textId="77777777" w:rsidR="00C31F44" w:rsidRPr="00C31F44" w:rsidRDefault="56E51A51" w:rsidP="00C31F4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216EFE2">
        <w:rPr>
          <w:rFonts w:ascii="Calibri" w:eastAsia="Times New Roman" w:hAnsi="Calibri" w:cs="Calibri"/>
          <w:b/>
          <w:bCs/>
          <w:lang w:eastAsia="pl-PL"/>
        </w:rPr>
        <w:t xml:space="preserve">Masz szansę pomóc. Już 4 czerwca wejdź na </w:t>
      </w:r>
      <w:hyperlink r:id="rId12">
        <w:r w:rsidRPr="1216EFE2">
          <w:rPr>
            <w:rFonts w:ascii="Calibri" w:eastAsia="Times New Roman" w:hAnsi="Calibri" w:cs="Calibri"/>
            <w:b/>
            <w:bCs/>
            <w:color w:val="0563C1"/>
            <w:u w:val="single"/>
            <w:lang w:eastAsia="pl-PL"/>
          </w:rPr>
          <w:t>www.szlachetnapaczka.pl</w:t>
        </w:r>
      </w:hyperlink>
      <w:r w:rsidRPr="1216EFE2">
        <w:rPr>
          <w:rFonts w:ascii="Calibri" w:eastAsia="Times New Roman" w:hAnsi="Calibri" w:cs="Calibri"/>
          <w:b/>
          <w:bCs/>
          <w:lang w:eastAsia="pl-PL"/>
        </w:rPr>
        <w:t xml:space="preserve"> i wybierz potrzebującą rodzinę.</w:t>
      </w:r>
      <w:r w:rsidRPr="1216EFE2">
        <w:rPr>
          <w:rFonts w:ascii="Calibri" w:eastAsia="Times New Roman" w:hAnsi="Calibri" w:cs="Calibri"/>
          <w:lang w:eastAsia="pl-PL"/>
        </w:rPr>
        <w:t>   </w:t>
      </w:r>
    </w:p>
    <w:p w14:paraId="3656B9AB" w14:textId="77777777" w:rsidR="0084358B" w:rsidRDefault="0084358B" w:rsidP="000F73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5FB0818" w14:textId="77777777" w:rsidR="00670A3D" w:rsidRDefault="00670A3D">
      <w:pPr>
        <w:rPr>
          <w:rFonts w:ascii="Calibri" w:hAnsi="Calibri" w:cs="Calibri"/>
          <w:color w:val="000000"/>
          <w:shd w:val="clear" w:color="auto" w:fill="FFFFFF"/>
        </w:rPr>
      </w:pPr>
    </w:p>
    <w:p w14:paraId="049F31CB" w14:textId="77777777" w:rsidR="000F73D6" w:rsidRDefault="000F73D6">
      <w:pPr>
        <w:rPr>
          <w:rFonts w:ascii="Calibri" w:hAnsi="Calibri" w:cs="Calibri"/>
          <w:color w:val="000000"/>
          <w:shd w:val="clear" w:color="auto" w:fill="FFFFFF"/>
        </w:rPr>
      </w:pPr>
    </w:p>
    <w:p w14:paraId="53128261" w14:textId="77777777" w:rsidR="00670A3D" w:rsidRDefault="00670A3D"/>
    <w:sectPr w:rsidR="006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AE7"/>
    <w:multiLevelType w:val="multilevel"/>
    <w:tmpl w:val="E0083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14C0F"/>
    <w:multiLevelType w:val="multilevel"/>
    <w:tmpl w:val="39969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5"/>
    <w:rsid w:val="0000132D"/>
    <w:rsid w:val="000D2C52"/>
    <w:rsid w:val="000F73D6"/>
    <w:rsid w:val="00121ABB"/>
    <w:rsid w:val="0013284D"/>
    <w:rsid w:val="001C8486"/>
    <w:rsid w:val="00213905"/>
    <w:rsid w:val="00343CED"/>
    <w:rsid w:val="0041C4F5"/>
    <w:rsid w:val="00436CD4"/>
    <w:rsid w:val="00437AFA"/>
    <w:rsid w:val="004F531A"/>
    <w:rsid w:val="00670A3D"/>
    <w:rsid w:val="00790C58"/>
    <w:rsid w:val="007C3A69"/>
    <w:rsid w:val="0084358B"/>
    <w:rsid w:val="008A6DCE"/>
    <w:rsid w:val="008E222B"/>
    <w:rsid w:val="009011ED"/>
    <w:rsid w:val="00B15009"/>
    <w:rsid w:val="00C31F44"/>
    <w:rsid w:val="00D86759"/>
    <w:rsid w:val="00E14E60"/>
    <w:rsid w:val="00EB4C1B"/>
    <w:rsid w:val="01DD9556"/>
    <w:rsid w:val="027D1EC1"/>
    <w:rsid w:val="034B3AAD"/>
    <w:rsid w:val="03775331"/>
    <w:rsid w:val="03A9D9DE"/>
    <w:rsid w:val="04505A30"/>
    <w:rsid w:val="05BE4B38"/>
    <w:rsid w:val="05CD9AC7"/>
    <w:rsid w:val="06D0FB82"/>
    <w:rsid w:val="077C62EF"/>
    <w:rsid w:val="084BF9BF"/>
    <w:rsid w:val="09564DE3"/>
    <w:rsid w:val="09FE5CC6"/>
    <w:rsid w:val="0AF21E44"/>
    <w:rsid w:val="0B5AEAB1"/>
    <w:rsid w:val="0CBBBA8D"/>
    <w:rsid w:val="0D51DD7F"/>
    <w:rsid w:val="0FCE9E59"/>
    <w:rsid w:val="0FF35B4F"/>
    <w:rsid w:val="1020033B"/>
    <w:rsid w:val="11615FC8"/>
    <w:rsid w:val="11A4946C"/>
    <w:rsid w:val="1216EFE2"/>
    <w:rsid w:val="128A10E5"/>
    <w:rsid w:val="14C36E56"/>
    <w:rsid w:val="15232AD6"/>
    <w:rsid w:val="1678058F"/>
    <w:rsid w:val="186D82E5"/>
    <w:rsid w:val="19811538"/>
    <w:rsid w:val="1C83DA7E"/>
    <w:rsid w:val="2199D202"/>
    <w:rsid w:val="2591AA7F"/>
    <w:rsid w:val="28C15FAC"/>
    <w:rsid w:val="294392D5"/>
    <w:rsid w:val="2A8AFBF5"/>
    <w:rsid w:val="2B823585"/>
    <w:rsid w:val="2C3C3512"/>
    <w:rsid w:val="2DD898CE"/>
    <w:rsid w:val="2E09E2F6"/>
    <w:rsid w:val="2E203208"/>
    <w:rsid w:val="3006ECBF"/>
    <w:rsid w:val="30AC429D"/>
    <w:rsid w:val="31C77276"/>
    <w:rsid w:val="3271289A"/>
    <w:rsid w:val="33ECAF68"/>
    <w:rsid w:val="34E61DAC"/>
    <w:rsid w:val="3556BDE0"/>
    <w:rsid w:val="35DDA3A5"/>
    <w:rsid w:val="37BABF10"/>
    <w:rsid w:val="39E9CAA0"/>
    <w:rsid w:val="3ACB5ABA"/>
    <w:rsid w:val="3B11359B"/>
    <w:rsid w:val="3BEC31C7"/>
    <w:rsid w:val="3BF03A5F"/>
    <w:rsid w:val="3C98AC74"/>
    <w:rsid w:val="3D61CFC5"/>
    <w:rsid w:val="3DF50912"/>
    <w:rsid w:val="3E4C0823"/>
    <w:rsid w:val="3F23D289"/>
    <w:rsid w:val="40190E5E"/>
    <w:rsid w:val="40D76986"/>
    <w:rsid w:val="4326CC43"/>
    <w:rsid w:val="43472B77"/>
    <w:rsid w:val="449735CA"/>
    <w:rsid w:val="44BF053C"/>
    <w:rsid w:val="475AFCF2"/>
    <w:rsid w:val="48B5631A"/>
    <w:rsid w:val="4903377C"/>
    <w:rsid w:val="4992765F"/>
    <w:rsid w:val="4A08CB86"/>
    <w:rsid w:val="4A61BFD3"/>
    <w:rsid w:val="4A86B937"/>
    <w:rsid w:val="4A948885"/>
    <w:rsid w:val="4B02121F"/>
    <w:rsid w:val="4B1AED63"/>
    <w:rsid w:val="4B737080"/>
    <w:rsid w:val="4B79E095"/>
    <w:rsid w:val="4C3E7AF7"/>
    <w:rsid w:val="4C5F131C"/>
    <w:rsid w:val="4CA63FB2"/>
    <w:rsid w:val="4DA61378"/>
    <w:rsid w:val="4DB602B9"/>
    <w:rsid w:val="4E11B206"/>
    <w:rsid w:val="4F41E3D9"/>
    <w:rsid w:val="509BCDE1"/>
    <w:rsid w:val="50D0ED1D"/>
    <w:rsid w:val="51F65553"/>
    <w:rsid w:val="5325FF48"/>
    <w:rsid w:val="5351F399"/>
    <w:rsid w:val="53CB022E"/>
    <w:rsid w:val="549F6B95"/>
    <w:rsid w:val="5635281E"/>
    <w:rsid w:val="566FBE77"/>
    <w:rsid w:val="56E51A51"/>
    <w:rsid w:val="58C2D6A5"/>
    <w:rsid w:val="58C2EADF"/>
    <w:rsid w:val="59902160"/>
    <w:rsid w:val="5B17E8D0"/>
    <w:rsid w:val="5B51348E"/>
    <w:rsid w:val="5C8237D8"/>
    <w:rsid w:val="5CB58F49"/>
    <w:rsid w:val="5CF99F49"/>
    <w:rsid w:val="5D126FF5"/>
    <w:rsid w:val="5D9647C8"/>
    <w:rsid w:val="5DA30EE5"/>
    <w:rsid w:val="5DC67BEC"/>
    <w:rsid w:val="5DD63318"/>
    <w:rsid w:val="5EFCF8ED"/>
    <w:rsid w:val="5F2ED670"/>
    <w:rsid w:val="5FEB59F3"/>
    <w:rsid w:val="603565B6"/>
    <w:rsid w:val="615BF956"/>
    <w:rsid w:val="6163B4FE"/>
    <w:rsid w:val="620924D3"/>
    <w:rsid w:val="626B9DB8"/>
    <w:rsid w:val="63CC39DA"/>
    <w:rsid w:val="63F20415"/>
    <w:rsid w:val="63FE4873"/>
    <w:rsid w:val="6463942C"/>
    <w:rsid w:val="64F96079"/>
    <w:rsid w:val="6506135C"/>
    <w:rsid w:val="650FDD70"/>
    <w:rsid w:val="653DA958"/>
    <w:rsid w:val="65E7DDB8"/>
    <w:rsid w:val="65F74531"/>
    <w:rsid w:val="6743E229"/>
    <w:rsid w:val="6895C6B7"/>
    <w:rsid w:val="6C17534C"/>
    <w:rsid w:val="6CEA005C"/>
    <w:rsid w:val="6CFD114B"/>
    <w:rsid w:val="6D5DD9F6"/>
    <w:rsid w:val="7010B09B"/>
    <w:rsid w:val="70733267"/>
    <w:rsid w:val="729A3EA6"/>
    <w:rsid w:val="73829C6C"/>
    <w:rsid w:val="74BF46CA"/>
    <w:rsid w:val="769885C9"/>
    <w:rsid w:val="76F3021A"/>
    <w:rsid w:val="7714C512"/>
    <w:rsid w:val="778C4AF0"/>
    <w:rsid w:val="779C6C31"/>
    <w:rsid w:val="77CF2595"/>
    <w:rsid w:val="78464928"/>
    <w:rsid w:val="78846B6A"/>
    <w:rsid w:val="79D070EA"/>
    <w:rsid w:val="7C2F62CB"/>
    <w:rsid w:val="7D0811AC"/>
    <w:rsid w:val="7E9E2190"/>
    <w:rsid w:val="7EB3C03B"/>
    <w:rsid w:val="7F3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122B"/>
  <w15:chartTrackingRefBased/>
  <w15:docId w15:val="{35EEEFEF-B294-42E0-BBF9-D10FFEE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1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13905"/>
  </w:style>
  <w:style w:type="character" w:customStyle="1" w:styleId="eop">
    <w:name w:val="eop"/>
    <w:basedOn w:val="Domylnaczcionkaakapitu"/>
    <w:rsid w:val="00213905"/>
  </w:style>
  <w:style w:type="character" w:styleId="Hipercze">
    <w:name w:val="Hyperlink"/>
    <w:basedOn w:val="Domylnaczcionkaakapitu"/>
    <w:uiPriority w:val="99"/>
    <w:unhideWhenUsed/>
    <w:rsid w:val="008435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0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36CD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achetnapaczka.p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zlachetnapaczka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lachetnapaczka.pl/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g-8Td9IKb8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zlachetnapaczk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0aa71-aaac-40bb-8104-a6c0e36ff53a">
      <Terms xmlns="http://schemas.microsoft.com/office/infopath/2007/PartnerControls"/>
    </lcf76f155ced4ddcb4097134ff3c332f>
    <TaxCatchAll xmlns="e6db12af-5c1f-4e58-9ef6-94b94d73b0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5295200F6A4D8CF4C7F6A5D86B02" ma:contentTypeVersion="15" ma:contentTypeDescription="Create a new document." ma:contentTypeScope="" ma:versionID="02499c1a80523fe7dc9013dd903e68e4">
  <xsd:schema xmlns:xsd="http://www.w3.org/2001/XMLSchema" xmlns:xs="http://www.w3.org/2001/XMLSchema" xmlns:p="http://schemas.microsoft.com/office/2006/metadata/properties" xmlns:ns2="9a20aa71-aaac-40bb-8104-a6c0e36ff53a" xmlns:ns3="5b00f40a-ded4-4c2c-bab7-cddf009b995f" xmlns:ns4="e6db12af-5c1f-4e58-9ef6-94b94d73b006" targetNamespace="http://schemas.microsoft.com/office/2006/metadata/properties" ma:root="true" ma:fieldsID="e428f49774613dea5c6050212f973fe1" ns2:_="" ns3:_="" ns4:_="">
    <xsd:import namespace="9a20aa71-aaac-40bb-8104-a6c0e36ff53a"/>
    <xsd:import namespace="5b00f40a-ded4-4c2c-bab7-cddf009b995f"/>
    <xsd:import namespace="e6db12af-5c1f-4e58-9ef6-94b94d73b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aa71-aaac-40bb-8104-a6c0e36f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b52a4a-bbde-4b42-b586-79adf7969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f40a-ded4-4c2c-bab7-cddf009b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12af-5c1f-4e58-9ef6-94b94d73b00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7080c3-dc3d-41e0-9d9a-5577b70c7d83}" ma:internalName="TaxCatchAll" ma:showField="CatchAllData" ma:web="5b00f40a-ded4-4c2c-bab7-cddf009b9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F77B8-5497-4034-9BFC-B4D866268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54A42-B04A-47AE-9169-C1ECBBAE6B90}">
  <ds:schemaRefs>
    <ds:schemaRef ds:uri="http://schemas.microsoft.com/office/2006/metadata/properties"/>
    <ds:schemaRef ds:uri="http://schemas.microsoft.com/office/infopath/2007/PartnerControls"/>
    <ds:schemaRef ds:uri="9a20aa71-aaac-40bb-8104-a6c0e36ff53a"/>
    <ds:schemaRef ds:uri="e6db12af-5c1f-4e58-9ef6-94b94d73b006"/>
  </ds:schemaRefs>
</ds:datastoreItem>
</file>

<file path=customXml/itemProps3.xml><?xml version="1.0" encoding="utf-8"?>
<ds:datastoreItem xmlns:ds="http://schemas.openxmlformats.org/officeDocument/2006/customXml" ds:itemID="{A94652D5-2E4F-4937-8DEE-1E2F29B7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aa71-aaac-40bb-8104-a6c0e36ff53a"/>
    <ds:schemaRef ds:uri="5b00f40a-ded4-4c2c-bab7-cddf009b995f"/>
    <ds:schemaRef ds:uri="e6db12af-5c1f-4e58-9ef6-94b94d73b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Bogusz</dc:creator>
  <cp:keywords/>
  <dc:description/>
  <cp:lastModifiedBy>Anna Gaik</cp:lastModifiedBy>
  <cp:revision>5</cp:revision>
  <dcterms:created xsi:type="dcterms:W3CDTF">2022-06-03T18:22:00Z</dcterms:created>
  <dcterms:modified xsi:type="dcterms:W3CDTF">2022-06-04T06:04:00Z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0x010100ED3F5295200F6A4D8CF4C7F6A5D86B02</vt:lpwstr>
  </property>
  <property fmtid="{D5CDD505-2E9C-101B-9397-08002B2CF9AE}" pid="3" name="MediaServiceImageTags">
    <vt:lpwstr/>
  </property>
</Properties>
</file>