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38C31D3B" w:rsidR="00A05D0E" w:rsidRDefault="1177BE95" w:rsidP="4979159B">
      <w:pPr>
        <w:jc w:val="center"/>
        <w:rPr>
          <w:b/>
          <w:bCs/>
          <w:sz w:val="28"/>
          <w:szCs w:val="28"/>
        </w:rPr>
      </w:pPr>
      <w:r w:rsidRPr="4979159B">
        <w:rPr>
          <w:b/>
          <w:bCs/>
          <w:sz w:val="28"/>
          <w:szCs w:val="28"/>
        </w:rPr>
        <w:t xml:space="preserve">Ruszyła 22. </w:t>
      </w:r>
      <w:r w:rsidR="59F77CC5" w:rsidRPr="4979159B">
        <w:rPr>
          <w:b/>
          <w:bCs/>
          <w:sz w:val="28"/>
          <w:szCs w:val="28"/>
        </w:rPr>
        <w:t>e</w:t>
      </w:r>
      <w:r w:rsidRPr="4979159B">
        <w:rPr>
          <w:b/>
          <w:bCs/>
          <w:sz w:val="28"/>
          <w:szCs w:val="28"/>
        </w:rPr>
        <w:t xml:space="preserve">dycja Szlachetnej Paczki! </w:t>
      </w:r>
      <w:r w:rsidR="6B532067" w:rsidRPr="4979159B">
        <w:rPr>
          <w:b/>
          <w:bCs/>
          <w:sz w:val="28"/>
          <w:szCs w:val="28"/>
        </w:rPr>
        <w:t xml:space="preserve">Najbardziej potrzebujące rodziny czekają na swoich darczyńców </w:t>
      </w:r>
    </w:p>
    <w:p w14:paraId="74171CA8" w14:textId="3855C0B9" w:rsidR="4979159B" w:rsidRDefault="4979159B" w:rsidP="4979159B">
      <w:pPr>
        <w:jc w:val="center"/>
        <w:rPr>
          <w:b/>
          <w:bCs/>
          <w:sz w:val="28"/>
          <w:szCs w:val="28"/>
        </w:rPr>
      </w:pPr>
    </w:p>
    <w:p w14:paraId="4AE151F6" w14:textId="41536B87" w:rsidR="6B532067" w:rsidRDefault="6B532067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W sobotę 12 listopada o godz. 8:00 Szlachetna Paczka udostępniła </w:t>
      </w:r>
      <w:r w:rsidR="29A2ED14" w:rsidRPr="4979159B">
        <w:rPr>
          <w:b/>
          <w:bCs/>
        </w:rPr>
        <w:t>internetową Bazę Rodzin</w:t>
      </w:r>
      <w:r w:rsidR="05753674" w:rsidRPr="4979159B">
        <w:rPr>
          <w:b/>
          <w:bCs/>
        </w:rPr>
        <w:t>, które czekają na pomoc w tym roku</w:t>
      </w:r>
      <w:r w:rsidR="29A2ED14" w:rsidRPr="4979159B">
        <w:rPr>
          <w:b/>
          <w:bCs/>
        </w:rPr>
        <w:t>. Od tego dnia</w:t>
      </w:r>
      <w:r w:rsidR="680383C7" w:rsidRPr="4979159B">
        <w:rPr>
          <w:b/>
          <w:bCs/>
        </w:rPr>
        <w:t>,</w:t>
      </w:r>
      <w:r w:rsidR="29A2ED14" w:rsidRPr="4979159B">
        <w:rPr>
          <w:b/>
          <w:bCs/>
        </w:rPr>
        <w:t xml:space="preserve"> przez </w:t>
      </w:r>
      <w:r w:rsidR="2AB9CC53" w:rsidRPr="4979159B">
        <w:rPr>
          <w:b/>
          <w:bCs/>
        </w:rPr>
        <w:t>kolejn</w:t>
      </w:r>
      <w:r w:rsidR="29A2ED14" w:rsidRPr="4979159B">
        <w:rPr>
          <w:b/>
          <w:bCs/>
        </w:rPr>
        <w:t>e cztery tygodnie</w:t>
      </w:r>
      <w:r w:rsidR="5C2CC120" w:rsidRPr="4979159B">
        <w:rPr>
          <w:b/>
          <w:bCs/>
        </w:rPr>
        <w:t>,</w:t>
      </w:r>
      <w:r w:rsidR="29A2ED14" w:rsidRPr="4979159B">
        <w:rPr>
          <w:b/>
          <w:bCs/>
        </w:rPr>
        <w:t xml:space="preserve"> każdy może wejść na stronę </w:t>
      </w:r>
      <w:hyperlink r:id="rId8">
        <w:r w:rsidR="29A2ED14" w:rsidRPr="4979159B">
          <w:rPr>
            <w:rStyle w:val="Hipercze"/>
            <w:b/>
            <w:bCs/>
          </w:rPr>
          <w:t>www.szlachetnapaczka.pl</w:t>
        </w:r>
        <w:r w:rsidR="2329E021" w:rsidRPr="4979159B">
          <w:rPr>
            <w:rStyle w:val="Hipercze"/>
            <w:b/>
            <w:bCs/>
          </w:rPr>
          <w:t>,</w:t>
        </w:r>
      </w:hyperlink>
      <w:r w:rsidR="2329E021" w:rsidRPr="4979159B">
        <w:rPr>
          <w:b/>
          <w:bCs/>
        </w:rPr>
        <w:t xml:space="preserve"> wybrać rodzinę i wspólnie z bliskimi, przyjaciółmi, współpracownikami czy kolegami ze szkoły przygoto</w:t>
      </w:r>
      <w:r w:rsidR="7A9F1599" w:rsidRPr="4979159B">
        <w:rPr>
          <w:b/>
          <w:bCs/>
        </w:rPr>
        <w:t xml:space="preserve">wać </w:t>
      </w:r>
      <w:r w:rsidR="7FFB8298" w:rsidRPr="4979159B">
        <w:rPr>
          <w:b/>
          <w:bCs/>
        </w:rPr>
        <w:t>Paczkę ze wsparciem skrojonym na miarę potrzeb.</w:t>
      </w:r>
      <w:r w:rsidR="19FD08C8" w:rsidRPr="4979159B">
        <w:rPr>
          <w:b/>
          <w:bCs/>
        </w:rPr>
        <w:t xml:space="preserve"> Internetowa baza wciąż się powiększa </w:t>
      </w:r>
      <w:r w:rsidR="19FD08C8" w:rsidRPr="4979159B">
        <w:rPr>
          <w:rFonts w:ascii="Calibri" w:eastAsia="Calibri" w:hAnsi="Calibri" w:cs="Calibri"/>
        </w:rPr>
        <w:t>–</w:t>
      </w:r>
      <w:r w:rsidR="19FD08C8" w:rsidRPr="4979159B">
        <w:rPr>
          <w:b/>
          <w:bCs/>
        </w:rPr>
        <w:t xml:space="preserve"> każdego dnia trafia do niej blisko 1000 nowych historii.</w:t>
      </w:r>
    </w:p>
    <w:p w14:paraId="435592B6" w14:textId="24DEDF12" w:rsidR="06E8A004" w:rsidRDefault="06E8A004" w:rsidP="4979159B">
      <w:pPr>
        <w:jc w:val="both"/>
      </w:pPr>
      <w:r w:rsidRPr="4979159B">
        <w:t xml:space="preserve">Wolontariusze Szlachetnej Paczki docierają w tym roku do tysięcy rodzin, dla których głód, chłód i strach o jutro to chleb powszedni. </w:t>
      </w:r>
      <w:r w:rsidR="23789575" w:rsidRPr="4979159B">
        <w:t xml:space="preserve">Wśród nich jest m.in. </w:t>
      </w:r>
      <w:r w:rsidR="4F724B64" w:rsidRPr="4979159B">
        <w:t>rodzina pani Elżbiety. Po rozstaniu z mężem, który nadużywał alkoholu</w:t>
      </w:r>
      <w:r w:rsidR="408BFFFB" w:rsidRPr="4979159B">
        <w:t>,</w:t>
      </w:r>
      <w:r w:rsidR="4F724B64" w:rsidRPr="4979159B">
        <w:t xml:space="preserve"> zajęła się samodzielnie dwoma synami. </w:t>
      </w:r>
      <w:r w:rsidR="7E18DD2E" w:rsidRPr="4979159B">
        <w:t xml:space="preserve">Była kucharką i choć żyli oszczędnie, nie głodowali. Wszystko zmieniło się, kiedy </w:t>
      </w:r>
      <w:r w:rsidR="70F80134" w:rsidRPr="4979159B">
        <w:t xml:space="preserve">pani Elżbieta </w:t>
      </w:r>
      <w:r w:rsidR="7E18DD2E" w:rsidRPr="4979159B">
        <w:t>podupadła na zdrowiu. Dzi</w:t>
      </w:r>
      <w:r w:rsidR="39BC758E" w:rsidRPr="4979159B">
        <w:t xml:space="preserve">ś kobieta porusza się o kulach, o powrocie do pracy nie ma mowy, a budżet rodzinny </w:t>
      </w:r>
      <w:r w:rsidR="5B667A4C" w:rsidRPr="4979159B">
        <w:t>skurczył</w:t>
      </w:r>
      <w:r w:rsidR="39BC758E" w:rsidRPr="4979159B">
        <w:t xml:space="preserve"> się tak drastycznie, że po odliczeniu wydatków na mieszkanie i leki, zostaje im niecałe 7 zł dziennie na osobę. </w:t>
      </w:r>
      <w:r w:rsidR="6686CF93" w:rsidRPr="4979159B">
        <w:t>Teraz nie wystarcza im na podstawowe zakupy</w:t>
      </w:r>
      <w:r w:rsidR="0772621F" w:rsidRPr="4979159B">
        <w:t xml:space="preserve"> spożywcze. Marzenie chłopców? Piętrowe łóżko </w:t>
      </w:r>
      <w:r w:rsidR="0772621F" w:rsidRPr="4979159B">
        <w:rPr>
          <w:rFonts w:ascii="Calibri" w:eastAsia="Calibri" w:hAnsi="Calibri" w:cs="Calibri"/>
        </w:rPr>
        <w:t>„</w:t>
      </w:r>
      <w:r w:rsidR="0772621F" w:rsidRPr="4979159B">
        <w:t>żeby nie spać na</w:t>
      </w:r>
      <w:r w:rsidR="3C4C78EC" w:rsidRPr="4979159B">
        <w:t xml:space="preserve"> podłodze, na</w:t>
      </w:r>
      <w:r w:rsidR="0772621F" w:rsidRPr="4979159B">
        <w:t xml:space="preserve"> rozkładanym materacu</w:t>
      </w:r>
      <w:r w:rsidR="6472C931" w:rsidRPr="4979159B">
        <w:rPr>
          <w:rFonts w:ascii="Calibri" w:eastAsia="Calibri" w:hAnsi="Calibri" w:cs="Calibri"/>
        </w:rPr>
        <w:t xml:space="preserve">”. </w:t>
      </w:r>
    </w:p>
    <w:p w14:paraId="36AD3A1D" w14:textId="22288303" w:rsidR="1731A43E" w:rsidRDefault="1731A43E" w:rsidP="4979159B">
      <w:pPr>
        <w:jc w:val="both"/>
      </w:pPr>
      <w:r w:rsidRPr="4979159B">
        <w:rPr>
          <w:rFonts w:ascii="Calibri" w:eastAsia="Calibri" w:hAnsi="Calibri" w:cs="Calibri"/>
        </w:rPr>
        <w:t xml:space="preserve">– </w:t>
      </w:r>
      <w:r w:rsidR="73209D59" w:rsidRPr="4979159B">
        <w:t>Trudy codzienności dotykają każdego z nas, ale są też tacy, którzy nie mogą liczyć na zaspokojenie najbardziej podstawowych potrzeb. Warto im pomagać, wspó</w:t>
      </w:r>
      <w:r w:rsidR="7B18B149" w:rsidRPr="4979159B">
        <w:t xml:space="preserve">lnie ze Szlachetną Paczką </w:t>
      </w:r>
      <w:r w:rsidR="2ADB7F2F" w:rsidRPr="4979159B">
        <w:rPr>
          <w:rFonts w:ascii="Calibri" w:eastAsia="Calibri" w:hAnsi="Calibri" w:cs="Calibri"/>
        </w:rPr>
        <w:t>–</w:t>
      </w:r>
      <w:r w:rsidR="7B18B149" w:rsidRPr="4979159B">
        <w:t xml:space="preserve"> mówi Joanna Sadzik, Prezeska Stowarzyszenia WIOSNA, które odpowiada za organizację Szlachetnej Paczki. </w:t>
      </w:r>
      <w:r w:rsidR="7B7C2E18" w:rsidRPr="4979159B">
        <w:t xml:space="preserve"> </w:t>
      </w:r>
    </w:p>
    <w:p w14:paraId="194B68B8" w14:textId="53DC53B9" w:rsidR="06E8A004" w:rsidRDefault="06E8A004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Darczyńcą </w:t>
      </w:r>
      <w:r w:rsidR="7201154C" w:rsidRPr="4979159B">
        <w:rPr>
          <w:b/>
          <w:bCs/>
        </w:rPr>
        <w:t>przygotowującym Szlachetną Paczkę</w:t>
      </w:r>
      <w:r w:rsidR="5E4A8A9D" w:rsidRPr="4979159B">
        <w:rPr>
          <w:b/>
          <w:bCs/>
        </w:rPr>
        <w:t xml:space="preserve"> </w:t>
      </w:r>
      <w:r w:rsidR="7201154C" w:rsidRPr="4979159B">
        <w:rPr>
          <w:b/>
          <w:bCs/>
        </w:rPr>
        <w:t xml:space="preserve">może zostać każdy. Wejdź na </w:t>
      </w:r>
      <w:hyperlink r:id="rId9">
        <w:r w:rsidR="7201154C" w:rsidRPr="4979159B">
          <w:rPr>
            <w:rStyle w:val="Hipercze"/>
            <w:b/>
            <w:bCs/>
          </w:rPr>
          <w:t>www.szlachetnapaczka.pl</w:t>
        </w:r>
      </w:hyperlink>
      <w:r w:rsidR="7201154C" w:rsidRPr="4979159B">
        <w:rPr>
          <w:b/>
          <w:bCs/>
        </w:rPr>
        <w:t xml:space="preserve"> i wybierz </w:t>
      </w:r>
      <w:r w:rsidR="3132C103" w:rsidRPr="4979159B">
        <w:rPr>
          <w:b/>
          <w:bCs/>
        </w:rPr>
        <w:t>rodzinę</w:t>
      </w:r>
      <w:r w:rsidR="09824B62" w:rsidRPr="4979159B">
        <w:rPr>
          <w:b/>
          <w:bCs/>
        </w:rPr>
        <w:t xml:space="preserve">, której pomożesz w tym roku. </w:t>
      </w:r>
    </w:p>
    <w:p w14:paraId="374FD09F" w14:textId="24AE06AA" w:rsidR="4979159B" w:rsidRDefault="4979159B" w:rsidP="4979159B">
      <w:pPr>
        <w:jc w:val="both"/>
        <w:rPr>
          <w:b/>
          <w:bCs/>
        </w:rPr>
      </w:pPr>
    </w:p>
    <w:p w14:paraId="3A9CFBFB" w14:textId="3F345538" w:rsidR="5AC2B93B" w:rsidRDefault="5AC2B93B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Dobro to wynik dzielenia </w:t>
      </w:r>
    </w:p>
    <w:p w14:paraId="0D019578" w14:textId="0BE3881A" w:rsidR="6FE4C87B" w:rsidRDefault="6FE4C87B" w:rsidP="4979159B">
      <w:pPr>
        <w:jc w:val="both"/>
      </w:pPr>
      <w:r w:rsidRPr="4979159B">
        <w:t xml:space="preserve">Pani Iwona miała dobre życie – do chwili, kiedy usłyszała diagnozę: rak. Mąż odszedł z dnia na dzień, zostawiając ją samotną, schorowaną, bez środków do życia. Pozostał jej jedynie piesek </w:t>
      </w:r>
      <w:proofErr w:type="spellStart"/>
      <w:r w:rsidRPr="4979159B">
        <w:t>Czapi</w:t>
      </w:r>
      <w:proofErr w:type="spellEnd"/>
      <w:r w:rsidRPr="4979159B">
        <w:t xml:space="preserve">, który jest dla niej całym światem. Na ciepłe obiady stać ją rzadko, ale najskromniejszym posiłkiem potrafi podzielić się ze swoim przyjacielem </w:t>
      </w:r>
      <w:r w:rsidRPr="4979159B">
        <w:rPr>
          <w:rFonts w:ascii="Calibri" w:eastAsia="Calibri" w:hAnsi="Calibri" w:cs="Calibri"/>
        </w:rPr>
        <w:t xml:space="preserve">– nawet jeśli to tylko woda z makaronem. </w:t>
      </w:r>
    </w:p>
    <w:p w14:paraId="78DF5C56" w14:textId="463CD6F7" w:rsidR="4FAA56BE" w:rsidRDefault="4FAA56BE" w:rsidP="4979159B">
      <w:pPr>
        <w:jc w:val="both"/>
      </w:pPr>
      <w:r w:rsidRPr="4979159B">
        <w:t>Niektórzy</w:t>
      </w:r>
      <w:r w:rsidR="7FB5CC21" w:rsidRPr="4979159B">
        <w:t xml:space="preserve"> </w:t>
      </w:r>
      <w:r w:rsidRPr="4979159B">
        <w:t>mają mniej</w:t>
      </w:r>
      <w:r w:rsidR="4A39895D" w:rsidRPr="4979159B">
        <w:t>, a</w:t>
      </w:r>
      <w:r w:rsidRPr="4979159B">
        <w:t xml:space="preserve">le </w:t>
      </w:r>
      <w:r w:rsidR="7162CF8D" w:rsidRPr="4979159B">
        <w:t xml:space="preserve">mimo to </w:t>
      </w:r>
      <w:r w:rsidRPr="4979159B">
        <w:t xml:space="preserve">potrafią się dzielić </w:t>
      </w:r>
      <w:r w:rsidRPr="4979159B">
        <w:rPr>
          <w:rFonts w:ascii="Calibri" w:eastAsia="Calibri" w:hAnsi="Calibri" w:cs="Calibri"/>
        </w:rPr>
        <w:t>– c</w:t>
      </w:r>
      <w:r w:rsidR="1A3A0F7C" w:rsidRPr="4979159B">
        <w:rPr>
          <w:rFonts w:ascii="Calibri" w:eastAsia="Calibri" w:hAnsi="Calibri" w:cs="Calibri"/>
        </w:rPr>
        <w:t xml:space="preserve">iepłym </w:t>
      </w:r>
      <w:r w:rsidR="3E40F767" w:rsidRPr="4979159B">
        <w:rPr>
          <w:rFonts w:ascii="Calibri" w:eastAsia="Calibri" w:hAnsi="Calibri" w:cs="Calibri"/>
        </w:rPr>
        <w:t>posiłkiem</w:t>
      </w:r>
      <w:r w:rsidR="1A3A0F7C" w:rsidRPr="4979159B">
        <w:rPr>
          <w:rFonts w:ascii="Calibri" w:eastAsia="Calibri" w:hAnsi="Calibri" w:cs="Calibri"/>
        </w:rPr>
        <w:t>,</w:t>
      </w:r>
      <w:r w:rsidRPr="4979159B">
        <w:t xml:space="preserve"> kubkiem gorzkiej herbaty</w:t>
      </w:r>
      <w:r w:rsidR="2F718D21" w:rsidRPr="4979159B">
        <w:t>, a czasem, gdy nie mają niczego więcej, swoją obecnością.</w:t>
      </w:r>
      <w:r w:rsidR="6CBEDC8D" w:rsidRPr="4979159B">
        <w:t xml:space="preserve"> W Szlachetnej Paczce jest wiele takich rodzin. Bo dzielenie się jest ludzkim odruchem. Jest w nas zakorzeniona tak głęboko, że nawet mając niewiele, potrafimy dostrzec kogoś</w:t>
      </w:r>
      <w:r w:rsidR="4BF038EF" w:rsidRPr="4979159B">
        <w:t>,</w:t>
      </w:r>
      <w:r w:rsidR="6CBEDC8D" w:rsidRPr="4979159B">
        <w:t xml:space="preserve"> kto ma mniej i mu pomóc.</w:t>
      </w:r>
      <w:r w:rsidR="2F718D21" w:rsidRPr="4979159B">
        <w:t xml:space="preserve"> </w:t>
      </w:r>
    </w:p>
    <w:p w14:paraId="1C2CABBE" w14:textId="181240EF" w:rsidR="644C1D0A" w:rsidRDefault="644C1D0A" w:rsidP="4979159B">
      <w:pPr>
        <w:jc w:val="both"/>
      </w:pPr>
      <w:r w:rsidRPr="4979159B">
        <w:rPr>
          <w:rFonts w:ascii="Calibri" w:eastAsia="Calibri" w:hAnsi="Calibri" w:cs="Calibri"/>
        </w:rPr>
        <w:t>–</w:t>
      </w:r>
      <w:r w:rsidRPr="4979159B">
        <w:t xml:space="preserve"> Potrafimy się dzielić. Pokazujemy to, gdy w trudnych momentach pomagamy sobie nawzajem. Nie myślimy o tym, ile mamy i czy dzieląc się</w:t>
      </w:r>
      <w:r w:rsidR="7DF4D28D" w:rsidRPr="4979159B">
        <w:t>,</w:t>
      </w:r>
      <w:r w:rsidRPr="4979159B">
        <w:t xml:space="preserve"> będziemy mieć mniej. Po prostu działamy. I teraz jest właśnie taki moment. Ruszyła kolejna edycja Szlachetnej Paczki, w której na pomo</w:t>
      </w:r>
      <w:r w:rsidR="332C42BC" w:rsidRPr="4979159B">
        <w:t>c czeka wiele rodzin w pilnej potrzebie</w:t>
      </w:r>
      <w:r w:rsidR="1D90E799" w:rsidRPr="4979159B">
        <w:t xml:space="preserve">. </w:t>
      </w:r>
      <w:r w:rsidR="5D1924BE" w:rsidRPr="4979159B">
        <w:t>Pozytywny w</w:t>
      </w:r>
      <w:r w:rsidR="32350277" w:rsidRPr="4979159B">
        <w:t>pływ na czyjeś życie, zmiana jego historii, daje ogrom radości. To najlepszy prezent jaki możemy podarować sami sobie</w:t>
      </w:r>
      <w:r w:rsidR="332C42BC" w:rsidRPr="4979159B">
        <w:t xml:space="preserve"> </w:t>
      </w:r>
      <w:r w:rsidR="332C42BC" w:rsidRPr="4979159B">
        <w:rPr>
          <w:rFonts w:ascii="Calibri" w:eastAsia="Calibri" w:hAnsi="Calibri" w:cs="Calibri"/>
        </w:rPr>
        <w:t xml:space="preserve">– mówi Joanna Sadzik. </w:t>
      </w:r>
    </w:p>
    <w:p w14:paraId="2F72605C" w14:textId="06069B1A" w:rsidR="43C685AF" w:rsidRDefault="43C685AF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Ty też możesz wesprzeć najbardziej potrzebujących, takich jak pani Iwona, bo dobro to wynik dzielenia. Wejdź na </w:t>
      </w:r>
      <w:hyperlink r:id="rId10">
        <w:r w:rsidRPr="4979159B">
          <w:rPr>
            <w:rStyle w:val="Hipercze"/>
            <w:b/>
            <w:bCs/>
          </w:rPr>
          <w:t>www.szlachetnapaczka.pl</w:t>
        </w:r>
      </w:hyperlink>
      <w:r w:rsidRPr="4979159B">
        <w:rPr>
          <w:b/>
          <w:bCs/>
        </w:rPr>
        <w:t xml:space="preserve"> i wybierz rodzinę. </w:t>
      </w:r>
    </w:p>
    <w:p w14:paraId="634472EE" w14:textId="04674EB4" w:rsidR="4979159B" w:rsidRDefault="4979159B" w:rsidP="4979159B">
      <w:pPr>
        <w:jc w:val="both"/>
        <w:rPr>
          <w:b/>
          <w:bCs/>
        </w:rPr>
      </w:pPr>
    </w:p>
    <w:p w14:paraId="3F257BE0" w14:textId="151CB205" w:rsidR="14F15B21" w:rsidRDefault="14F15B21" w:rsidP="4979159B">
      <w:pPr>
        <w:jc w:val="both"/>
        <w:rPr>
          <w:b/>
          <w:bCs/>
        </w:rPr>
      </w:pPr>
      <w:r w:rsidRPr="4979159B">
        <w:rPr>
          <w:b/>
          <w:bCs/>
        </w:rPr>
        <w:lastRenderedPageBreak/>
        <w:t xml:space="preserve">Jak zrobić Paczkę? </w:t>
      </w:r>
    </w:p>
    <w:p w14:paraId="1A702AF5" w14:textId="4C1EA61D" w:rsidR="14F15B21" w:rsidRDefault="14F15B21" w:rsidP="4979159B">
      <w:pPr>
        <w:jc w:val="both"/>
      </w:pPr>
      <w:r w:rsidRPr="4979159B">
        <w:t xml:space="preserve">To proste! Zbierz bliskich, kolegów z pracy czy szkoły i wspólnie przygotujcie Szlachetną Paczkę, która stanie się realnym, skrojonym na miarę potrzeb wsparciem dla wybranej rodziny. W ubiegłej edycji jedną Paczkę robiło średnio 31 osób. Przygotowując ją w gronie współpracowników, znajomych czy domowników, dużo łatwiej jest skompletować </w:t>
      </w:r>
      <w:r w:rsidR="5D67A279" w:rsidRPr="4979159B">
        <w:t xml:space="preserve">niezbędne produkty </w:t>
      </w:r>
      <w:r w:rsidRPr="4979159B">
        <w:t xml:space="preserve">i podzielić się z </w:t>
      </w:r>
      <w:r w:rsidR="787EEA52" w:rsidRPr="4979159B">
        <w:t>potrzebującymi z najbliższej okolicy</w:t>
      </w:r>
      <w:r w:rsidRPr="4979159B">
        <w:t xml:space="preserve">, którzy mają w życiu </w:t>
      </w:r>
      <w:r w:rsidR="29583284" w:rsidRPr="4979159B">
        <w:t>trudniej</w:t>
      </w:r>
      <w:r w:rsidR="58DDCC06" w:rsidRPr="4979159B">
        <w:t xml:space="preserve">. </w:t>
      </w:r>
    </w:p>
    <w:p w14:paraId="440F2658" w14:textId="5B825768" w:rsidR="58DDCC06" w:rsidRDefault="58DDCC06" w:rsidP="4979159B">
      <w:pPr>
        <w:jc w:val="both"/>
      </w:pPr>
      <w:r w:rsidRPr="4979159B">
        <w:t>Potrzebujesz więcej informacji? Z</w:t>
      </w:r>
      <w:r w:rsidR="5947F5B0" w:rsidRPr="4979159B">
        <w:t xml:space="preserve">najdziesz je tutaj: </w:t>
      </w:r>
      <w:hyperlink r:id="rId11">
        <w:r w:rsidR="30BD3920" w:rsidRPr="4979159B">
          <w:rPr>
            <w:rStyle w:val="Hipercze"/>
          </w:rPr>
          <w:t>www.szlachetnapaczka.pl/poradnik-darczyncy/</w:t>
        </w:r>
      </w:hyperlink>
      <w:r w:rsidR="30BD3920" w:rsidRPr="4979159B">
        <w:t>.</w:t>
      </w:r>
      <w:r w:rsidR="5947F5B0" w:rsidRPr="4979159B">
        <w:t xml:space="preserve"> Możesz też zadzwonić na infolinię </w:t>
      </w:r>
      <w:r w:rsidR="74E22A40" w:rsidRPr="4979159B">
        <w:t xml:space="preserve">Szlachetnej Paczki, która jest dostępna siedem dni w tygodniu, w godzinach od 9:00 do 20:00. Wystarczy zadzwonić pod numer: 12 333 78 00. </w:t>
      </w:r>
    </w:p>
    <w:p w14:paraId="1EC71CEE" w14:textId="1D210EB1" w:rsidR="4979159B" w:rsidRDefault="4979159B" w:rsidP="4979159B">
      <w:pPr>
        <w:jc w:val="both"/>
        <w:rPr>
          <w:b/>
          <w:bCs/>
        </w:rPr>
      </w:pPr>
    </w:p>
    <w:p w14:paraId="239FDD63" w14:textId="2B9AB6E7" w:rsidR="5BE13DD5" w:rsidRDefault="5BE13DD5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Oglądaj na żywo – Otwarcie Bazy Rodzin Szlachetnej Paczki </w:t>
      </w:r>
    </w:p>
    <w:p w14:paraId="4D85B217" w14:textId="5F541385" w:rsidR="5BE13DD5" w:rsidRDefault="5BE13DD5" w:rsidP="4979159B">
      <w:pPr>
        <w:jc w:val="both"/>
      </w:pPr>
      <w:r w:rsidRPr="4979159B">
        <w:t xml:space="preserve">12 listopada o godzinie 17.00 w kanałach </w:t>
      </w:r>
      <w:proofErr w:type="spellStart"/>
      <w:r w:rsidRPr="4979159B">
        <w:t>social</w:t>
      </w:r>
      <w:proofErr w:type="spellEnd"/>
      <w:r w:rsidRPr="4979159B">
        <w:t xml:space="preserve"> media Szlachetnej Paczki </w:t>
      </w:r>
      <w:r w:rsidR="79D8959F" w:rsidRPr="4979159B">
        <w:t xml:space="preserve">(Facebook, YouTube, Twitter) </w:t>
      </w:r>
      <w:r w:rsidRPr="4979159B">
        <w:t xml:space="preserve">oraz na </w:t>
      </w:r>
      <w:hyperlink r:id="rId12">
        <w:r w:rsidRPr="4979159B">
          <w:rPr>
            <w:rStyle w:val="Hipercze"/>
          </w:rPr>
          <w:t>www.rmf24.pl</w:t>
        </w:r>
      </w:hyperlink>
      <w:r w:rsidRPr="4979159B">
        <w:t xml:space="preserve"> internauci będą mogli zobaczyć transmisję live z oficjalnego rozpoczęcia kolejnej edycji programu</w:t>
      </w:r>
      <w:r w:rsidR="7DDA7DDE" w:rsidRPr="4979159B">
        <w:t>.</w:t>
      </w:r>
    </w:p>
    <w:p w14:paraId="33A4A657" w14:textId="163A99B8" w:rsidR="5BE13DD5" w:rsidRDefault="5BE13DD5" w:rsidP="4979159B">
      <w:pPr>
        <w:jc w:val="both"/>
      </w:pPr>
      <w:r w:rsidRPr="4979159B">
        <w:t xml:space="preserve">W trakcie </w:t>
      </w:r>
      <w:proofErr w:type="spellStart"/>
      <w:r w:rsidRPr="4979159B">
        <w:t>live’a</w:t>
      </w:r>
      <w:proofErr w:type="spellEnd"/>
      <w:r w:rsidRPr="4979159B">
        <w:t xml:space="preserve"> przeprowadzone zostaną rozmowy z </w:t>
      </w:r>
      <w:r w:rsidR="657402DE" w:rsidRPr="4979159B">
        <w:t>w</w:t>
      </w:r>
      <w:r w:rsidRPr="4979159B">
        <w:t xml:space="preserve">olontariuszami, pracownikami, </w:t>
      </w:r>
      <w:r w:rsidR="15F2F68D" w:rsidRPr="4979159B">
        <w:t>d</w:t>
      </w:r>
      <w:r w:rsidRPr="4979159B">
        <w:t xml:space="preserve">arczyńcami oraz </w:t>
      </w:r>
      <w:r w:rsidR="370A21E9" w:rsidRPr="4979159B">
        <w:t>a</w:t>
      </w:r>
      <w:r w:rsidRPr="4979159B">
        <w:t>mbasadorami Paczki. Poznamy poruszające historie rodzin, które czekają na wsparcie w tym roku i wiele więcej.</w:t>
      </w:r>
    </w:p>
    <w:p w14:paraId="10CB15A5" w14:textId="3A2313A1" w:rsidR="4979159B" w:rsidRDefault="4979159B" w:rsidP="4979159B">
      <w:pPr>
        <w:jc w:val="both"/>
        <w:rPr>
          <w:b/>
          <w:bCs/>
        </w:rPr>
      </w:pPr>
    </w:p>
    <w:p w14:paraId="53800188" w14:textId="68DED248" w:rsidR="5CD46716" w:rsidRDefault="5CD46716" w:rsidP="4979159B">
      <w:pPr>
        <w:jc w:val="both"/>
        <w:rPr>
          <w:b/>
          <w:bCs/>
        </w:rPr>
      </w:pPr>
      <w:r w:rsidRPr="4979159B">
        <w:rPr>
          <w:b/>
          <w:bCs/>
        </w:rPr>
        <w:t>Przyłącz się do Paczki!</w:t>
      </w:r>
    </w:p>
    <w:p w14:paraId="378DAB53" w14:textId="727DB36A" w:rsidR="1E45E1C1" w:rsidRDefault="1E45E1C1" w:rsidP="4979159B">
      <w:pPr>
        <w:jc w:val="both"/>
      </w:pPr>
      <w:r w:rsidRPr="4979159B">
        <w:t xml:space="preserve">W </w:t>
      </w:r>
      <w:r w:rsidR="386F6B1E" w:rsidRPr="4979159B">
        <w:t xml:space="preserve">tym momencie w </w:t>
      </w:r>
      <w:r w:rsidRPr="4979159B">
        <w:t>Szlachetnej Pacz</w:t>
      </w:r>
      <w:r w:rsidR="0F441132" w:rsidRPr="4979159B">
        <w:t>ce</w:t>
      </w:r>
      <w:r w:rsidRPr="4979159B">
        <w:t xml:space="preserve"> działa </w:t>
      </w:r>
      <w:r w:rsidR="377C7052" w:rsidRPr="4979159B">
        <w:t xml:space="preserve">już </w:t>
      </w:r>
      <w:r w:rsidR="2A2584B6" w:rsidRPr="4979159B">
        <w:t xml:space="preserve">ponad 7 tys. </w:t>
      </w:r>
      <w:r w:rsidRPr="4979159B">
        <w:t>wolontariuszy</w:t>
      </w:r>
      <w:r w:rsidR="32AA7482" w:rsidRPr="4979159B">
        <w:t>,</w:t>
      </w:r>
      <w:r w:rsidR="247838D3" w:rsidRPr="4979159B">
        <w:t xml:space="preserve"> a będzie ich więcej. </w:t>
      </w:r>
      <w:r w:rsidR="79CA85EC" w:rsidRPr="4979159B">
        <w:t xml:space="preserve">Wolontariusze </w:t>
      </w:r>
      <w:r w:rsidR="32AA7482" w:rsidRPr="4979159B">
        <w:t xml:space="preserve">odwiedzają rodziny, poznają ich historie </w:t>
      </w:r>
      <w:r w:rsidR="2ED79491" w:rsidRPr="4979159B">
        <w:t xml:space="preserve">oraz </w:t>
      </w:r>
      <w:r w:rsidR="32AA7482" w:rsidRPr="4979159B">
        <w:t>potrzeby, niosąc nadzieję i siłę do zmian</w:t>
      </w:r>
      <w:r w:rsidR="33ABA868" w:rsidRPr="4979159B">
        <w:t xml:space="preserve"> </w:t>
      </w:r>
      <w:r w:rsidR="33ABA868" w:rsidRPr="4979159B">
        <w:rPr>
          <w:rFonts w:ascii="Calibri" w:eastAsia="Calibri" w:hAnsi="Calibri" w:cs="Calibri"/>
        </w:rPr>
        <w:t>–</w:t>
      </w:r>
      <w:r w:rsidR="33ABA868" w:rsidRPr="4979159B">
        <w:t xml:space="preserve"> bo Paczka to nie tylko wsparcie materialne. </w:t>
      </w:r>
      <w:r w:rsidR="24ACA69A" w:rsidRPr="4979159B">
        <w:t>Potrzebujący zyskują także</w:t>
      </w:r>
      <w:r w:rsidR="33ABA868" w:rsidRPr="4979159B">
        <w:t xml:space="preserve"> radość, uwagę, zrozumienie i nadzieję </w:t>
      </w:r>
      <w:r w:rsidR="0C1DBA2F" w:rsidRPr="4979159B">
        <w:t>wyjście z trudnej sytuacji.</w:t>
      </w:r>
    </w:p>
    <w:p w14:paraId="2D5143CC" w14:textId="363A3ADF" w:rsidR="6EA02CD2" w:rsidRDefault="6EA02CD2" w:rsidP="4979159B">
      <w:pPr>
        <w:jc w:val="both"/>
      </w:pPr>
      <w:r w:rsidRPr="4979159B">
        <w:t xml:space="preserve">W tym roku Szlachetna Paczka chce </w:t>
      </w:r>
      <w:r w:rsidR="4257077A" w:rsidRPr="4979159B">
        <w:t>odwiedzić ponad 20 tys. r</w:t>
      </w:r>
      <w:r w:rsidRPr="4979159B">
        <w:t xml:space="preserve">odzin w </w:t>
      </w:r>
      <w:r w:rsidR="104813D9" w:rsidRPr="4979159B">
        <w:t>ponad 620</w:t>
      </w:r>
      <w:r w:rsidRPr="4979159B">
        <w:t xml:space="preserve"> lokalizacjach w całej Polsce.</w:t>
      </w:r>
      <w:r w:rsidR="76BBC4ED" w:rsidRPr="4979159B">
        <w:t xml:space="preserve"> </w:t>
      </w:r>
      <w:r w:rsidR="1CB33E65" w:rsidRPr="4979159B">
        <w:t>W ponad 70 z nich program jest organizowany po raz pierwszy</w:t>
      </w:r>
      <w:r w:rsidR="751AE877" w:rsidRPr="4979159B">
        <w:t xml:space="preserve"> lub po latach nieobecności. </w:t>
      </w:r>
      <w:r w:rsidR="7C7BAA05" w:rsidRPr="4979159B">
        <w:t xml:space="preserve">Opublikowana przez Paczkę internetowa baza z historiami wciąż się powiększa </w:t>
      </w:r>
      <w:r w:rsidR="7C7BAA05" w:rsidRPr="4979159B">
        <w:rPr>
          <w:rFonts w:ascii="Calibri" w:eastAsia="Calibri" w:hAnsi="Calibri" w:cs="Calibri"/>
        </w:rPr>
        <w:t>–</w:t>
      </w:r>
      <w:r w:rsidR="7C7BAA05" w:rsidRPr="4979159B">
        <w:t xml:space="preserve">każdego dnia trafia do niej </w:t>
      </w:r>
      <w:r w:rsidR="15CFA63D" w:rsidRPr="4979159B">
        <w:t>blisko 1000 nowych opisów. Jeżeli chcesz pomóc rodzinie z najbliższ</w:t>
      </w:r>
      <w:r w:rsidR="54F18D32" w:rsidRPr="4979159B">
        <w:t xml:space="preserve">ej okolicy, </w:t>
      </w:r>
      <w:r w:rsidR="15C875DF" w:rsidRPr="4979159B">
        <w:t>ale w obecnej chwili nie ma takiej w bazie, warto wrócić do niej w ko</w:t>
      </w:r>
      <w:r w:rsidR="0A80AF1F" w:rsidRPr="4979159B">
        <w:t xml:space="preserve">lejnych dniach. </w:t>
      </w:r>
    </w:p>
    <w:p w14:paraId="18CF6C41" w14:textId="6D0C5188" w:rsidR="7C7BAA05" w:rsidRDefault="7C7BAA05" w:rsidP="4979159B">
      <w:pPr>
        <w:jc w:val="both"/>
        <w:rPr>
          <w:b/>
          <w:bCs/>
        </w:rPr>
      </w:pPr>
      <w:r w:rsidRPr="4979159B">
        <w:rPr>
          <w:b/>
          <w:bCs/>
        </w:rPr>
        <w:t xml:space="preserve">Ty też możesz stać się częścią mądrego wsparcia, które ma realny i pozytywny wpływ na życie konkretnych rodzin z najbliższej okolicy! </w:t>
      </w:r>
      <w:r w:rsidR="3368D37F" w:rsidRPr="4979159B">
        <w:rPr>
          <w:b/>
          <w:bCs/>
        </w:rPr>
        <w:t xml:space="preserve">Wejdź na </w:t>
      </w:r>
      <w:hyperlink r:id="rId13">
        <w:r w:rsidR="3368D37F" w:rsidRPr="4979159B">
          <w:rPr>
            <w:rStyle w:val="Hipercze"/>
            <w:b/>
            <w:bCs/>
          </w:rPr>
          <w:t>www.szlachetnapaczka.pl</w:t>
        </w:r>
      </w:hyperlink>
      <w:r w:rsidR="3368D37F" w:rsidRPr="4979159B">
        <w:rPr>
          <w:b/>
          <w:bCs/>
        </w:rPr>
        <w:t xml:space="preserve"> i wybierz rodzinę.</w:t>
      </w:r>
    </w:p>
    <w:p w14:paraId="384B26B4" w14:textId="54D97D9A" w:rsidR="1564E67D" w:rsidRDefault="1564E67D" w:rsidP="4979159B">
      <w:pPr>
        <w:jc w:val="both"/>
      </w:pPr>
      <w:r w:rsidRPr="4979159B">
        <w:t xml:space="preserve">Tegoroczną edycję Szlachetnej Paczki jak co roku wspierają także partnerzy biznesowi. Partnerem strategicznym Szlachetnej Paczki od 5 lat jest Bank BNP </w:t>
      </w:r>
      <w:proofErr w:type="spellStart"/>
      <w:r w:rsidRPr="4979159B">
        <w:t>Paribas</w:t>
      </w:r>
      <w:proofErr w:type="spellEnd"/>
      <w:r w:rsidRPr="4979159B">
        <w:t xml:space="preserve">, który realizuje największy program wolontariatu pracowniczego w Paczce. Partnerami głównymi programu są również: Allegro, Biedronka i bp.  </w:t>
      </w:r>
    </w:p>
    <w:p w14:paraId="3B9B843F" w14:textId="315F55E6" w:rsidR="4979159B" w:rsidRPr="00486562" w:rsidRDefault="00486562" w:rsidP="4979159B">
      <w:pPr>
        <w:jc w:val="both"/>
        <w:rPr>
          <w:b/>
          <w:bCs/>
        </w:rPr>
      </w:pPr>
      <w:r w:rsidRPr="00486562">
        <w:rPr>
          <w:color w:val="212B35"/>
          <w:shd w:val="clear" w:color="auto" w:fill="FFFFFF"/>
        </w:rPr>
        <w:t>Medialnie Szlachetną Paczkę wspierają: Onet, RMF FM, TVN, TVN24.</w:t>
      </w:r>
      <w:bookmarkStart w:id="0" w:name="_GoBack"/>
      <w:bookmarkEnd w:id="0"/>
    </w:p>
    <w:p w14:paraId="540EC2AA" w14:textId="19960009" w:rsidR="4979159B" w:rsidRDefault="4979159B" w:rsidP="4979159B">
      <w:pPr>
        <w:jc w:val="both"/>
        <w:rPr>
          <w:b/>
          <w:bCs/>
        </w:rPr>
      </w:pPr>
    </w:p>
    <w:sectPr w:rsidR="4979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98F6"/>
    <w:multiLevelType w:val="hybridMultilevel"/>
    <w:tmpl w:val="07B2737C"/>
    <w:lvl w:ilvl="0" w:tplc="E130AD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9AD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9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2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E8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0C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A6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001A8"/>
    <w:rsid w:val="001723C3"/>
    <w:rsid w:val="00486562"/>
    <w:rsid w:val="00A05D0E"/>
    <w:rsid w:val="01BA24DB"/>
    <w:rsid w:val="01DA22C7"/>
    <w:rsid w:val="02A91ED5"/>
    <w:rsid w:val="030DA44E"/>
    <w:rsid w:val="03E24244"/>
    <w:rsid w:val="0491DE43"/>
    <w:rsid w:val="053BB219"/>
    <w:rsid w:val="05753674"/>
    <w:rsid w:val="05E0BF97"/>
    <w:rsid w:val="062C751C"/>
    <w:rsid w:val="06AA1F56"/>
    <w:rsid w:val="06E8A004"/>
    <w:rsid w:val="0772621F"/>
    <w:rsid w:val="07AA2F8A"/>
    <w:rsid w:val="0845EFB7"/>
    <w:rsid w:val="09824B62"/>
    <w:rsid w:val="099C8BC0"/>
    <w:rsid w:val="0A6C1E30"/>
    <w:rsid w:val="0A80AF1F"/>
    <w:rsid w:val="0C1DBA2F"/>
    <w:rsid w:val="0D648188"/>
    <w:rsid w:val="0DBA0E9D"/>
    <w:rsid w:val="0F441132"/>
    <w:rsid w:val="0FEC2756"/>
    <w:rsid w:val="104813D9"/>
    <w:rsid w:val="10623C73"/>
    <w:rsid w:val="10C23757"/>
    <w:rsid w:val="10CB4ADB"/>
    <w:rsid w:val="111F2CCB"/>
    <w:rsid w:val="1177BE95"/>
    <w:rsid w:val="1187F7B7"/>
    <w:rsid w:val="1281A6A4"/>
    <w:rsid w:val="12AD1641"/>
    <w:rsid w:val="13232367"/>
    <w:rsid w:val="1488B292"/>
    <w:rsid w:val="14C2F278"/>
    <w:rsid w:val="14DDC776"/>
    <w:rsid w:val="14F15B21"/>
    <w:rsid w:val="152472BF"/>
    <w:rsid w:val="1564E67D"/>
    <w:rsid w:val="1569AD92"/>
    <w:rsid w:val="15C875DF"/>
    <w:rsid w:val="15CFA63D"/>
    <w:rsid w:val="15F2F68D"/>
    <w:rsid w:val="15F97EAA"/>
    <w:rsid w:val="1643BC43"/>
    <w:rsid w:val="1731A43E"/>
    <w:rsid w:val="17B40613"/>
    <w:rsid w:val="17C840DA"/>
    <w:rsid w:val="17F6948A"/>
    <w:rsid w:val="1964113B"/>
    <w:rsid w:val="19BA5414"/>
    <w:rsid w:val="19FD08C8"/>
    <w:rsid w:val="1A3A0F7C"/>
    <w:rsid w:val="1AFFE19C"/>
    <w:rsid w:val="1B93B929"/>
    <w:rsid w:val="1C20BC40"/>
    <w:rsid w:val="1CB33E65"/>
    <w:rsid w:val="1CCA05AD"/>
    <w:rsid w:val="1D12CAC0"/>
    <w:rsid w:val="1D48AD01"/>
    <w:rsid w:val="1D90E799"/>
    <w:rsid w:val="1DA544F4"/>
    <w:rsid w:val="1E0A1F3A"/>
    <w:rsid w:val="1E45E1C1"/>
    <w:rsid w:val="1FD352BF"/>
    <w:rsid w:val="20C715B2"/>
    <w:rsid w:val="216F2320"/>
    <w:rsid w:val="21CC1E14"/>
    <w:rsid w:val="220AE34D"/>
    <w:rsid w:val="221C1E24"/>
    <w:rsid w:val="2329E021"/>
    <w:rsid w:val="23789575"/>
    <w:rsid w:val="247838D3"/>
    <w:rsid w:val="24ACA69A"/>
    <w:rsid w:val="2503BED6"/>
    <w:rsid w:val="256FE8D9"/>
    <w:rsid w:val="2602C853"/>
    <w:rsid w:val="266E3F57"/>
    <w:rsid w:val="269673BC"/>
    <w:rsid w:val="274C273A"/>
    <w:rsid w:val="27575492"/>
    <w:rsid w:val="28337988"/>
    <w:rsid w:val="285731DA"/>
    <w:rsid w:val="294CD1E1"/>
    <w:rsid w:val="29583284"/>
    <w:rsid w:val="29A2ED14"/>
    <w:rsid w:val="2A2584B6"/>
    <w:rsid w:val="2A530933"/>
    <w:rsid w:val="2AB9CC53"/>
    <w:rsid w:val="2AD63976"/>
    <w:rsid w:val="2ADB7F2F"/>
    <w:rsid w:val="2AE8A242"/>
    <w:rsid w:val="2B59D7FD"/>
    <w:rsid w:val="2E28308A"/>
    <w:rsid w:val="2E396B61"/>
    <w:rsid w:val="2EA1AF80"/>
    <w:rsid w:val="2ED79491"/>
    <w:rsid w:val="2EFAA12C"/>
    <w:rsid w:val="2F182944"/>
    <w:rsid w:val="2F56946E"/>
    <w:rsid w:val="2F718D21"/>
    <w:rsid w:val="2FFB47A1"/>
    <w:rsid w:val="300A8E12"/>
    <w:rsid w:val="30BD3920"/>
    <w:rsid w:val="3132C103"/>
    <w:rsid w:val="3157E3C6"/>
    <w:rsid w:val="315FD14C"/>
    <w:rsid w:val="32350277"/>
    <w:rsid w:val="324FCA06"/>
    <w:rsid w:val="328E3530"/>
    <w:rsid w:val="32AA7482"/>
    <w:rsid w:val="330CDC84"/>
    <w:rsid w:val="332C42BC"/>
    <w:rsid w:val="3368D37F"/>
    <w:rsid w:val="33ABA868"/>
    <w:rsid w:val="340B4194"/>
    <w:rsid w:val="35484638"/>
    <w:rsid w:val="35A2CED2"/>
    <w:rsid w:val="3623F53E"/>
    <w:rsid w:val="362B54E9"/>
    <w:rsid w:val="3664427B"/>
    <w:rsid w:val="370A21E9"/>
    <w:rsid w:val="37702E70"/>
    <w:rsid w:val="377C7052"/>
    <w:rsid w:val="386F6B1E"/>
    <w:rsid w:val="38E54797"/>
    <w:rsid w:val="396AE331"/>
    <w:rsid w:val="39B17058"/>
    <w:rsid w:val="39BC758E"/>
    <w:rsid w:val="39DC18EC"/>
    <w:rsid w:val="3A05DDFB"/>
    <w:rsid w:val="3A841D68"/>
    <w:rsid w:val="3BBAA99A"/>
    <w:rsid w:val="3C4C78EC"/>
    <w:rsid w:val="3D13B9AE"/>
    <w:rsid w:val="3E0D39D7"/>
    <w:rsid w:val="3E40F767"/>
    <w:rsid w:val="3F3E6488"/>
    <w:rsid w:val="408BFFFB"/>
    <w:rsid w:val="40A5CC29"/>
    <w:rsid w:val="4236395A"/>
    <w:rsid w:val="4257077A"/>
    <w:rsid w:val="4309D7F1"/>
    <w:rsid w:val="43C685AF"/>
    <w:rsid w:val="44507C6F"/>
    <w:rsid w:val="44AD95D8"/>
    <w:rsid w:val="456DDA1C"/>
    <w:rsid w:val="46BF2689"/>
    <w:rsid w:val="47DD4914"/>
    <w:rsid w:val="48D10C07"/>
    <w:rsid w:val="491B8804"/>
    <w:rsid w:val="49395026"/>
    <w:rsid w:val="4943772D"/>
    <w:rsid w:val="4979159B"/>
    <w:rsid w:val="4A39895D"/>
    <w:rsid w:val="4BF038EF"/>
    <w:rsid w:val="4C5328C6"/>
    <w:rsid w:val="4DEEF927"/>
    <w:rsid w:val="4DF36F0D"/>
    <w:rsid w:val="4E65B2F5"/>
    <w:rsid w:val="4F724B64"/>
    <w:rsid w:val="4F87157A"/>
    <w:rsid w:val="4FAA56BE"/>
    <w:rsid w:val="506608CF"/>
    <w:rsid w:val="50B08711"/>
    <w:rsid w:val="513C18D0"/>
    <w:rsid w:val="51842B5A"/>
    <w:rsid w:val="523101C1"/>
    <w:rsid w:val="523C7227"/>
    <w:rsid w:val="529116AA"/>
    <w:rsid w:val="53848134"/>
    <w:rsid w:val="544910FE"/>
    <w:rsid w:val="5473B992"/>
    <w:rsid w:val="54C3B9A2"/>
    <w:rsid w:val="54F18D32"/>
    <w:rsid w:val="5568A283"/>
    <w:rsid w:val="565351F2"/>
    <w:rsid w:val="58DDCC06"/>
    <w:rsid w:val="5947F5B0"/>
    <w:rsid w:val="594BB54A"/>
    <w:rsid w:val="59F3C2B8"/>
    <w:rsid w:val="59F77CC5"/>
    <w:rsid w:val="5AC2B93B"/>
    <w:rsid w:val="5B3ABAC1"/>
    <w:rsid w:val="5B667A4C"/>
    <w:rsid w:val="5B79C315"/>
    <w:rsid w:val="5BE13DD5"/>
    <w:rsid w:val="5C2CC120"/>
    <w:rsid w:val="5C8B0388"/>
    <w:rsid w:val="5CD46716"/>
    <w:rsid w:val="5D07E474"/>
    <w:rsid w:val="5D159376"/>
    <w:rsid w:val="5D1924BE"/>
    <w:rsid w:val="5D67A279"/>
    <w:rsid w:val="5E4A8A9D"/>
    <w:rsid w:val="5EA14C5D"/>
    <w:rsid w:val="60665E3B"/>
    <w:rsid w:val="618001A8"/>
    <w:rsid w:val="627CD740"/>
    <w:rsid w:val="639DFEFD"/>
    <w:rsid w:val="63D0F0CC"/>
    <w:rsid w:val="6429E278"/>
    <w:rsid w:val="644C1D0A"/>
    <w:rsid w:val="6472C931"/>
    <w:rsid w:val="657402DE"/>
    <w:rsid w:val="6578AAC2"/>
    <w:rsid w:val="65B47802"/>
    <w:rsid w:val="6686CF93"/>
    <w:rsid w:val="66D1A10F"/>
    <w:rsid w:val="680383C7"/>
    <w:rsid w:val="68440B56"/>
    <w:rsid w:val="688699CD"/>
    <w:rsid w:val="69991CE4"/>
    <w:rsid w:val="6A028DFE"/>
    <w:rsid w:val="6A0D4081"/>
    <w:rsid w:val="6A827136"/>
    <w:rsid w:val="6AFDA975"/>
    <w:rsid w:val="6B532067"/>
    <w:rsid w:val="6B8FE6DF"/>
    <w:rsid w:val="6CBEDC8D"/>
    <w:rsid w:val="6CDF9D14"/>
    <w:rsid w:val="6EA02CD2"/>
    <w:rsid w:val="6EB34CDA"/>
    <w:rsid w:val="6F8DE770"/>
    <w:rsid w:val="6FE4C87B"/>
    <w:rsid w:val="70F80134"/>
    <w:rsid w:val="7116EFDE"/>
    <w:rsid w:val="7162CF8D"/>
    <w:rsid w:val="7174D87F"/>
    <w:rsid w:val="7201154C"/>
    <w:rsid w:val="7292FB0A"/>
    <w:rsid w:val="72D7FC91"/>
    <w:rsid w:val="7310A8E0"/>
    <w:rsid w:val="73209D59"/>
    <w:rsid w:val="73B8B64E"/>
    <w:rsid w:val="74E22A40"/>
    <w:rsid w:val="751AE877"/>
    <w:rsid w:val="751DA0C8"/>
    <w:rsid w:val="75B960F5"/>
    <w:rsid w:val="75C75682"/>
    <w:rsid w:val="764D9AE4"/>
    <w:rsid w:val="76BBC4ED"/>
    <w:rsid w:val="785D2F10"/>
    <w:rsid w:val="787EEA52"/>
    <w:rsid w:val="78AA566E"/>
    <w:rsid w:val="79023C8E"/>
    <w:rsid w:val="79CA85EC"/>
    <w:rsid w:val="79D8959F"/>
    <w:rsid w:val="79F111EB"/>
    <w:rsid w:val="7A9F1599"/>
    <w:rsid w:val="7AAB31B2"/>
    <w:rsid w:val="7B029268"/>
    <w:rsid w:val="7B18B149"/>
    <w:rsid w:val="7B52B3B9"/>
    <w:rsid w:val="7B7C2E18"/>
    <w:rsid w:val="7C7BAA05"/>
    <w:rsid w:val="7D5DFCAA"/>
    <w:rsid w:val="7DDA7DDE"/>
    <w:rsid w:val="7DF4D28D"/>
    <w:rsid w:val="7E18DD2E"/>
    <w:rsid w:val="7F654601"/>
    <w:rsid w:val="7FB5CC21"/>
    <w:rsid w:val="7FFB8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01A8"/>
  <w15:chartTrackingRefBased/>
  <w15:docId w15:val="{CE2AF8DD-574E-4806-8972-FAB9455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uiPriority w:val="1"/>
    <w:rsid w:val="4979159B"/>
  </w:style>
  <w:style w:type="paragraph" w:customStyle="1" w:styleId="paragraph">
    <w:name w:val="paragraph"/>
    <w:basedOn w:val="Normalny"/>
    <w:uiPriority w:val="1"/>
    <w:rsid w:val="497915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7D40B48B-50F5-464A-AA77-B5A4E218A74E}">
    <t:Anchor>
      <t:Comment id="1295433667"/>
    </t:Anchor>
    <t:History>
      <t:Event id="{63065EC6-43DD-4795-8226-D666070BCE34}" time="2022-11-09T15:45:48.307Z">
        <t:Attribution userId="S::marta.palka@wiosna.org.pl::8c54bfa4-bfa3-4417-83f8-32fb3c355b7c" userProvider="AD" userName="Marta Pałka"/>
        <t:Anchor>
          <t:Comment id="785264341"/>
        </t:Anchor>
        <t:Create/>
      </t:Event>
      <t:Event id="{639CA6B8-8A3E-44DC-BC22-1DBACE9ABDA4}" time="2022-11-09T15:45:48.307Z">
        <t:Attribution userId="S::marta.palka@wiosna.org.pl::8c54bfa4-bfa3-4417-83f8-32fb3c355b7c" userProvider="AD" userName="Marta Pałka"/>
        <t:Anchor>
          <t:Comment id="785264341"/>
        </t:Anchor>
        <t:Assign userId="S::Marta.Firlej@wiosna.org.pl::cef6750f-5470-4471-9435-ea4128051d29" userProvider="AD" userName="Marta Firlej"/>
      </t:Event>
      <t:Event id="{B37A63B4-E6C8-422D-809C-D1B276F0C818}" time="2022-11-09T15:45:48.307Z">
        <t:Attribution userId="S::marta.palka@wiosna.org.pl::8c54bfa4-bfa3-4417-83f8-32fb3c355b7c" userProvider="AD" userName="Marta Pałka"/>
        <t:Anchor>
          <t:Comment id="785264341"/>
        </t:Anchor>
        <t:SetTitle title="@Marta Firlej masz wiedzę w temaci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achetnapaczka.pl" TargetMode="External"/><Relationship Id="rId13" Type="http://schemas.openxmlformats.org/officeDocument/2006/relationships/hyperlink" Target="http://www.szlachetnapaczka.pl" TargetMode="External"/><Relationship Id="rId3" Type="http://schemas.openxmlformats.org/officeDocument/2006/relationships/customXml" Target="../customXml/item3.xml"/><Relationship Id="R3b374091319e499f" Type="http://schemas.microsoft.com/office/2019/05/relationships/documenttasks" Target="tasks.xml"/><Relationship Id="rId7" Type="http://schemas.openxmlformats.org/officeDocument/2006/relationships/webSettings" Target="webSettings.xml"/><Relationship Id="rId12" Type="http://schemas.openxmlformats.org/officeDocument/2006/relationships/hyperlink" Target="http://www.rmf24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lachetnapaczka.pl/poradnik-darczync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zlachetnapaczka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zlachet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5295200F6A4D8CF4C7F6A5D86B02" ma:contentTypeVersion="16" ma:contentTypeDescription="Create a new document." ma:contentTypeScope="" ma:versionID="35d346d5a0204511d01df0d985d61150">
  <xsd:schema xmlns:xsd="http://www.w3.org/2001/XMLSchema" xmlns:xs="http://www.w3.org/2001/XMLSchema" xmlns:p="http://schemas.microsoft.com/office/2006/metadata/properties" xmlns:ns2="9a20aa71-aaac-40bb-8104-a6c0e36ff53a" xmlns:ns3="5b00f40a-ded4-4c2c-bab7-cddf009b995f" xmlns:ns4="e6db12af-5c1f-4e58-9ef6-94b94d73b006" targetNamespace="http://schemas.microsoft.com/office/2006/metadata/properties" ma:root="true" ma:fieldsID="57c1c2d0ab34ce9dcc4b5685767dd3cf" ns2:_="" ns3:_="" ns4:_="">
    <xsd:import namespace="9a20aa71-aaac-40bb-8104-a6c0e36ff53a"/>
    <xsd:import namespace="5b00f40a-ded4-4c2c-bab7-cddf009b995f"/>
    <xsd:import namespace="e6db12af-5c1f-4e58-9ef6-94b94d73b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aa71-aaac-40bb-8104-a6c0e36f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b52a4a-bbde-4b42-b586-79adf7969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f40a-ded4-4c2c-bab7-cddf009b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12af-5c1f-4e58-9ef6-94b94d73b00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7080c3-dc3d-41e0-9d9a-5577b70c7d83}" ma:internalName="TaxCatchAll" ma:showField="CatchAllData" ma:web="5b00f40a-ded4-4c2c-bab7-cddf009b9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0aa71-aaac-40bb-8104-a6c0e36ff53a">
      <Terms xmlns="http://schemas.microsoft.com/office/infopath/2007/PartnerControls"/>
    </lcf76f155ced4ddcb4097134ff3c332f>
    <TaxCatchAll xmlns="e6db12af-5c1f-4e58-9ef6-94b94d73b006" xsi:nil="true"/>
  </documentManagement>
</p:properties>
</file>

<file path=customXml/itemProps1.xml><?xml version="1.0" encoding="utf-8"?>
<ds:datastoreItem xmlns:ds="http://schemas.openxmlformats.org/officeDocument/2006/customXml" ds:itemID="{DCC8E74D-D454-4FCB-9230-297CD352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aa71-aaac-40bb-8104-a6c0e36ff53a"/>
    <ds:schemaRef ds:uri="5b00f40a-ded4-4c2c-bab7-cddf009b995f"/>
    <ds:schemaRef ds:uri="e6db12af-5c1f-4e58-9ef6-94b94d73b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9651B-0684-4EF5-AFD7-7E5F9EF89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09C61-7B5D-4302-9C41-9550D56FE03D}">
  <ds:schemaRefs>
    <ds:schemaRef ds:uri="http://schemas.microsoft.com/office/2006/metadata/properties"/>
    <ds:schemaRef ds:uri="http://schemas.microsoft.com/office/infopath/2007/PartnerControls"/>
    <ds:schemaRef ds:uri="9a20aa71-aaac-40bb-8104-a6c0e36ff53a"/>
    <ds:schemaRef ds:uri="e6db12af-5c1f-4e58-9ef6-94b94d73b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Pałka</dc:creator>
  <cp:keywords/>
  <dc:description/>
  <cp:lastModifiedBy>Natalia Daniło</cp:lastModifiedBy>
  <cp:revision>3</cp:revision>
  <dcterms:created xsi:type="dcterms:W3CDTF">2022-11-11T21:26:00Z</dcterms:created>
  <dcterms:modified xsi:type="dcterms:W3CDTF">2022-11-17T08:35:00Z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0x010100ED3F5295200F6A4D8CF4C7F6A5D86B02</vt:lpwstr>
  </property>
</Properties>
</file>