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AC" w:rsidRPr="004D4FE6" w:rsidRDefault="00D407AC" w:rsidP="00D407AC">
      <w:pPr>
        <w:jc w:val="center"/>
        <w:rPr>
          <w:sz w:val="22"/>
          <w:szCs w:val="22"/>
        </w:rPr>
      </w:pPr>
      <w:r w:rsidRPr="004D4FE6">
        <w:rPr>
          <w:rFonts w:cstheme="minorHAnsi"/>
          <w:noProof/>
        </w:rPr>
        <w:drawing>
          <wp:inline distT="0" distB="0" distL="0" distR="0" wp14:anchorId="78DE57A9" wp14:editId="04D5D487">
            <wp:extent cx="1323340" cy="5206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26" cy="5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AC" w:rsidRDefault="007D61D2" w:rsidP="00D407A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DEBIDO AL ÉXITO - </w:t>
      </w:r>
      <w:r w:rsidR="007E6B59">
        <w:rPr>
          <w:b/>
          <w:sz w:val="32"/>
          <w:szCs w:val="22"/>
        </w:rPr>
        <w:t>THE WEEK</w:t>
      </w:r>
      <w:r w:rsidR="00D407AC" w:rsidRPr="004D4FE6">
        <w:rPr>
          <w:b/>
          <w:sz w:val="32"/>
          <w:szCs w:val="22"/>
        </w:rPr>
        <w:t xml:space="preserve">ND </w:t>
      </w:r>
      <w:r w:rsidR="00365868" w:rsidRPr="004D4FE6">
        <w:rPr>
          <w:b/>
          <w:sz w:val="32"/>
          <w:szCs w:val="22"/>
        </w:rPr>
        <w:t xml:space="preserve">ANUNCIA SU </w:t>
      </w:r>
      <w:r>
        <w:rPr>
          <w:b/>
          <w:sz w:val="32"/>
          <w:szCs w:val="22"/>
        </w:rPr>
        <w:t>SEGUNDO</w:t>
      </w:r>
      <w:r w:rsidR="00365868" w:rsidRPr="004D4FE6">
        <w:rPr>
          <w:b/>
          <w:sz w:val="32"/>
          <w:szCs w:val="22"/>
        </w:rPr>
        <w:t xml:space="preserve"> CONCIERTO EN LA CIUDAD DE MÉXICO</w:t>
      </w:r>
    </w:p>
    <w:p w:rsidR="00D14E61" w:rsidRPr="004D4FE6" w:rsidRDefault="00D14E61" w:rsidP="00D407A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22 DE OCTUBRE - AGOTADO</w:t>
      </w:r>
    </w:p>
    <w:p w:rsidR="001A4F65" w:rsidRDefault="00D14E61" w:rsidP="00D407A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NUEVA FECHA: </w:t>
      </w:r>
      <w:r w:rsidR="007D61D2">
        <w:rPr>
          <w:b/>
          <w:sz w:val="32"/>
          <w:szCs w:val="22"/>
        </w:rPr>
        <w:t>23</w:t>
      </w:r>
      <w:r w:rsidR="001A4F65">
        <w:rPr>
          <w:b/>
          <w:sz w:val="32"/>
          <w:szCs w:val="22"/>
        </w:rPr>
        <w:t xml:space="preserve"> DE OCTUBRE </w:t>
      </w:r>
      <w:r w:rsidR="00D407AC" w:rsidRPr="004D4FE6">
        <w:rPr>
          <w:b/>
          <w:sz w:val="32"/>
          <w:szCs w:val="22"/>
        </w:rPr>
        <w:t xml:space="preserve">– </w:t>
      </w:r>
      <w:r w:rsidR="001A4F65">
        <w:rPr>
          <w:b/>
          <w:sz w:val="32"/>
          <w:szCs w:val="22"/>
        </w:rPr>
        <w:t>PRÓXIMAMENTE A LA VENTA</w:t>
      </w:r>
    </w:p>
    <w:p w:rsidR="00D407AC" w:rsidRPr="004D4FE6" w:rsidRDefault="00365868" w:rsidP="00D407AC">
      <w:pPr>
        <w:jc w:val="center"/>
        <w:rPr>
          <w:b/>
          <w:sz w:val="32"/>
          <w:szCs w:val="22"/>
        </w:rPr>
      </w:pPr>
      <w:r w:rsidRPr="004D4FE6">
        <w:rPr>
          <w:b/>
          <w:sz w:val="32"/>
          <w:szCs w:val="22"/>
        </w:rPr>
        <w:t xml:space="preserve">PALACIO DE LOS DEPORTES </w:t>
      </w:r>
    </w:p>
    <w:p w:rsidR="00D407AC" w:rsidRPr="004D4FE6" w:rsidRDefault="00D407AC" w:rsidP="00D407AC">
      <w:pPr>
        <w:jc w:val="center"/>
        <w:rPr>
          <w:sz w:val="22"/>
          <w:szCs w:val="22"/>
        </w:rPr>
      </w:pPr>
    </w:p>
    <w:p w:rsidR="00D407AC" w:rsidRPr="004D4FE6" w:rsidRDefault="00365868" w:rsidP="00D407AC">
      <w:pPr>
        <w:jc w:val="right"/>
        <w:rPr>
          <w:b/>
          <w:szCs w:val="22"/>
        </w:rPr>
      </w:pPr>
      <w:r w:rsidRPr="004D4FE6">
        <w:rPr>
          <w:b/>
          <w:szCs w:val="22"/>
        </w:rPr>
        <w:t xml:space="preserve">PREVENTA </w:t>
      </w:r>
      <w:r w:rsidR="00D407AC" w:rsidRPr="004D4FE6">
        <w:rPr>
          <w:b/>
          <w:szCs w:val="22"/>
        </w:rPr>
        <w:t xml:space="preserve">CITIBANAMEX: </w:t>
      </w:r>
      <w:r w:rsidR="007D61D2">
        <w:rPr>
          <w:b/>
          <w:szCs w:val="22"/>
        </w:rPr>
        <w:t>24 Y 25</w:t>
      </w:r>
      <w:r w:rsidRPr="004D4FE6">
        <w:rPr>
          <w:b/>
          <w:szCs w:val="22"/>
        </w:rPr>
        <w:t xml:space="preserve"> DE MAYO</w:t>
      </w:r>
    </w:p>
    <w:p w:rsidR="00D407AC" w:rsidRPr="004D4FE6" w:rsidRDefault="00365868" w:rsidP="00D407AC">
      <w:pPr>
        <w:jc w:val="right"/>
        <w:rPr>
          <w:b/>
          <w:szCs w:val="22"/>
        </w:rPr>
      </w:pPr>
      <w:r w:rsidRPr="004D4FE6">
        <w:rPr>
          <w:b/>
          <w:szCs w:val="22"/>
        </w:rPr>
        <w:t>VENTA GENERAL</w:t>
      </w:r>
      <w:r w:rsidR="00D407AC" w:rsidRPr="004D4FE6">
        <w:rPr>
          <w:b/>
          <w:szCs w:val="22"/>
        </w:rPr>
        <w:t xml:space="preserve">: </w:t>
      </w:r>
      <w:r w:rsidR="007D61D2">
        <w:rPr>
          <w:b/>
          <w:szCs w:val="22"/>
        </w:rPr>
        <w:t>26</w:t>
      </w:r>
      <w:r w:rsidRPr="004D4FE6">
        <w:rPr>
          <w:b/>
          <w:szCs w:val="22"/>
        </w:rPr>
        <w:t xml:space="preserve"> DE MAYO </w:t>
      </w:r>
    </w:p>
    <w:p w:rsidR="00D407AC" w:rsidRPr="004D4FE6" w:rsidRDefault="00D407AC" w:rsidP="00D407AC">
      <w:pPr>
        <w:rPr>
          <w:b/>
          <w:szCs w:val="22"/>
        </w:rPr>
      </w:pPr>
    </w:p>
    <w:p w:rsidR="0085151A" w:rsidRDefault="00365868" w:rsidP="0007015B">
      <w:pPr>
        <w:jc w:val="both"/>
      </w:pPr>
      <w:r w:rsidRPr="004D4FE6">
        <w:t xml:space="preserve">El múltiple ganador del Premio Grammy, cantante y compositor </w:t>
      </w:r>
      <w:r w:rsidR="007E6B59">
        <w:t xml:space="preserve">The </w:t>
      </w:r>
      <w:proofErr w:type="spellStart"/>
      <w:r w:rsidR="007E6B59">
        <w:t>Week</w:t>
      </w:r>
      <w:r w:rsidR="00D407AC" w:rsidRPr="004D4FE6">
        <w:t>nd</w:t>
      </w:r>
      <w:proofErr w:type="spellEnd"/>
      <w:r w:rsidRPr="004D4FE6">
        <w:t xml:space="preserve">, anuncia hoy su </w:t>
      </w:r>
      <w:r w:rsidR="007D61D2">
        <w:t>segundo</w:t>
      </w:r>
      <w:r w:rsidRPr="004D4FE6">
        <w:t xml:space="preserve"> concierto en la Ciudad </w:t>
      </w:r>
      <w:r w:rsidR="007D61D2">
        <w:t>de México, programado para el 23</w:t>
      </w:r>
      <w:r w:rsidRPr="004D4FE6">
        <w:t xml:space="preserve"> de octubre de 2018 en el Palacio de los Deportes. Los boletos para este imperdible show estarán disponibles en Preventa Exclusiva para Tarjeta</w:t>
      </w:r>
      <w:r w:rsidR="007D61D2">
        <w:t>habientes Citibanamex los días 24</w:t>
      </w:r>
      <w:r w:rsidRPr="004D4FE6">
        <w:t xml:space="preserve"> y</w:t>
      </w:r>
      <w:r w:rsidR="007D61D2">
        <w:t xml:space="preserve"> 25</w:t>
      </w:r>
      <w:r w:rsidRPr="004D4FE6">
        <w:t xml:space="preserve"> de mayo y </w:t>
      </w:r>
      <w:r w:rsidR="007D61D2">
        <w:t>en Venta General a partir del 26</w:t>
      </w:r>
      <w:r w:rsidRPr="004D4FE6">
        <w:t xml:space="preserve"> de mayo a través del Sistema Ticketmaster en </w:t>
      </w:r>
      <w:hyperlink r:id="rId5" w:history="1">
        <w:r w:rsidRPr="004D4FE6">
          <w:rPr>
            <w:rStyle w:val="Hipervnculo"/>
          </w:rPr>
          <w:t>www.ticketmaster.com.mx</w:t>
        </w:r>
      </w:hyperlink>
      <w:r w:rsidRPr="004D4FE6">
        <w:t xml:space="preserve"> por teléfono al 53-25-9000 o en las taquillas del recinto.</w:t>
      </w:r>
      <w:r w:rsidR="0085151A">
        <w:t xml:space="preserve"> </w:t>
      </w:r>
    </w:p>
    <w:p w:rsidR="001A4F65" w:rsidRDefault="001A4F65" w:rsidP="0007015B">
      <w:pPr>
        <w:jc w:val="both"/>
        <w:rPr>
          <w:rFonts w:ascii="Arial" w:hAnsi="Arial" w:cs="Arial"/>
          <w:color w:val="161821"/>
          <w:sz w:val="27"/>
          <w:szCs w:val="27"/>
          <w:shd w:val="clear" w:color="auto" w:fill="E6E6E6"/>
        </w:rPr>
      </w:pPr>
    </w:p>
    <w:p w:rsidR="00365868" w:rsidRPr="004D4FE6" w:rsidRDefault="001A4F65" w:rsidP="0007015B">
      <w:pPr>
        <w:jc w:val="both"/>
      </w:pPr>
      <w:r>
        <w:t xml:space="preserve">No sólo eso se presentará en la capital, sino The </w:t>
      </w:r>
      <w:proofErr w:type="spellStart"/>
      <w:r w:rsidR="0085151A">
        <w:t>Weeknd</w:t>
      </w:r>
      <w:proofErr w:type="spellEnd"/>
      <w:r w:rsidR="0085151A">
        <w:t xml:space="preserve"> también </w:t>
      </w:r>
      <w:r>
        <w:t xml:space="preserve">se anunció como </w:t>
      </w:r>
      <w:r w:rsidR="0085151A">
        <w:t xml:space="preserve">el artista principal para la edición 2018 del festival Live </w:t>
      </w:r>
      <w:proofErr w:type="spellStart"/>
      <w:r w:rsidR="0085151A">
        <w:t>Out</w:t>
      </w:r>
      <w:proofErr w:type="spellEnd"/>
      <w:r w:rsidR="0085151A">
        <w:t xml:space="preserve"> </w:t>
      </w:r>
      <w:r>
        <w:t>en la ciudad de Monterrey, este evento se llevará a cabo el 20 de octubre del 2018.</w:t>
      </w:r>
    </w:p>
    <w:p w:rsidR="00365868" w:rsidRPr="004D4FE6" w:rsidRDefault="00365868" w:rsidP="0007015B">
      <w:pPr>
        <w:jc w:val="both"/>
      </w:pPr>
    </w:p>
    <w:p w:rsidR="00D407AC" w:rsidRPr="004D4FE6" w:rsidRDefault="00365868" w:rsidP="0007015B">
      <w:pPr>
        <w:jc w:val="both"/>
      </w:pPr>
      <w:r w:rsidRPr="004D4FE6">
        <w:t xml:space="preserve">The </w:t>
      </w:r>
      <w:proofErr w:type="spellStart"/>
      <w:r w:rsidR="007E6B59">
        <w:t>Weeknd</w:t>
      </w:r>
      <w:proofErr w:type="spellEnd"/>
      <w:r w:rsidRPr="004D4FE6">
        <w:t xml:space="preserve"> comenzó su carrera de forma anónima cuando irrumpió en la escena musical con el Mixtape de 2011 </w:t>
      </w:r>
      <w:r w:rsidR="00D407AC" w:rsidRPr="004D4FE6">
        <w:rPr>
          <w:i/>
        </w:rPr>
        <w:t>House of Balloons</w:t>
      </w:r>
      <w:r w:rsidR="00D407AC" w:rsidRPr="004D4FE6">
        <w:t xml:space="preserve">. </w:t>
      </w:r>
      <w:r w:rsidRPr="004D4FE6">
        <w:t xml:space="preserve">A eso le siguió el álbum de estudio de 2013 </w:t>
      </w:r>
      <w:r w:rsidRPr="004D4FE6">
        <w:rPr>
          <w:i/>
        </w:rPr>
        <w:t>Kiss Land</w:t>
      </w:r>
      <w:r w:rsidRPr="004D4FE6">
        <w:t xml:space="preserve"> y el ampliamente reconocido</w:t>
      </w:r>
      <w:r w:rsidR="00D407AC" w:rsidRPr="004D4FE6">
        <w:t xml:space="preserve"> </w:t>
      </w:r>
      <w:r w:rsidR="00D407AC" w:rsidRPr="004D4FE6">
        <w:rPr>
          <w:i/>
        </w:rPr>
        <w:t>Beauty Behind the Madness</w:t>
      </w:r>
      <w:r w:rsidR="00D407AC" w:rsidRPr="004D4FE6">
        <w:t xml:space="preserve">, </w:t>
      </w:r>
      <w:r w:rsidRPr="004D4FE6">
        <w:t xml:space="preserve">el cual le ganó dos </w:t>
      </w:r>
      <w:r w:rsidR="00622354" w:rsidRPr="004D4FE6">
        <w:t>premios GRAMMY</w:t>
      </w:r>
      <w:r w:rsidR="00D407AC" w:rsidRPr="004D4FE6">
        <w:t xml:space="preserve"> </w:t>
      </w:r>
      <w:r w:rsidRPr="004D4FE6">
        <w:t>e</w:t>
      </w:r>
      <w:r w:rsidR="00D407AC" w:rsidRPr="004D4FE6">
        <w:t xml:space="preserve">n 2015, </w:t>
      </w:r>
      <w:r w:rsidRPr="004D4FE6">
        <w:t xml:space="preserve">una certificación de la </w:t>
      </w:r>
      <w:r w:rsidR="00D407AC" w:rsidRPr="004D4FE6">
        <w:t xml:space="preserve">RIAA </w:t>
      </w:r>
      <w:r w:rsidRPr="004D4FE6">
        <w:t xml:space="preserve">por </w:t>
      </w:r>
      <w:r w:rsidR="00D407AC" w:rsidRPr="004D4FE6">
        <w:t>triple</w:t>
      </w:r>
      <w:r w:rsidRPr="004D4FE6">
        <w:t xml:space="preserve"> platino por ventas </w:t>
      </w:r>
      <w:r w:rsidR="00622354" w:rsidRPr="004D4FE6">
        <w:t>acumuladas</w:t>
      </w:r>
      <w:r w:rsidRPr="004D4FE6">
        <w:t xml:space="preserve"> por más de </w:t>
      </w:r>
      <w:r w:rsidR="00D407AC" w:rsidRPr="004D4FE6">
        <w:t>3 mill</w:t>
      </w:r>
      <w:r w:rsidRPr="004D4FE6">
        <w:t xml:space="preserve">ones de copias, </w:t>
      </w:r>
      <w:r w:rsidR="00D407AC" w:rsidRPr="004D4FE6">
        <w:t xml:space="preserve">20 </w:t>
      </w:r>
      <w:r w:rsidRPr="004D4FE6">
        <w:t xml:space="preserve">certificaciones de la </w:t>
      </w:r>
      <w:r w:rsidR="00D407AC" w:rsidRPr="004D4FE6">
        <w:t xml:space="preserve">RIAA </w:t>
      </w:r>
      <w:r w:rsidR="00622354" w:rsidRPr="004D4FE6">
        <w:t xml:space="preserve">por canciones como </w:t>
      </w:r>
      <w:r w:rsidR="00D407AC" w:rsidRPr="004D4FE6">
        <w:t>“The Hills” (9</w:t>
      </w:r>
      <w:r w:rsidR="00622354" w:rsidRPr="004D4FE6">
        <w:t xml:space="preserve"> veces platino</w:t>
      </w:r>
      <w:r w:rsidR="00D407AC" w:rsidRPr="004D4FE6">
        <w:t>), “Can’t Feel My Face” (7</w:t>
      </w:r>
      <w:r w:rsidR="00622354" w:rsidRPr="004D4FE6">
        <w:t xml:space="preserve"> veces platino</w:t>
      </w:r>
      <w:r w:rsidR="00D407AC" w:rsidRPr="004D4FE6">
        <w:t>), “Often” (3</w:t>
      </w:r>
      <w:r w:rsidR="00622354" w:rsidRPr="004D4FE6">
        <w:t xml:space="preserve"> veces platino</w:t>
      </w:r>
      <w:r w:rsidR="00D407AC" w:rsidRPr="004D4FE6">
        <w:t>), “In The Night” (2</w:t>
      </w:r>
      <w:r w:rsidR="00622354" w:rsidRPr="004D4FE6">
        <w:t xml:space="preserve"> veces platino)</w:t>
      </w:r>
      <w:r w:rsidR="00D407AC" w:rsidRPr="004D4FE6">
        <w:t xml:space="preserve">, </w:t>
      </w:r>
      <w:r w:rsidR="00622354" w:rsidRPr="004D4FE6">
        <w:t xml:space="preserve">y </w:t>
      </w:r>
      <w:r w:rsidR="00D407AC" w:rsidRPr="004D4FE6">
        <w:t>“Acquainted” (platin</w:t>
      </w:r>
      <w:r w:rsidR="00622354" w:rsidRPr="004D4FE6">
        <w:t>o</w:t>
      </w:r>
      <w:r w:rsidR="00D407AC" w:rsidRPr="004D4FE6">
        <w:t xml:space="preserve">). </w:t>
      </w:r>
    </w:p>
    <w:p w:rsidR="00D407AC" w:rsidRPr="004D4FE6" w:rsidRDefault="00D407AC" w:rsidP="0007015B">
      <w:pPr>
        <w:jc w:val="both"/>
      </w:pPr>
    </w:p>
    <w:p w:rsidR="00622354" w:rsidRPr="004D4FE6" w:rsidRDefault="00D407AC" w:rsidP="0007015B">
      <w:pPr>
        <w:jc w:val="both"/>
      </w:pPr>
      <w:r w:rsidRPr="004D4FE6">
        <w:t>“Earned It (Fifty Shades of Grey)” (5</w:t>
      </w:r>
      <w:r w:rsidR="00622354" w:rsidRPr="004D4FE6">
        <w:t xml:space="preserve"> veces platino</w:t>
      </w:r>
      <w:r w:rsidRPr="004D4FE6">
        <w:t xml:space="preserve">) </w:t>
      </w:r>
      <w:r w:rsidR="00622354" w:rsidRPr="004D4FE6">
        <w:t>lo hizo merecedor de su primera nominación a un premio Oscar por Mejor Canción Original</w:t>
      </w:r>
      <w:r w:rsidRPr="004D4FE6">
        <w:t xml:space="preserve">. </w:t>
      </w:r>
      <w:r w:rsidR="00622354" w:rsidRPr="004D4FE6">
        <w:t xml:space="preserve">En </w:t>
      </w:r>
      <w:r w:rsidRPr="004D4FE6">
        <w:t xml:space="preserve">2016, The Weeknd </w:t>
      </w:r>
      <w:r w:rsidR="00622354" w:rsidRPr="004D4FE6">
        <w:t xml:space="preserve">lanzó su cuarto álbum de larga duración </w:t>
      </w:r>
      <w:r w:rsidRPr="004D4FE6">
        <w:rPr>
          <w:i/>
          <w:iCs/>
        </w:rPr>
        <w:t>Starboy</w:t>
      </w:r>
      <w:r w:rsidRPr="004D4FE6">
        <w:t xml:space="preserve"> (2</w:t>
      </w:r>
      <w:r w:rsidR="00622354" w:rsidRPr="004D4FE6">
        <w:t xml:space="preserve"> veces platino</w:t>
      </w:r>
      <w:r w:rsidRPr="004D4FE6">
        <w:t xml:space="preserve">), </w:t>
      </w:r>
      <w:r w:rsidR="00622354" w:rsidRPr="004D4FE6">
        <w:t xml:space="preserve">el cual rápidamente se elevó al número </w:t>
      </w:r>
      <w:r w:rsidRPr="004D4FE6">
        <w:t xml:space="preserve">1 </w:t>
      </w:r>
      <w:r w:rsidR="00622354" w:rsidRPr="004D4FE6">
        <w:t xml:space="preserve">en </w:t>
      </w:r>
      <w:r w:rsidRPr="004D4FE6">
        <w:t xml:space="preserve">90 </w:t>
      </w:r>
      <w:r w:rsidR="00622354" w:rsidRPr="004D4FE6">
        <w:t xml:space="preserve">países, y rompió el record global de streaming en menos de una semana. </w:t>
      </w:r>
      <w:r w:rsidRPr="004D4FE6">
        <w:t xml:space="preserve"> </w:t>
      </w:r>
    </w:p>
    <w:p w:rsidR="00622354" w:rsidRPr="004D4FE6" w:rsidRDefault="00622354" w:rsidP="0007015B">
      <w:pPr>
        <w:jc w:val="both"/>
      </w:pPr>
    </w:p>
    <w:p w:rsidR="0007015B" w:rsidRPr="004D4FE6" w:rsidRDefault="00D407AC" w:rsidP="0007015B">
      <w:pPr>
        <w:jc w:val="both"/>
      </w:pPr>
      <w:r w:rsidRPr="004D4FE6">
        <w:rPr>
          <w:i/>
          <w:iCs/>
        </w:rPr>
        <w:t>Starboy</w:t>
      </w:r>
      <w:r w:rsidR="00622354" w:rsidRPr="004D4FE6">
        <w:t xml:space="preserve"> (2 veces platino</w:t>
      </w:r>
      <w:r w:rsidRPr="004D4FE6">
        <w:t xml:space="preserve">) </w:t>
      </w:r>
      <w:r w:rsidR="00622354" w:rsidRPr="004D4FE6">
        <w:t xml:space="preserve">actualmente tiene </w:t>
      </w:r>
      <w:r w:rsidRPr="004D4FE6">
        <w:t>13</w:t>
      </w:r>
      <w:r w:rsidR="00622354" w:rsidRPr="004D4FE6">
        <w:t xml:space="preserve"> certificaciones de la RIAA</w:t>
      </w:r>
      <w:r w:rsidRPr="004D4FE6">
        <w:t>,</w:t>
      </w:r>
      <w:r w:rsidR="00622354" w:rsidRPr="004D4FE6">
        <w:t xml:space="preserve"> con </w:t>
      </w:r>
      <w:r w:rsidR="00622354" w:rsidRPr="004D4FE6">
        <w:rPr>
          <w:i/>
        </w:rPr>
        <w:t>tracks</w:t>
      </w:r>
      <w:r w:rsidR="00622354" w:rsidRPr="004D4FE6">
        <w:t xml:space="preserve"> como </w:t>
      </w:r>
      <w:r w:rsidRPr="004D4FE6">
        <w:t xml:space="preserve"> I Feel it Coming (3</w:t>
      </w:r>
      <w:r w:rsidR="00622354" w:rsidRPr="004D4FE6">
        <w:t xml:space="preserve"> veces platino)</w:t>
      </w:r>
      <w:r w:rsidRPr="004D4FE6">
        <w:t>, Reminder (plati</w:t>
      </w:r>
      <w:r w:rsidR="00622354" w:rsidRPr="004D4FE6">
        <w:t>no</w:t>
      </w:r>
      <w:r w:rsidRPr="004D4FE6">
        <w:t>), Die For You (platin</w:t>
      </w:r>
      <w:r w:rsidR="00622354" w:rsidRPr="004D4FE6">
        <w:t>o)</w:t>
      </w:r>
      <w:r w:rsidRPr="004D4FE6">
        <w:t xml:space="preserve"> </w:t>
      </w:r>
      <w:r w:rsidR="00622354" w:rsidRPr="004D4FE6">
        <w:t>y Party Monster (platino</w:t>
      </w:r>
      <w:r w:rsidRPr="004D4FE6">
        <w:t>). The Weeknd rec</w:t>
      </w:r>
      <w:r w:rsidR="00622354" w:rsidRPr="004D4FE6">
        <w:t xml:space="preserve">ientemente terminó su gira </w:t>
      </w:r>
      <w:r w:rsidRPr="004D4FE6">
        <w:t>Starboy: Leg</w:t>
      </w:r>
      <w:r w:rsidR="0007015B" w:rsidRPr="004D4FE6">
        <w:t>end of the Fall 2017 World Tour,</w:t>
      </w:r>
      <w:r w:rsidR="00622354" w:rsidRPr="004D4FE6">
        <w:t xml:space="preserve"> y ahora se prepara para llegar por primera vez </w:t>
      </w:r>
      <w:r w:rsidR="004D4FE6" w:rsidRPr="004D4FE6">
        <w:t xml:space="preserve">a México para ofrecer un show muy especial en el Palacio de los Deportes el 22 </w:t>
      </w:r>
      <w:r w:rsidR="007D61D2">
        <w:t xml:space="preserve">y 23 </w:t>
      </w:r>
      <w:r w:rsidR="004D4FE6" w:rsidRPr="004D4FE6">
        <w:t xml:space="preserve">de octubre de 2018. </w:t>
      </w:r>
      <w:r w:rsidR="0007015B" w:rsidRPr="004D4FE6">
        <w:t xml:space="preserve"> </w:t>
      </w:r>
    </w:p>
    <w:p w:rsidR="004D4FE6" w:rsidRPr="004D4FE6" w:rsidRDefault="004D4FE6" w:rsidP="0007015B">
      <w:pPr>
        <w:jc w:val="both"/>
      </w:pPr>
    </w:p>
    <w:p w:rsidR="004D4FE6" w:rsidRPr="004D4FE6" w:rsidRDefault="004D4FE6" w:rsidP="004D4FE6">
      <w:pPr>
        <w:jc w:val="both"/>
      </w:pPr>
      <w:r w:rsidRPr="004D4FE6">
        <w:lastRenderedPageBreak/>
        <w:t>Los boletos para este imperdible show estarán disponibles en Preventa Exclusiva para Tarjetahabi</w:t>
      </w:r>
      <w:r w:rsidR="007D61D2">
        <w:t xml:space="preserve">entes </w:t>
      </w:r>
      <w:proofErr w:type="spellStart"/>
      <w:r w:rsidR="007D61D2">
        <w:t>Citibanamex</w:t>
      </w:r>
      <w:proofErr w:type="spellEnd"/>
      <w:r w:rsidR="007D61D2">
        <w:t xml:space="preserve"> los días 24 y 25</w:t>
      </w:r>
      <w:r w:rsidRPr="004D4FE6">
        <w:t xml:space="preserve"> de mayo y </w:t>
      </w:r>
      <w:r w:rsidR="007D61D2">
        <w:t>en Venta General a partir del 26</w:t>
      </w:r>
      <w:r w:rsidRPr="004D4FE6">
        <w:t xml:space="preserve"> de mayo a través del Sistema Ticketmaster en </w:t>
      </w:r>
      <w:hyperlink r:id="rId6" w:history="1">
        <w:r w:rsidRPr="004D4FE6">
          <w:rPr>
            <w:rStyle w:val="Hipervnculo"/>
          </w:rPr>
          <w:t>www.ticketmaster.com.mx</w:t>
        </w:r>
      </w:hyperlink>
      <w:r w:rsidRPr="004D4FE6">
        <w:t xml:space="preserve"> por teléfono al 53-25-9000 o en las taquillas del recinto.</w:t>
      </w:r>
    </w:p>
    <w:p w:rsidR="0007015B" w:rsidRPr="004D4FE6" w:rsidRDefault="0007015B" w:rsidP="0007015B"/>
    <w:p w:rsidR="00D407AC" w:rsidRPr="004D4FE6" w:rsidRDefault="004D4FE6" w:rsidP="004D4FE6">
      <w:pPr>
        <w:jc w:val="center"/>
      </w:pPr>
      <w:r w:rsidRPr="004D4FE6">
        <w:t xml:space="preserve">Para más información visita: </w:t>
      </w:r>
      <w:hyperlink r:id="rId7" w:history="1">
        <w:r w:rsidR="0007015B" w:rsidRPr="004D4FE6">
          <w:rPr>
            <w:rStyle w:val="Hipervnculo"/>
          </w:rPr>
          <w:t>www.ocesa.com.mx</w:t>
        </w:r>
      </w:hyperlink>
      <w:r w:rsidRPr="004D4FE6">
        <w:t xml:space="preserve"> y </w:t>
      </w:r>
      <w:hyperlink r:id="rId8" w:history="1">
        <w:r w:rsidRPr="004D4FE6">
          <w:rPr>
            <w:rStyle w:val="Hipervnculo"/>
          </w:rPr>
          <w:t>https://www.theweeknd.com/</w:t>
        </w:r>
      </w:hyperlink>
      <w:r w:rsidRPr="004D4FE6">
        <w:t xml:space="preserve"> </w:t>
      </w:r>
    </w:p>
    <w:p w:rsidR="00910689" w:rsidRPr="004D4FE6" w:rsidRDefault="00D407AC">
      <w:r w:rsidRPr="004D4FE6">
        <w:rPr>
          <w:color w:val="1F497D"/>
        </w:rPr>
        <w:t> </w:t>
      </w:r>
      <w:bookmarkStart w:id="0" w:name="_GoBack"/>
      <w:bookmarkEnd w:id="0"/>
    </w:p>
    <w:sectPr w:rsidR="00910689" w:rsidRPr="004D4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C"/>
    <w:rsid w:val="0007015B"/>
    <w:rsid w:val="000B4220"/>
    <w:rsid w:val="001A4F65"/>
    <w:rsid w:val="00211321"/>
    <w:rsid w:val="00365868"/>
    <w:rsid w:val="004D4FE6"/>
    <w:rsid w:val="00622354"/>
    <w:rsid w:val="007D61D2"/>
    <w:rsid w:val="007E6B59"/>
    <w:rsid w:val="0085151A"/>
    <w:rsid w:val="00972923"/>
    <w:rsid w:val="00A26B42"/>
    <w:rsid w:val="00D14E61"/>
    <w:rsid w:val="00D407AC"/>
    <w:rsid w:val="00E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8437"/>
  <w15:chartTrackingRefBased/>
  <w15:docId w15:val="{EE9C724A-32FE-445F-9146-930B1BD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AC"/>
    <w:pPr>
      <w:spacing w:after="0" w:line="240" w:lineRule="auto"/>
    </w:pPr>
    <w:rPr>
      <w:rFonts w:ascii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eekn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Aleida Patricia Montalvo Cantú</cp:lastModifiedBy>
  <cp:revision>3</cp:revision>
  <dcterms:created xsi:type="dcterms:W3CDTF">2018-05-15T17:07:00Z</dcterms:created>
  <dcterms:modified xsi:type="dcterms:W3CDTF">2018-05-15T18:43:00Z</dcterms:modified>
</cp:coreProperties>
</file>