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3D25" w14:textId="77777777" w:rsidR="00B007FF" w:rsidRPr="00FD7DF7" w:rsidRDefault="00B007FF"/>
    <w:p w14:paraId="1ABF775B" w14:textId="77777777" w:rsidR="00997654" w:rsidRPr="005D2E57" w:rsidRDefault="00997654" w:rsidP="00997654">
      <w:pPr>
        <w:spacing w:line="360" w:lineRule="auto"/>
        <w:jc w:val="right"/>
        <w:rPr>
          <w:lang w:val="pl-PL"/>
        </w:rPr>
      </w:pPr>
      <w:r w:rsidRPr="005D2E57">
        <w:rPr>
          <w:lang w:val="pl-PL"/>
        </w:rPr>
        <w:t>Warszawa, kwiecień 2018</w:t>
      </w:r>
    </w:p>
    <w:p w14:paraId="3E529967" w14:textId="77777777" w:rsidR="00997654" w:rsidRPr="005D2E57" w:rsidRDefault="00997654" w:rsidP="00937835">
      <w:pPr>
        <w:pStyle w:val="Nagwek1"/>
        <w:spacing w:line="360" w:lineRule="auto"/>
        <w:jc w:val="center"/>
        <w:rPr>
          <w:lang w:val="pl-PL"/>
        </w:rPr>
      </w:pPr>
      <w:r w:rsidRPr="005D2E57">
        <w:rPr>
          <w:color w:val="C00000"/>
          <w:sz w:val="32"/>
          <w:szCs w:val="32"/>
          <w:lang w:val="pl-PL"/>
        </w:rPr>
        <w:t>Gofrownica z systemem Piramid – nowość w ofercie MPM</w:t>
      </w:r>
    </w:p>
    <w:p w14:paraId="01D3D8DE" w14:textId="73DE5FB5" w:rsidR="00997654" w:rsidRPr="005D2E57" w:rsidRDefault="00997654" w:rsidP="00937835">
      <w:pPr>
        <w:jc w:val="both"/>
        <w:rPr>
          <w:b/>
          <w:lang w:val="pl-PL"/>
        </w:rPr>
      </w:pPr>
      <w:r w:rsidRPr="005D2E57">
        <w:rPr>
          <w:b/>
          <w:lang w:val="pl-PL"/>
        </w:rPr>
        <w:t xml:space="preserve">Marka MPM </w:t>
      </w:r>
      <w:r w:rsidR="00BE02C2" w:rsidRPr="005D2E57">
        <w:rPr>
          <w:b/>
          <w:lang w:val="pl-PL"/>
        </w:rPr>
        <w:t xml:space="preserve">– </w:t>
      </w:r>
      <w:r w:rsidRPr="005D2E57">
        <w:rPr>
          <w:b/>
          <w:lang w:val="pl-PL"/>
        </w:rPr>
        <w:t>znana z oferowania przemyślanych rozwiązań dla każdego domu</w:t>
      </w:r>
      <w:r w:rsidR="00BE02C2" w:rsidRPr="005D2E57">
        <w:rPr>
          <w:b/>
          <w:lang w:val="pl-PL"/>
        </w:rPr>
        <w:t xml:space="preserve"> –</w:t>
      </w:r>
      <w:r w:rsidRPr="005D2E57">
        <w:rPr>
          <w:b/>
          <w:lang w:val="pl-PL"/>
        </w:rPr>
        <w:t xml:space="preserve"> przedstawia nowy model gofrownicy MGO-31M. Urządzenie posiada komfortową technologię PIRAMID SYSTEM</w:t>
      </w:r>
      <w:r w:rsidR="00D4280B" w:rsidRPr="005D2E57">
        <w:rPr>
          <w:b/>
          <w:lang w:val="pl-PL"/>
        </w:rPr>
        <w:t xml:space="preserve"> </w:t>
      </w:r>
      <w:r w:rsidR="00A5304C" w:rsidRPr="005D2E57">
        <w:rPr>
          <w:b/>
          <w:lang w:val="pl-PL"/>
        </w:rPr>
        <w:t xml:space="preserve">oraz precyzyjny system dozowania ciasta, </w:t>
      </w:r>
      <w:r w:rsidRPr="005D2E57">
        <w:rPr>
          <w:b/>
          <w:lang w:val="pl-PL"/>
        </w:rPr>
        <w:t>któr</w:t>
      </w:r>
      <w:r w:rsidR="00A5304C" w:rsidRPr="005D2E57">
        <w:rPr>
          <w:b/>
          <w:lang w:val="pl-PL"/>
        </w:rPr>
        <w:t>y</w:t>
      </w:r>
      <w:r w:rsidRPr="005D2E57">
        <w:rPr>
          <w:b/>
          <w:lang w:val="pl-PL"/>
        </w:rPr>
        <w:t xml:space="preserve"> zachęca do </w:t>
      </w:r>
      <w:r w:rsidR="005D2E57" w:rsidRPr="005D2E57">
        <w:rPr>
          <w:b/>
          <w:lang w:val="pl-PL"/>
        </w:rPr>
        <w:t>włącz</w:t>
      </w:r>
      <w:r w:rsidR="005D2E57">
        <w:rPr>
          <w:b/>
          <w:lang w:val="pl-PL"/>
        </w:rPr>
        <w:t>a</w:t>
      </w:r>
      <w:r w:rsidRPr="005D2E57">
        <w:rPr>
          <w:b/>
          <w:lang w:val="pl-PL"/>
        </w:rPr>
        <w:t xml:space="preserve">nia gościnności. Wewnętrzna grzałka o mocy 700W oraz stożkowaty kształt płyt gwarantuje wypiek gofrów o idealnej, równomiernej formie. Od teraz spotkania z rodziną i przyjaciółmi nabiorą jeszcze lepszego smaku.   </w:t>
      </w:r>
    </w:p>
    <w:p w14:paraId="373364F6" w14:textId="77777777" w:rsidR="00BE02C2" w:rsidRPr="005D2E57" w:rsidRDefault="00BE02C2" w:rsidP="00937835">
      <w:pPr>
        <w:jc w:val="both"/>
        <w:rPr>
          <w:b/>
          <w:lang w:val="pl-PL"/>
        </w:rPr>
      </w:pPr>
    </w:p>
    <w:p w14:paraId="49B50092" w14:textId="512E8E2E" w:rsidR="00997654" w:rsidRPr="005D2E57" w:rsidRDefault="00997654" w:rsidP="00D61921">
      <w:pPr>
        <w:jc w:val="both"/>
        <w:rPr>
          <w:lang w:val="pl-PL"/>
        </w:rPr>
      </w:pPr>
      <w:r w:rsidRPr="005D2E57">
        <w:rPr>
          <w:lang w:val="pl-PL"/>
        </w:rPr>
        <w:t>Z nową gofrownicą MGO-31M każdy będzie mógł włączyć gościnność w swoim domu. Technologia PIRAMID SYSTEM po</w:t>
      </w:r>
      <w:r w:rsidR="00364EC9">
        <w:rPr>
          <w:lang w:val="pl-PL"/>
        </w:rPr>
        <w:t xml:space="preserve">zwala w kilka chwil przygotować </w:t>
      </w:r>
      <w:r w:rsidRPr="005D2E57">
        <w:rPr>
          <w:lang w:val="pl-PL"/>
        </w:rPr>
        <w:t>4 porcje trójkątnych smakołyków, a płyta ze stali nierdzewnej pokryta nieprzywierającą powłoką, dba o to, aby wypieki z łatwością odchodziły od formy. Precyzyjny system dozowania i rozprowadzania masy</w:t>
      </w:r>
      <w:r w:rsidR="005D2E57">
        <w:rPr>
          <w:lang w:val="pl-PL"/>
        </w:rPr>
        <w:t xml:space="preserve"> sprawia, że </w:t>
      </w:r>
      <w:r w:rsidRPr="005D2E57">
        <w:rPr>
          <w:lang w:val="pl-PL"/>
        </w:rPr>
        <w:t xml:space="preserve">spływa </w:t>
      </w:r>
      <w:r w:rsidR="005D2E57">
        <w:rPr>
          <w:lang w:val="pl-PL"/>
        </w:rPr>
        <w:t xml:space="preserve">ona </w:t>
      </w:r>
      <w:r w:rsidRPr="005D2E57">
        <w:rPr>
          <w:lang w:val="pl-PL"/>
        </w:rPr>
        <w:t>po stożkowych płytach i nie wylewa się podczas pieczenia.</w:t>
      </w:r>
      <w:r w:rsidR="00A5304C" w:rsidRPr="005D2E57">
        <w:rPr>
          <w:lang w:val="pl-PL"/>
        </w:rPr>
        <w:t xml:space="preserve"> Dzięki przemyślan</w:t>
      </w:r>
      <w:r w:rsidR="00D61921" w:rsidRPr="005D2E57">
        <w:rPr>
          <w:lang w:val="pl-PL"/>
        </w:rPr>
        <w:t>ym rozwiązaniom</w:t>
      </w:r>
      <w:r w:rsidR="00A5304C" w:rsidRPr="005D2E57">
        <w:rPr>
          <w:lang w:val="pl-PL"/>
        </w:rPr>
        <w:t xml:space="preserve"> nie marnuje się nawet najmniejsza ilość ciasta, które dozowane jest z </w:t>
      </w:r>
      <w:r w:rsidR="00D61921" w:rsidRPr="005D2E57">
        <w:rPr>
          <w:lang w:val="pl-PL"/>
        </w:rPr>
        <w:t xml:space="preserve">dużą </w:t>
      </w:r>
      <w:r w:rsidR="00A5304C" w:rsidRPr="005D2E57">
        <w:rPr>
          <w:lang w:val="pl-PL"/>
        </w:rPr>
        <w:t xml:space="preserve">dokładnością. </w:t>
      </w:r>
      <w:r w:rsidRPr="005D2E57">
        <w:rPr>
          <w:lang w:val="pl-PL"/>
        </w:rPr>
        <w:t xml:space="preserve"> Co więcej, urządzenie, wyposażono w lampkę kontrolną stanu pracy oraz termostat, który w rzeczywistym czasie reguluje temp</w:t>
      </w:r>
      <w:r w:rsidR="00D61921" w:rsidRPr="005D2E57">
        <w:rPr>
          <w:lang w:val="pl-PL"/>
        </w:rPr>
        <w:t xml:space="preserve">eraturę. Przygotowywanie gofrów </w:t>
      </w:r>
      <w:r w:rsidRPr="005D2E57">
        <w:rPr>
          <w:lang w:val="pl-PL"/>
        </w:rPr>
        <w:t xml:space="preserve">w takim wydaniu może być interesującą atrakcją dla najmłodszych i świetnie sprawdzi się podczas kuchennych posiedzeń z przyjaciółmi. </w:t>
      </w:r>
    </w:p>
    <w:p w14:paraId="14F4EDD1" w14:textId="77777777" w:rsidR="00D61921" w:rsidRPr="005D2E57" w:rsidRDefault="00D61921" w:rsidP="00D61921">
      <w:pPr>
        <w:jc w:val="both"/>
        <w:rPr>
          <w:lang w:val="pl-PL"/>
        </w:rPr>
      </w:pPr>
    </w:p>
    <w:p w14:paraId="3FE3AB4B" w14:textId="77777777" w:rsidR="00BE02C2" w:rsidRPr="005D2E57" w:rsidRDefault="00BE02C2" w:rsidP="00D61921">
      <w:pPr>
        <w:jc w:val="both"/>
        <w:rPr>
          <w:lang w:val="pl-PL"/>
        </w:rPr>
      </w:pPr>
    </w:p>
    <w:p w14:paraId="1C2F3650" w14:textId="77777777" w:rsidR="00997654" w:rsidRPr="005D2E57" w:rsidRDefault="00997654" w:rsidP="00D61921">
      <w:pPr>
        <w:jc w:val="both"/>
        <w:rPr>
          <w:lang w:val="pl-PL"/>
        </w:rPr>
      </w:pPr>
      <w:r w:rsidRPr="005D2E57">
        <w:rPr>
          <w:lang w:val="pl-PL"/>
        </w:rPr>
        <w:t>Złociste, chrupiące gofry ucieszą wszystkich, od rozkosznych maluchów po dojrzałych fanów pysznej kuchni. Najmłodsi na pewno będą zachwyceni wersją</w:t>
      </w:r>
      <w:r w:rsidRPr="005D2E57">
        <w:rPr>
          <w:color w:val="FF0000"/>
          <w:lang w:val="pl-PL"/>
        </w:rPr>
        <w:t xml:space="preserve"> </w:t>
      </w:r>
      <w:r w:rsidRPr="005D2E57">
        <w:rPr>
          <w:lang w:val="pl-PL"/>
        </w:rPr>
        <w:t xml:space="preserve">z kremowym serkiem </w:t>
      </w:r>
      <w:r w:rsidR="00AF02D5" w:rsidRPr="005D2E57">
        <w:rPr>
          <w:lang w:val="pl-PL"/>
        </w:rPr>
        <w:br/>
      </w:r>
      <w:r w:rsidRPr="005D2E57">
        <w:rPr>
          <w:lang w:val="pl-PL"/>
        </w:rPr>
        <w:t xml:space="preserve">i soczystymi  owocami. Amatorom bardziej wytrawnych smaków do gustu przypadną </w:t>
      </w:r>
      <w:r w:rsidR="00AF02D5" w:rsidRPr="005D2E57">
        <w:rPr>
          <w:lang w:val="pl-PL"/>
        </w:rPr>
        <w:br/>
      </w:r>
      <w:r w:rsidRPr="005D2E57">
        <w:rPr>
          <w:lang w:val="pl-PL"/>
        </w:rPr>
        <w:t xml:space="preserve">z pewnością gofry jaglane, które stanowią ciekawą propozycję dla osób poszukujących nowych inspiracji w kuchni. </w:t>
      </w:r>
    </w:p>
    <w:p w14:paraId="5A435B46" w14:textId="77777777" w:rsidR="00BE02C2" w:rsidRPr="005D2E57" w:rsidRDefault="00BE02C2" w:rsidP="00937835">
      <w:pPr>
        <w:jc w:val="both"/>
        <w:rPr>
          <w:lang w:val="pl-PL"/>
        </w:rPr>
      </w:pPr>
    </w:p>
    <w:p w14:paraId="65117FD1" w14:textId="120D9827" w:rsidR="00997654" w:rsidRPr="005D2E57" w:rsidRDefault="00364EC9" w:rsidP="00937835">
      <w:pPr>
        <w:jc w:val="both"/>
        <w:rPr>
          <w:lang w:val="pl-PL"/>
        </w:rPr>
      </w:pPr>
      <w:r>
        <w:rPr>
          <w:lang w:val="pl-PL"/>
        </w:rPr>
        <w:t>Gofrownica MGO-31M</w:t>
      </w:r>
      <w:r w:rsidR="00997654" w:rsidRPr="005D2E57">
        <w:rPr>
          <w:lang w:val="pl-PL"/>
        </w:rPr>
        <w:t xml:space="preserve"> pozwala cieszyć się niezwykłymi chwilami w gronie najbliższych. Niezależnie od okazji, pyszne gofry, będą idealnie pasować do domowej atmosfery. Nadszedł czas apetycznych spotkań</w:t>
      </w:r>
      <w:r w:rsidR="00BE02C2" w:rsidRPr="005D2E57">
        <w:rPr>
          <w:lang w:val="pl-PL"/>
        </w:rPr>
        <w:t xml:space="preserve"> i włączania gościnności</w:t>
      </w:r>
      <w:r w:rsidR="00997654" w:rsidRPr="005D2E57">
        <w:rPr>
          <w:lang w:val="pl-PL"/>
        </w:rPr>
        <w:t>.</w:t>
      </w:r>
    </w:p>
    <w:p w14:paraId="6B616AA3" w14:textId="77777777" w:rsidR="00AF02D5" w:rsidRPr="005D2E57" w:rsidRDefault="00AF02D5" w:rsidP="00937835">
      <w:pPr>
        <w:jc w:val="both"/>
        <w:rPr>
          <w:b/>
          <w:lang w:val="pl-PL"/>
        </w:rPr>
      </w:pPr>
    </w:p>
    <w:p w14:paraId="1344D6C5" w14:textId="77CE5CD7" w:rsidR="00997654" w:rsidRPr="005D2E57" w:rsidRDefault="00D4280B" w:rsidP="00937835">
      <w:pPr>
        <w:jc w:val="both"/>
        <w:rPr>
          <w:b/>
          <w:lang w:val="pl-PL"/>
        </w:rPr>
      </w:pPr>
      <w:r w:rsidRPr="005D2E57">
        <w:rPr>
          <w:b/>
          <w:lang w:val="pl-PL"/>
        </w:rPr>
        <w:t>Gofrownica MGO-31M</w:t>
      </w:r>
      <w:r w:rsidR="00997654" w:rsidRPr="005D2E57">
        <w:rPr>
          <w:b/>
          <w:lang w:val="pl-PL"/>
        </w:rPr>
        <w:t xml:space="preserve"> – cena </w:t>
      </w:r>
      <w:r w:rsidRPr="005D2E57">
        <w:rPr>
          <w:b/>
          <w:lang w:val="pl-PL"/>
        </w:rPr>
        <w:t xml:space="preserve">199 </w:t>
      </w:r>
      <w:r w:rsidR="00F5362B">
        <w:rPr>
          <w:b/>
          <w:lang w:val="pl-PL"/>
        </w:rPr>
        <w:t>złotych brutto</w:t>
      </w:r>
      <w:bookmarkStart w:id="0" w:name="_GoBack"/>
      <w:bookmarkEnd w:id="0"/>
    </w:p>
    <w:p w14:paraId="52EFF83D" w14:textId="77777777" w:rsidR="00997654" w:rsidRPr="005D2E57" w:rsidRDefault="00997654" w:rsidP="00937835">
      <w:pPr>
        <w:jc w:val="both"/>
        <w:rPr>
          <w:b/>
          <w:lang w:val="pl-PL"/>
        </w:rPr>
      </w:pPr>
    </w:p>
    <w:p w14:paraId="5B133099" w14:textId="1314D575" w:rsidR="00997654" w:rsidRPr="005D2E57" w:rsidRDefault="00D61921" w:rsidP="00937835">
      <w:pPr>
        <w:jc w:val="both"/>
        <w:rPr>
          <w:b/>
          <w:lang w:val="pl-PL"/>
        </w:rPr>
      </w:pPr>
      <w:r w:rsidRPr="005D2E57">
        <w:rPr>
          <w:b/>
          <w:lang w:val="pl-PL"/>
        </w:rPr>
        <w:t>#</w:t>
      </w:r>
      <w:r w:rsidR="00937835" w:rsidRPr="005D2E57">
        <w:rPr>
          <w:b/>
          <w:lang w:val="pl-PL"/>
        </w:rPr>
        <w:t>Wł</w:t>
      </w:r>
      <w:r w:rsidR="00F01C92" w:rsidRPr="005D2E57">
        <w:rPr>
          <w:b/>
          <w:lang w:val="pl-PL"/>
        </w:rPr>
        <w:t xml:space="preserve">ącz gościnność i wypróbuj nasze </w:t>
      </w:r>
      <w:r w:rsidR="00997654" w:rsidRPr="005D2E57">
        <w:rPr>
          <w:b/>
          <w:lang w:val="pl-PL"/>
        </w:rPr>
        <w:t xml:space="preserve">propozycje kulinarne na gofry wykonane w gofrownicy </w:t>
      </w:r>
      <w:r w:rsidR="00937835" w:rsidRPr="005D2E57">
        <w:rPr>
          <w:b/>
          <w:lang w:val="pl-PL"/>
        </w:rPr>
        <w:t xml:space="preserve">MPM </w:t>
      </w:r>
    </w:p>
    <w:p w14:paraId="0A3C41C4" w14:textId="77777777" w:rsidR="00997654" w:rsidRPr="005D2E57" w:rsidRDefault="00997654" w:rsidP="00937835">
      <w:pPr>
        <w:widowControl w:val="0"/>
        <w:autoSpaceDE w:val="0"/>
        <w:autoSpaceDN w:val="0"/>
        <w:adjustRightInd w:val="0"/>
        <w:jc w:val="both"/>
        <w:rPr>
          <w:b/>
          <w:lang w:val="pl-PL"/>
        </w:rPr>
      </w:pPr>
    </w:p>
    <w:p w14:paraId="44B3AA0F" w14:textId="77777777" w:rsidR="00937835" w:rsidRPr="005D2E57" w:rsidRDefault="00937835" w:rsidP="00937835">
      <w:pPr>
        <w:rPr>
          <w:b/>
          <w:u w:val="single"/>
          <w:lang w:val="pl-PL"/>
        </w:rPr>
      </w:pPr>
      <w:r w:rsidRPr="005D2E57">
        <w:rPr>
          <w:b/>
          <w:u w:val="single"/>
          <w:lang w:val="pl-PL"/>
        </w:rPr>
        <w:t xml:space="preserve">Wiosenne gofry z owocami </w:t>
      </w:r>
    </w:p>
    <w:p w14:paraId="3B8FE195" w14:textId="77777777" w:rsidR="00997654" w:rsidRPr="005D2E57" w:rsidRDefault="00997654" w:rsidP="00937835">
      <w:pPr>
        <w:widowControl w:val="0"/>
        <w:autoSpaceDE w:val="0"/>
        <w:autoSpaceDN w:val="0"/>
        <w:adjustRightInd w:val="0"/>
        <w:jc w:val="both"/>
        <w:rPr>
          <w:b/>
          <w:lang w:val="pl-PL"/>
        </w:rPr>
      </w:pPr>
    </w:p>
    <w:p w14:paraId="19CDECB2" w14:textId="77777777" w:rsidR="00997654" w:rsidRPr="005D2E57" w:rsidRDefault="00997654" w:rsidP="009378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92"/>
        <w:jc w:val="both"/>
        <w:rPr>
          <w:lang w:val="pl-PL"/>
        </w:rPr>
      </w:pPr>
      <w:r w:rsidRPr="005D2E57">
        <w:rPr>
          <w:lang w:val="pl-PL"/>
        </w:rPr>
        <w:t>Ciasto (porcja dla 4 osób)</w:t>
      </w:r>
      <w:r w:rsidR="00BE02C2" w:rsidRPr="005D2E57">
        <w:rPr>
          <w:lang w:val="pl-PL"/>
        </w:rPr>
        <w:t>:</w:t>
      </w:r>
    </w:p>
    <w:p w14:paraId="0BFE1ACB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1/2 litra kefiru naturalnego</w:t>
      </w:r>
    </w:p>
    <w:p w14:paraId="2E56A514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lastRenderedPageBreak/>
        <w:t>2 jajka</w:t>
      </w:r>
    </w:p>
    <w:p w14:paraId="4D07C71B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4 łyżki (kopiaste) mąki pszennej</w:t>
      </w:r>
    </w:p>
    <w:p w14:paraId="3E6E44A7" w14:textId="77777777" w:rsidR="00997654" w:rsidRPr="005D2E57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3 łyżki orzechów zmielonych (na mączkę)</w:t>
      </w:r>
    </w:p>
    <w:p w14:paraId="274C9F73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1/2 łyżeczki cukru waniliowego</w:t>
      </w:r>
    </w:p>
    <w:p w14:paraId="418DBE04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1/2 łyżeczki sody oczyszczonej</w:t>
      </w:r>
    </w:p>
    <w:p w14:paraId="75BF84FA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4 krople aromatu pomarańczowego</w:t>
      </w:r>
    </w:p>
    <w:p w14:paraId="4F5D6FBE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szczypta soli</w:t>
      </w:r>
    </w:p>
    <w:p w14:paraId="4E94AEDA" w14:textId="77777777" w:rsidR="00997654" w:rsidRPr="00BE02C2" w:rsidRDefault="00997654" w:rsidP="009378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92"/>
        <w:jc w:val="both"/>
      </w:pPr>
    </w:p>
    <w:p w14:paraId="3904D170" w14:textId="77777777" w:rsidR="00997654" w:rsidRPr="00BE02C2" w:rsidRDefault="00997654" w:rsidP="009378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92"/>
        <w:jc w:val="both"/>
      </w:pPr>
      <w:r w:rsidRPr="00BE02C2">
        <w:t>Dodatki</w:t>
      </w:r>
      <w:r w:rsidR="00BE02C2">
        <w:t>:</w:t>
      </w:r>
    </w:p>
    <w:p w14:paraId="08E39347" w14:textId="77777777" w:rsidR="00997654" w:rsidRPr="00BE02C2" w:rsidRDefault="00997654" w:rsidP="00937835">
      <w:pPr>
        <w:pStyle w:val="Akapitzlist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300 g serka mascarpone</w:t>
      </w:r>
    </w:p>
    <w:p w14:paraId="1D95B940" w14:textId="77777777" w:rsidR="00997654" w:rsidRPr="00BE02C2" w:rsidRDefault="00997654" w:rsidP="00937835">
      <w:pPr>
        <w:pStyle w:val="Akapitzlist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100 g jogurtu greckiego</w:t>
      </w:r>
    </w:p>
    <w:p w14:paraId="13F09768" w14:textId="77777777" w:rsidR="00997654" w:rsidRPr="00BE02C2" w:rsidRDefault="00997654" w:rsidP="00937835">
      <w:pPr>
        <w:pStyle w:val="Akapitzlist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 laska wanilii</w:t>
      </w:r>
    </w:p>
    <w:p w14:paraId="0FED2B61" w14:textId="77777777" w:rsidR="00997654" w:rsidRPr="00BE02C2" w:rsidRDefault="00997654" w:rsidP="00937835">
      <w:pPr>
        <w:pStyle w:val="Akapitzlist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 łyżka cukru pudru</w:t>
      </w:r>
    </w:p>
    <w:p w14:paraId="18A5DD5D" w14:textId="77777777" w:rsidR="00997654" w:rsidRPr="005D2E57" w:rsidRDefault="00997654" w:rsidP="00937835">
      <w:pPr>
        <w:pStyle w:val="Akapitzlist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ulubione owoce sezonowe, np. truskawki i kiwi</w:t>
      </w:r>
    </w:p>
    <w:p w14:paraId="2E2A0A4F" w14:textId="77777777" w:rsidR="00997654" w:rsidRPr="005D2E57" w:rsidRDefault="00997654" w:rsidP="00937835">
      <w:pPr>
        <w:pStyle w:val="Akapitzlist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dodatkowo olej do posmarowania gofrownicy</w:t>
      </w:r>
      <w:r w:rsidR="00F01C92" w:rsidRPr="005D2E57">
        <w:rPr>
          <w:lang w:val="pl-PL"/>
        </w:rPr>
        <w:t xml:space="preserve"> MPM</w:t>
      </w:r>
    </w:p>
    <w:p w14:paraId="1DDA4428" w14:textId="77777777" w:rsidR="00997654" w:rsidRPr="005D2E57" w:rsidRDefault="00997654" w:rsidP="009378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92"/>
        <w:jc w:val="both"/>
        <w:rPr>
          <w:lang w:val="pl-PL"/>
        </w:rPr>
      </w:pPr>
    </w:p>
    <w:p w14:paraId="597562A2" w14:textId="77777777" w:rsidR="00BE02C2" w:rsidRPr="00BE02C2" w:rsidRDefault="00997654" w:rsidP="009378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92"/>
        <w:jc w:val="both"/>
      </w:pPr>
      <w:r w:rsidRPr="00BE02C2">
        <w:t>Wykonanie</w:t>
      </w:r>
      <w:r w:rsidR="00BE02C2">
        <w:t>:</w:t>
      </w:r>
    </w:p>
    <w:p w14:paraId="0755D239" w14:textId="77777777" w:rsidR="00997654" w:rsidRPr="005D2E57" w:rsidRDefault="004E6BDF" w:rsidP="00937835">
      <w:pPr>
        <w:pStyle w:val="Akapitzlist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Na dobry początek, za pomocą rózgi bądź miksera, dokładnie wymieszaj następujące składniki: k</w:t>
      </w:r>
      <w:r w:rsidR="00997654" w:rsidRPr="005D2E57">
        <w:rPr>
          <w:lang w:val="pl-PL"/>
        </w:rPr>
        <w:t>efir, jajka, mąkę (przesianą)</w:t>
      </w:r>
      <w:r w:rsidRPr="005D2E57">
        <w:rPr>
          <w:lang w:val="pl-PL"/>
        </w:rPr>
        <w:t xml:space="preserve"> i</w:t>
      </w:r>
      <w:r w:rsidR="00997654" w:rsidRPr="005D2E57">
        <w:rPr>
          <w:lang w:val="pl-PL"/>
        </w:rPr>
        <w:t xml:space="preserve"> mąkę orzechową</w:t>
      </w:r>
      <w:r w:rsidR="008F4009" w:rsidRPr="005D2E57">
        <w:rPr>
          <w:lang w:val="pl-PL"/>
        </w:rPr>
        <w:t>.</w:t>
      </w:r>
    </w:p>
    <w:p w14:paraId="026E815E" w14:textId="77777777" w:rsidR="00997654" w:rsidRPr="005D2E57" w:rsidRDefault="00997654" w:rsidP="00937835">
      <w:pPr>
        <w:pStyle w:val="Akapitzlist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Odstaw ciasto na 15 minut</w:t>
      </w:r>
      <w:r w:rsidR="004E6BDF" w:rsidRPr="005D2E57">
        <w:rPr>
          <w:lang w:val="pl-PL"/>
        </w:rPr>
        <w:t xml:space="preserve"> – pozwól mu na chwilę relaksu</w:t>
      </w:r>
      <w:r w:rsidR="008F4009" w:rsidRPr="005D2E57">
        <w:rPr>
          <w:lang w:val="pl-PL"/>
        </w:rPr>
        <w:t>.</w:t>
      </w:r>
    </w:p>
    <w:p w14:paraId="6465B083" w14:textId="77777777" w:rsidR="00997654" w:rsidRPr="00BE02C2" w:rsidRDefault="008F4009" w:rsidP="00937835">
      <w:pPr>
        <w:pStyle w:val="Akapitzlist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>
        <w:t>Pokrój ulubione owoce.</w:t>
      </w:r>
    </w:p>
    <w:p w14:paraId="2C3188BB" w14:textId="77777777" w:rsidR="00997654" w:rsidRPr="005D2E57" w:rsidRDefault="008F4009" w:rsidP="00937835">
      <w:pPr>
        <w:pStyle w:val="Akapitzlist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 xml:space="preserve">Czas na laskę wanilii – przedziel ją na pół i przy pomocy noża wydobądź z niej nasionka. </w:t>
      </w:r>
    </w:p>
    <w:p w14:paraId="03573113" w14:textId="77777777" w:rsidR="008F4009" w:rsidRPr="005D2E57" w:rsidRDefault="00997654" w:rsidP="008D5A6B">
      <w:pPr>
        <w:pStyle w:val="Akapitzlist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Serek mascarpone, jogurt grecki, cukier puder oraz nasionka z wanilii zmiksuj na puszysty krem. Możesz włożyć go na 10 minut do lodówki</w:t>
      </w:r>
      <w:r w:rsidR="008F4009" w:rsidRPr="005D2E57">
        <w:rPr>
          <w:lang w:val="pl-PL"/>
        </w:rPr>
        <w:t>, ale nie musisz.</w:t>
      </w:r>
    </w:p>
    <w:p w14:paraId="43024FCA" w14:textId="77777777" w:rsidR="00997654" w:rsidRPr="005D2E57" w:rsidRDefault="00997654" w:rsidP="00937835">
      <w:pPr>
        <w:pStyle w:val="Akapitzlist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Nasmaruj górną i dolną płytę grzejną olejem (</w:t>
      </w:r>
      <w:r w:rsidR="008F4009" w:rsidRPr="005D2E57">
        <w:rPr>
          <w:lang w:val="pl-PL"/>
        </w:rPr>
        <w:t>użyj</w:t>
      </w:r>
      <w:r w:rsidRPr="005D2E57">
        <w:rPr>
          <w:lang w:val="pl-PL"/>
        </w:rPr>
        <w:t xml:space="preserve"> pędzelka</w:t>
      </w:r>
      <w:r w:rsidR="008F4009" w:rsidRPr="005D2E57">
        <w:rPr>
          <w:lang w:val="pl-PL"/>
        </w:rPr>
        <w:t>, będzie wygodniej</w:t>
      </w:r>
      <w:r w:rsidRPr="005D2E57">
        <w:rPr>
          <w:lang w:val="pl-PL"/>
        </w:rPr>
        <w:t>).</w:t>
      </w:r>
    </w:p>
    <w:p w14:paraId="4ABBC077" w14:textId="77777777" w:rsidR="00997654" w:rsidRPr="005D2E57" w:rsidRDefault="008F4009" w:rsidP="00937835">
      <w:pPr>
        <w:pStyle w:val="Akapitzlist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 xml:space="preserve">Do dzieła! </w:t>
      </w:r>
      <w:r w:rsidR="00997654" w:rsidRPr="005D2E57">
        <w:rPr>
          <w:lang w:val="pl-PL"/>
        </w:rPr>
        <w:t>Zamknij gofrownic</w:t>
      </w:r>
      <w:r w:rsidR="00CB1BFF" w:rsidRPr="005D2E57">
        <w:rPr>
          <w:lang w:val="pl-PL"/>
        </w:rPr>
        <w:t>e</w:t>
      </w:r>
      <w:r w:rsidRPr="005D2E57">
        <w:rPr>
          <w:lang w:val="pl-PL"/>
        </w:rPr>
        <w:t xml:space="preserve"> MGO-31 M od marki MPM</w:t>
      </w:r>
      <w:r w:rsidR="00997654" w:rsidRPr="005D2E57">
        <w:rPr>
          <w:lang w:val="pl-PL"/>
        </w:rPr>
        <w:t xml:space="preserve">, włącz do prądu i gdy zaświeci się zielone światełko, przy pomocy specjalnej nakładki i dozownika wlej porcję ciasta. </w:t>
      </w:r>
      <w:r w:rsidRPr="005D2E57">
        <w:rPr>
          <w:lang w:val="pl-PL"/>
        </w:rPr>
        <w:t>Uważaj</w:t>
      </w:r>
      <w:r w:rsidR="00924E4B" w:rsidRPr="005D2E57">
        <w:rPr>
          <w:lang w:val="pl-PL"/>
        </w:rPr>
        <w:t>:</w:t>
      </w:r>
      <w:r w:rsidRPr="005D2E57">
        <w:rPr>
          <w:lang w:val="pl-PL"/>
        </w:rPr>
        <w:t xml:space="preserve"> </w:t>
      </w:r>
      <w:r w:rsidR="00924E4B" w:rsidRPr="005D2E57">
        <w:rPr>
          <w:lang w:val="pl-PL"/>
        </w:rPr>
        <w:t>n</w:t>
      </w:r>
      <w:r w:rsidRPr="005D2E57">
        <w:rPr>
          <w:lang w:val="pl-PL"/>
        </w:rPr>
        <w:t>ie może być zbyt gęste</w:t>
      </w:r>
      <w:r w:rsidR="00997654" w:rsidRPr="005D2E57">
        <w:rPr>
          <w:lang w:val="pl-PL"/>
        </w:rPr>
        <w:t>. W razie gdyby takie było, rozcieńcz je mlekiem.</w:t>
      </w:r>
    </w:p>
    <w:p w14:paraId="1FD36508" w14:textId="77777777" w:rsidR="00997654" w:rsidRPr="005D2E57" w:rsidRDefault="00997654" w:rsidP="00937835">
      <w:pPr>
        <w:pStyle w:val="Akapitzlist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 xml:space="preserve">Piecz </w:t>
      </w:r>
      <w:r w:rsidR="008F4009" w:rsidRPr="005D2E57">
        <w:rPr>
          <w:lang w:val="pl-PL"/>
        </w:rPr>
        <w:t xml:space="preserve">pyszne </w:t>
      </w:r>
      <w:r w:rsidRPr="005D2E57">
        <w:rPr>
          <w:lang w:val="pl-PL"/>
        </w:rPr>
        <w:t xml:space="preserve">gofry </w:t>
      </w:r>
      <w:r w:rsidR="0032298C" w:rsidRPr="005D2E57">
        <w:rPr>
          <w:lang w:val="pl-PL"/>
        </w:rPr>
        <w:t>ok.</w:t>
      </w:r>
      <w:r w:rsidR="00BE6A92" w:rsidRPr="005D2E57">
        <w:rPr>
          <w:lang w:val="pl-PL"/>
        </w:rPr>
        <w:t xml:space="preserve"> </w:t>
      </w:r>
      <w:r w:rsidR="0032298C" w:rsidRPr="005D2E57">
        <w:rPr>
          <w:lang w:val="pl-PL"/>
        </w:rPr>
        <w:t xml:space="preserve">7 minut unikając otwierania </w:t>
      </w:r>
      <w:r w:rsidR="008F4009" w:rsidRPr="005D2E57">
        <w:rPr>
          <w:lang w:val="pl-PL"/>
        </w:rPr>
        <w:t xml:space="preserve">urządzenia </w:t>
      </w:r>
      <w:r w:rsidR="0032298C" w:rsidRPr="005D2E57">
        <w:rPr>
          <w:lang w:val="pl-PL"/>
        </w:rPr>
        <w:t>przed czasem</w:t>
      </w:r>
      <w:r w:rsidRPr="005D2E57">
        <w:rPr>
          <w:lang w:val="pl-PL"/>
        </w:rPr>
        <w:t>.</w:t>
      </w:r>
    </w:p>
    <w:p w14:paraId="0BD7A88B" w14:textId="77777777" w:rsidR="00997654" w:rsidRPr="00BE02C2" w:rsidRDefault="00997654" w:rsidP="00937835">
      <w:pPr>
        <w:pStyle w:val="Akapitzlist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5D2E57">
        <w:rPr>
          <w:lang w:val="pl-PL"/>
        </w:rPr>
        <w:t>Możesz upieczone gofry podzielić na 4 części lub użyć powstały koszyczek.</w:t>
      </w:r>
      <w:r w:rsidR="00924E4B" w:rsidRPr="005D2E57">
        <w:rPr>
          <w:lang w:val="pl-PL"/>
        </w:rPr>
        <w:t xml:space="preserve"> </w:t>
      </w:r>
      <w:r w:rsidR="00924E4B">
        <w:t>Proste, prawda?</w:t>
      </w:r>
    </w:p>
    <w:p w14:paraId="6B699EA8" w14:textId="77777777" w:rsidR="00997654" w:rsidRPr="005D2E57" w:rsidRDefault="00997654" w:rsidP="00937835">
      <w:pPr>
        <w:pStyle w:val="Akapitzlist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Na koniec ozdób gofry kremem oraz owocami</w:t>
      </w:r>
      <w:r w:rsidR="008F4009" w:rsidRPr="005D2E57">
        <w:rPr>
          <w:lang w:val="pl-PL"/>
        </w:rPr>
        <w:t xml:space="preserve"> i włącz gościnność! </w:t>
      </w:r>
      <w:r w:rsidR="008D5A6B" w:rsidRPr="005D2E57">
        <w:rPr>
          <w:lang w:val="pl-PL"/>
        </w:rPr>
        <w:t xml:space="preserve">Zrób przyjemność swoim najbliższym, w najsłodszy sposób. </w:t>
      </w:r>
    </w:p>
    <w:p w14:paraId="4DF87BC8" w14:textId="77777777" w:rsidR="00997654" w:rsidRPr="005D2E57" w:rsidRDefault="00997654" w:rsidP="009378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92"/>
        <w:jc w:val="both"/>
        <w:rPr>
          <w:b/>
          <w:lang w:val="pl-PL"/>
        </w:rPr>
      </w:pPr>
    </w:p>
    <w:p w14:paraId="50B17F19" w14:textId="77777777" w:rsidR="00937835" w:rsidRDefault="00937835" w:rsidP="00937835">
      <w:pPr>
        <w:rPr>
          <w:lang w:val="pl-PL"/>
        </w:rPr>
      </w:pPr>
      <w:r w:rsidRPr="005D2E57">
        <w:rPr>
          <w:b/>
          <w:u w:val="single"/>
          <w:lang w:val="pl-PL"/>
        </w:rPr>
        <w:t>Wytrawne gofry ze szparagami</w:t>
      </w:r>
      <w:r>
        <w:rPr>
          <w:lang w:val="pl-PL"/>
        </w:rPr>
        <w:t xml:space="preserve"> </w:t>
      </w:r>
    </w:p>
    <w:p w14:paraId="4465BAF2" w14:textId="77777777" w:rsidR="00997654" w:rsidRPr="00937835" w:rsidRDefault="00997654" w:rsidP="00937835">
      <w:pPr>
        <w:widowControl w:val="0"/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76" w:hanging="277"/>
        <w:jc w:val="both"/>
        <w:rPr>
          <w:b/>
          <w:u w:val="single"/>
          <w:lang w:val="pl-PL"/>
        </w:rPr>
      </w:pPr>
    </w:p>
    <w:p w14:paraId="0DC1C017" w14:textId="77777777" w:rsidR="00997654" w:rsidRPr="005D2E57" w:rsidRDefault="00997654" w:rsidP="00937835">
      <w:pPr>
        <w:widowControl w:val="0"/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76" w:hanging="277"/>
        <w:jc w:val="both"/>
        <w:rPr>
          <w:b/>
          <w:lang w:val="pl-PL"/>
        </w:rPr>
      </w:pPr>
    </w:p>
    <w:p w14:paraId="5CF2F497" w14:textId="77777777" w:rsidR="00997654" w:rsidRPr="005D2E57" w:rsidRDefault="00997654" w:rsidP="00937835">
      <w:pPr>
        <w:widowControl w:val="0"/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76" w:hanging="277"/>
        <w:jc w:val="both"/>
        <w:rPr>
          <w:lang w:val="pl-PL"/>
        </w:rPr>
      </w:pPr>
      <w:r w:rsidRPr="005D2E57">
        <w:rPr>
          <w:lang w:val="pl-PL"/>
        </w:rPr>
        <w:t>Ciasto (porcja dla 2 osób)</w:t>
      </w:r>
      <w:r w:rsidR="00937835" w:rsidRPr="005D2E57">
        <w:rPr>
          <w:lang w:val="pl-PL"/>
        </w:rPr>
        <w:t>:</w:t>
      </w:r>
    </w:p>
    <w:p w14:paraId="6F9E3492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1/2 szklanki mleka</w:t>
      </w:r>
    </w:p>
    <w:p w14:paraId="2353BE93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1/2 szklanki wody</w:t>
      </w:r>
    </w:p>
    <w:p w14:paraId="5EC2D8DB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 jajko</w:t>
      </w:r>
    </w:p>
    <w:p w14:paraId="74062006" w14:textId="77777777" w:rsidR="00997654" w:rsidRPr="005D2E57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2 łyżki mąki jaglanej (można przy pomocy silnego malaksera zmielić kaszę jaglaną)</w:t>
      </w:r>
    </w:p>
    <w:p w14:paraId="2A07778C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garść szpinaku baby</w:t>
      </w:r>
    </w:p>
    <w:p w14:paraId="7B8208F4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 łyżka nasion siemienia lnianego</w:t>
      </w:r>
    </w:p>
    <w:p w14:paraId="469E6357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szczypta soli</w:t>
      </w:r>
    </w:p>
    <w:p w14:paraId="4555CD42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szczypta pieprzu</w:t>
      </w:r>
    </w:p>
    <w:p w14:paraId="07B02FDA" w14:textId="77777777" w:rsidR="00997654" w:rsidRPr="00BE02C2" w:rsidRDefault="00997654" w:rsidP="009378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Dodatki</w:t>
      </w:r>
      <w:r w:rsidR="00937835">
        <w:t>:</w:t>
      </w:r>
    </w:p>
    <w:p w14:paraId="0D286DA1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2 jajka</w:t>
      </w:r>
    </w:p>
    <w:p w14:paraId="63026C23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szparagi</w:t>
      </w:r>
    </w:p>
    <w:p w14:paraId="6EFB72D3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pomidory</w:t>
      </w:r>
    </w:p>
    <w:p w14:paraId="3F70E903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ewentualnie inne ulubione warzywa</w:t>
      </w:r>
    </w:p>
    <w:p w14:paraId="69A7E257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świeża bazylia i koper</w:t>
      </w:r>
    </w:p>
    <w:p w14:paraId="68A32408" w14:textId="77777777" w:rsidR="00997654" w:rsidRPr="005D2E57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kiełki, np. rzodkiewki (lub inne pikantne)</w:t>
      </w:r>
    </w:p>
    <w:p w14:paraId="55AA2D7B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2 łyżki octu</w:t>
      </w:r>
    </w:p>
    <w:p w14:paraId="7C9FBB12" w14:textId="77777777" w:rsidR="00997654" w:rsidRPr="00BE02C2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BE02C2">
        <w:t>1/2 łyżeczki soli</w:t>
      </w:r>
    </w:p>
    <w:p w14:paraId="16D89741" w14:textId="77777777" w:rsidR="00997654" w:rsidRPr="005D2E57" w:rsidRDefault="00997654" w:rsidP="00937835">
      <w:pPr>
        <w:pStyle w:val="Akapitzlist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dodatkowo olej do posmarowania gofrownicy</w:t>
      </w:r>
      <w:r w:rsidR="004D4CCF" w:rsidRPr="005D2E57">
        <w:rPr>
          <w:lang w:val="pl-PL"/>
        </w:rPr>
        <w:t xml:space="preserve"> MPM</w:t>
      </w:r>
    </w:p>
    <w:p w14:paraId="0E2F59E1" w14:textId="77777777" w:rsidR="00997654" w:rsidRPr="005D2E57" w:rsidRDefault="00997654" w:rsidP="00937835">
      <w:pPr>
        <w:widowControl w:val="0"/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76" w:hanging="277"/>
        <w:jc w:val="both"/>
        <w:rPr>
          <w:lang w:val="pl-PL"/>
        </w:rPr>
      </w:pPr>
    </w:p>
    <w:p w14:paraId="4997C83B" w14:textId="77777777" w:rsidR="00997654" w:rsidRPr="00BE02C2" w:rsidRDefault="00997654" w:rsidP="00937835">
      <w:pPr>
        <w:widowControl w:val="0"/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76" w:hanging="277"/>
        <w:jc w:val="both"/>
      </w:pPr>
      <w:r w:rsidRPr="00BE02C2">
        <w:t>Wykonanie</w:t>
      </w:r>
      <w:r w:rsidR="00BE6A92">
        <w:t>:</w:t>
      </w:r>
    </w:p>
    <w:p w14:paraId="5EE961D0" w14:textId="77777777" w:rsidR="00997654" w:rsidRPr="005D2E57" w:rsidRDefault="00BE6A92" w:rsidP="008D5A6B">
      <w:pPr>
        <w:pStyle w:val="Akapitzlist"/>
        <w:widowControl w:val="0"/>
        <w:numPr>
          <w:ilvl w:val="0"/>
          <w:numId w:val="4"/>
        </w:numPr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 xml:space="preserve">Zaczynamy! </w:t>
      </w:r>
      <w:r w:rsidR="00997654" w:rsidRPr="005D2E57">
        <w:rPr>
          <w:lang w:val="pl-PL"/>
        </w:rPr>
        <w:t>Mleko, wodę jajko, mąkę i szpinak zmiksuj.</w:t>
      </w:r>
    </w:p>
    <w:p w14:paraId="3A5A555C" w14:textId="77777777" w:rsidR="00997654" w:rsidRPr="00BE02C2" w:rsidRDefault="00997654" w:rsidP="008D5A6B">
      <w:pPr>
        <w:pStyle w:val="Akapitzlist"/>
        <w:widowControl w:val="0"/>
        <w:numPr>
          <w:ilvl w:val="0"/>
          <w:numId w:val="4"/>
        </w:numPr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5D2E57">
        <w:rPr>
          <w:lang w:val="pl-PL"/>
        </w:rPr>
        <w:t xml:space="preserve">Dodaj siemię lniane, sól, pieprz. </w:t>
      </w:r>
      <w:r w:rsidRPr="00BE02C2">
        <w:t>Wymieszaj. Odstaw na 15 minut.</w:t>
      </w:r>
    </w:p>
    <w:p w14:paraId="36897A5F" w14:textId="77777777" w:rsidR="00997654" w:rsidRPr="005D2E57" w:rsidRDefault="00CB1BFF" w:rsidP="008D5A6B">
      <w:pPr>
        <w:pStyle w:val="Akapitzlist"/>
        <w:widowControl w:val="0"/>
        <w:numPr>
          <w:ilvl w:val="0"/>
          <w:numId w:val="4"/>
        </w:numPr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Pędzelkiem n</w:t>
      </w:r>
      <w:r w:rsidR="00997654" w:rsidRPr="005D2E57">
        <w:rPr>
          <w:lang w:val="pl-PL"/>
        </w:rPr>
        <w:t>asmaruj górną i dolną płytę grzejną olejem.</w:t>
      </w:r>
    </w:p>
    <w:p w14:paraId="53286115" w14:textId="77777777" w:rsidR="00997654" w:rsidRPr="005D2E57" w:rsidRDefault="00997654" w:rsidP="008D5A6B">
      <w:pPr>
        <w:pStyle w:val="Akapitzlist"/>
        <w:widowControl w:val="0"/>
        <w:numPr>
          <w:ilvl w:val="0"/>
          <w:numId w:val="4"/>
        </w:numPr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Zamknij gofrownic</w:t>
      </w:r>
      <w:r w:rsidR="00CB1BFF" w:rsidRPr="005D2E57">
        <w:rPr>
          <w:lang w:val="pl-PL"/>
        </w:rPr>
        <w:t>e MGO-31 M od marki MPM</w:t>
      </w:r>
      <w:r w:rsidRPr="005D2E57">
        <w:rPr>
          <w:lang w:val="pl-PL"/>
        </w:rPr>
        <w:t>, włącz do prądu i gdy zaświeci się zielone światełko, przy pomocy specjalnej nakładki i dozownika wlej porcję ciasta. Ciasto nie może być bardzo gęste. W razie gdyby takie było, to rozcieńcz je mlekiem.</w:t>
      </w:r>
    </w:p>
    <w:p w14:paraId="4F2142E9" w14:textId="77777777" w:rsidR="00997654" w:rsidRPr="005D2E57" w:rsidRDefault="00CB1BFF" w:rsidP="008D5A6B">
      <w:pPr>
        <w:pStyle w:val="Akapitzlist"/>
        <w:widowControl w:val="0"/>
        <w:numPr>
          <w:ilvl w:val="0"/>
          <w:numId w:val="4"/>
        </w:numPr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 xml:space="preserve">Piecz </w:t>
      </w:r>
      <w:r w:rsidR="008D5A6B" w:rsidRPr="005D2E57">
        <w:rPr>
          <w:lang w:val="pl-PL"/>
        </w:rPr>
        <w:t>masę</w:t>
      </w:r>
      <w:r w:rsidR="004D4CCF" w:rsidRPr="005D2E57">
        <w:rPr>
          <w:lang w:val="pl-PL"/>
        </w:rPr>
        <w:t xml:space="preserve"> przez 7 minut unikając otwierania urządzenia przed czasem.</w:t>
      </w:r>
    </w:p>
    <w:p w14:paraId="4A10CE25" w14:textId="77777777" w:rsidR="00997654" w:rsidRPr="00BE02C2" w:rsidRDefault="00CB1BFF" w:rsidP="008D5A6B">
      <w:pPr>
        <w:pStyle w:val="Akapitzlist"/>
        <w:widowControl w:val="0"/>
        <w:numPr>
          <w:ilvl w:val="0"/>
          <w:numId w:val="4"/>
        </w:numPr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5D2E57">
        <w:rPr>
          <w:lang w:val="pl-PL"/>
        </w:rPr>
        <w:t xml:space="preserve">Czas na dodatki. </w:t>
      </w:r>
      <w:r w:rsidR="00997654" w:rsidRPr="005D2E57">
        <w:rPr>
          <w:lang w:val="pl-PL"/>
        </w:rPr>
        <w:t xml:space="preserve">Przygotuj jajka poszetowe. W tym celu zagotuj w niewielkim garnku wodę, dodaj ocet i sól. Jajka pojedynczo wbij ostrożnie do miseczki. Przy pomocy rózgi utwórz wir w garnku i w niego wlej ostrożnie 1 jajko. </w:t>
      </w:r>
      <w:r w:rsidR="00997654" w:rsidRPr="00BE02C2">
        <w:t>Gotuj je ok.</w:t>
      </w:r>
      <w:r>
        <w:t xml:space="preserve"> </w:t>
      </w:r>
      <w:r w:rsidR="00997654" w:rsidRPr="00BE02C2">
        <w:t>2 minuty.</w:t>
      </w:r>
      <w:r>
        <w:t xml:space="preserve"> </w:t>
      </w:r>
    </w:p>
    <w:p w14:paraId="01C131B2" w14:textId="77777777" w:rsidR="00997654" w:rsidRPr="005D2E57" w:rsidRDefault="00997654" w:rsidP="008D5A6B">
      <w:pPr>
        <w:pStyle w:val="Akapitzlist"/>
        <w:widowControl w:val="0"/>
        <w:numPr>
          <w:ilvl w:val="0"/>
          <w:numId w:val="4"/>
        </w:numPr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lang w:val="pl-PL"/>
        </w:rPr>
      </w:pPr>
      <w:r w:rsidRPr="005D2E57">
        <w:rPr>
          <w:lang w:val="pl-PL"/>
        </w:rPr>
        <w:t>Szparagi pokrój i zblanszuj w wodzie po jajkach.</w:t>
      </w:r>
    </w:p>
    <w:p w14:paraId="6B9C1B61" w14:textId="77777777" w:rsidR="00997654" w:rsidRPr="00BE02C2" w:rsidRDefault="00997654" w:rsidP="008D5A6B">
      <w:pPr>
        <w:pStyle w:val="Akapitzlist"/>
        <w:widowControl w:val="0"/>
        <w:numPr>
          <w:ilvl w:val="0"/>
          <w:numId w:val="4"/>
        </w:numPr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5D2E57">
        <w:rPr>
          <w:lang w:val="pl-PL"/>
        </w:rPr>
        <w:t xml:space="preserve">Awokado przekrój na pół, pozbądź się skórki oraz pestki. </w:t>
      </w:r>
      <w:r w:rsidRPr="00BE02C2">
        <w:t>Pokrój.</w:t>
      </w:r>
    </w:p>
    <w:p w14:paraId="5ED34E67" w14:textId="5A5871CA" w:rsidR="00997654" w:rsidRPr="00BE02C2" w:rsidRDefault="00997654" w:rsidP="008D5A6B">
      <w:pPr>
        <w:pStyle w:val="Akapitzlist"/>
        <w:widowControl w:val="0"/>
        <w:numPr>
          <w:ilvl w:val="0"/>
          <w:numId w:val="4"/>
        </w:numPr>
        <w:tabs>
          <w:tab w:val="left" w:pos="535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</w:pPr>
      <w:r w:rsidRPr="005D2E57">
        <w:rPr>
          <w:lang w:val="pl-PL"/>
        </w:rPr>
        <w:t>Ułóż w miseczkach gofrowych awokado</w:t>
      </w:r>
      <w:r w:rsidR="008D5A6B" w:rsidRPr="005D2E57">
        <w:rPr>
          <w:lang w:val="pl-PL"/>
        </w:rPr>
        <w:t xml:space="preserve"> i</w:t>
      </w:r>
      <w:r w:rsidRPr="005D2E57">
        <w:rPr>
          <w:lang w:val="pl-PL"/>
        </w:rPr>
        <w:t xml:space="preserve"> jajko (natnij je, aby wypłynęło żółtko). Dodaj </w:t>
      </w:r>
      <w:r w:rsidR="008D5A6B" w:rsidRPr="005D2E57">
        <w:rPr>
          <w:lang w:val="pl-PL"/>
        </w:rPr>
        <w:t xml:space="preserve">ulubione </w:t>
      </w:r>
      <w:r w:rsidRPr="005D2E57">
        <w:rPr>
          <w:lang w:val="pl-PL"/>
        </w:rPr>
        <w:t>warzywa</w:t>
      </w:r>
      <w:r w:rsidR="008D5A6B" w:rsidRPr="005D2E57">
        <w:rPr>
          <w:lang w:val="pl-PL"/>
        </w:rPr>
        <w:t xml:space="preserve"> i ciesz się smakiem doskonałych, wytrawnych, gofrów. </w:t>
      </w:r>
      <w:r w:rsidR="008D5A6B">
        <w:t xml:space="preserve">Pamiętaj, że najlepiej smakują w towarzystwie. </w:t>
      </w:r>
      <w:r w:rsidR="00FF0621">
        <w:t>#</w:t>
      </w:r>
      <w:r w:rsidR="008D5A6B">
        <w:t>Włącz gościnność</w:t>
      </w:r>
      <w:r w:rsidR="008D5A6B" w:rsidRPr="004D4CCF">
        <w:rPr>
          <w:b/>
        </w:rPr>
        <w:t>!</w:t>
      </w:r>
    </w:p>
    <w:p w14:paraId="6B73A10E" w14:textId="77777777" w:rsidR="00997654" w:rsidRPr="00BE02C2" w:rsidRDefault="00997654" w:rsidP="00937835">
      <w:pPr>
        <w:jc w:val="both"/>
        <w:rPr>
          <w:b/>
        </w:rPr>
      </w:pPr>
    </w:p>
    <w:p w14:paraId="4DF6758B" w14:textId="77777777" w:rsidR="00997654" w:rsidRPr="00BE02C2" w:rsidRDefault="008D5A6B" w:rsidP="00937835">
      <w:pPr>
        <w:jc w:val="both"/>
        <w:rPr>
          <w:b/>
        </w:rPr>
      </w:pPr>
      <w:r>
        <w:rPr>
          <w:b/>
        </w:rPr>
        <w:t>Smacznego</w:t>
      </w:r>
      <w:r w:rsidR="00997654" w:rsidRPr="00BE02C2">
        <w:rPr>
          <w:b/>
        </w:rPr>
        <w:t>!</w:t>
      </w:r>
    </w:p>
    <w:p w14:paraId="03083F39" w14:textId="77777777" w:rsidR="00997654" w:rsidRPr="00BE02C2" w:rsidRDefault="00997654" w:rsidP="00937835">
      <w:pPr>
        <w:jc w:val="both"/>
        <w:rPr>
          <w:b/>
        </w:rPr>
      </w:pPr>
    </w:p>
    <w:p w14:paraId="6E6E2C7F" w14:textId="77777777" w:rsidR="00997654" w:rsidRPr="00BE02C2" w:rsidRDefault="00997654" w:rsidP="00BE02C2">
      <w:pPr>
        <w:jc w:val="both"/>
        <w:rPr>
          <w:b/>
        </w:rPr>
      </w:pPr>
      <w:r w:rsidRPr="00BE02C2">
        <w:rPr>
          <w:b/>
        </w:rPr>
        <w:t>Biuro prasowe:</w:t>
      </w:r>
    </w:p>
    <w:p w14:paraId="13ADE639" w14:textId="77777777" w:rsidR="00997654" w:rsidRPr="00BE02C2" w:rsidRDefault="00997654" w:rsidP="00BE02C2">
      <w:pPr>
        <w:jc w:val="both"/>
      </w:pPr>
      <w:r w:rsidRPr="00BE02C2">
        <w:t>Jagoda Chojecka , Agencja PR Hub</w:t>
      </w:r>
    </w:p>
    <w:p w14:paraId="1165DA46" w14:textId="77777777" w:rsidR="00997654" w:rsidRPr="00BE02C2" w:rsidRDefault="00997654" w:rsidP="00BE02C2">
      <w:pPr>
        <w:jc w:val="both"/>
      </w:pPr>
      <w:r w:rsidRPr="00BE02C2">
        <w:t>tel. +48 533 337 950</w:t>
      </w:r>
    </w:p>
    <w:p w14:paraId="0B736070" w14:textId="77777777" w:rsidR="00997654" w:rsidRPr="00BE02C2" w:rsidRDefault="00997654" w:rsidP="00BE02C2">
      <w:pPr>
        <w:jc w:val="both"/>
      </w:pPr>
      <w:r w:rsidRPr="00BE02C2">
        <w:t>jagoda.chojecka@prhub.eu</w:t>
      </w:r>
    </w:p>
    <w:p w14:paraId="64475438" w14:textId="77777777" w:rsidR="00997654" w:rsidRPr="00BE02C2" w:rsidRDefault="00997654" w:rsidP="00BE02C2">
      <w:pPr>
        <w:jc w:val="both"/>
      </w:pPr>
    </w:p>
    <w:p w14:paraId="1F76D6A4" w14:textId="77777777" w:rsidR="00997654" w:rsidRPr="005D2E57" w:rsidRDefault="00997654" w:rsidP="00BE02C2">
      <w:pPr>
        <w:jc w:val="both"/>
        <w:rPr>
          <w:lang w:val="pl-PL"/>
        </w:rPr>
      </w:pPr>
      <w:r w:rsidRPr="005D2E57">
        <w:rPr>
          <w:lang w:val="pl-PL"/>
        </w:rPr>
        <w:t>Anna Pietrzak, Specjalista ds marketingu MPM agd S.A.</w:t>
      </w:r>
    </w:p>
    <w:p w14:paraId="2D151371" w14:textId="77777777" w:rsidR="00997654" w:rsidRPr="00BE02C2" w:rsidRDefault="00997654" w:rsidP="00BE02C2">
      <w:pPr>
        <w:jc w:val="both"/>
      </w:pPr>
      <w:r w:rsidRPr="00BE02C2">
        <w:t>tel. +48 510 130 228</w:t>
      </w:r>
    </w:p>
    <w:p w14:paraId="005245E1" w14:textId="350A9984" w:rsidR="00B007FF" w:rsidRPr="00FD7DF7" w:rsidRDefault="00997654" w:rsidP="005D2E57">
      <w:pPr>
        <w:jc w:val="both"/>
      </w:pPr>
      <w:r w:rsidRPr="00BE02C2">
        <w:t>apietrzak@mpm.pl</w:t>
      </w:r>
    </w:p>
    <w:sectPr w:rsidR="00B007FF" w:rsidRPr="00FD7DF7" w:rsidSect="00B007FF">
      <w:headerReference w:type="default" r:id="rId7"/>
      <w:footerReference w:type="default" r:id="rId8"/>
      <w:pgSz w:w="11909" w:h="16834"/>
      <w:pgMar w:top="1440" w:right="1440" w:bottom="2268" w:left="1440" w:header="0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9D9B3" w14:textId="77777777" w:rsidR="00E50B77" w:rsidRDefault="00E50B77">
      <w:pPr>
        <w:spacing w:line="240" w:lineRule="auto"/>
      </w:pPr>
      <w:r>
        <w:separator/>
      </w:r>
    </w:p>
  </w:endnote>
  <w:endnote w:type="continuationSeparator" w:id="0">
    <w:p w14:paraId="62151593" w14:textId="77777777" w:rsidR="00E50B77" w:rsidRDefault="00E5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45403" w14:textId="77777777" w:rsidR="0086180F" w:rsidRDefault="00125C1F"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CCB4F" w14:textId="77777777" w:rsidR="00E50B77" w:rsidRDefault="00E50B77">
      <w:pPr>
        <w:spacing w:line="240" w:lineRule="auto"/>
      </w:pPr>
      <w:r>
        <w:separator/>
      </w:r>
    </w:p>
  </w:footnote>
  <w:footnote w:type="continuationSeparator" w:id="0">
    <w:p w14:paraId="3A99928C" w14:textId="77777777" w:rsidR="00E50B77" w:rsidRDefault="00E50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44392" w14:textId="77777777" w:rsidR="0086180F" w:rsidRDefault="00151274">
    <w:r>
      <w:rPr>
        <w:noProof/>
        <w:lang w:val="pl-PL"/>
      </w:rPr>
      <w:drawing>
        <wp:anchor distT="0" distB="0" distL="0" distR="0" simplePos="0" relativeHeight="251657216" behindDoc="0" locked="0" layoutInCell="1" allowOverlap="1" wp14:anchorId="5F55368A" wp14:editId="631A436B">
          <wp:simplePos x="0" y="0"/>
          <wp:positionH relativeFrom="margin">
            <wp:posOffset>-911860</wp:posOffset>
          </wp:positionH>
          <wp:positionV relativeFrom="paragraph">
            <wp:posOffset>0</wp:posOffset>
          </wp:positionV>
          <wp:extent cx="7540625" cy="853440"/>
          <wp:effectExtent l="0" t="0" r="3175" b="381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025"/>
    <w:multiLevelType w:val="hybridMultilevel"/>
    <w:tmpl w:val="39640736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5D33421E"/>
    <w:multiLevelType w:val="hybridMultilevel"/>
    <w:tmpl w:val="6884EC44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5EAF25E2"/>
    <w:multiLevelType w:val="hybridMultilevel"/>
    <w:tmpl w:val="33A4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55C9"/>
    <w:multiLevelType w:val="hybridMultilevel"/>
    <w:tmpl w:val="994EDB8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F"/>
    <w:rsid w:val="000B518B"/>
    <w:rsid w:val="00125C1F"/>
    <w:rsid w:val="00151274"/>
    <w:rsid w:val="001724FF"/>
    <w:rsid w:val="0019023C"/>
    <w:rsid w:val="00240EB0"/>
    <w:rsid w:val="002A10E4"/>
    <w:rsid w:val="0032298C"/>
    <w:rsid w:val="00341FFC"/>
    <w:rsid w:val="00364EC9"/>
    <w:rsid w:val="00382546"/>
    <w:rsid w:val="003C5234"/>
    <w:rsid w:val="0041048D"/>
    <w:rsid w:val="004D4CCF"/>
    <w:rsid w:val="004E6BDF"/>
    <w:rsid w:val="00561462"/>
    <w:rsid w:val="005D2E57"/>
    <w:rsid w:val="005F24C3"/>
    <w:rsid w:val="006136ED"/>
    <w:rsid w:val="006C669E"/>
    <w:rsid w:val="007105EE"/>
    <w:rsid w:val="00734BC6"/>
    <w:rsid w:val="0086180F"/>
    <w:rsid w:val="008D5A6B"/>
    <w:rsid w:val="008F4009"/>
    <w:rsid w:val="00911395"/>
    <w:rsid w:val="00916F80"/>
    <w:rsid w:val="00924E4B"/>
    <w:rsid w:val="00937835"/>
    <w:rsid w:val="00997654"/>
    <w:rsid w:val="00A5304C"/>
    <w:rsid w:val="00AB5309"/>
    <w:rsid w:val="00AF02D5"/>
    <w:rsid w:val="00B007FF"/>
    <w:rsid w:val="00B74B39"/>
    <w:rsid w:val="00BE02C2"/>
    <w:rsid w:val="00BE6A92"/>
    <w:rsid w:val="00C71D74"/>
    <w:rsid w:val="00CB1BFF"/>
    <w:rsid w:val="00D4280B"/>
    <w:rsid w:val="00D61921"/>
    <w:rsid w:val="00E50B77"/>
    <w:rsid w:val="00F01C92"/>
    <w:rsid w:val="00F5362B"/>
    <w:rsid w:val="00F96958"/>
    <w:rsid w:val="00FB3A50"/>
    <w:rsid w:val="00FD7DF7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6F44C168"/>
  <w15:docId w15:val="{FC7D9850-A07B-4A8D-8E29-EC5E38CE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1D74"/>
  </w:style>
  <w:style w:type="paragraph" w:styleId="Nagwek1">
    <w:name w:val="heading 1"/>
    <w:basedOn w:val="Normalny"/>
    <w:next w:val="Normalny"/>
    <w:rsid w:val="00C71D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C71D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C71D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C71D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C71D7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C71D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71D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71D7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C71D74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character" w:styleId="Hipercze">
    <w:name w:val="Hyperlink"/>
    <w:basedOn w:val="Domylnaczcionkaakapitu"/>
    <w:uiPriority w:val="99"/>
    <w:unhideWhenUsed/>
    <w:rsid w:val="005F24C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F24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B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02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02C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2C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2C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2C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2C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02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AKRUPSKI</dc:creator>
  <cp:lastModifiedBy>Katarzyna Szatanska</cp:lastModifiedBy>
  <cp:revision>3</cp:revision>
  <cp:lastPrinted>2018-04-03T10:06:00Z</cp:lastPrinted>
  <dcterms:created xsi:type="dcterms:W3CDTF">2018-04-27T07:24:00Z</dcterms:created>
  <dcterms:modified xsi:type="dcterms:W3CDTF">2018-04-27T08:12:00Z</dcterms:modified>
</cp:coreProperties>
</file>