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F2" w:rsidRDefault="00C62CF2" w:rsidP="00BE1AFE">
      <w:pPr>
        <w:jc w:val="right"/>
      </w:pPr>
    </w:p>
    <w:p w:rsidR="00BE1AFE" w:rsidRPr="00BE1AFE" w:rsidRDefault="00BE1AFE" w:rsidP="00BE1AFE">
      <w:pPr>
        <w:jc w:val="right"/>
      </w:pPr>
      <w:r w:rsidRPr="00BE1AFE">
        <w:t xml:space="preserve">Warszawa, </w:t>
      </w:r>
      <w:r w:rsidR="00020742">
        <w:t>lipiec</w:t>
      </w:r>
      <w:bookmarkStart w:id="0" w:name="_GoBack"/>
      <w:bookmarkEnd w:id="0"/>
      <w:r w:rsidRPr="00BE1AFE">
        <w:t xml:space="preserve"> 2018 r.</w:t>
      </w:r>
    </w:p>
    <w:p w:rsidR="00BE1AFE" w:rsidRDefault="00BE1AFE" w:rsidP="00BE1AFE">
      <w:pPr>
        <w:jc w:val="right"/>
        <w:rPr>
          <w:b/>
        </w:rPr>
      </w:pPr>
    </w:p>
    <w:p w:rsidR="00BE1AFE" w:rsidRDefault="005D43DD" w:rsidP="00BE1AFE">
      <w:pPr>
        <w:jc w:val="center"/>
        <w:rPr>
          <w:b/>
        </w:rPr>
      </w:pPr>
      <w:r w:rsidRPr="00EB3A7A">
        <w:rPr>
          <w:b/>
        </w:rPr>
        <w:t>Niezbędnik rodzinnego wypadu na k</w:t>
      </w:r>
      <w:r>
        <w:rPr>
          <w:b/>
        </w:rPr>
        <w:t>e</w:t>
      </w:r>
      <w:r w:rsidRPr="00EB3A7A">
        <w:rPr>
          <w:b/>
        </w:rPr>
        <w:t>mping</w:t>
      </w:r>
      <w:r>
        <w:rPr>
          <w:b/>
        </w:rPr>
        <w:t>.</w:t>
      </w:r>
    </w:p>
    <w:p w:rsidR="005D43DD" w:rsidRDefault="005D43DD" w:rsidP="00BE1AFE">
      <w:pPr>
        <w:jc w:val="center"/>
        <w:rPr>
          <w:b/>
        </w:rPr>
      </w:pPr>
      <w:r>
        <w:rPr>
          <w:b/>
        </w:rPr>
        <w:t>Przedstawiamy kuchenkę indukcyjną marki MPM</w:t>
      </w:r>
      <w:r w:rsidR="00C004A0">
        <w:rPr>
          <w:b/>
        </w:rPr>
        <w:t xml:space="preserve"> z dwoma polami grzejnymi</w:t>
      </w:r>
      <w:r>
        <w:rPr>
          <w:b/>
        </w:rPr>
        <w:t>.</w:t>
      </w:r>
    </w:p>
    <w:p w:rsidR="005D43DD" w:rsidRDefault="005D43DD" w:rsidP="00494D1A">
      <w:pPr>
        <w:jc w:val="both"/>
        <w:rPr>
          <w:b/>
        </w:rPr>
      </w:pPr>
    </w:p>
    <w:p w:rsidR="005D43DD" w:rsidRDefault="005D43DD" w:rsidP="00494D1A">
      <w:pPr>
        <w:jc w:val="both"/>
      </w:pPr>
      <w:r>
        <w:t>Rozpoczął się czas beztroskiego lenistwa i głębokiego relaksu. Wakacje. Nareszcie możemy oderwać się od zgiełku miasta i wyruszyć w podróż w nieznane. A jak nie w nieznane, to nad jezioro</w:t>
      </w:r>
      <w:r w:rsidR="002418B3">
        <w:t>, na działkę</w:t>
      </w:r>
      <w:r>
        <w:t xml:space="preserve"> albo </w:t>
      </w:r>
      <w:r w:rsidR="002751B1">
        <w:t>w górskie, leśne zakątki</w:t>
      </w:r>
      <w:r>
        <w:t>. Dla planujących rodzinny k</w:t>
      </w:r>
      <w:r w:rsidR="002751B1">
        <w:t>e</w:t>
      </w:r>
      <w:r>
        <w:t xml:space="preserve">mping przygotowaliśmy urządzenie, które pozwoli poczuć nieznany dotąd komfort przygotowywania posiłków pod tzw. </w:t>
      </w:r>
      <w:r w:rsidRPr="001C3C98">
        <w:rPr>
          <w:i/>
        </w:rPr>
        <w:t>chmurką</w:t>
      </w:r>
      <w:r>
        <w:t xml:space="preserve">. Dwupalnikowa kuchenka indukcyjna MKE-11 od marki MPM to sposób na udany i bezpieczny biwak. </w:t>
      </w:r>
    </w:p>
    <w:p w:rsidR="005D43DD" w:rsidRDefault="005D43DD" w:rsidP="00494D1A">
      <w:pPr>
        <w:jc w:val="both"/>
      </w:pPr>
    </w:p>
    <w:p w:rsidR="005D43DD" w:rsidRDefault="005D43DD" w:rsidP="00494D1A">
      <w:pPr>
        <w:jc w:val="both"/>
        <w:rPr>
          <w:b/>
        </w:rPr>
      </w:pPr>
      <w:r>
        <w:rPr>
          <w:b/>
        </w:rPr>
        <w:t>Smak niezależności</w:t>
      </w:r>
    </w:p>
    <w:p w:rsidR="005D43DD" w:rsidRDefault="005D43DD" w:rsidP="00494D1A">
      <w:pPr>
        <w:jc w:val="both"/>
        <w:rPr>
          <w:b/>
        </w:rPr>
      </w:pPr>
    </w:p>
    <w:p w:rsidR="005D43DD" w:rsidRDefault="005D43DD" w:rsidP="00494D1A">
      <w:pPr>
        <w:jc w:val="both"/>
      </w:pPr>
      <w:r w:rsidRPr="00041541">
        <w:t xml:space="preserve">Przenośna kuchenka indukcyjna MKE-11 </w:t>
      </w:r>
      <w:r>
        <w:t xml:space="preserve">posiada dwa niezależne od siebie pola grzejne. Pozwala na szybkie i czyste gotowanie z ustawieniem temperatury w przedziale od 60 </w:t>
      </w:r>
      <w:r w:rsidR="00BE1AFE">
        <w:br/>
      </w:r>
      <w:r>
        <w:t>do 240</w:t>
      </w:r>
      <w:r w:rsidR="003F03A0">
        <w:t xml:space="preserve"> </w:t>
      </w:r>
      <w:proofErr w:type="spellStart"/>
      <w:r w:rsidR="003F03A0" w:rsidRPr="00184600">
        <w:rPr>
          <w:vertAlign w:val="superscript"/>
        </w:rPr>
        <w:t>o</w:t>
      </w:r>
      <w:r w:rsidR="003F03A0">
        <w:t>C.</w:t>
      </w:r>
      <w:proofErr w:type="spellEnd"/>
      <w:r>
        <w:t xml:space="preserve"> Możemy na niej przygotować dania w naczyniach o średnicy od 9 cm do 24 cm. Niezależnie od tego, czy zrobimy </w:t>
      </w:r>
      <w:r w:rsidR="003F03A0">
        <w:t xml:space="preserve">małą </w:t>
      </w:r>
      <w:r>
        <w:t>przekąskę na ciepło, czy</w:t>
      </w:r>
      <w:r w:rsidR="00CF15A9">
        <w:t xml:space="preserve"> pełny zestaw obiadowy</w:t>
      </w:r>
      <w:r>
        <w:t>, będziemy mogli cieszyć się</w:t>
      </w:r>
      <w:r w:rsidR="002751B1">
        <w:t xml:space="preserve"> prawdziwą przyjemnością z</w:t>
      </w:r>
      <w:r>
        <w:t xml:space="preserve"> gotowania. Urządzenie pokrywa wytrzymała płyta ceramiczna, a jego stabilność zapewniają gumowe nóżki antypoślizgowe. Sprawdzi się w </w:t>
      </w:r>
      <w:r w:rsidR="002418B3">
        <w:t xml:space="preserve">zróżnicowanym </w:t>
      </w:r>
      <w:r>
        <w:t xml:space="preserve">terenie i odpowie na wszystkie rodzinne wymagania. </w:t>
      </w:r>
    </w:p>
    <w:p w:rsidR="005D43DD" w:rsidRDefault="005D43DD" w:rsidP="00494D1A">
      <w:pPr>
        <w:jc w:val="both"/>
      </w:pPr>
    </w:p>
    <w:p w:rsidR="005D43DD" w:rsidRDefault="005D43DD" w:rsidP="00494D1A">
      <w:pPr>
        <w:jc w:val="both"/>
        <w:rPr>
          <w:b/>
        </w:rPr>
      </w:pPr>
      <w:r w:rsidRPr="001C3C98">
        <w:rPr>
          <w:b/>
        </w:rPr>
        <w:t xml:space="preserve">Po prostu bezpiecznie </w:t>
      </w:r>
    </w:p>
    <w:p w:rsidR="005D43DD" w:rsidRPr="00BE33E8" w:rsidRDefault="005D43DD" w:rsidP="00494D1A">
      <w:pPr>
        <w:jc w:val="both"/>
      </w:pPr>
    </w:p>
    <w:p w:rsidR="005D43DD" w:rsidRDefault="005D43DD" w:rsidP="00494D1A">
      <w:pPr>
        <w:jc w:val="both"/>
      </w:pPr>
      <w:r>
        <w:t xml:space="preserve">Przenośna kuchenka indukcyjna to świetna alternatywa dla </w:t>
      </w:r>
      <w:r w:rsidR="003F03A0">
        <w:t>przenośnych kuchenek</w:t>
      </w:r>
      <w:r>
        <w:t xml:space="preserve"> gazowych. Zapewnia wysoki poziom bezpieczeństwa</w:t>
      </w:r>
      <w:r w:rsidR="002751B1">
        <w:t xml:space="preserve"> –</w:t>
      </w:r>
      <w:r>
        <w:t xml:space="preserve"> rezygnujemy z łatwopalnego gazu na rzecz energii elektrycznej. Model MKE-11 od marki MPM posiada automatycznych wyłącznik, który reaguje po 5 sekundach bezczynności oraz ochronę przed nadmiernym wzrostem lub spadkiem napięcia w sieci elektrycznej. Płyta posiada również wentylator chłodzący sterowany przez mikroprocesor – włącza się i wyłącza automatycznie w zależności od osiągniętej przez kuchenkę temperatury. Co więcej, jeżeli użyjemy niewłaściwego naczynia, urządzenie natychmiast to wykryje i przejdzie w stan czuwania. Zalety przenośnej kuchenki indukcyjnej docenią w szczególności rodzice najmłodszych pociech. Od teraz będą mogli oni bez obaw cieszyć się wspólny</w:t>
      </w:r>
      <w:r w:rsidR="002418B3">
        <w:t>m</w:t>
      </w:r>
      <w:r>
        <w:t xml:space="preserve"> gotowaniem na świeżym powietrzu. </w:t>
      </w:r>
    </w:p>
    <w:p w:rsidR="005D43DD" w:rsidRDefault="005D43DD" w:rsidP="00494D1A">
      <w:pPr>
        <w:jc w:val="both"/>
      </w:pPr>
    </w:p>
    <w:p w:rsidR="005D43DD" w:rsidRDefault="005D43DD" w:rsidP="00494D1A">
      <w:pPr>
        <w:jc w:val="both"/>
      </w:pPr>
      <w:r>
        <w:t>Dwup</w:t>
      </w:r>
      <w:r w:rsidR="00BC1DDD">
        <w:t xml:space="preserve">olowa </w:t>
      </w:r>
      <w:r>
        <w:t xml:space="preserve">kuchenka indukcyjna od marki MPM zachęca do włączenia gościnności nawet na rodzinnym kempingu. Gotuj, przyrządzaj </w:t>
      </w:r>
      <w:r w:rsidR="00BE1AFE">
        <w:t>i zaskakuj swoich najbliższych!</w:t>
      </w:r>
    </w:p>
    <w:p w:rsidR="005D43DD" w:rsidRDefault="005D43DD" w:rsidP="005D43DD"/>
    <w:p w:rsidR="005D43DD" w:rsidRPr="00494D1A" w:rsidRDefault="005D43DD" w:rsidP="005D43DD">
      <w:pPr>
        <w:rPr>
          <w:b/>
        </w:rPr>
      </w:pPr>
      <w:r w:rsidRPr="00494D1A">
        <w:rPr>
          <w:b/>
        </w:rPr>
        <w:t xml:space="preserve">#MPM #WŁĄCZGOŚCINNOŚĆ </w:t>
      </w:r>
    </w:p>
    <w:p w:rsidR="00B007FF" w:rsidRDefault="00B007FF" w:rsidP="00BE1AFE"/>
    <w:p w:rsidR="00B87E69" w:rsidRDefault="00B87E69" w:rsidP="00B87E69">
      <w:pPr>
        <w:rPr>
          <w:b/>
          <w:color w:val="auto"/>
        </w:rPr>
      </w:pPr>
      <w:r w:rsidRPr="00AC379E">
        <w:rPr>
          <w:b/>
          <w:color w:val="auto"/>
        </w:rPr>
        <w:t>Kuchenka indukcyjna MKE-</w:t>
      </w:r>
      <w:r>
        <w:rPr>
          <w:b/>
          <w:color w:val="auto"/>
        </w:rPr>
        <w:t>11</w:t>
      </w:r>
      <w:r w:rsidRPr="00AC379E">
        <w:rPr>
          <w:b/>
          <w:color w:val="auto"/>
        </w:rPr>
        <w:t xml:space="preserve"> – cena </w:t>
      </w:r>
      <w:r>
        <w:rPr>
          <w:b/>
          <w:color w:val="auto"/>
        </w:rPr>
        <w:t>398</w:t>
      </w:r>
      <w:r w:rsidRPr="00AC379E">
        <w:rPr>
          <w:b/>
          <w:color w:val="auto"/>
        </w:rPr>
        <w:t xml:space="preserve"> złotych brutto</w:t>
      </w:r>
    </w:p>
    <w:p w:rsidR="007375BD" w:rsidRDefault="007375BD" w:rsidP="00B87E69">
      <w:pPr>
        <w:jc w:val="both"/>
        <w:rPr>
          <w:b/>
          <w:color w:val="auto"/>
        </w:rPr>
      </w:pPr>
    </w:p>
    <w:p w:rsidR="00B87E69" w:rsidRPr="004820AD" w:rsidRDefault="00B87E69" w:rsidP="00B87E69">
      <w:pPr>
        <w:jc w:val="both"/>
        <w:rPr>
          <w:b/>
          <w:lang w:val="pl-PL"/>
        </w:rPr>
      </w:pPr>
      <w:r w:rsidRPr="004820AD">
        <w:rPr>
          <w:b/>
          <w:lang w:val="pl-PL"/>
        </w:rPr>
        <w:t>Biuro prasowe:</w:t>
      </w:r>
    </w:p>
    <w:p w:rsidR="00B87E69" w:rsidRPr="004820AD" w:rsidRDefault="00B87E69" w:rsidP="00B87E69">
      <w:pPr>
        <w:jc w:val="both"/>
        <w:rPr>
          <w:lang w:val="pl-PL"/>
        </w:rPr>
      </w:pPr>
      <w:r w:rsidRPr="004820AD">
        <w:rPr>
          <w:lang w:val="pl-PL"/>
        </w:rPr>
        <w:lastRenderedPageBreak/>
        <w:t>Jagoda Chojecka , Agencja PR Hub</w:t>
      </w:r>
    </w:p>
    <w:p w:rsidR="00B87E69" w:rsidRPr="004820AD" w:rsidRDefault="00B87E69" w:rsidP="00B87E69">
      <w:pPr>
        <w:jc w:val="both"/>
        <w:rPr>
          <w:lang w:val="pl-PL"/>
        </w:rPr>
      </w:pPr>
      <w:r w:rsidRPr="004820AD">
        <w:rPr>
          <w:lang w:val="pl-PL"/>
        </w:rPr>
        <w:t>tel. +48 533 337 950</w:t>
      </w:r>
    </w:p>
    <w:p w:rsidR="00B87E69" w:rsidRPr="004820AD" w:rsidRDefault="00B87E69" w:rsidP="00B87E69">
      <w:pPr>
        <w:jc w:val="both"/>
        <w:rPr>
          <w:lang w:val="pl-PL"/>
        </w:rPr>
      </w:pPr>
      <w:r w:rsidRPr="004820AD">
        <w:rPr>
          <w:lang w:val="pl-PL"/>
        </w:rPr>
        <w:t>jagoda.chojecka@prhub.eu</w:t>
      </w:r>
    </w:p>
    <w:p w:rsidR="00B87E69" w:rsidRPr="004820AD" w:rsidRDefault="00B87E69" w:rsidP="00B87E69">
      <w:pPr>
        <w:jc w:val="both"/>
        <w:rPr>
          <w:lang w:val="pl-PL"/>
        </w:rPr>
      </w:pPr>
    </w:p>
    <w:p w:rsidR="00B87E69" w:rsidRPr="005D2E57" w:rsidRDefault="00B87E69" w:rsidP="00B87E69">
      <w:pPr>
        <w:jc w:val="both"/>
        <w:rPr>
          <w:lang w:val="pl-PL"/>
        </w:rPr>
      </w:pPr>
      <w:r w:rsidRPr="005D2E57">
        <w:rPr>
          <w:lang w:val="pl-PL"/>
        </w:rPr>
        <w:t xml:space="preserve">Anna Pietrzak, Specjalista </w:t>
      </w:r>
      <w:proofErr w:type="spellStart"/>
      <w:r w:rsidRPr="005D2E57">
        <w:rPr>
          <w:lang w:val="pl-PL"/>
        </w:rPr>
        <w:t>ds</w:t>
      </w:r>
      <w:proofErr w:type="spellEnd"/>
      <w:r w:rsidRPr="005D2E57">
        <w:rPr>
          <w:lang w:val="pl-PL"/>
        </w:rPr>
        <w:t xml:space="preserve"> marketingu MPM </w:t>
      </w:r>
      <w:proofErr w:type="spellStart"/>
      <w:r w:rsidRPr="005D2E57">
        <w:rPr>
          <w:lang w:val="pl-PL"/>
        </w:rPr>
        <w:t>agd</w:t>
      </w:r>
      <w:proofErr w:type="spellEnd"/>
      <w:r w:rsidRPr="005D2E57">
        <w:rPr>
          <w:lang w:val="pl-PL"/>
        </w:rPr>
        <w:t xml:space="preserve"> S.A.</w:t>
      </w:r>
    </w:p>
    <w:p w:rsidR="00B87E69" w:rsidRPr="00BE02C2" w:rsidRDefault="00B87E69" w:rsidP="00B87E69">
      <w:pPr>
        <w:jc w:val="both"/>
      </w:pPr>
      <w:r w:rsidRPr="00BE02C2">
        <w:t>tel. +48 510 130 228</w:t>
      </w:r>
    </w:p>
    <w:p w:rsidR="00B87E69" w:rsidRPr="00FD7DF7" w:rsidRDefault="00B87E69" w:rsidP="00B87E69">
      <w:pPr>
        <w:jc w:val="both"/>
      </w:pPr>
      <w:r w:rsidRPr="00BE02C2">
        <w:t>apietrzak@mpm.pl</w:t>
      </w:r>
    </w:p>
    <w:p w:rsidR="00BE1AFE" w:rsidRPr="00BE1AFE" w:rsidRDefault="00BE1AFE" w:rsidP="00B87E69">
      <w:pPr>
        <w:rPr>
          <w:color w:val="FF0000"/>
        </w:rPr>
      </w:pPr>
    </w:p>
    <w:sectPr w:rsidR="00BE1AFE" w:rsidRPr="00BE1AFE" w:rsidSect="00B007FF">
      <w:headerReference w:type="default" r:id="rId6"/>
      <w:footerReference w:type="default" r:id="rId7"/>
      <w:pgSz w:w="11909" w:h="16834"/>
      <w:pgMar w:top="1440" w:right="1440" w:bottom="2268" w:left="1440" w:header="0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8B" w:rsidRDefault="000B518B">
      <w:pPr>
        <w:spacing w:line="240" w:lineRule="auto"/>
      </w:pPr>
      <w:r>
        <w:separator/>
      </w:r>
    </w:p>
  </w:endnote>
  <w:endnote w:type="continuationSeparator" w:id="0">
    <w:p w:rsidR="000B518B" w:rsidRDefault="000B5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0F" w:rsidRDefault="00125C1F"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8B" w:rsidRDefault="000B518B">
      <w:pPr>
        <w:spacing w:line="240" w:lineRule="auto"/>
      </w:pPr>
      <w:r>
        <w:separator/>
      </w:r>
    </w:p>
  </w:footnote>
  <w:footnote w:type="continuationSeparator" w:id="0">
    <w:p w:rsidR="000B518B" w:rsidRDefault="000B5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0F" w:rsidRDefault="00151274">
    <w:r>
      <w:rPr>
        <w:noProof/>
        <w:lang w:val="pl-PL"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margin">
            <wp:posOffset>-911860</wp:posOffset>
          </wp:positionH>
          <wp:positionV relativeFrom="paragraph">
            <wp:posOffset>0</wp:posOffset>
          </wp:positionV>
          <wp:extent cx="7540625" cy="853440"/>
          <wp:effectExtent l="0" t="0" r="3175" b="381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0F"/>
    <w:rsid w:val="00020742"/>
    <w:rsid w:val="000B518B"/>
    <w:rsid w:val="00125C1F"/>
    <w:rsid w:val="00151274"/>
    <w:rsid w:val="00184600"/>
    <w:rsid w:val="002418B3"/>
    <w:rsid w:val="002751B1"/>
    <w:rsid w:val="00341FFC"/>
    <w:rsid w:val="003A03C3"/>
    <w:rsid w:val="003F03A0"/>
    <w:rsid w:val="00494D1A"/>
    <w:rsid w:val="00561462"/>
    <w:rsid w:val="005D43DD"/>
    <w:rsid w:val="006136ED"/>
    <w:rsid w:val="007375BD"/>
    <w:rsid w:val="0086180F"/>
    <w:rsid w:val="00911395"/>
    <w:rsid w:val="00916F80"/>
    <w:rsid w:val="00AB5309"/>
    <w:rsid w:val="00B007FF"/>
    <w:rsid w:val="00B74B39"/>
    <w:rsid w:val="00B87E69"/>
    <w:rsid w:val="00BC1DDD"/>
    <w:rsid w:val="00BE1AFE"/>
    <w:rsid w:val="00C004A0"/>
    <w:rsid w:val="00C62CF2"/>
    <w:rsid w:val="00CF15A9"/>
    <w:rsid w:val="00F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C25D024-491C-4E0A-B826-ACF2844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paragraph" w:styleId="Tekstdymka">
    <w:name w:val="Balloon Text"/>
    <w:basedOn w:val="Normalny"/>
    <w:link w:val="TekstdymkaZnak"/>
    <w:uiPriority w:val="99"/>
    <w:semiHidden/>
    <w:unhideWhenUsed/>
    <w:rsid w:val="003F03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AKRUPSKI</dc:creator>
  <cp:lastModifiedBy>Katarzyna Szatanska</cp:lastModifiedBy>
  <cp:revision>2</cp:revision>
  <dcterms:created xsi:type="dcterms:W3CDTF">2018-07-24T08:02:00Z</dcterms:created>
  <dcterms:modified xsi:type="dcterms:W3CDTF">2018-07-24T08:02:00Z</dcterms:modified>
</cp:coreProperties>
</file>