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0F418" w14:textId="77777777" w:rsidR="00AA6E54" w:rsidRPr="00876FDA" w:rsidRDefault="00AA6E54" w:rsidP="003C7C57">
      <w:pPr>
        <w:pStyle w:val="Tytu"/>
        <w:rPr>
          <w:rFonts w:asciiTheme="minorHAnsi" w:hAnsiTheme="minorHAnsi"/>
        </w:rPr>
      </w:pPr>
      <w:r w:rsidRPr="00876FDA">
        <w:rPr>
          <w:rFonts w:asciiTheme="minorHAnsi" w:hAnsiTheme="minorHAnsi" w:cs="Arial"/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281CE0C6" wp14:editId="76E7C2D9">
                <wp:extent cx="988695" cy="1733550"/>
                <wp:effectExtent l="3175" t="0" r="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1733550"/>
                          <a:chOff x="0" y="0"/>
                          <a:chExt cx="1557" cy="2730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7" cy="2730"/>
                          </a:xfrm>
                          <a:prstGeom prst="rect">
                            <a:avLst/>
                          </a:prstGeom>
                          <a:solidFill>
                            <a:srgbClr val="27A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4" o:spid="_x0000_s1026" style="width:77.85pt;height:136.5pt;mso-position-horizontal-relative:char;mso-position-vertical-relative:line" coordsize="1557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8S1wIAAFAGAAAOAAAAZHJzL2Uyb0RvYy54bWykVdtu2zAMfR+wfxD0nvoSO4mNOEV6STGg&#10;24p1+wBFlm1htuRJSpxu2L+PkpI0S7Fh6PKgiCJFkeeQ9Pxy17Voy5TmUhQ4uggxYoLKkou6wF8+&#10;r0YzjLQhoiStFKzAT0zjy8XbN/Ohz1ksG9mWTCFwInQ+9AVujOnzINC0YR3RF7JnApSVVB0xIKo6&#10;KBUZwHvXBnEYToJBqrJXkjKt4fTGK/HC+a8qRs3HqtLMoLbAEJtxq3Lr2q7BYk7yWpG+4XQfBnlF&#10;FB3hAh49urohhqCN4i9cdZwqqWVlLqjsAllVnDKXA2QThWfZ3Cm56V0udT7U/REmgPYMp1e7pR+2&#10;DwrxErgbYyRIBxy5Z1GUWHCGvs7B5k71j/2D8hnC9l7SrxrUwbneyrU3RuvhvSzBH9kY6cDZVaqz&#10;LiBttHMcPB05YDuDKBxms9kkSzGioIqm43Ga7kmiDTD54hptbvcXozSd+mvxdOzuBCT3L7oo91HZ&#10;lKDU9DOa+v/QfGxIzxxJ2iJ1QDM5oPkJapCIumUoSj2izu4Ap/ZYIiGvGzBjS6Xk0DBSQliRtYfg&#10;Ty5YQQMTrwP3LxiRvFfa3DHZIbspsIK4HWtke6+NDeTZxJKoZcvLFW9bJ6h6fd0qtCXQZ/F0ubz1&#10;sZ+ZtcIaC2mveY/+BMiHN6zOloHrmx9ZFCfhVZyNVpPZdJSsknSUTcPZKIyyq2wSJllys/ppA4yS&#10;vOFlycQ9F+zQw1Hyb6zup4nvPtfFaIAiTOPU5f7nJEP3cwSdJdlxAyOt5V2BZ0cjkltOb0UJaZPc&#10;EN76ffB7+A5lwODw71BxFWBJ97W7luUTFICSQBKMNBi+sGmk+o7RAIOswPrbhiiGUftOQBFlUZLY&#10;yeeEJJ3GIKhTzfpUQwQFVwU2GPnttfHTctMrXjfwUuSAEXIJXV1xVxi2KH1U+3KF9nI7N7ZcLvsR&#10;a+fiqeysnj8Ei18AAAD//wMAUEsDBBQABgAIAAAAIQCF72Eu3AAAAAUBAAAPAAAAZHJzL2Rvd25y&#10;ZXYueG1sTI9Ba8JAEIXvQv/DMoXedBMlWtJsRKTtSQpqofQ2ZsckmJ0N2TWJ/75rL+1l4PEe732T&#10;rUfTiJ46V1tWEM8iEMSF1TWXCj6Pb9NnEM4ja2wsk4IbOVjnD5MMU20H3lN/8KUIJexSVFB536ZS&#10;uqIig25mW+LgnW1n0AfZlVJ3OIRy08h5FC2lwZrDQoUtbSsqLoerUfA+4LBZxK/97nLe3r6PycfX&#10;Lialnh7HzQsIT6P/C8MdP6BDHphO9sraiUZBeMT/3ruXJCsQJwXz1SICmWfyP33+AwAA//8DAFBL&#10;AQItABQABgAIAAAAIQC2gziS/gAAAOEBAAATAAAAAAAAAAAAAAAAAAAAAABbQ29udGVudF9UeXBl&#10;c10ueG1sUEsBAi0AFAAGAAgAAAAhADj9If/WAAAAlAEAAAsAAAAAAAAAAAAAAAAALwEAAF9yZWxz&#10;Ly5yZWxzUEsBAi0AFAAGAAgAAAAhAMjMLxLXAgAAUAYAAA4AAAAAAAAAAAAAAAAALgIAAGRycy9l&#10;Mm9Eb2MueG1sUEsBAi0AFAAGAAgAAAAhAIXvYS7cAAAABQEAAA8AAAAAAAAAAAAAAAAAMQUAAGRy&#10;cy9kb3ducmV2LnhtbFBLBQYAAAAABAAEAPMAAAA6BgAAAAA=&#10;">
                <v:rect id="Rectangle 15" o:spid="_x0000_s1027" style="position:absolute;width:1557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bQsEA&#10;AADbAAAADwAAAGRycy9kb3ducmV2LnhtbERPTWvCQBC9F/wPywje6sYgUqKbIIrFm20q9TpkxySY&#10;nY3Zbdz++26h0Ns83udsimA6MdLgWssKFvMEBHFldcu1gvPH4fkFhPPIGjvLpOCbHBT55GmDmbYP&#10;fqex9LWIIewyVNB432dSuqohg25ue+LIXe1g0Ec41FIP+IjhppNpkqykwZZjQ4M97RqqbuWXURBe&#10;R17cT2Gf3iWl5eVwfvtc3ZSaTcN2DcJT8P/iP/dRx/lL+P0lHi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cW0LBAAAA2wAAAA8AAAAAAAAAAAAAAAAAmAIAAGRycy9kb3du&#10;cmV2LnhtbFBLBQYAAAAABAAEAPUAAACGAwAAAAA=&#10;" fillcolor="#27aae1" stroked="f"/>
                <w10:anchorlock/>
              </v:group>
            </w:pict>
          </mc:Fallback>
        </mc:AlternateContent>
      </w:r>
    </w:p>
    <w:p w14:paraId="2881204D" w14:textId="77777777" w:rsidR="00AA6E54" w:rsidRPr="00876FDA" w:rsidRDefault="00AA6E54" w:rsidP="00AA6E54"/>
    <w:p w14:paraId="7CC0ECCE" w14:textId="77777777" w:rsidR="00AA6E54" w:rsidRPr="00876FDA" w:rsidRDefault="00AA6E54" w:rsidP="00AA6E54">
      <w:pPr>
        <w:spacing w:before="103" w:line="276" w:lineRule="auto"/>
        <w:rPr>
          <w:rFonts w:cs="Arial"/>
          <w:sz w:val="28"/>
          <w:szCs w:val="28"/>
        </w:rPr>
      </w:pPr>
      <w:r w:rsidRPr="00876FDA">
        <w:rPr>
          <w:rFonts w:cs="Arial"/>
          <w:color w:val="616161"/>
          <w:sz w:val="28"/>
          <w:szCs w:val="28"/>
        </w:rPr>
        <w:t>6 . SIERPNIA . 2018</w:t>
      </w:r>
    </w:p>
    <w:p w14:paraId="10499BF1" w14:textId="77777777" w:rsidR="003C7C57" w:rsidRPr="00876FDA" w:rsidRDefault="00C009C5" w:rsidP="00AA6E54">
      <w:pPr>
        <w:widowControl w:val="0"/>
        <w:autoSpaceDE w:val="0"/>
        <w:autoSpaceDN w:val="0"/>
        <w:spacing w:before="204" w:after="0" w:line="276" w:lineRule="auto"/>
        <w:rPr>
          <w:rFonts w:eastAsia="Century Gothic" w:cs="Arial"/>
          <w:b/>
          <w:sz w:val="32"/>
          <w:szCs w:val="28"/>
          <w:lang w:eastAsia="en-GB" w:bidi="en-GB"/>
        </w:rPr>
      </w:pPr>
      <w:r w:rsidRPr="00876FDA">
        <w:rPr>
          <w:rFonts w:eastAsia="Century Gothic" w:cs="Arial"/>
          <w:b/>
          <w:sz w:val="32"/>
          <w:szCs w:val="28"/>
          <w:lang w:eastAsia="en-GB" w:bidi="en-GB"/>
        </w:rPr>
        <w:t>Monday agencją partnerską LEWIS w Polsce</w:t>
      </w:r>
    </w:p>
    <w:p w14:paraId="72F01ED3" w14:textId="77777777" w:rsidR="003C7C57" w:rsidRPr="00876FDA" w:rsidRDefault="003C7C57">
      <w:pPr>
        <w:rPr>
          <w:rFonts w:cs="Tahoma"/>
          <w:color w:val="000000"/>
          <w:sz w:val="24"/>
          <w:szCs w:val="18"/>
        </w:rPr>
      </w:pPr>
    </w:p>
    <w:p w14:paraId="00DB804A" w14:textId="038223D8" w:rsidR="002A01BB" w:rsidRPr="00876FDA" w:rsidRDefault="00ED3ABF" w:rsidP="00252429">
      <w:pPr>
        <w:pStyle w:val="Tekstpodstawowy"/>
        <w:spacing w:line="276" w:lineRule="auto"/>
        <w:jc w:val="both"/>
        <w:rPr>
          <w:rFonts w:asciiTheme="minorHAnsi" w:hAnsiTheme="minorHAnsi" w:cs="Arial"/>
          <w:b/>
          <w:color w:val="616161"/>
          <w:lang w:val="pl-PL"/>
        </w:rPr>
      </w:pPr>
      <w:r w:rsidRPr="00876FDA">
        <w:rPr>
          <w:rFonts w:asciiTheme="minorHAnsi" w:hAnsiTheme="minorHAnsi" w:cs="Arial"/>
          <w:b/>
          <w:color w:val="616161"/>
          <w:lang w:val="pl-PL"/>
        </w:rPr>
        <w:t xml:space="preserve">1 sierpnia </w:t>
      </w:r>
      <w:r w:rsidR="00C009C5" w:rsidRPr="00876FDA">
        <w:rPr>
          <w:rFonts w:asciiTheme="minorHAnsi" w:hAnsiTheme="minorHAnsi" w:cs="Arial"/>
          <w:b/>
          <w:color w:val="616161"/>
          <w:lang w:val="pl-PL"/>
        </w:rPr>
        <w:t>Monday – agencja komunikacji</w:t>
      </w:r>
      <w:r w:rsidR="00560489" w:rsidRPr="00876FDA">
        <w:rPr>
          <w:rFonts w:asciiTheme="minorHAnsi" w:hAnsiTheme="minorHAnsi" w:cs="Arial"/>
          <w:b/>
          <w:color w:val="616161"/>
          <w:lang w:val="pl-PL"/>
        </w:rPr>
        <w:t xml:space="preserve"> </w:t>
      </w:r>
      <w:r w:rsidR="00080C65" w:rsidRPr="00876FDA">
        <w:rPr>
          <w:rFonts w:asciiTheme="minorHAnsi" w:hAnsiTheme="minorHAnsi" w:cs="Arial"/>
          <w:b/>
          <w:color w:val="616161"/>
          <w:lang w:val="pl-PL"/>
        </w:rPr>
        <w:t>oficjalnie została</w:t>
      </w:r>
      <w:r w:rsidRPr="00876FDA">
        <w:rPr>
          <w:rFonts w:asciiTheme="minorHAnsi" w:hAnsiTheme="minorHAnsi" w:cs="Arial"/>
          <w:b/>
          <w:color w:val="616161"/>
          <w:lang w:val="pl-PL"/>
        </w:rPr>
        <w:t xml:space="preserve"> </w:t>
      </w:r>
      <w:r w:rsidR="00C009C5" w:rsidRPr="00876FDA">
        <w:rPr>
          <w:rFonts w:asciiTheme="minorHAnsi" w:hAnsiTheme="minorHAnsi" w:cs="Arial"/>
          <w:b/>
          <w:color w:val="616161"/>
          <w:lang w:val="pl-PL"/>
        </w:rPr>
        <w:t>firm</w:t>
      </w:r>
      <w:r w:rsidR="00080C65" w:rsidRPr="00876FDA">
        <w:rPr>
          <w:rFonts w:asciiTheme="minorHAnsi" w:hAnsiTheme="minorHAnsi" w:cs="Arial"/>
          <w:b/>
          <w:color w:val="616161"/>
          <w:lang w:val="pl-PL"/>
        </w:rPr>
        <w:t>ą</w:t>
      </w:r>
      <w:r w:rsidR="00C009C5" w:rsidRPr="00876FDA">
        <w:rPr>
          <w:rFonts w:asciiTheme="minorHAnsi" w:hAnsiTheme="minorHAnsi" w:cs="Arial"/>
          <w:b/>
          <w:color w:val="616161"/>
          <w:lang w:val="pl-PL"/>
        </w:rPr>
        <w:t xml:space="preserve"> partnersk</w:t>
      </w:r>
      <w:r w:rsidR="00080C65" w:rsidRPr="00876FDA">
        <w:rPr>
          <w:rFonts w:asciiTheme="minorHAnsi" w:hAnsiTheme="minorHAnsi" w:cs="Arial"/>
          <w:b/>
          <w:color w:val="616161"/>
          <w:lang w:val="pl-PL"/>
        </w:rPr>
        <w:t>ą</w:t>
      </w:r>
      <w:r w:rsidR="00C009C5" w:rsidRPr="00876FDA">
        <w:rPr>
          <w:rFonts w:asciiTheme="minorHAnsi" w:hAnsiTheme="minorHAnsi" w:cs="Arial"/>
          <w:b/>
          <w:color w:val="616161"/>
          <w:lang w:val="pl-PL"/>
        </w:rPr>
        <w:t xml:space="preserve"> </w:t>
      </w:r>
      <w:r w:rsidR="008E4DA0" w:rsidRPr="00876FDA">
        <w:rPr>
          <w:rFonts w:asciiTheme="minorHAnsi" w:hAnsiTheme="minorHAnsi" w:cs="Arial"/>
          <w:b/>
          <w:color w:val="616161"/>
          <w:lang w:val="pl-PL"/>
        </w:rPr>
        <w:t>LEWIS Global Communications</w:t>
      </w:r>
      <w:r w:rsidR="006C051B">
        <w:rPr>
          <w:rFonts w:asciiTheme="minorHAnsi" w:hAnsiTheme="minorHAnsi" w:cs="Arial"/>
          <w:b/>
          <w:color w:val="616161"/>
          <w:lang w:val="pl-PL"/>
        </w:rPr>
        <w:t>, która podjęła decyzję o zamknięciu swojego polskiego oddziału</w:t>
      </w:r>
      <w:r w:rsidR="0060355B" w:rsidRPr="00876FDA">
        <w:rPr>
          <w:rFonts w:asciiTheme="minorHAnsi" w:hAnsiTheme="minorHAnsi" w:cs="Arial"/>
          <w:b/>
          <w:color w:val="616161"/>
          <w:lang w:val="pl-PL"/>
        </w:rPr>
        <w:t>.</w:t>
      </w:r>
    </w:p>
    <w:p w14:paraId="3220AED5" w14:textId="77777777" w:rsidR="0037026C" w:rsidRPr="00876FDA" w:rsidRDefault="0037026C">
      <w:pPr>
        <w:pStyle w:val="Tekstpodstawowy"/>
        <w:spacing w:line="276" w:lineRule="auto"/>
        <w:jc w:val="both"/>
        <w:rPr>
          <w:rFonts w:asciiTheme="minorHAnsi" w:hAnsiTheme="minorHAnsi" w:cs="Arial"/>
          <w:color w:val="616161"/>
          <w:lang w:val="pl-PL"/>
        </w:rPr>
      </w:pPr>
    </w:p>
    <w:p w14:paraId="2ADFDD79" w14:textId="2FB07E1D" w:rsidR="00ED3ABF" w:rsidRPr="00876FDA" w:rsidRDefault="006C051B">
      <w:pPr>
        <w:pStyle w:val="Tekstpodstawowy"/>
        <w:spacing w:line="276" w:lineRule="auto"/>
        <w:jc w:val="both"/>
        <w:rPr>
          <w:rFonts w:asciiTheme="minorHAnsi" w:hAnsiTheme="minorHAnsi" w:cs="Arial"/>
          <w:color w:val="616161"/>
          <w:lang w:val="pl-PL"/>
        </w:rPr>
      </w:pPr>
      <w:bookmarkStart w:id="0" w:name="_GoBack"/>
      <w:r w:rsidRPr="00F83D03">
        <w:rPr>
          <w:rFonts w:asciiTheme="minorHAnsi" w:hAnsiTheme="minorHAnsi" w:cs="Arial"/>
          <w:color w:val="616161"/>
          <w:lang w:val="pl-PL"/>
        </w:rPr>
        <w:t>Monday jest obecnie w finalnej fazie rozmów z klientami obsługiwanymi dotąd przez LEWIS PR w Polsce</w:t>
      </w:r>
      <w:r w:rsidR="006D521F" w:rsidRPr="00F83D03">
        <w:rPr>
          <w:rFonts w:asciiTheme="minorHAnsi" w:hAnsiTheme="minorHAnsi" w:cs="Arial"/>
          <w:color w:val="616161"/>
          <w:lang w:val="pl-PL"/>
        </w:rPr>
        <w:t>, obecnie podpisane są umowy z czterema firmami</w:t>
      </w:r>
      <w:r w:rsidR="004B1E9C" w:rsidRPr="00F83D03">
        <w:rPr>
          <w:rFonts w:asciiTheme="minorHAnsi" w:hAnsiTheme="minorHAnsi" w:cs="Arial"/>
          <w:color w:val="616161"/>
          <w:lang w:val="pl-PL"/>
        </w:rPr>
        <w:t>.</w:t>
      </w:r>
      <w:r w:rsidR="00C009C5" w:rsidRPr="00F83D03">
        <w:rPr>
          <w:rFonts w:asciiTheme="minorHAnsi" w:hAnsiTheme="minorHAnsi" w:cs="Arial"/>
          <w:color w:val="616161"/>
          <w:lang w:val="pl-PL"/>
        </w:rPr>
        <w:t xml:space="preserve"> </w:t>
      </w:r>
      <w:r w:rsidR="00C009C5" w:rsidRPr="00876FDA">
        <w:rPr>
          <w:rFonts w:asciiTheme="minorHAnsi" w:hAnsiTheme="minorHAnsi" w:cs="Arial"/>
          <w:color w:val="616161"/>
          <w:lang w:val="pl-PL"/>
        </w:rPr>
        <w:t xml:space="preserve">Obsługą tych klientów zajmie się </w:t>
      </w:r>
      <w:r w:rsidR="006D521F">
        <w:rPr>
          <w:rFonts w:asciiTheme="minorHAnsi" w:hAnsiTheme="minorHAnsi" w:cs="Arial"/>
          <w:color w:val="616161"/>
          <w:lang w:val="pl-PL"/>
        </w:rPr>
        <w:t xml:space="preserve">zespół Elizy Krysztofiak, w skład którego wchodzi między innymi </w:t>
      </w:r>
      <w:r w:rsidR="004B1E9C" w:rsidRPr="00876FDA">
        <w:rPr>
          <w:rFonts w:asciiTheme="minorHAnsi" w:hAnsiTheme="minorHAnsi" w:cs="Arial"/>
          <w:color w:val="616161"/>
          <w:lang w:val="pl-PL"/>
        </w:rPr>
        <w:t>Kornelia Gruszka,</w:t>
      </w:r>
      <w:r w:rsidR="00C009C5" w:rsidRPr="00876FDA">
        <w:rPr>
          <w:rFonts w:asciiTheme="minorHAnsi" w:hAnsiTheme="minorHAnsi" w:cs="Arial"/>
          <w:color w:val="616161"/>
          <w:lang w:val="pl-PL"/>
        </w:rPr>
        <w:t xml:space="preserve"> wcześnie</w:t>
      </w:r>
      <w:r w:rsidR="001F30C2" w:rsidRPr="00876FDA">
        <w:rPr>
          <w:rFonts w:asciiTheme="minorHAnsi" w:hAnsiTheme="minorHAnsi" w:cs="Arial"/>
          <w:color w:val="616161"/>
          <w:lang w:val="pl-PL"/>
        </w:rPr>
        <w:t>j</w:t>
      </w:r>
      <w:r w:rsidR="00C009C5" w:rsidRPr="00876FDA">
        <w:rPr>
          <w:rFonts w:asciiTheme="minorHAnsi" w:hAnsiTheme="minorHAnsi" w:cs="Arial"/>
          <w:color w:val="616161"/>
          <w:lang w:val="pl-PL"/>
        </w:rPr>
        <w:t xml:space="preserve"> związana z polskim oddziałem </w:t>
      </w:r>
      <w:r w:rsidR="004B1E9C" w:rsidRPr="00876FDA">
        <w:rPr>
          <w:rFonts w:asciiTheme="minorHAnsi" w:hAnsiTheme="minorHAnsi" w:cs="Arial"/>
          <w:color w:val="616161"/>
          <w:lang w:val="pl-PL"/>
        </w:rPr>
        <w:t>LEWIS</w:t>
      </w:r>
      <w:r w:rsidR="006D521F">
        <w:rPr>
          <w:rFonts w:asciiTheme="minorHAnsi" w:hAnsiTheme="minorHAnsi" w:cs="Arial"/>
          <w:color w:val="616161"/>
          <w:lang w:val="pl-PL"/>
        </w:rPr>
        <w:t>.</w:t>
      </w:r>
      <w:r w:rsidR="001F30C2" w:rsidRPr="00876FDA">
        <w:rPr>
          <w:rFonts w:asciiTheme="minorHAnsi" w:hAnsiTheme="minorHAnsi" w:cs="Arial"/>
          <w:color w:val="616161"/>
          <w:lang w:val="pl-PL"/>
        </w:rPr>
        <w:t xml:space="preserve"> </w:t>
      </w:r>
      <w:r w:rsidR="006D521F">
        <w:rPr>
          <w:rFonts w:asciiTheme="minorHAnsi" w:hAnsiTheme="minorHAnsi" w:cs="Arial"/>
          <w:color w:val="616161"/>
          <w:lang w:val="pl-PL"/>
        </w:rPr>
        <w:t xml:space="preserve">Kornelia </w:t>
      </w:r>
      <w:r w:rsidR="001F30C2" w:rsidRPr="00876FDA">
        <w:rPr>
          <w:rFonts w:asciiTheme="minorHAnsi" w:hAnsiTheme="minorHAnsi" w:cs="Arial"/>
          <w:color w:val="616161"/>
          <w:lang w:val="pl-PL"/>
        </w:rPr>
        <w:t>w Monday objęła stanowisko Senior Communication Manager</w:t>
      </w:r>
      <w:r w:rsidR="0037026C" w:rsidRPr="00876FDA">
        <w:rPr>
          <w:rFonts w:asciiTheme="minorHAnsi" w:hAnsiTheme="minorHAnsi" w:cs="Arial"/>
          <w:color w:val="616161"/>
          <w:lang w:val="pl-PL"/>
        </w:rPr>
        <w:t xml:space="preserve">. </w:t>
      </w:r>
      <w:r w:rsidR="005E3525" w:rsidRPr="00876FDA">
        <w:rPr>
          <w:rFonts w:asciiTheme="minorHAnsi" w:hAnsiTheme="minorHAnsi" w:cs="Arial"/>
          <w:color w:val="616161"/>
          <w:lang w:val="pl-PL"/>
        </w:rPr>
        <w:t xml:space="preserve">Kornelia ma ponad osiem lat doświadczenia w tworzeniu i realizacji strategii komunikacji dla klientów B2B i B2C z sektora nowych technologii i finansów. </w:t>
      </w:r>
      <w:r w:rsidR="004B1E9C" w:rsidRPr="00876FDA">
        <w:rPr>
          <w:rFonts w:asciiTheme="minorHAnsi" w:hAnsiTheme="minorHAnsi" w:cs="Arial"/>
          <w:color w:val="616161"/>
          <w:lang w:val="pl-PL"/>
        </w:rPr>
        <w:t xml:space="preserve">Do zespołu </w:t>
      </w:r>
      <w:r w:rsidR="00C009C5" w:rsidRPr="00876FDA">
        <w:rPr>
          <w:rFonts w:asciiTheme="minorHAnsi" w:hAnsiTheme="minorHAnsi" w:cs="Arial"/>
          <w:color w:val="616161"/>
          <w:lang w:val="pl-PL"/>
        </w:rPr>
        <w:t xml:space="preserve">dołączyła </w:t>
      </w:r>
      <w:r w:rsidR="004B1E9C" w:rsidRPr="00876FDA">
        <w:rPr>
          <w:rFonts w:asciiTheme="minorHAnsi" w:hAnsiTheme="minorHAnsi" w:cs="Arial"/>
          <w:color w:val="616161"/>
          <w:lang w:val="pl-PL"/>
        </w:rPr>
        <w:t xml:space="preserve">również Aleksandra </w:t>
      </w:r>
      <w:proofErr w:type="spellStart"/>
      <w:r w:rsidR="004B1E9C" w:rsidRPr="00876FDA">
        <w:rPr>
          <w:rFonts w:asciiTheme="minorHAnsi" w:hAnsiTheme="minorHAnsi" w:cs="Arial"/>
          <w:color w:val="616161"/>
          <w:lang w:val="pl-PL"/>
        </w:rPr>
        <w:t>Okuljar</w:t>
      </w:r>
      <w:proofErr w:type="spellEnd"/>
      <w:r w:rsidR="004B1E9C" w:rsidRPr="00876FDA">
        <w:rPr>
          <w:rFonts w:asciiTheme="minorHAnsi" w:hAnsiTheme="minorHAnsi" w:cs="Arial"/>
          <w:color w:val="616161"/>
          <w:lang w:val="pl-PL"/>
        </w:rPr>
        <w:t xml:space="preserve">, </w:t>
      </w:r>
      <w:r w:rsidR="00C009C5" w:rsidRPr="00876FDA">
        <w:rPr>
          <w:rFonts w:asciiTheme="minorHAnsi" w:hAnsiTheme="minorHAnsi" w:cs="Arial"/>
          <w:color w:val="616161"/>
          <w:lang w:val="pl-PL"/>
        </w:rPr>
        <w:t xml:space="preserve">która </w:t>
      </w:r>
      <w:r w:rsidR="004B1E9C" w:rsidRPr="00876FDA">
        <w:rPr>
          <w:rFonts w:asciiTheme="minorHAnsi" w:hAnsiTheme="minorHAnsi" w:cs="Arial"/>
          <w:color w:val="616161"/>
          <w:lang w:val="pl-PL"/>
        </w:rPr>
        <w:t>ob</w:t>
      </w:r>
      <w:r w:rsidR="00C009C5" w:rsidRPr="00876FDA">
        <w:rPr>
          <w:rFonts w:asciiTheme="minorHAnsi" w:hAnsiTheme="minorHAnsi" w:cs="Arial"/>
          <w:color w:val="616161"/>
          <w:lang w:val="pl-PL"/>
        </w:rPr>
        <w:t xml:space="preserve">jęła </w:t>
      </w:r>
      <w:r w:rsidR="004B1E9C" w:rsidRPr="00876FDA">
        <w:rPr>
          <w:rFonts w:asciiTheme="minorHAnsi" w:hAnsiTheme="minorHAnsi" w:cs="Arial"/>
          <w:color w:val="616161"/>
          <w:lang w:val="pl-PL"/>
        </w:rPr>
        <w:t xml:space="preserve">stanowisko Account Executive. </w:t>
      </w:r>
    </w:p>
    <w:p w14:paraId="6940385B" w14:textId="77777777" w:rsidR="00C009C5" w:rsidRPr="00876FDA" w:rsidRDefault="00C009C5">
      <w:pPr>
        <w:pStyle w:val="Tekstpodstawowy"/>
        <w:spacing w:line="276" w:lineRule="auto"/>
        <w:jc w:val="both"/>
        <w:rPr>
          <w:rFonts w:asciiTheme="minorHAnsi" w:hAnsiTheme="minorHAnsi" w:cs="Arial"/>
          <w:lang w:val="pl-PL"/>
        </w:rPr>
      </w:pPr>
    </w:p>
    <w:p w14:paraId="5FBEED3F" w14:textId="20E2E4E5" w:rsidR="00252429" w:rsidRPr="00876FDA" w:rsidRDefault="00C009C5" w:rsidP="002F2DA4">
      <w:pPr>
        <w:shd w:val="clear" w:color="auto" w:fill="FFFFFF"/>
        <w:spacing w:line="276" w:lineRule="auto"/>
        <w:jc w:val="both"/>
        <w:rPr>
          <w:rFonts w:eastAsia="Century Gothic" w:cs="Arial"/>
          <w:color w:val="616161"/>
          <w:lang w:eastAsia="en-GB" w:bidi="en-GB"/>
        </w:rPr>
      </w:pPr>
      <w:r w:rsidRPr="00876FDA">
        <w:rPr>
          <w:rFonts w:eastAsia="Century Gothic" w:cs="Arial"/>
          <w:color w:val="616161"/>
          <w:lang w:eastAsia="en-GB" w:bidi="en-GB"/>
        </w:rPr>
        <w:t xml:space="preserve">Agencja Monday powstała w 2006 roku, jako agencja public relations specjalizująca się głównie w komunikacji korporacyjnej oraz produktowej dla firm z sektora nowych technologii. </w:t>
      </w:r>
      <w:r w:rsidR="00252429" w:rsidRPr="00876FDA">
        <w:rPr>
          <w:rFonts w:eastAsia="Century Gothic" w:cs="Arial"/>
          <w:color w:val="616161"/>
          <w:lang w:eastAsia="en-GB" w:bidi="en-GB"/>
        </w:rPr>
        <w:t>W 2018 roku firma przekształciła się w agencję komunikacji zintegrowanej. Zmiana to wynik długofalowego procesu transformacji z klasycznej agencji public relations w stronę agencji komunikacji zintegrowanej opartej o obszar public relations, digital, social media, content marketing oraz influencer relations.</w:t>
      </w:r>
    </w:p>
    <w:bookmarkEnd w:id="0"/>
    <w:p w14:paraId="3AA08332" w14:textId="77777777" w:rsidR="002A01BB" w:rsidRPr="00876FDA" w:rsidRDefault="002A01BB" w:rsidP="00AA6E54">
      <w:pPr>
        <w:pStyle w:val="Tekstpodstawowy"/>
        <w:spacing w:line="276" w:lineRule="auto"/>
        <w:jc w:val="both"/>
        <w:rPr>
          <w:rFonts w:asciiTheme="minorHAnsi" w:hAnsiTheme="minorHAnsi" w:cs="Arial"/>
          <w:color w:val="616161"/>
          <w:lang w:val="pl-PL"/>
        </w:rPr>
      </w:pPr>
    </w:p>
    <w:p w14:paraId="3AD5F1ED" w14:textId="77777777" w:rsidR="002A01BB" w:rsidRPr="00876FDA" w:rsidRDefault="002A01BB" w:rsidP="002A01BB">
      <w:pPr>
        <w:pStyle w:val="Tekstpodstawowy"/>
        <w:spacing w:line="276" w:lineRule="auto"/>
        <w:jc w:val="both"/>
        <w:rPr>
          <w:rFonts w:asciiTheme="minorHAnsi" w:hAnsiTheme="minorHAnsi" w:cs="Arial"/>
          <w:b/>
          <w:color w:val="616161"/>
          <w:sz w:val="18"/>
          <w:lang w:val="pl-PL"/>
        </w:rPr>
      </w:pPr>
      <w:r w:rsidRPr="00876FDA">
        <w:rPr>
          <w:rFonts w:asciiTheme="minorHAnsi" w:hAnsiTheme="minorHAnsi" w:cs="Arial"/>
          <w:b/>
          <w:color w:val="616161"/>
          <w:sz w:val="18"/>
          <w:lang w:val="pl-PL"/>
        </w:rPr>
        <w:t>O Monday</w:t>
      </w:r>
    </w:p>
    <w:p w14:paraId="3CAEE5FE" w14:textId="77777777" w:rsidR="002A01BB" w:rsidRPr="00876FDA" w:rsidRDefault="002A01BB" w:rsidP="002A01BB">
      <w:pPr>
        <w:pStyle w:val="Tekstpodstawowy"/>
        <w:spacing w:line="276" w:lineRule="auto"/>
        <w:jc w:val="both"/>
        <w:rPr>
          <w:rFonts w:asciiTheme="minorHAnsi" w:hAnsiTheme="minorHAnsi" w:cs="Arial"/>
          <w:b/>
          <w:color w:val="616161"/>
          <w:sz w:val="18"/>
          <w:lang w:val="pl-PL"/>
        </w:rPr>
      </w:pPr>
    </w:p>
    <w:p w14:paraId="1CBA1366" w14:textId="77777777" w:rsidR="002A01BB" w:rsidRPr="00876FDA" w:rsidRDefault="002A01BB" w:rsidP="002A01BB">
      <w:pPr>
        <w:pStyle w:val="Tekstpodstawowy"/>
        <w:spacing w:line="276" w:lineRule="auto"/>
        <w:jc w:val="both"/>
        <w:rPr>
          <w:rFonts w:asciiTheme="minorHAnsi" w:hAnsiTheme="minorHAnsi" w:cs="Arial"/>
          <w:color w:val="616161"/>
          <w:sz w:val="18"/>
          <w:lang w:val="pl-PL"/>
        </w:rPr>
      </w:pPr>
      <w:r w:rsidRPr="00876FDA">
        <w:rPr>
          <w:rFonts w:asciiTheme="minorHAnsi" w:hAnsiTheme="minorHAnsi" w:cs="Arial"/>
          <w:color w:val="616161"/>
          <w:sz w:val="18"/>
          <w:lang w:val="pl-PL"/>
        </w:rPr>
        <w:t xml:space="preserve">Monday – agencja komunikacji istnieje na polskim rynku od 2006 roku. Agencja oferuje pełne spektrum narzędzi komunikacyjnych w tym public relations, social media, digital, content marketing oraz influencer relations. Specjalizuje się w tworzeniu kompleksowych strategii wykorzystujących potencjał komunikacji zintegrowanej dla klientów z różnych branż, w tym m.in. branży technologicznej i gamingowej. Do grona klientów agencji należą między innymi: Intel, </w:t>
      </w:r>
      <w:proofErr w:type="spellStart"/>
      <w:r w:rsidRPr="00876FDA">
        <w:rPr>
          <w:rFonts w:asciiTheme="minorHAnsi" w:hAnsiTheme="minorHAnsi" w:cs="Arial"/>
          <w:color w:val="616161"/>
          <w:sz w:val="18"/>
          <w:lang w:val="pl-PL"/>
        </w:rPr>
        <w:t>Sage</w:t>
      </w:r>
      <w:proofErr w:type="spellEnd"/>
      <w:r w:rsidRPr="00876FDA">
        <w:rPr>
          <w:rFonts w:asciiTheme="minorHAnsi" w:hAnsiTheme="minorHAnsi" w:cs="Arial"/>
          <w:color w:val="616161"/>
          <w:sz w:val="18"/>
          <w:lang w:val="pl-PL"/>
        </w:rPr>
        <w:t xml:space="preserve">, T-Mobile, Dell EMC, Trend Micro, VMware, HMD Global, Blizzard, Ubisoft oraz Schneider Electric. W Agencji pracuje obecnie ponad 30 konsultantów. </w:t>
      </w:r>
    </w:p>
    <w:p w14:paraId="2986E687" w14:textId="77777777" w:rsidR="002A01BB" w:rsidRPr="00876FDA" w:rsidRDefault="002A01BB" w:rsidP="002A01BB">
      <w:pPr>
        <w:pStyle w:val="Tekstpodstawowy"/>
        <w:spacing w:line="276" w:lineRule="auto"/>
        <w:jc w:val="both"/>
        <w:rPr>
          <w:rFonts w:asciiTheme="minorHAnsi" w:hAnsiTheme="minorHAnsi" w:cs="Arial"/>
          <w:color w:val="616161"/>
          <w:sz w:val="18"/>
          <w:lang w:val="pl-PL"/>
        </w:rPr>
      </w:pPr>
      <w:r w:rsidRPr="00876FDA">
        <w:rPr>
          <w:rFonts w:asciiTheme="minorHAnsi" w:hAnsiTheme="minorHAnsi" w:cs="Arial"/>
          <w:color w:val="616161"/>
          <w:sz w:val="18"/>
          <w:lang w:val="pl-PL"/>
        </w:rPr>
        <w:t xml:space="preserve">Więcej: </w:t>
      </w:r>
      <w:r w:rsidR="006C051B" w:rsidRPr="00F83D03">
        <w:rPr>
          <w:rFonts w:asciiTheme="minorHAnsi" w:hAnsiTheme="minorHAnsi"/>
        </w:rPr>
        <w:fldChar w:fldCharType="begin"/>
      </w:r>
      <w:r w:rsidR="006C051B" w:rsidRPr="00F83D03">
        <w:rPr>
          <w:rFonts w:asciiTheme="minorHAnsi" w:hAnsiTheme="minorHAnsi"/>
          <w:lang w:val="pl-PL"/>
          <w:rPrChange w:id="1" w:author="Karolina Kałużyńska | Monday" w:date="2018-08-07T10:16:00Z">
            <w:rPr>
              <w:rFonts w:asciiTheme="minorHAnsi" w:hAnsiTheme="minorHAnsi"/>
            </w:rPr>
          </w:rPrChange>
        </w:rPr>
        <w:instrText xml:space="preserve"> HYPERLINK "http://www.mondaypr.pl" </w:instrText>
      </w:r>
      <w:r w:rsidR="006C051B" w:rsidRPr="00876FDA">
        <w:rPr>
          <w:rFonts w:asciiTheme="minorHAnsi" w:hAnsiTheme="minorHAnsi"/>
          <w:rPrChange w:id="2" w:author="Ewa Mittelstaedt" w:date="2018-08-06T16:36:00Z">
            <w:rPr>
              <w:rStyle w:val="Hipercze"/>
              <w:rFonts w:asciiTheme="minorHAnsi" w:hAnsiTheme="minorHAnsi" w:cs="Arial"/>
              <w:sz w:val="18"/>
              <w:lang w:val="pl-PL"/>
            </w:rPr>
          </w:rPrChange>
        </w:rPr>
        <w:fldChar w:fldCharType="separate"/>
      </w:r>
      <w:r w:rsidRPr="00876FDA">
        <w:rPr>
          <w:rStyle w:val="Hipercze"/>
          <w:rFonts w:asciiTheme="minorHAnsi" w:hAnsiTheme="minorHAnsi" w:cs="Arial"/>
          <w:sz w:val="18"/>
          <w:lang w:val="pl-PL"/>
        </w:rPr>
        <w:t>www.mondaypr.pl</w:t>
      </w:r>
      <w:r w:rsidR="006C051B" w:rsidRPr="00F83D03">
        <w:rPr>
          <w:rStyle w:val="Hipercze"/>
          <w:rFonts w:asciiTheme="minorHAnsi" w:hAnsiTheme="minorHAnsi" w:cs="Arial"/>
          <w:sz w:val="18"/>
          <w:lang w:val="pl-PL"/>
        </w:rPr>
        <w:fldChar w:fldCharType="end"/>
      </w:r>
    </w:p>
    <w:p w14:paraId="3746A4E8" w14:textId="77777777" w:rsidR="002A01BB" w:rsidRPr="00876FDA" w:rsidRDefault="002A01BB" w:rsidP="002A01BB">
      <w:pPr>
        <w:pStyle w:val="Tekstpodstawowy"/>
        <w:spacing w:line="276" w:lineRule="auto"/>
        <w:jc w:val="both"/>
        <w:rPr>
          <w:rFonts w:asciiTheme="minorHAnsi" w:hAnsiTheme="minorHAnsi" w:cs="Arial"/>
          <w:color w:val="616161"/>
          <w:sz w:val="18"/>
          <w:lang w:val="pl-PL"/>
        </w:rPr>
      </w:pPr>
    </w:p>
    <w:p w14:paraId="2C312648" w14:textId="77777777" w:rsidR="002A01BB" w:rsidRPr="00876FDA" w:rsidRDefault="002A01BB" w:rsidP="002A01BB">
      <w:pPr>
        <w:pStyle w:val="Bezodstpw"/>
        <w:rPr>
          <w:rFonts w:asciiTheme="minorHAnsi" w:hAnsiTheme="minorHAnsi" w:cs="Arial"/>
          <w:b/>
          <w:color w:val="616161"/>
          <w:sz w:val="18"/>
          <w:lang w:val="pl-PL"/>
        </w:rPr>
      </w:pPr>
      <w:r w:rsidRPr="00876FDA">
        <w:rPr>
          <w:rFonts w:asciiTheme="minorHAnsi" w:hAnsiTheme="minorHAnsi" w:cs="Arial"/>
          <w:b/>
          <w:color w:val="616161"/>
          <w:sz w:val="18"/>
          <w:lang w:val="pl-PL"/>
        </w:rPr>
        <w:t>Kontakt</w:t>
      </w:r>
    </w:p>
    <w:p w14:paraId="7496755D" w14:textId="77777777" w:rsidR="002A01BB" w:rsidRPr="00876FDA" w:rsidRDefault="002A01BB" w:rsidP="002A01BB">
      <w:pPr>
        <w:pStyle w:val="Bezodstpw"/>
        <w:rPr>
          <w:rFonts w:asciiTheme="minorHAnsi" w:hAnsiTheme="minorHAnsi" w:cs="Arial"/>
          <w:b/>
          <w:color w:val="616161"/>
          <w:sz w:val="18"/>
          <w:lang w:val="pl-PL"/>
        </w:rPr>
      </w:pPr>
    </w:p>
    <w:p w14:paraId="4B216F7D" w14:textId="77777777" w:rsidR="00252429" w:rsidRPr="00876FDA" w:rsidRDefault="00252429" w:rsidP="00252429">
      <w:pPr>
        <w:pStyle w:val="Bezodstpw"/>
        <w:rPr>
          <w:rFonts w:asciiTheme="minorHAnsi" w:hAnsiTheme="minorHAnsi" w:cs="Arial"/>
          <w:color w:val="616161"/>
          <w:sz w:val="18"/>
          <w:lang w:val="en-US"/>
        </w:rPr>
      </w:pPr>
      <w:r w:rsidRPr="00876FDA">
        <w:rPr>
          <w:rFonts w:asciiTheme="minorHAnsi" w:hAnsiTheme="minorHAnsi" w:cs="Arial"/>
          <w:color w:val="616161"/>
          <w:sz w:val="18"/>
          <w:lang w:val="en-US"/>
        </w:rPr>
        <w:t>Karolina Kałużyńska</w:t>
      </w:r>
    </w:p>
    <w:p w14:paraId="5CBEEE3E" w14:textId="77777777" w:rsidR="00252429" w:rsidRPr="00876FDA" w:rsidRDefault="00252429" w:rsidP="00252429">
      <w:pPr>
        <w:pStyle w:val="Bezodstpw"/>
        <w:rPr>
          <w:rFonts w:asciiTheme="minorHAnsi" w:hAnsiTheme="minorHAnsi" w:cs="Arial"/>
          <w:color w:val="616161"/>
          <w:sz w:val="18"/>
          <w:lang w:val="en-US"/>
        </w:rPr>
      </w:pPr>
      <w:r w:rsidRPr="00876FDA">
        <w:rPr>
          <w:rFonts w:asciiTheme="minorHAnsi" w:hAnsiTheme="minorHAnsi" w:cs="Arial"/>
          <w:color w:val="616161"/>
          <w:sz w:val="18"/>
          <w:lang w:val="en-US"/>
        </w:rPr>
        <w:t>Account Executive</w:t>
      </w:r>
    </w:p>
    <w:p w14:paraId="23C6A694" w14:textId="77777777" w:rsidR="00252429" w:rsidRPr="00876FDA" w:rsidRDefault="00FA2A75" w:rsidP="00252429">
      <w:pPr>
        <w:pStyle w:val="Bezodstpw"/>
        <w:rPr>
          <w:rFonts w:asciiTheme="minorHAnsi" w:hAnsiTheme="minorHAnsi" w:cs="Arial"/>
          <w:color w:val="616161"/>
          <w:sz w:val="18"/>
          <w:lang w:val="en-US"/>
        </w:rPr>
      </w:pPr>
      <w:r w:rsidRPr="00876FDA">
        <w:rPr>
          <w:rFonts w:asciiTheme="minorHAnsi" w:hAnsiTheme="minorHAnsi" w:cs="Arial"/>
          <w:color w:val="616161"/>
          <w:sz w:val="18"/>
          <w:lang w:val="en-US"/>
        </w:rPr>
        <w:lastRenderedPageBreak/>
        <w:t>t</w:t>
      </w:r>
      <w:r w:rsidR="00252429" w:rsidRPr="00876FDA">
        <w:rPr>
          <w:rFonts w:asciiTheme="minorHAnsi" w:hAnsiTheme="minorHAnsi" w:cs="Arial"/>
          <w:color w:val="616161"/>
          <w:sz w:val="18"/>
          <w:lang w:val="en-US"/>
        </w:rPr>
        <w:t>el.: + 48 795 468 975</w:t>
      </w:r>
    </w:p>
    <w:p w14:paraId="16F13E61" w14:textId="77777777" w:rsidR="00252429" w:rsidRPr="00876FDA" w:rsidRDefault="00252429" w:rsidP="00252429">
      <w:pPr>
        <w:pStyle w:val="Bezodstpw"/>
        <w:rPr>
          <w:rFonts w:asciiTheme="minorHAnsi" w:hAnsiTheme="minorHAnsi" w:cs="Arial"/>
          <w:color w:val="616161"/>
          <w:sz w:val="18"/>
        </w:rPr>
      </w:pPr>
      <w:r w:rsidRPr="00876FDA">
        <w:rPr>
          <w:rFonts w:asciiTheme="minorHAnsi" w:hAnsiTheme="minorHAnsi" w:cs="Arial"/>
          <w:color w:val="616161"/>
          <w:sz w:val="18"/>
        </w:rPr>
        <w:t>karolina.kaluzynska@mondaypr.pl</w:t>
      </w:r>
    </w:p>
    <w:p w14:paraId="3FF2D512" w14:textId="77777777" w:rsidR="002A01BB" w:rsidRPr="00876FDA" w:rsidRDefault="002A01BB" w:rsidP="002A01BB">
      <w:pPr>
        <w:spacing w:before="103"/>
        <w:ind w:right="2031"/>
        <w:rPr>
          <w:rFonts w:cs="Arial"/>
          <w:sz w:val="18"/>
          <w:lang w:val="en-GB"/>
        </w:rPr>
      </w:pPr>
    </w:p>
    <w:p w14:paraId="61E4F877" w14:textId="77777777" w:rsidR="002A01BB" w:rsidRPr="00876FDA" w:rsidRDefault="002A01BB" w:rsidP="00AA6E54">
      <w:pPr>
        <w:pStyle w:val="Tekstpodstawowy"/>
        <w:spacing w:line="276" w:lineRule="auto"/>
        <w:jc w:val="both"/>
        <w:rPr>
          <w:rFonts w:asciiTheme="minorHAnsi" w:hAnsiTheme="minorHAnsi" w:cs="Arial"/>
          <w:color w:val="616161"/>
        </w:rPr>
      </w:pPr>
    </w:p>
    <w:sectPr w:rsidR="002A01BB" w:rsidRPr="0087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B0"/>
    <w:rsid w:val="00004D6C"/>
    <w:rsid w:val="000446B0"/>
    <w:rsid w:val="00080C65"/>
    <w:rsid w:val="001F30C2"/>
    <w:rsid w:val="001F6438"/>
    <w:rsid w:val="00252429"/>
    <w:rsid w:val="002A01BB"/>
    <w:rsid w:val="002F2DA4"/>
    <w:rsid w:val="0037026C"/>
    <w:rsid w:val="003A1F2F"/>
    <w:rsid w:val="003C7C57"/>
    <w:rsid w:val="003E0FE9"/>
    <w:rsid w:val="004B1E9C"/>
    <w:rsid w:val="004E53F6"/>
    <w:rsid w:val="00560489"/>
    <w:rsid w:val="005E3525"/>
    <w:rsid w:val="005F0F2D"/>
    <w:rsid w:val="0060355B"/>
    <w:rsid w:val="00630A1C"/>
    <w:rsid w:val="006C051B"/>
    <w:rsid w:val="006D521F"/>
    <w:rsid w:val="007E66C4"/>
    <w:rsid w:val="00876FDA"/>
    <w:rsid w:val="008E4DA0"/>
    <w:rsid w:val="00A334B3"/>
    <w:rsid w:val="00AA6E54"/>
    <w:rsid w:val="00B04F50"/>
    <w:rsid w:val="00BC3A5A"/>
    <w:rsid w:val="00C009C5"/>
    <w:rsid w:val="00E01A68"/>
    <w:rsid w:val="00ED3ABF"/>
    <w:rsid w:val="00F83D03"/>
    <w:rsid w:val="00FA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E4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C7C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7C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1"/>
    <w:qFormat/>
    <w:rsid w:val="00AA6E5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GB" w:eastAsia="en-GB" w:bidi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6E54"/>
    <w:rPr>
      <w:rFonts w:ascii="Century Gothic" w:eastAsia="Century Gothic" w:hAnsi="Century Gothic" w:cs="Century Gothic"/>
      <w:lang w:val="en-GB" w:eastAsia="en-GB" w:bidi="en-GB"/>
    </w:rPr>
  </w:style>
  <w:style w:type="character" w:styleId="Hipercze">
    <w:name w:val="Hyperlink"/>
    <w:basedOn w:val="Domylnaczcionkaakapitu"/>
    <w:uiPriority w:val="99"/>
    <w:unhideWhenUsed/>
    <w:rsid w:val="002A01B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A01B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GB" w:eastAsia="en-GB" w:bidi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9C5"/>
    <w:rPr>
      <w:rFonts w:ascii="Tahoma" w:hAnsi="Tahoma" w:cs="Tahoma"/>
      <w:sz w:val="16"/>
      <w:szCs w:val="16"/>
    </w:rPr>
  </w:style>
  <w:style w:type="paragraph" w:customStyle="1" w:styleId="pr-header--xsmall">
    <w:name w:val="pr-header--xsmall"/>
    <w:basedOn w:val="Normalny"/>
    <w:rsid w:val="00C0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51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51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51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51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5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C7C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7C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1"/>
    <w:qFormat/>
    <w:rsid w:val="00AA6E5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GB" w:eastAsia="en-GB" w:bidi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6E54"/>
    <w:rPr>
      <w:rFonts w:ascii="Century Gothic" w:eastAsia="Century Gothic" w:hAnsi="Century Gothic" w:cs="Century Gothic"/>
      <w:lang w:val="en-GB" w:eastAsia="en-GB" w:bidi="en-GB"/>
    </w:rPr>
  </w:style>
  <w:style w:type="character" w:styleId="Hipercze">
    <w:name w:val="Hyperlink"/>
    <w:basedOn w:val="Domylnaczcionkaakapitu"/>
    <w:uiPriority w:val="99"/>
    <w:unhideWhenUsed/>
    <w:rsid w:val="002A01B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A01B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GB" w:eastAsia="en-GB" w:bidi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9C5"/>
    <w:rPr>
      <w:rFonts w:ascii="Tahoma" w:hAnsi="Tahoma" w:cs="Tahoma"/>
      <w:sz w:val="16"/>
      <w:szCs w:val="16"/>
    </w:rPr>
  </w:style>
  <w:style w:type="paragraph" w:customStyle="1" w:styleId="pr-header--xsmall">
    <w:name w:val="pr-header--xsmall"/>
    <w:basedOn w:val="Normalny"/>
    <w:rsid w:val="00C0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51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51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51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51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5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65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9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Konkel</dc:creator>
  <cp:lastModifiedBy>Karolina Kałużyńska | Monday</cp:lastModifiedBy>
  <cp:revision>2</cp:revision>
  <dcterms:created xsi:type="dcterms:W3CDTF">2018-08-07T09:00:00Z</dcterms:created>
  <dcterms:modified xsi:type="dcterms:W3CDTF">2018-08-07T09:00:00Z</dcterms:modified>
</cp:coreProperties>
</file>