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Wznieś gaming na wyższy poziom z Sapphire i Plextor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Tegoroczna jesień obfitować będzie w szereg interesujących premier na rynku gier. Warto usprawnić swój komputer, aby sprostał on coraz większym wymaganiom nowych produkcji. Sapphire i Plextor wychodzą temu naprzeciw, organizując konkurs, w którym do wygrania są cenne nagrody - karta graficzna Sapphire Radeon RX 570 Pulse 4GB GDDR5 i trzy różne modele dysków SSD marki Plextor. 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Jesień jest tradycyjnym okresem, w którym na sklepowe półki trafiają nowe wydania gier. Z roku na rok są one coraz bardziej dopracowane, ale z drugiej strony rosną także ich wymagania. Regularnie trzeba więc inwestować w sprzęt, aby sprostać tym potrzebom.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Tymczasem Sapphire i Plextor zapraszają do udziału w konkursie, w którym można zdobyć wartościowy sprzęt.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Wystarczy wypełnić formularz i odpowiedzieć na dwa proste pytania</w:t>
        </w:r>
      </w:hyperlink>
      <w:r w:rsidDel="00000000" w:rsidR="00000000" w:rsidRPr="00000000">
        <w:rPr>
          <w:rtl w:val="0"/>
        </w:rPr>
        <w:t xml:space="preserve">, aby liczyć się w losowaniu cennych nagród. Konkurs trwa od 20 września do 11 października i jest otwarty dla użytkowników z całego świata. Po jego zakończeniu wylosowanych zostanie trzech szczęśliwców, do których powędruje karta graficzna Sapphire i dysk SSD.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Dlaczego warto mieć ten sprzęt w swoim komputerze? </w:t>
      </w:r>
      <w:r w:rsidDel="00000000" w:rsidR="00000000" w:rsidRPr="00000000">
        <w:rPr>
          <w:rtl w:val="0"/>
        </w:rPr>
        <w:t xml:space="preserve">Karta graficzna Pulse RX570 z pewnością zaspokoi wymagania graczy, </w:t>
      </w:r>
      <w:r w:rsidDel="00000000" w:rsidR="00000000" w:rsidRPr="00000000">
        <w:rPr>
          <w:rtl w:val="0"/>
        </w:rPr>
        <w:t xml:space="preserve">gwarantując płynną rozgrywkę w jakości Full HD przy 60 klatkach na sekundę. Dysk SSD marki Plextor znacznie skróci z kolei czas instalacji gier, ich wczytywania i zapisu.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NAGRODY W KONKURSIE: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Pierwsza nagroda: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Sapphire Pulse RX 570 4GB</w:t>
        <w:br w:type="textWrapping"/>
        <w:t xml:space="preserve">Plextor 1TB M8PEG SSD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Druga nagroda: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Sapphire Pulse RX 570 4GB</w:t>
        <w:br w:type="textWrapping"/>
        <w:t xml:space="preserve">Plextor 512GB M9PEY SSD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Trzecia nagroda: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Sapphire Pulse RX 570 4GB</w:t>
        <w:br w:type="textWrapping"/>
        <w:t xml:space="preserve">Plextor 256GB M8SEGN SSD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highlight w:val="white"/>
        <w:lang w:val="pl"/>
      </w:rPr>
    </w:rPrDefault>
    <w:pPrDefault>
      <w:pPr>
        <w:contextualSpacing w:val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  <w:contextualSpacing w:val="0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  <w:contextualSpacing w:val="0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apphirenation.net/GamingCantWa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