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2275" w14:textId="77777777" w:rsidR="00E17BF7" w:rsidRDefault="00E17B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F66B920" w14:textId="59C9A67E" w:rsidR="00E17BF7" w:rsidRDefault="00F054D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11.07</w:t>
      </w:r>
      <w:r w:rsidR="00E10115">
        <w:rPr>
          <w:rFonts w:ascii="Times New Roman" w:eastAsia="Times New Roman" w:hAnsi="Times New Roman" w:cs="Times New Roman"/>
          <w:color w:val="000000"/>
          <w:sz w:val="24"/>
          <w:szCs w:val="24"/>
        </w:rPr>
        <w:t>.2018 r.</w:t>
      </w:r>
    </w:p>
    <w:p w14:paraId="72D8B333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prasowa</w:t>
      </w:r>
    </w:p>
    <w:p w14:paraId="7E5F9CAA" w14:textId="77777777" w:rsidR="00E17BF7" w:rsidRDefault="00E17B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0A30C0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rodzina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aż 4 burgery z warzywnym kotletem </w:t>
      </w:r>
    </w:p>
    <w:p w14:paraId="62FD0D7D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pierwsza i zarazem największa polska sieć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burgerowni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której lokale znajdują się w dużych miastach. W jej ofercie poza flagowymi burgerami 100 proc. wołowina znajdziemy także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opcje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wegetariańsk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Jak zapewnia przedstawiciel marki – jest to odpowiedź na zmieniające się preferencje gastronomiczne Polaków.</w:t>
      </w:r>
    </w:p>
    <w:p w14:paraId="20FB6927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Przeprowadzone na zlecenie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badanie dotyczące zwyczajów i preferencji związanych z wyborem lokalu gastronomicznego pokazało nam, że głównym powodem, dla którego mieszkańcy dużych miast jedzą poza domem są spotkania towarzyskie – tak przyznaje ¾ badanych. Planując wyjście na miasto wybierają konkretny lokal, w konkretnej lokalizacji, z fajną atmosferą, w którym każdy znajdzie coś dla siebie i przy okazji rozmowy smacznie zje. Problem pojawia się, gdy jedna z osób w towarzystwie nie je mięsa, a sałatka nie jest tym, co zaspokoi głód na cały wieczór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mówi Dorota Żurkowska, R&amp;D Manager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Naszą opcję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Burgers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kierujemy do osób, które mięsa nie jedzą lub danego dnia po prostu nie mają na nie ochoty. Znalazły się w niej aż 4 różne burgery z warzywnym kotletem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 Dorota Żurkowska.</w:t>
      </w:r>
      <w:bookmarkStart w:id="1" w:name="_GoBack"/>
      <w:bookmarkEnd w:id="1"/>
    </w:p>
    <w:p w14:paraId="67FDB07E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rodzina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Veggie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Janush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Grażyna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Brajan</w:t>
      </w:r>
      <w:proofErr w:type="spellEnd"/>
    </w:p>
    <w:p w14:paraId="0A68BBE0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Veggie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warzywny senior marki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Jest w ofercie od samego początku i stale cieszy się zainteresowaniem klientów.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Kotlet z zielonej soczewicy, doprawiony suszonymi pomidorami i przyprawami w towarzystwie sałaty, czerwonej cebuli, pomidora, ogórków konserwowych, oraz sosu Classic i lekkiego, jogurtowego sosu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-G, oprawiony w świeżo wypieczoną bułkę pełne ziarno, tworzy kompozycję smaków, po które wraca się często i chętnie.</w:t>
      </w:r>
    </w:p>
    <w:p w14:paraId="6EFC3BA4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Kolejnym burgerem, który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dołączył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rodziny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którego wyróżnia wąs i dobrze przyprawiony kotlet na bazie pieczonych buraków z kaszą jaglaną. We wnętrzu bułki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brioche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znalazł się majonez buraczany, pestki dyni, świeża czerwona papryka, czerwona cebula, pomidor, sałata i absolutny hit, wspomniany wcześniej sos jogurtowy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Herbal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-G.</w:t>
      </w:r>
    </w:p>
    <w:p w14:paraId="5D88F66A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Płeć piękną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rodzinie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dumą reprezentuje Grażyna. Bułkę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brioche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wypełnia niepowtarzalny kotlet z kaszy jaglanej z dynią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hokkaido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dodatkiem sera gouda oraz przypraw. Elegantkę Grażynę upiększa majonez cytrynowy, cytrusowy sos sojowy z miodem, szczypiorek, grillowana marchewka, czerwona cebula i chrupiąca sałata. </w:t>
      </w:r>
    </w:p>
    <w:p w14:paraId="6A6239D0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Najmłodszy wegetariański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Brajan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sportowa, zadziorna dusza w czapce z daszkiem, zamknięta w bułce typu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brioche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Brajan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skrywa w sobie kotlet z pieczonych batatów i białej fasoli, doprawiony przyprawami, ostrym sosem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Sriracha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sosem sojowym.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Jego bogate wnętrze wypełnione jest ciągnącym serem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ogórkami konserwowymi, ostrymi papryczkami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jalapeno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czerwoną cebulą,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mixem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sałat, sosem Mango Mayo oraz sosem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Herbal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-G. </w:t>
      </w:r>
    </w:p>
    <w:p w14:paraId="5550E3B0" w14:textId="77777777" w:rsidR="00E17BF7" w:rsidRDefault="00E17B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BABD5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" w:name="_1fob9te" w:colFirst="0" w:colLast="0"/>
      <w:bookmarkEnd w:id="3"/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 pierwsza i zarazem największa polska sieć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burgerowni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To marka tworzona dla aktywnych i dynamicznych osób, lubiących wielkomiejski gwar. Jej początki sięgają 2012 roku, kiedy to dwóch znajomych wyruszyło food truckiem na ulice Warszawy. Zaledwie rok później pojawił się pierwszy lokal w samym centrum stolicy, przy ul. Żurawiej. W ciągu kolejnych sześciu lat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stałe wpisał się w gastronomiczne serca 14 polskich miast, w których funkcjonują 34 lokale marki i jeden punkt sezonowy.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Burger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planuje w dalszym ciągu mocno akcentować swoją obecność w kulturze miejskiej, a nowa oferta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franczyzowa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marki stanowi zapowiedź jej intensywnej ekspansji na polskim rynku. Od początku istnienia, marce przyświeca hasło: REAL FOOD, REAL PEOPLE – prawdziwe jedzenie dla prawdziwych ludzi. Jedną z autorskich inicjatyw marki jest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Bobby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Team, wspierający pasję, energię i dynamizm młodych ludzi. Więcej informacji na stronie: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www.bobbyburger.pl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</w:t>
      </w:r>
    </w:p>
    <w:p w14:paraId="5B3BDC80" w14:textId="77777777" w:rsidR="00E17BF7" w:rsidRDefault="00E17B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86F757" w14:textId="77777777" w:rsidR="00E17BF7" w:rsidRDefault="00E17B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CB7A1B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Kontakt dla mediów:</w:t>
      </w:r>
    </w:p>
    <w:p w14:paraId="4F182BCF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Ewelina Puławska</w:t>
      </w:r>
    </w:p>
    <w:p w14:paraId="6D558168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+ 48 796 996 251</w:t>
      </w:r>
    </w:p>
    <w:p w14:paraId="0452717D" w14:textId="77777777" w:rsidR="00E17BF7" w:rsidRDefault="00E101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ewelina.pulawska@goodonepr.pl</w:t>
      </w:r>
    </w:p>
    <w:p w14:paraId="69D881E1" w14:textId="77777777" w:rsidR="00E17BF7" w:rsidRDefault="00E17B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BF7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42AC" w14:textId="77777777" w:rsidR="00C76E5C" w:rsidRDefault="00E10115">
      <w:pPr>
        <w:spacing w:after="0" w:line="240" w:lineRule="auto"/>
      </w:pPr>
      <w:r>
        <w:separator/>
      </w:r>
    </w:p>
  </w:endnote>
  <w:endnote w:type="continuationSeparator" w:id="0">
    <w:p w14:paraId="18592D9F" w14:textId="77777777" w:rsidR="00C76E5C" w:rsidRDefault="00E1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8535C" w14:textId="77777777" w:rsidR="00E17BF7" w:rsidRDefault="00E101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</w:rPr>
      <w:t>BOBBY BURGER SP. Z O.O.</w:t>
    </w:r>
  </w:p>
  <w:p w14:paraId="1D4291C4" w14:textId="77777777" w:rsidR="00E17BF7" w:rsidRDefault="00E101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</w:rPr>
      <w:t xml:space="preserve">AL. JEROZOLIMSKIE 185, 02-222 WARSZAWA </w:t>
    </w:r>
  </w:p>
  <w:p w14:paraId="1DDEDF87" w14:textId="77777777" w:rsidR="00E17BF7" w:rsidRDefault="00E101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</w:rPr>
      <w:t>www.bobbyburger.pl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7ACB" w14:textId="77777777" w:rsidR="00C76E5C" w:rsidRDefault="00E10115">
      <w:pPr>
        <w:spacing w:after="0" w:line="240" w:lineRule="auto"/>
      </w:pPr>
      <w:r>
        <w:separator/>
      </w:r>
    </w:p>
  </w:footnote>
  <w:footnote w:type="continuationSeparator" w:id="0">
    <w:p w14:paraId="50230F41" w14:textId="77777777" w:rsidR="00C76E5C" w:rsidRDefault="00E1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20F4" w14:textId="77777777" w:rsidR="00E17BF7" w:rsidRDefault="00E1011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2E9A8E64" wp14:editId="7A5570BC">
          <wp:extent cx="5760720" cy="105537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BF7"/>
    <w:rsid w:val="00C76E5C"/>
    <w:rsid w:val="00E10115"/>
    <w:rsid w:val="00E17BF7"/>
    <w:rsid w:val="00F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E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1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15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11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11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bbyburger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3408</Characters>
  <Application>Microsoft Macintosh Word</Application>
  <DocSecurity>0</DocSecurity>
  <Lines>28</Lines>
  <Paragraphs>7</Paragraphs>
  <ScaleCrop>false</ScaleCrop>
  <Company>Good One PR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Puławska</cp:lastModifiedBy>
  <cp:revision>3</cp:revision>
  <dcterms:created xsi:type="dcterms:W3CDTF">2018-07-10T14:23:00Z</dcterms:created>
  <dcterms:modified xsi:type="dcterms:W3CDTF">2018-07-11T10:16:00Z</dcterms:modified>
</cp:coreProperties>
</file>