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7FAB7" w14:textId="77777777" w:rsidR="00C47D58" w:rsidRPr="00C47D58" w:rsidRDefault="00C47D58" w:rsidP="00C47D58">
      <w:pPr>
        <w:pStyle w:val="NormalnyWeb"/>
        <w:shd w:val="clear" w:color="auto" w:fill="FFFFFF"/>
        <w:spacing w:before="0" w:after="0"/>
        <w:jc w:val="both"/>
        <w:rPr>
          <w:rFonts w:ascii="Calibri" w:hAnsi="Calibri" w:cs="Calibri"/>
          <w:color w:val="222222"/>
        </w:rPr>
      </w:pPr>
      <w:bookmarkStart w:id="0" w:name="_Hlk500837047"/>
      <w:r w:rsidRPr="00C47D58">
        <w:rPr>
          <w:rFonts w:ascii="Calibri" w:hAnsi="Calibri" w:cs="Calibri"/>
          <w:b/>
          <w:bCs/>
          <w:color w:val="000000"/>
        </w:rPr>
        <w:t>14 lutego 2019</w:t>
      </w:r>
    </w:p>
    <w:p w14:paraId="6FD9F95F" w14:textId="77777777" w:rsidR="00C47D58" w:rsidRPr="00C47D58" w:rsidRDefault="00C47D58" w:rsidP="00C47D58">
      <w:pPr>
        <w:pStyle w:val="NormalnyWeb"/>
        <w:shd w:val="clear" w:color="auto" w:fill="FFFFFF"/>
        <w:spacing w:before="0" w:after="0"/>
        <w:jc w:val="both"/>
        <w:rPr>
          <w:rFonts w:ascii="Calibri" w:hAnsi="Calibri" w:cs="Calibri"/>
          <w:color w:val="222222"/>
        </w:rPr>
      </w:pPr>
      <w:r w:rsidRPr="00C47D58">
        <w:rPr>
          <w:rFonts w:ascii="Calibri" w:hAnsi="Calibri" w:cs="Calibri"/>
          <w:b/>
          <w:bCs/>
          <w:color w:val="000000"/>
        </w:rPr>
        <w:t>X-MEN: MROCZNA PHOENIX</w:t>
      </w:r>
      <w:r w:rsidRPr="00C47D58">
        <w:rPr>
          <w:rFonts w:ascii="Calibri" w:hAnsi="Calibri" w:cs="Calibri"/>
          <w:color w:val="000000"/>
        </w:rPr>
        <w:t> (Dark Phoenix)</w:t>
      </w:r>
    </w:p>
    <w:p w14:paraId="1840A8E0" w14:textId="77777777" w:rsidR="00C47D58" w:rsidRPr="00C47D58" w:rsidRDefault="00C47D58" w:rsidP="00C47D58">
      <w:pPr>
        <w:pStyle w:val="NormalnyWeb"/>
        <w:shd w:val="clear" w:color="auto" w:fill="FFFFFF"/>
        <w:spacing w:before="0" w:after="0"/>
        <w:jc w:val="both"/>
        <w:rPr>
          <w:rFonts w:ascii="Calibri" w:hAnsi="Calibri" w:cs="Calibri"/>
          <w:color w:val="222222"/>
        </w:rPr>
      </w:pPr>
      <w:r w:rsidRPr="00C47D58">
        <w:rPr>
          <w:rFonts w:ascii="Calibri" w:hAnsi="Calibri" w:cs="Calibri"/>
          <w:color w:val="000000"/>
        </w:rPr>
        <w:t xml:space="preserve">Jean Grey, jedna z pierwszych członkiń X-Men, nigdy w pełni nie rozumiała głębi i złożoności swojej mocy. Podobnie jak jej mentor i przyjaciel Charles Xavier, Jean potrafi dokonywać niezwykłych rzeczy siłą swego umysłu. Jest ona jednak znacznie potężniejsza niż Charles – i  każdy inny mutant na naszej planecie. Po tym, jak misja powstrzymania kosmicznej katastrofy prawie ją zabija, Jean powraca przemieniona, a doświadczenie, którego doznała, uwalnia prawdziwy potencjał jej nieprawdopodobnej mocy. Jean wymyka się spod kontroli i powoli przemienia się w swoje alter ego, nadprzyrodzoną siłę, znaną jako Mroczny Phoenix i zaczyna zagrażać więzom, które łączą drużynę X-Men. Kiedy X-Men przygotowują się, by odeprzeć kosmiczną inwazję, która może zniszczyć życie na Ziemi, muszą także stawić czoło zagrożeniu, jakie sprowadza na nich jeden z członków ich rodziny. Reżyseria: Simon </w:t>
      </w:r>
      <w:proofErr w:type="spellStart"/>
      <w:r w:rsidRPr="00C47D58">
        <w:rPr>
          <w:rFonts w:ascii="Calibri" w:hAnsi="Calibri" w:cs="Calibri"/>
          <w:color w:val="000000"/>
        </w:rPr>
        <w:t>Kinberg</w:t>
      </w:r>
      <w:proofErr w:type="spellEnd"/>
      <w:r w:rsidRPr="00C47D58">
        <w:rPr>
          <w:rFonts w:ascii="Calibri" w:hAnsi="Calibri" w:cs="Calibri"/>
          <w:color w:val="000000"/>
        </w:rPr>
        <w:t xml:space="preserve">, w rolach głównych: nominowany do Złotego Globu James </w:t>
      </w:r>
      <w:proofErr w:type="spellStart"/>
      <w:r w:rsidRPr="00C47D58">
        <w:rPr>
          <w:rFonts w:ascii="Calibri" w:hAnsi="Calibri" w:cs="Calibri"/>
          <w:color w:val="000000"/>
        </w:rPr>
        <w:t>McAvoy</w:t>
      </w:r>
      <w:proofErr w:type="spellEnd"/>
      <w:r w:rsidRPr="00C47D58">
        <w:rPr>
          <w:rFonts w:ascii="Calibri" w:hAnsi="Calibri" w:cs="Calibri"/>
          <w:color w:val="000000"/>
        </w:rPr>
        <w:t xml:space="preserve">, nominowany do Oscara Michael </w:t>
      </w:r>
      <w:proofErr w:type="spellStart"/>
      <w:r w:rsidRPr="00C47D58">
        <w:rPr>
          <w:rFonts w:ascii="Calibri" w:hAnsi="Calibri" w:cs="Calibri"/>
          <w:color w:val="000000"/>
        </w:rPr>
        <w:t>Fassbender</w:t>
      </w:r>
      <w:proofErr w:type="spellEnd"/>
      <w:r w:rsidRPr="00C47D58">
        <w:rPr>
          <w:rFonts w:ascii="Calibri" w:hAnsi="Calibri" w:cs="Calibri"/>
          <w:color w:val="000000"/>
        </w:rPr>
        <w:t xml:space="preserve">, nagrodzona Oscarem Jennifer Lawrence, Nicholas </w:t>
      </w:r>
      <w:proofErr w:type="spellStart"/>
      <w:r w:rsidRPr="00C47D58">
        <w:rPr>
          <w:rFonts w:ascii="Calibri" w:hAnsi="Calibri" w:cs="Calibri"/>
          <w:color w:val="000000"/>
        </w:rPr>
        <w:t>Hoult</w:t>
      </w:r>
      <w:proofErr w:type="spellEnd"/>
      <w:r w:rsidRPr="00C47D58">
        <w:rPr>
          <w:rFonts w:ascii="Calibri" w:hAnsi="Calibri" w:cs="Calibri"/>
          <w:color w:val="000000"/>
        </w:rPr>
        <w:t xml:space="preserve">, </w:t>
      </w:r>
      <w:proofErr w:type="spellStart"/>
      <w:r w:rsidRPr="00C47D58">
        <w:rPr>
          <w:rFonts w:ascii="Calibri" w:hAnsi="Calibri" w:cs="Calibri"/>
          <w:color w:val="000000"/>
        </w:rPr>
        <w:t>Sophie</w:t>
      </w:r>
      <w:proofErr w:type="spellEnd"/>
      <w:r w:rsidRPr="00C47D58">
        <w:rPr>
          <w:rFonts w:ascii="Calibri" w:hAnsi="Calibri" w:cs="Calibri"/>
          <w:color w:val="000000"/>
        </w:rPr>
        <w:t xml:space="preserve"> Turner, </w:t>
      </w:r>
      <w:proofErr w:type="spellStart"/>
      <w:r w:rsidRPr="00C47D58">
        <w:rPr>
          <w:rFonts w:ascii="Calibri" w:hAnsi="Calibri" w:cs="Calibri"/>
          <w:color w:val="000000"/>
        </w:rPr>
        <w:t>Tye</w:t>
      </w:r>
      <w:proofErr w:type="spellEnd"/>
      <w:r w:rsidRPr="00C47D58">
        <w:rPr>
          <w:rFonts w:ascii="Calibri" w:hAnsi="Calibri" w:cs="Calibri"/>
          <w:color w:val="000000"/>
        </w:rPr>
        <w:t xml:space="preserve"> </w:t>
      </w:r>
      <w:proofErr w:type="spellStart"/>
      <w:r w:rsidRPr="00C47D58">
        <w:rPr>
          <w:rFonts w:ascii="Calibri" w:hAnsi="Calibri" w:cs="Calibri"/>
          <w:color w:val="000000"/>
        </w:rPr>
        <w:t>Sheridan</w:t>
      </w:r>
      <w:proofErr w:type="spellEnd"/>
      <w:r w:rsidRPr="00C47D58">
        <w:rPr>
          <w:rFonts w:ascii="Calibri" w:hAnsi="Calibri" w:cs="Calibri"/>
          <w:color w:val="000000"/>
        </w:rPr>
        <w:t xml:space="preserve">, Alexandra </w:t>
      </w:r>
      <w:proofErr w:type="spellStart"/>
      <w:r w:rsidRPr="00C47D58">
        <w:rPr>
          <w:rFonts w:ascii="Calibri" w:hAnsi="Calibri" w:cs="Calibri"/>
          <w:color w:val="000000"/>
        </w:rPr>
        <w:t>Shipp</w:t>
      </w:r>
      <w:proofErr w:type="spellEnd"/>
      <w:r w:rsidRPr="00C47D58">
        <w:rPr>
          <w:rFonts w:ascii="Calibri" w:hAnsi="Calibri" w:cs="Calibri"/>
          <w:color w:val="000000"/>
        </w:rPr>
        <w:t xml:space="preserve"> i nominowana do Oscara </w:t>
      </w:r>
      <w:proofErr w:type="spellStart"/>
      <w:r w:rsidRPr="00C47D58">
        <w:rPr>
          <w:rFonts w:ascii="Calibri" w:hAnsi="Calibri" w:cs="Calibri"/>
          <w:color w:val="000000"/>
        </w:rPr>
        <w:t>Jessica</w:t>
      </w:r>
      <w:proofErr w:type="spellEnd"/>
      <w:r w:rsidRPr="00C47D58">
        <w:rPr>
          <w:rFonts w:ascii="Calibri" w:hAnsi="Calibri" w:cs="Calibri"/>
          <w:color w:val="000000"/>
        </w:rPr>
        <w:t xml:space="preserve"> </w:t>
      </w:r>
      <w:proofErr w:type="spellStart"/>
      <w:r w:rsidRPr="00C47D58">
        <w:rPr>
          <w:rFonts w:ascii="Calibri" w:hAnsi="Calibri" w:cs="Calibri"/>
          <w:color w:val="000000"/>
        </w:rPr>
        <w:t>Chastain</w:t>
      </w:r>
      <w:proofErr w:type="spellEnd"/>
      <w:r w:rsidRPr="00C47D58">
        <w:rPr>
          <w:rFonts w:ascii="Calibri" w:hAnsi="Calibri" w:cs="Calibri"/>
          <w:color w:val="000000"/>
        </w:rPr>
        <w:t>.</w:t>
      </w:r>
    </w:p>
    <w:p w14:paraId="039B5A7E" w14:textId="77777777" w:rsidR="002E1F6C" w:rsidRPr="00C47D58" w:rsidRDefault="002E1F6C" w:rsidP="00C47D58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79EB4154" w14:textId="77777777" w:rsidR="002E1F6C" w:rsidRPr="00C47D58" w:rsidRDefault="002E1F6C" w:rsidP="00C47D58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51361E23" w14:textId="77777777" w:rsidR="002E1F6C" w:rsidRPr="00C47D58" w:rsidRDefault="002E1F6C" w:rsidP="00C47D58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242F10D7" w14:textId="77777777" w:rsidR="00AC2BC2" w:rsidRPr="00C47D58" w:rsidRDefault="00AC2BC2" w:rsidP="00C47D58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C47D58">
        <w:rPr>
          <w:rFonts w:ascii="Calibri" w:hAnsi="Calibri" w:cs="Calibri"/>
          <w:b/>
          <w:sz w:val="24"/>
          <w:szCs w:val="24"/>
        </w:rPr>
        <w:t>Więcej informacji udziela</w:t>
      </w:r>
      <w:r w:rsidRPr="00C47D58">
        <w:rPr>
          <w:rFonts w:ascii="Calibri" w:hAnsi="Calibri" w:cs="Calibri"/>
          <w:sz w:val="24"/>
          <w:szCs w:val="24"/>
        </w:rPr>
        <w:t>:</w:t>
      </w:r>
    </w:p>
    <w:p w14:paraId="3CA5BFB4" w14:textId="77777777" w:rsidR="00AC2BC2" w:rsidRPr="00C47D58" w:rsidRDefault="00AC2BC2" w:rsidP="00C47D58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C47D58">
        <w:rPr>
          <w:rFonts w:ascii="Calibri" w:hAnsi="Calibri" w:cs="Calibri"/>
          <w:sz w:val="24"/>
          <w:szCs w:val="24"/>
        </w:rPr>
        <w:t xml:space="preserve">Biuro prasowe Imperial </w:t>
      </w:r>
      <w:proofErr w:type="spellStart"/>
      <w:r w:rsidRPr="00C47D58">
        <w:rPr>
          <w:rFonts w:ascii="Calibri" w:hAnsi="Calibri" w:cs="Calibri"/>
          <w:sz w:val="24"/>
          <w:szCs w:val="24"/>
        </w:rPr>
        <w:t>Cine</w:t>
      </w:r>
      <w:r w:rsidR="00E46E8F" w:rsidRPr="00C47D58">
        <w:rPr>
          <w:rFonts w:ascii="Calibri" w:hAnsi="Calibri" w:cs="Calibri"/>
          <w:sz w:val="24"/>
          <w:szCs w:val="24"/>
        </w:rPr>
        <w:t>P</w:t>
      </w:r>
      <w:r w:rsidRPr="00C47D58">
        <w:rPr>
          <w:rFonts w:ascii="Calibri" w:hAnsi="Calibri" w:cs="Calibri"/>
          <w:sz w:val="24"/>
          <w:szCs w:val="24"/>
        </w:rPr>
        <w:t>ix</w:t>
      </w:r>
      <w:proofErr w:type="spellEnd"/>
    </w:p>
    <w:p w14:paraId="3DB82DB0" w14:textId="77777777" w:rsidR="00AC2BC2" w:rsidRPr="00C47D58" w:rsidRDefault="00AC2BC2" w:rsidP="00C47D58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C47D58">
        <w:rPr>
          <w:rFonts w:ascii="Calibri" w:hAnsi="Calibri" w:cs="Calibri"/>
          <w:sz w:val="24"/>
          <w:szCs w:val="24"/>
        </w:rPr>
        <w:t>Agnieszka Pieńczykowska</w:t>
      </w:r>
    </w:p>
    <w:p w14:paraId="5DBD95D9" w14:textId="77777777" w:rsidR="00AC2BC2" w:rsidRPr="00C47D58" w:rsidRDefault="00AC2BC2" w:rsidP="00C47D58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C47D58">
        <w:rPr>
          <w:rFonts w:ascii="Calibri" w:hAnsi="Calibri" w:cs="Calibri"/>
          <w:sz w:val="24"/>
          <w:szCs w:val="24"/>
        </w:rPr>
        <w:t xml:space="preserve">E-mail: </w:t>
      </w:r>
      <w:hyperlink r:id="rId6" w:history="1">
        <w:r w:rsidRPr="00C47D58">
          <w:rPr>
            <w:rStyle w:val="Hipercze"/>
            <w:rFonts w:ascii="Calibri" w:hAnsi="Calibri" w:cs="Calibri"/>
            <w:sz w:val="24"/>
            <w:szCs w:val="24"/>
          </w:rPr>
          <w:t>agnieszka.pienczykowska@imperial.com.pl</w:t>
        </w:r>
      </w:hyperlink>
    </w:p>
    <w:p w14:paraId="4D2A88A9" w14:textId="77777777" w:rsidR="00AC2BC2" w:rsidRPr="00C47D58" w:rsidRDefault="006E4CEC" w:rsidP="00C47D58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C47D58">
        <w:rPr>
          <w:rFonts w:ascii="Calibri" w:hAnsi="Calibri" w:cs="Calibri"/>
          <w:sz w:val="24"/>
          <w:szCs w:val="24"/>
        </w:rPr>
        <w:t>M</w:t>
      </w:r>
      <w:r w:rsidR="00E46E8F" w:rsidRPr="00C47D58">
        <w:rPr>
          <w:rFonts w:ascii="Calibri" w:hAnsi="Calibri" w:cs="Calibri"/>
          <w:sz w:val="24"/>
          <w:szCs w:val="24"/>
        </w:rPr>
        <w:t xml:space="preserve">: </w:t>
      </w:r>
      <w:r w:rsidR="00AC2BC2" w:rsidRPr="00C47D58">
        <w:rPr>
          <w:rFonts w:ascii="Calibri" w:hAnsi="Calibri" w:cs="Calibri"/>
          <w:sz w:val="24"/>
          <w:szCs w:val="24"/>
        </w:rPr>
        <w:t>+48 501 581 425</w:t>
      </w:r>
    </w:p>
    <w:p w14:paraId="73C9ABA2" w14:textId="77777777" w:rsidR="009B7A4E" w:rsidRPr="00C47D58" w:rsidRDefault="00E46E8F" w:rsidP="00C47D58">
      <w:pPr>
        <w:jc w:val="both"/>
        <w:rPr>
          <w:rFonts w:ascii="Calibri" w:eastAsiaTheme="minorEastAsia" w:hAnsi="Calibri" w:cs="Calibri"/>
          <w:noProof/>
          <w:sz w:val="24"/>
          <w:szCs w:val="24"/>
          <w:lang w:eastAsia="pl-PL"/>
        </w:rPr>
      </w:pPr>
      <w:r w:rsidRPr="00C47D58">
        <w:rPr>
          <w:rFonts w:ascii="Calibri" w:eastAsiaTheme="minorEastAsia" w:hAnsi="Calibri" w:cs="Calibri"/>
          <w:noProof/>
          <w:sz w:val="24"/>
          <w:szCs w:val="24"/>
          <w:lang w:eastAsia="pl-PL"/>
        </w:rPr>
        <w:t>T: +4</w:t>
      </w:r>
      <w:bookmarkStart w:id="1" w:name="_GoBack"/>
      <w:bookmarkEnd w:id="1"/>
      <w:r w:rsidRPr="00C47D58">
        <w:rPr>
          <w:rFonts w:ascii="Calibri" w:eastAsiaTheme="minorEastAsia" w:hAnsi="Calibri" w:cs="Calibri"/>
          <w:noProof/>
          <w:sz w:val="24"/>
          <w:szCs w:val="24"/>
          <w:lang w:eastAsia="pl-PL"/>
        </w:rPr>
        <w:t>8 22 663 78 7</w:t>
      </w:r>
      <w:bookmarkEnd w:id="0"/>
      <w:r w:rsidR="00DA73D7">
        <w:rPr>
          <w:rFonts w:ascii="Calibri" w:eastAsiaTheme="minorEastAsia" w:hAnsi="Calibri" w:cs="Calibri"/>
          <w:noProof/>
          <w:sz w:val="24"/>
          <w:szCs w:val="24"/>
          <w:lang w:eastAsia="pl-PL"/>
        </w:rPr>
        <w:t>1</w:t>
      </w:r>
    </w:p>
    <w:sectPr w:rsidR="009B7A4E" w:rsidRPr="00C47D58" w:rsidSect="009B5F3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CDBD6" w14:textId="77777777" w:rsidR="00B76A46" w:rsidRDefault="00B76A46" w:rsidP="0016156A">
      <w:pPr>
        <w:spacing w:after="0" w:line="240" w:lineRule="auto"/>
      </w:pPr>
      <w:r>
        <w:separator/>
      </w:r>
    </w:p>
  </w:endnote>
  <w:endnote w:type="continuationSeparator" w:id="0">
    <w:p w14:paraId="12ABDD4F" w14:textId="77777777" w:rsidR="00B76A46" w:rsidRDefault="00B76A46" w:rsidP="00161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13192" w14:textId="77777777" w:rsidR="0016156A" w:rsidRDefault="0016156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53E95CC" wp14:editId="0D059498">
          <wp:simplePos x="0" y="0"/>
          <wp:positionH relativeFrom="column">
            <wp:posOffset>837565</wp:posOffset>
          </wp:positionH>
          <wp:positionV relativeFrom="paragraph">
            <wp:posOffset>-287655</wp:posOffset>
          </wp:positionV>
          <wp:extent cx="4015740" cy="876300"/>
          <wp:effectExtent l="0" t="0" r="3810" b="0"/>
          <wp:wrapTight wrapText="bothSides">
            <wp:wrapPolygon edited="0">
              <wp:start x="0" y="0"/>
              <wp:lineTo x="0" y="21130"/>
              <wp:lineTo x="21518" y="21130"/>
              <wp:lineTo x="21518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574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EE88C" w14:textId="77777777" w:rsidR="00B76A46" w:rsidRDefault="00B76A46" w:rsidP="0016156A">
      <w:pPr>
        <w:spacing w:after="0" w:line="240" w:lineRule="auto"/>
      </w:pPr>
      <w:r>
        <w:separator/>
      </w:r>
    </w:p>
  </w:footnote>
  <w:footnote w:type="continuationSeparator" w:id="0">
    <w:p w14:paraId="4AB480EC" w14:textId="77777777" w:rsidR="00B76A46" w:rsidRDefault="00B76A46" w:rsidP="00161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30F2B" w14:textId="77777777" w:rsidR="0016156A" w:rsidRDefault="0016156A">
    <w:pPr>
      <w:pStyle w:val="Nagwek"/>
    </w:pPr>
    <w:r w:rsidRPr="0016156A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1DE2675" wp14:editId="427608DB">
          <wp:simplePos x="0" y="0"/>
          <wp:positionH relativeFrom="column">
            <wp:posOffset>4665980</wp:posOffset>
          </wp:positionH>
          <wp:positionV relativeFrom="paragraph">
            <wp:posOffset>-22225</wp:posOffset>
          </wp:positionV>
          <wp:extent cx="1477766" cy="1699260"/>
          <wp:effectExtent l="0" t="0" r="8255" b="0"/>
          <wp:wrapTight wrapText="bothSides">
            <wp:wrapPolygon edited="0">
              <wp:start x="0" y="0"/>
              <wp:lineTo x="0" y="21309"/>
              <wp:lineTo x="21442" y="21309"/>
              <wp:lineTo x="2144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7766" cy="169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CF9C282" w14:textId="77777777" w:rsidR="0016156A" w:rsidRDefault="0016156A">
    <w:pPr>
      <w:pStyle w:val="Nagwek"/>
    </w:pPr>
  </w:p>
  <w:p w14:paraId="34A7BF8E" w14:textId="77777777" w:rsidR="0016156A" w:rsidRDefault="0016156A">
    <w:pPr>
      <w:pStyle w:val="Nagwek"/>
    </w:pPr>
  </w:p>
  <w:p w14:paraId="226C8B9F" w14:textId="77777777" w:rsidR="0016156A" w:rsidRDefault="0016156A">
    <w:pPr>
      <w:pStyle w:val="Nagwek"/>
    </w:pPr>
  </w:p>
  <w:p w14:paraId="39350EDB" w14:textId="77777777" w:rsidR="0016156A" w:rsidRDefault="0016156A">
    <w:pPr>
      <w:pStyle w:val="Nagwek"/>
    </w:pPr>
  </w:p>
  <w:p w14:paraId="4387B4F6" w14:textId="77777777" w:rsidR="0016156A" w:rsidRDefault="0016156A">
    <w:pPr>
      <w:pStyle w:val="Nagwek"/>
    </w:pPr>
  </w:p>
  <w:p w14:paraId="48360D32" w14:textId="77777777" w:rsidR="0016156A" w:rsidRDefault="0016156A">
    <w:pPr>
      <w:pStyle w:val="Nagwek"/>
    </w:pPr>
  </w:p>
  <w:p w14:paraId="5CA50A1C" w14:textId="77777777" w:rsidR="0016156A" w:rsidRDefault="0016156A">
    <w:pPr>
      <w:pStyle w:val="Nagwek"/>
    </w:pPr>
  </w:p>
  <w:p w14:paraId="4281B0EF" w14:textId="77777777" w:rsidR="0016156A" w:rsidRDefault="0016156A">
    <w:pPr>
      <w:pStyle w:val="Nagwek"/>
    </w:pPr>
  </w:p>
  <w:p w14:paraId="046D95B9" w14:textId="77777777" w:rsidR="0016156A" w:rsidRDefault="0016156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302"/>
    <w:rsid w:val="0004497D"/>
    <w:rsid w:val="000C26F4"/>
    <w:rsid w:val="000D1C93"/>
    <w:rsid w:val="000D6B6D"/>
    <w:rsid w:val="00111A8A"/>
    <w:rsid w:val="0013332F"/>
    <w:rsid w:val="00142E76"/>
    <w:rsid w:val="00147193"/>
    <w:rsid w:val="0016156A"/>
    <w:rsid w:val="001F61A5"/>
    <w:rsid w:val="00217B44"/>
    <w:rsid w:val="00226EC5"/>
    <w:rsid w:val="002325AB"/>
    <w:rsid w:val="00243702"/>
    <w:rsid w:val="002850B0"/>
    <w:rsid w:val="002C230E"/>
    <w:rsid w:val="002E1F6C"/>
    <w:rsid w:val="003371C1"/>
    <w:rsid w:val="00393F33"/>
    <w:rsid w:val="003978FA"/>
    <w:rsid w:val="003D0143"/>
    <w:rsid w:val="003E2489"/>
    <w:rsid w:val="00440A1B"/>
    <w:rsid w:val="00456140"/>
    <w:rsid w:val="00484279"/>
    <w:rsid w:val="00520379"/>
    <w:rsid w:val="0054489C"/>
    <w:rsid w:val="00554297"/>
    <w:rsid w:val="00574A2F"/>
    <w:rsid w:val="005D4261"/>
    <w:rsid w:val="00655D49"/>
    <w:rsid w:val="006927DC"/>
    <w:rsid w:val="006A0E83"/>
    <w:rsid w:val="006B60FC"/>
    <w:rsid w:val="006D5A67"/>
    <w:rsid w:val="006E4CEC"/>
    <w:rsid w:val="00704F55"/>
    <w:rsid w:val="007060BB"/>
    <w:rsid w:val="007468C5"/>
    <w:rsid w:val="00755868"/>
    <w:rsid w:val="00763D48"/>
    <w:rsid w:val="00764283"/>
    <w:rsid w:val="007C7A88"/>
    <w:rsid w:val="00843A6E"/>
    <w:rsid w:val="008D06B6"/>
    <w:rsid w:val="00922750"/>
    <w:rsid w:val="00922847"/>
    <w:rsid w:val="009478F5"/>
    <w:rsid w:val="00954302"/>
    <w:rsid w:val="00966CE9"/>
    <w:rsid w:val="009B5F34"/>
    <w:rsid w:val="009B7A4E"/>
    <w:rsid w:val="00A1387D"/>
    <w:rsid w:val="00A229BB"/>
    <w:rsid w:val="00A623AF"/>
    <w:rsid w:val="00AB0A9A"/>
    <w:rsid w:val="00AB25DA"/>
    <w:rsid w:val="00AC2BC2"/>
    <w:rsid w:val="00AD6DA4"/>
    <w:rsid w:val="00B33DDE"/>
    <w:rsid w:val="00B76A46"/>
    <w:rsid w:val="00B87A46"/>
    <w:rsid w:val="00C305A6"/>
    <w:rsid w:val="00C47D58"/>
    <w:rsid w:val="00C71EE9"/>
    <w:rsid w:val="00C72388"/>
    <w:rsid w:val="00CC001E"/>
    <w:rsid w:val="00CC5A30"/>
    <w:rsid w:val="00CE1D27"/>
    <w:rsid w:val="00CE41B2"/>
    <w:rsid w:val="00CF5B4C"/>
    <w:rsid w:val="00D73FAE"/>
    <w:rsid w:val="00DA1E13"/>
    <w:rsid w:val="00DA73D7"/>
    <w:rsid w:val="00DB0F00"/>
    <w:rsid w:val="00DB7BC2"/>
    <w:rsid w:val="00DD0EBE"/>
    <w:rsid w:val="00DE4135"/>
    <w:rsid w:val="00DF2EBC"/>
    <w:rsid w:val="00DF3DDB"/>
    <w:rsid w:val="00E137F1"/>
    <w:rsid w:val="00E46E8F"/>
    <w:rsid w:val="00E514E6"/>
    <w:rsid w:val="00E66406"/>
    <w:rsid w:val="00E66E96"/>
    <w:rsid w:val="00F239D5"/>
    <w:rsid w:val="00FB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ACF85"/>
  <w15:docId w15:val="{9CFDD7FA-8653-49F2-B484-98F9EA88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5F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704F55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161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56A"/>
  </w:style>
  <w:style w:type="paragraph" w:styleId="Stopka">
    <w:name w:val="footer"/>
    <w:basedOn w:val="Normalny"/>
    <w:link w:val="StopkaZnak"/>
    <w:uiPriority w:val="99"/>
    <w:unhideWhenUsed/>
    <w:rsid w:val="00161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56A"/>
  </w:style>
  <w:style w:type="character" w:styleId="Hipercze">
    <w:name w:val="Hyperlink"/>
    <w:basedOn w:val="Domylnaczcionkaakapitu"/>
    <w:uiPriority w:val="99"/>
    <w:unhideWhenUsed/>
    <w:rsid w:val="00AC2BC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E4135"/>
    <w:rPr>
      <w:color w:val="954F72" w:themeColor="followedHyperlink"/>
      <w:u w:val="single"/>
    </w:rPr>
  </w:style>
  <w:style w:type="character" w:customStyle="1" w:styleId="s1">
    <w:name w:val="s1"/>
    <w:basedOn w:val="Domylnaczcionkaakapitu"/>
    <w:rsid w:val="00CC001E"/>
  </w:style>
  <w:style w:type="paragraph" w:styleId="Bezodstpw">
    <w:name w:val="No Spacing"/>
    <w:uiPriority w:val="1"/>
    <w:qFormat/>
    <w:rsid w:val="006B60FC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64283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C4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8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nieszka.pienczykowska@imperial.com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Pieńczykowska</dc:creator>
  <cp:keywords/>
  <dc:description/>
  <cp:lastModifiedBy>Agnieszka Pieńczykowska</cp:lastModifiedBy>
  <cp:revision>3</cp:revision>
  <cp:lastPrinted>2018-09-27T10:45:00Z</cp:lastPrinted>
  <dcterms:created xsi:type="dcterms:W3CDTF">2018-09-27T10:44:00Z</dcterms:created>
  <dcterms:modified xsi:type="dcterms:W3CDTF">2018-09-27T10:45:00Z</dcterms:modified>
</cp:coreProperties>
</file>