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2857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Gametoon Challenge, czyli telewizyjna inwestycja w esport z udziałem Izako Boars</w:t>
      </w:r>
    </w:p>
    <w:p w:rsidR="00000000" w:rsidDel="00000000" w:rsidP="00000000" w:rsidRDefault="00000000" w:rsidRPr="00000000" w14:paraId="00000003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Już dzisiaj</w:t>
      </w:r>
      <w:r w:rsidDel="00000000" w:rsidR="00000000" w:rsidRPr="00000000">
        <w:rPr>
          <w:b w:val="1"/>
          <w:rtl w:val="0"/>
        </w:rPr>
        <w:t xml:space="preserve"> będziemy mieli okazję zobaczyć ostatnie starcie w turnieju Gametoon Challenge organizowanego przez gamingową stację Gametoon HD, która wkrótce uruchomi polskojęzyczną wersję swojego kanału. To jeden z przykładów, gdzie telewizja zainteresowana rosnącą popularnością sportów elektronicznych, podejmuje inicjatywę, chcąc przyciągnąć do siebie grono kibiców. Pula nagród zawodów równa jest 4 tysiące dolarów, a w występach mieliśmy okazję oglądać rodzime Izako Boars. Jak spisują się Polacy?</w:t>
      </w:r>
    </w:p>
    <w:p w:rsidR="00000000" w:rsidDel="00000000" w:rsidP="00000000" w:rsidRDefault="00000000" w:rsidRPr="00000000" w14:paraId="00000005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Turniej przeprowadzany jest na zasadach </w:t>
      </w:r>
      <w:r w:rsidDel="00000000" w:rsidR="00000000" w:rsidRPr="00000000">
        <w:rPr>
          <w:b w:val="1"/>
          <w:rtl w:val="0"/>
        </w:rPr>
        <w:t xml:space="preserve">"King of the Hill"</w:t>
      </w:r>
      <w:r w:rsidDel="00000000" w:rsidR="00000000" w:rsidRPr="00000000">
        <w:rPr>
          <w:rtl w:val="0"/>
        </w:rPr>
        <w:t xml:space="preserve">. Rozgrywka polega na kolejnych awansach zwycięskich składów do następnych etapów w każdym kolejnym dniu. Jeśli drużyna zwycięży mecz, automatycznie zgarnia 500 dolarów nagrody i przechodzi do drugiego meczu, tego samego dnia, w którym do zdobycia jest kolejne pół tysiąca dolarów. Rozgrywki zawodów składały się 4 rund, a już jutro będziemy mogli obserwować ostatnie zmagania zespół w turnieju.</w:t>
      </w:r>
    </w:p>
    <w:p w:rsidR="00000000" w:rsidDel="00000000" w:rsidP="00000000" w:rsidRDefault="00000000" w:rsidRPr="00000000" w14:paraId="00000007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W zmaganiach mieliśmy okazję zobaczyć cztery drużyny z różnych zakątków europy:</w:t>
      </w:r>
    </w:p>
    <w:p w:rsidR="00000000" w:rsidDel="00000000" w:rsidP="00000000" w:rsidRDefault="00000000" w:rsidRPr="00000000" w14:paraId="00000009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Polska - Izako Boars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Rosja - Quantum Bellator Fire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Turcja - Royal Bandits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Niemcy - expert eSports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Rodzime “Dziki” zakończyły już turniej, rozgrywając wszystkie swoje mecze w jego ramach. W czasie trwania rozgrywek Izako Boars mieli okazję zgarnąć równe 1500 dolarów, </w:t>
      </w:r>
      <w:r w:rsidDel="00000000" w:rsidR="00000000" w:rsidRPr="00000000">
        <w:rPr>
          <w:b w:val="1"/>
          <w:rtl w:val="0"/>
        </w:rPr>
        <w:t xml:space="preserve">pokonując po kolei wszystkie konkurencyjne drużyny</w:t>
      </w:r>
      <w:r w:rsidDel="00000000" w:rsidR="00000000" w:rsidRPr="00000000">
        <w:rPr>
          <w:rtl w:val="0"/>
        </w:rPr>
        <w:t xml:space="preserve"> biorące udział w zawodach. Drużyna w składzie Mateusz "matty" Kołodziejczyk, Dawid "xype" Lach, Piotr "nawrot" Nawrocki, Michał "RETO" Silski oraz Karol "tecek" Kapczyński, zakończyli turniej z bilansem trzech zwycięstw i zaledwie jednej porażki oraz stosunkiem wygranych rund do przegranych równym 65-46.</w:t>
        <w:tab/>
      </w:r>
    </w:p>
    <w:p w:rsidR="00000000" w:rsidDel="00000000" w:rsidP="00000000" w:rsidRDefault="00000000" w:rsidRPr="00000000" w14:paraId="00000010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2 października będziemy mieli okazję zobaczyć ostatnie starcie pozostałych drużyn, w których do zdobycia zostały ostatnie gratyfikacje z puli nagród równej 4000 dolarów. </w:t>
      </w:r>
    </w:p>
    <w:p w:rsidR="00000000" w:rsidDel="00000000" w:rsidP="00000000" w:rsidRDefault="00000000" w:rsidRPr="00000000" w14:paraId="00000012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Harmonogram starć na dzisiaj prezentuje się następująco:</w:t>
      </w:r>
    </w:p>
    <w:p w:rsidR="00000000" w:rsidDel="00000000" w:rsidP="00000000" w:rsidRDefault="00000000" w:rsidRPr="00000000" w14:paraId="00000014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Mecz pierwszy 18:00</w:t>
      </w:r>
    </w:p>
    <w:p w:rsidR="00000000" w:rsidDel="00000000" w:rsidP="00000000" w:rsidRDefault="00000000" w:rsidRPr="00000000" w14:paraId="00000016">
      <w:pPr>
        <w:ind w:left="0"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expert eSports vs Quantum Bellator Fire</w:t>
      </w:r>
    </w:p>
    <w:p w:rsidR="00000000" w:rsidDel="00000000" w:rsidP="00000000" w:rsidRDefault="00000000" w:rsidRPr="00000000" w14:paraId="00000018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Mecz drugi 19:00</w:t>
      </w:r>
    </w:p>
    <w:p w:rsidR="00000000" w:rsidDel="00000000" w:rsidP="00000000" w:rsidRDefault="00000000" w:rsidRPr="00000000" w14:paraId="0000001A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Royal Bandits vs Zwycięzcy meczu pierwszego </w:t>
      </w:r>
    </w:p>
    <w:p w:rsidR="00000000" w:rsidDel="00000000" w:rsidP="00000000" w:rsidRDefault="00000000" w:rsidRPr="00000000" w14:paraId="0000001C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Transmisja z turnieju relacjonowana jest równolegle aż na trzech platformach i dostępna jest w profesjonalnej angielskojęzycznej oprawie komentatorskiej. Ostatnie starcia prócz stacji telewizyjnej Gametoon HD będziemy mogli obserwować online na platformie Twitch oraz stronie internetowej organizatora turnieju:</w:t>
      </w:r>
    </w:p>
    <w:p w:rsidR="00000000" w:rsidDel="00000000" w:rsidP="00000000" w:rsidRDefault="00000000" w:rsidRPr="00000000" w14:paraId="0000001E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jc w:val="both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Twitch Gametoon HD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jc w:val="both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Portal Gametoon HD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Mimo że Izako Boars już nie będziemy mieli okazji zobaczyć w nadciągających rozgrywkach to jednak warto z uwagą śledzić poczynania tej młodej ambitnej drużyny. W ostatnich miesiącach możemy obserwować śmiałe posunięcia w organizacji Piotra Skowyrskiego - jednego z najbardziej doświadczonych komentatorów CS:GO oraz założyciela “Dzików”. Utworzenie dywizji w ZULE oraz Playerunknown's Battlegrounds, przyniosło niespodziewane efekty w postaci zdobycia tytułu mistrzów świata ZULI oraz pierwszych występów w europejskich turniejach PUBG. Nie trudno się domyślić, że organizacja dywizji w kolejnych grach jest kwestią czasu, a na horyzoncie czekają takie tytuły jak między innymi League of Legends, Fortnite czy chociażby Tom Clancy’s Rainbow Six Siege.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Nie jest tajemnicą, że Izako Boars, dalej planują inwestować w młode talenty w branży esportowej. Progres organizacji Piotra "Izaka" Skowyrskiego, pokazuje, że "Dziki" nie zamierzają zwalniać tempa, będąc głodnymi kolejnych sukcesów. </w:t>
      </w:r>
      <w:r w:rsidDel="00000000" w:rsidR="00000000" w:rsidRPr="00000000">
        <w:rPr>
          <w:rtl w:val="0"/>
        </w:rPr>
        <w:t xml:space="preserve">Polska drużyna z zaledwie dwuletnim stażem jest notowana 68 miejscu w międzynarodowym rankingu drużyn CS:GO HLTV. </w:t>
      </w:r>
      <w:r w:rsidDel="00000000" w:rsidR="00000000" w:rsidRPr="00000000">
        <w:rPr>
          <w:rtl w:val="0"/>
        </w:rPr>
        <w:t xml:space="preserve">Jedno jest pewne, "Izak" jak nikt inny, czuje, jak dobrą inwestycją w przyszłość jest esport i dalszy rozrost, a kolejne sukcesy "Dzików" to tylko kwestia czasu.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twitch.tv/gametoonhd" TargetMode="External"/><Relationship Id="rId8" Type="http://schemas.openxmlformats.org/officeDocument/2006/relationships/hyperlink" Target="http://www.gameto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