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rPr>
          <w:b w:val="1"/>
          <w:bCs w:val="1"/>
          <w:sz w:val="24"/>
          <w:szCs w:val="24"/>
        </w:rPr>
      </w:pPr>
    </w:p>
    <w:p>
      <w:pPr>
        <w:pStyle w:val="Treść A"/>
      </w:pPr>
      <w:r>
        <w:rPr>
          <w:rtl w:val="0"/>
          <w:lang w:val="de-DE"/>
        </w:rPr>
        <w:t>INFORMACJA PRASOWA</w:t>
      </w:r>
    </w:p>
    <w:p>
      <w:pPr>
        <w:pStyle w:val="Treść A"/>
        <w:jc w:val="right"/>
      </w:pPr>
    </w:p>
    <w:p>
      <w:pPr>
        <w:pStyle w:val="Treść A"/>
        <w:jc w:val="right"/>
      </w:pPr>
      <w:r>
        <w:rPr>
          <w:rtl w:val="0"/>
        </w:rPr>
        <w:t>Warszawa, 16.10.2018</w:t>
      </w:r>
    </w:p>
    <w:p>
      <w:pPr>
        <w:pStyle w:val="Treść A"/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</w:rPr>
        <w:t>Opowiem ci o zbrodni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</w:rPr>
        <w:t>w Storytel</w:t>
      </w:r>
    </w:p>
    <w:p>
      <w:pPr>
        <w:pStyle w:val="Treść A"/>
        <w:rPr>
          <w:b w:val="1"/>
          <w:bCs w:val="1"/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Najbardziej poczytni pisarze krymina</w:t>
      </w:r>
      <w:r>
        <w:rPr>
          <w:b w:val="1"/>
          <w:bCs w:val="1"/>
          <w:sz w:val="24"/>
          <w:szCs w:val="24"/>
          <w:rtl w:val="0"/>
        </w:rPr>
        <w:t>łó</w:t>
      </w:r>
      <w:r>
        <w:rPr>
          <w:b w:val="1"/>
          <w:bCs w:val="1"/>
          <w:sz w:val="24"/>
          <w:szCs w:val="24"/>
          <w:rtl w:val="0"/>
        </w:rPr>
        <w:t>w, opowie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 o prawdziwych polskich zbrodniach i znani aktorzy w roli lektor</w:t>
      </w:r>
      <w:r>
        <w:rPr>
          <w:b w:val="1"/>
          <w:bCs w:val="1"/>
          <w:sz w:val="24"/>
          <w:szCs w:val="24"/>
          <w:rtl w:val="0"/>
          <w:lang w:val="en-US"/>
        </w:rPr>
        <w:t>ó</w:t>
      </w:r>
      <w:r>
        <w:rPr>
          <w:b w:val="1"/>
          <w:bCs w:val="1"/>
          <w:sz w:val="24"/>
          <w:szCs w:val="24"/>
          <w:rtl w:val="0"/>
        </w:rPr>
        <w:t>w. W Storytel premiera niezwyk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ego serialu audio </w:t>
      </w:r>
      <w:r>
        <w:rPr>
          <w:b w:val="1"/>
          <w:bCs w:val="1"/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</w:rPr>
        <w:t>Opowiem ci o zbrodni</w:t>
      </w:r>
      <w:r>
        <w:rPr>
          <w:b w:val="1"/>
          <w:bCs w:val="1"/>
          <w:sz w:val="24"/>
          <w:szCs w:val="24"/>
          <w:rtl w:val="0"/>
        </w:rPr>
        <w:t>”</w:t>
      </w:r>
      <w:r>
        <w:rPr>
          <w:b w:val="1"/>
          <w:bCs w:val="1"/>
          <w:sz w:val="24"/>
          <w:szCs w:val="24"/>
          <w:rtl w:val="0"/>
        </w:rPr>
        <w:t xml:space="preserve">. To pierwszy projekt 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cy ksi</w:t>
      </w:r>
      <w:r>
        <w:rPr>
          <w:b w:val="1"/>
          <w:bCs w:val="1"/>
          <w:sz w:val="24"/>
          <w:szCs w:val="24"/>
          <w:rtl w:val="0"/>
        </w:rPr>
        <w:t>ąż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, dokument telewizyjny i serial audio.</w:t>
      </w:r>
    </w:p>
    <w:p>
      <w:pPr>
        <w:pStyle w:val="Treść A"/>
        <w:rPr>
          <w:sz w:val="24"/>
          <w:szCs w:val="24"/>
        </w:rPr>
      </w:pPr>
    </w:p>
    <w:p>
      <w:pPr>
        <w:pStyle w:val="Domyślne A"/>
        <w:rPr>
          <w:color w:val="333333"/>
          <w:sz w:val="24"/>
          <w:szCs w:val="24"/>
          <w:u w:color="333333"/>
          <w:shd w:val="clear" w:color="auto" w:fill="ffffff"/>
        </w:rPr>
      </w:pP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Historie opisane przez wybitnych polskich autor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ó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 powie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ś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ci kryminalnych, sta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y si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przyczynkiem do stworzenia dw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ó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ch seriali, opowiadaj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ą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cych o prawdziwych zbrodniach. Dokumentu telewizyjnego w telewizji Crime+Investigation Polsat i serialu audio w Storytel.</w:t>
      </w:r>
    </w:p>
    <w:p>
      <w:pPr>
        <w:pStyle w:val="Domyślne A"/>
        <w:rPr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Domyślne A"/>
        <w:numPr>
          <w:ilvl w:val="0"/>
          <w:numId w:val="2"/>
        </w:numPr>
        <w:bidi w:val="0"/>
        <w:ind w:right="0"/>
        <w:jc w:val="left"/>
        <w:rPr>
          <w:color w:val="333333"/>
          <w:sz w:val="24"/>
          <w:szCs w:val="24"/>
          <w:rtl w:val="0"/>
          <w:lang w:val="de-DE"/>
        </w:rPr>
      </w:pP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Dzi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ę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ki po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łą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czeniu serialu telewizyjnego z serialem audio mo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ż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emy po raz pierwszy najpierw wys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ucha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ć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opowiadanie dla przyk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adu Kasi Bondy czytane przez Piotrka Stramowskiego, a potem obejrze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ć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dokument w CI Polsat po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ś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ę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cony tej historii. To ekscytuj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ą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ce,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ż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e mo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ż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emy zaprosi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ć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naszych u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ż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ytkownik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ó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 w t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niezwyk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łą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podr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óż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, gdzie audio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łą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czy si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z obrazem, a t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o stanowi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prawdziwe historie. Pozostawiamy przestrze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ń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dla wyobra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ź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ni, ale dajemy te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ż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u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ż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ytkownikowi szans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zobaczenia historii oczami autora opowiadania. Po raz pierwszy w taki spos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ó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b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łą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czymy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ś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wiat ksi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ąż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ki, audio i wideo - m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ó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wi Jakub Barzak, marketing manager, Storytel Polska.</w:t>
      </w:r>
    </w:p>
    <w:p>
      <w:pPr>
        <w:pStyle w:val="Domyślne A"/>
        <w:rPr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Domyślne A"/>
        <w:rPr>
          <w:color w:val="333333"/>
          <w:sz w:val="24"/>
          <w:szCs w:val="24"/>
          <w:u w:color="333333"/>
          <w:shd w:val="clear" w:color="auto" w:fill="ffffff"/>
        </w:rPr>
      </w:pP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 opowiadaniach opartych na faktach z policyjnych i s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ą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dowych akt, przywo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ane zosta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y prawdziwe zbrodnie. Ka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ż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dy z autor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ó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 przeanalizowa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okoliczno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ś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ci towarzysz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ą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ce przest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ę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pstwom i wcieli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si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 rol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narratora dokumentu emitowanego w telewizji kryminalnej Crime+Investigation Polsat, co tydzie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ń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pocz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ą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wszy od 17 pa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ź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dziernika. Ponadto, pe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ne historie czytane przez wybitnych autor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ó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w, b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ę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d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ą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co tydzie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ń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publikowane w aplikacji Storytel. W rol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lektor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ó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 strasznych historii wcieli si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ę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Borys Szyc, Piotr Stramowski, Olga Bo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łą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d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ź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, Przemek Bluszcz, Szymon Bobrowski i Mariusz Bonaszewski. W aplikacji mo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ż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na ju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ż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ods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ucha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ć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pierwszy odcinek serii.</w:t>
      </w:r>
    </w:p>
    <w:p>
      <w:pPr>
        <w:pStyle w:val="Domyślne A"/>
        <w:rPr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Domyślne A"/>
        <w:rPr>
          <w:color w:val="333333"/>
          <w:sz w:val="24"/>
          <w:szCs w:val="24"/>
          <w:u w:color="333333"/>
          <w:shd w:val="clear" w:color="auto" w:fill="ffffff"/>
        </w:rPr>
      </w:pP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Odc. 1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„Ł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aska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”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Katarzyna Bonda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, czyta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Piotr Stramowski </w:t>
      </w:r>
    </w:p>
    <w:p>
      <w:pPr>
        <w:pStyle w:val="Domyślne A"/>
        <w:rPr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Odc. 2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„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Portret kobiety nad brzegiem morza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”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Wojciech Chmielarz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, czyta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Szymon Bobrowski</w:t>
      </w:r>
    </w:p>
    <w:p>
      <w:pPr>
        <w:pStyle w:val="Domyślne A"/>
        <w:rPr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Odc. 3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„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Morderstwo na dziesi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ą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tym pi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ę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trze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”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Katarzyna Puzy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ń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ska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, czyta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Olga Bo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łą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d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ź</w:t>
      </w:r>
    </w:p>
    <w:p>
      <w:pPr>
        <w:pStyle w:val="Domyślne A"/>
        <w:rPr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Odc. 4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„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Ludzie w autobusie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”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Ma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ł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gorzata i Micha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ł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Ku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ź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mi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ń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scy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, czyta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Mariusz Bonaszewski</w:t>
      </w:r>
    </w:p>
    <w:p>
      <w:pPr>
        <w:pStyle w:val="Domyślne A"/>
        <w:rPr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Odc. 5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„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Dwa kasztany w kieszeni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”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Marta Guzowska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, czyta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Przemek Bluszcz</w:t>
      </w:r>
    </w:p>
    <w:p>
      <w:pPr>
        <w:pStyle w:val="Domyślne A"/>
        <w:rPr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Odc. 6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„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Sasquatch"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Igor Brejdygant</w:t>
      </w:r>
      <w:r>
        <w:rPr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, czyta </w:t>
      </w:r>
      <w:r>
        <w:rPr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Borys Szyc</w:t>
      </w:r>
    </w:p>
    <w:p>
      <w:pPr>
        <w:pStyle w:val="Domyślne A"/>
        <w:rPr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Domyślne A"/>
        <w:rPr>
          <w:color w:val="242a33"/>
          <w:sz w:val="24"/>
          <w:szCs w:val="24"/>
          <w:u w:color="242a33"/>
          <w:shd w:val="clear" w:color="auto" w:fill="ffffff"/>
        </w:rPr>
      </w:pP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Storytel to cyfrowa us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ł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uga abonamentowa, umo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ż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liwiaj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ą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ca streaming audiobook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ó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w na telefonach, tabletach i komputerach. Firma powsta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ł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a w 2005 r. w Szwecji, w Polsce dzia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ł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a od lutego 2016. Obecnie ma ponad 700 tys. u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ż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ytkownik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ó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w w 13 krajach.</w:t>
      </w:r>
    </w:p>
    <w:p>
      <w:pPr>
        <w:pStyle w:val="Domyślne A"/>
        <w:rPr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Domyślne A"/>
      </w:pP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 xml:space="preserve">Z okazji premiery cyklu 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„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Opowiem ci o zbrodni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 xml:space="preserve">” 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Storytel Polska przygotowa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 xml:space="preserve">ł 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niespodziank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 xml:space="preserve">ę 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dla swoich u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ż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ytkownik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ó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w. Darmowy dost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ę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p do platformy a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 xml:space="preserve">ż 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>przez 30 dni. Wystarczy wej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 xml:space="preserve">ść </w:t>
      </w:r>
      <w:r>
        <w:rPr>
          <w:color w:val="242a33"/>
          <w:sz w:val="24"/>
          <w:szCs w:val="24"/>
          <w:u w:color="242a33"/>
          <w:shd w:val="clear" w:color="auto" w:fill="ffffff"/>
          <w:rtl w:val="0"/>
          <w:lang w:val="de-DE"/>
        </w:rPr>
        <w:t xml:space="preserve">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"http://www.zbrodnia.storytel.pl"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www.zbrodnia.storytel.pl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320" w:hanging="32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Kreski">
    <w:name w:val="Kreski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