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Rusza turniej dla społeczności PUBG. Wygra ten kto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spojrzy chłodnym </w:t>
      </w:r>
      <w:r w:rsidDel="00000000" w:rsidR="00000000" w:rsidRPr="00000000">
        <w:rPr>
          <w:b w:val="1"/>
          <w:sz w:val="24"/>
          <w:szCs w:val="24"/>
          <w:rtl w:val="0"/>
        </w:rPr>
        <w:t xml:space="preserve">wzrokiem na swoich przeciwników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5727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2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Zmagania esportowe to nie tylko profesjonalne turnieje dla zawodowców, ale również dla tych, którzy preferują rywalizację w wolnym czasie. I właśnie z myślą o nich 20 października ruszają kwalifikacje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„Playerunknown's Battlegrounds </w:t>
      </w:r>
      <w:r w:rsidDel="00000000" w:rsidR="00000000" w:rsidRPr="00000000">
        <w:rPr>
          <w:b w:val="1"/>
          <w:sz w:val="24"/>
          <w:szCs w:val="24"/>
          <w:rtl w:val="0"/>
        </w:rPr>
        <w:t xml:space="preserve">powered by Cooler Master”. Czterystu zawodników, zmagając się w formacie solo będzie miało możliwość zgarnięcia nagród o puli ponad czterech tysięcy złotych, które zostały ufundowane przez organizatora turnieju, producenta sprzętu komputerowego Cooler Master.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Udział w turnieju jest całkowicie darmowy, dlatego organizatorzy spodziewają się błyskawicznego zapełnienia miejsc. Jedyne o co muszą zadbać zawodnicy, to zarejestrować się przez strone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pubg.pl</w:t>
        </w:r>
      </w:hyperlink>
      <w:r w:rsidDel="00000000" w:rsidR="00000000" w:rsidRPr="00000000">
        <w:rPr>
          <w:sz w:val="24"/>
          <w:szCs w:val="24"/>
          <w:rtl w:val="0"/>
        </w:rPr>
        <w:t xml:space="preserve"> na jeden z pięciu </w:t>
      </w:r>
      <w:r w:rsidDel="00000000" w:rsidR="00000000" w:rsidRPr="00000000">
        <w:rPr>
          <w:sz w:val="24"/>
          <w:szCs w:val="24"/>
          <w:rtl w:val="0"/>
        </w:rPr>
        <w:t xml:space="preserve">terminów kwalifikacyjnych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pierwszy - 20 października, godzina 20:30,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drugi - 21 października, godz. 20:30,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trzeci - 24 października, godz. 17:00,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czwarty - 25 października, godz. 17:00,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piąty - 30 października, godz. 17:00. 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finału, z każdego etapu kwalifikacyjnego dostanie się 15 najlepszych graczy - w ten sposób wyłonionych zostanie 75 uczestników. Dołączy do nich 5 zawodników z największą liczbą fragów na podstawie zsumowanych wyników ze wszystkich terminów. I właśnie pomiędzy nimi rozegrane zostanie ostateczne starcie, które piątce najlepszych pozwoli zdobyć nagrody.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Dla zwycięzców czekają atrakcyjne zdobycze: klawiatury mechaniczne MasterKeys Pro L, myszki Mm520, podkładki Swift RX S, zestawy słuchawkowe MH-530, czy okulary przeciwsłoneczne i bluzy Cooler Mastera.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„PUBG? Nie słyszałem”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Chętni będą rywalizować między sobą w Player Unknowns’ Battleground jedną z najbardziej popularnych gier wideo typu battle royal w ostatnich latach. Każdego dnia współzawodniczy w niej średnio pięćset tysięcy graczy, a w najgorętszym okresie w jednym momencie konkurowało ze sobą ponad półtora miliona zawodników. </w:t>
      </w:r>
      <w:r w:rsidDel="00000000" w:rsidR="00000000" w:rsidRPr="00000000">
        <w:rPr>
          <w:sz w:val="24"/>
          <w:szCs w:val="24"/>
          <w:rtl w:val="0"/>
        </w:rPr>
        <w:t xml:space="preserve">Tak duża popularność wynika nie tylko z dynamicznej rozgrywki, bo jednocześnie na serwerze może do stu osób na raz, ale również prostej mechaniki i przyjaznej grafiki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Wideo to nie wszystko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Obecnie żaden turniej nie może toczyć się bez profesjonalnego komentarza, który ma na celu nie tylko tłumaczenie widzom zasad i ciekawych zagrań, ale również odpowiada za stworzenie dobrej atmosfery. I w tym przypadku – na turnieju organizowanym przez Cooler Mastera – nie jest inaczej. Kwalifikacje będą analizowane przez znanych komentatorów Macieja “Wonzia” Makuły i Bartłomieja “Tybka” Tybora, a w finale usłyszymy głos Pawła “Leha” Lehmanna i Pawła “Saja” Pawełczaka – jak </w:t>
      </w:r>
      <w:r w:rsidDel="00000000" w:rsidR="00000000" w:rsidRPr="00000000">
        <w:rPr>
          <w:sz w:val="24"/>
          <w:szCs w:val="24"/>
          <w:rtl w:val="0"/>
        </w:rPr>
        <w:t xml:space="preserve">tłumaczy</w:t>
      </w:r>
      <w:r w:rsidDel="00000000" w:rsidR="00000000" w:rsidRPr="00000000">
        <w:rPr>
          <w:sz w:val="24"/>
          <w:szCs w:val="24"/>
          <w:rtl w:val="0"/>
        </w:rPr>
        <w:t xml:space="preserve"> Bartosz Wilczek, Head of Esports Fantasy Expo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Organizatorem turnieju jest Cooler Master - światowy lider w dziedzinie produktów i usług dla firm produkujących podzespoły, w których emisja ciepła musi zostać zredukowana. A także producent kompleksowych rozwiązań z zakresu obudów, radiatorów i wentylatorów. Zapisy do turnieju na stronie pubg.pl.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pubg.p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