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90" w:rsidRPr="00832E77" w:rsidRDefault="007B30C4" w:rsidP="007B30C4">
      <w:pPr>
        <w:pStyle w:val="Body"/>
        <w:spacing w:line="276" w:lineRule="auto"/>
        <w:jc w:val="center"/>
        <w:outlineLvl w:val="0"/>
        <w:rPr>
          <w:rFonts w:asciiTheme="majorHAnsi" w:hAnsiTheme="majorHAnsi"/>
          <w:b/>
          <w:bCs/>
          <w:color w:val="222222"/>
          <w:sz w:val="96"/>
          <w:szCs w:val="96"/>
          <w:lang w:val="en-US"/>
        </w:rPr>
      </w:pPr>
      <w:r w:rsidRPr="00832E77">
        <w:rPr>
          <w:rFonts w:asciiTheme="majorHAnsi" w:hAnsiTheme="majorHAnsi"/>
          <w:b/>
          <w:bCs/>
          <w:color w:val="222222"/>
          <w:sz w:val="96"/>
          <w:szCs w:val="96"/>
          <w:lang w:val="en-US"/>
        </w:rPr>
        <w:t>WDOWY</w:t>
      </w:r>
    </w:p>
    <w:p w:rsidR="007B30C4" w:rsidRPr="00832E77" w:rsidRDefault="007B30C4" w:rsidP="007B30C4">
      <w:pPr>
        <w:pStyle w:val="Body"/>
        <w:spacing w:line="276" w:lineRule="auto"/>
        <w:jc w:val="center"/>
        <w:outlineLvl w:val="0"/>
        <w:rPr>
          <w:rFonts w:asciiTheme="majorHAnsi" w:hAnsiTheme="majorHAnsi"/>
          <w:b/>
          <w:bCs/>
          <w:color w:val="222222"/>
          <w:lang w:val="en-US"/>
        </w:rPr>
      </w:pPr>
    </w:p>
    <w:p w:rsidR="007B30C4" w:rsidRDefault="007B30C4" w:rsidP="007B30C4">
      <w:pPr>
        <w:jc w:val="center"/>
        <w:rPr>
          <w:rFonts w:asciiTheme="majorHAnsi" w:hAnsiTheme="majorHAnsi" w:cs="Arial"/>
          <w:b/>
          <w:sz w:val="24"/>
          <w:szCs w:val="24"/>
          <w:lang w:val="en-US"/>
        </w:rPr>
      </w:pPr>
      <w:r w:rsidRPr="007B30C4">
        <w:rPr>
          <w:rFonts w:asciiTheme="majorHAnsi" w:hAnsiTheme="majorHAnsi" w:cs="Arial"/>
          <w:b/>
          <w:snapToGrid w:val="0"/>
          <w:sz w:val="24"/>
          <w:szCs w:val="24"/>
          <w:lang w:val="en-US"/>
        </w:rPr>
        <w:t>W</w:t>
      </w:r>
      <w:r w:rsidRPr="007B30C4">
        <w:rPr>
          <w:rFonts w:asciiTheme="majorHAnsi" w:hAnsiTheme="majorHAnsi" w:cs="Arial"/>
          <w:b/>
          <w:sz w:val="24"/>
          <w:szCs w:val="24"/>
          <w:lang w:val="en-US"/>
        </w:rPr>
        <w:t>IDOWS</w:t>
      </w:r>
    </w:p>
    <w:p w:rsidR="00883355" w:rsidRPr="007B30C4" w:rsidRDefault="00883355" w:rsidP="007B30C4">
      <w:pPr>
        <w:jc w:val="center"/>
        <w:rPr>
          <w:rFonts w:asciiTheme="majorHAnsi" w:hAnsiTheme="majorHAnsi" w:cs="Arial"/>
          <w:b/>
          <w:sz w:val="24"/>
          <w:szCs w:val="24"/>
          <w:lang w:val="en-US"/>
        </w:rPr>
      </w:pPr>
    </w:p>
    <w:p w:rsidR="007B30C4" w:rsidRPr="007B30C4" w:rsidRDefault="007B30C4" w:rsidP="007B30C4">
      <w:pPr>
        <w:jc w:val="center"/>
        <w:rPr>
          <w:rFonts w:asciiTheme="majorHAnsi" w:hAnsiTheme="majorHAnsi" w:cs="Arial"/>
          <w:b/>
          <w:szCs w:val="22"/>
          <w:lang w:val="en-US"/>
        </w:rPr>
      </w:pPr>
    </w:p>
    <w:p w:rsidR="007B30C4" w:rsidRPr="007B30C4" w:rsidRDefault="007B30C4" w:rsidP="007B30C4">
      <w:pPr>
        <w:pStyle w:val="Style0"/>
        <w:jc w:val="center"/>
        <w:rPr>
          <w:rFonts w:asciiTheme="majorHAnsi" w:hAnsiTheme="majorHAnsi" w:cs="Arial"/>
          <w:sz w:val="22"/>
          <w:szCs w:val="22"/>
        </w:rPr>
      </w:pPr>
      <w:r w:rsidRPr="007B30C4">
        <w:rPr>
          <w:rFonts w:asciiTheme="majorHAnsi" w:hAnsiTheme="majorHAnsi" w:cs="Arial"/>
          <w:sz w:val="22"/>
          <w:szCs w:val="22"/>
        </w:rPr>
        <w:t>VIOLA DAVIS</w:t>
      </w:r>
    </w:p>
    <w:p w:rsidR="007B30C4" w:rsidRPr="007B30C4" w:rsidRDefault="007B30C4" w:rsidP="007B30C4">
      <w:pPr>
        <w:pStyle w:val="Style0"/>
        <w:jc w:val="center"/>
        <w:rPr>
          <w:rFonts w:asciiTheme="majorHAnsi" w:hAnsiTheme="majorHAnsi" w:cs="Arial"/>
          <w:sz w:val="22"/>
          <w:szCs w:val="22"/>
        </w:rPr>
      </w:pPr>
    </w:p>
    <w:p w:rsidR="007B30C4" w:rsidRPr="007B30C4" w:rsidRDefault="007B30C4" w:rsidP="007B30C4">
      <w:pPr>
        <w:pStyle w:val="Style0"/>
        <w:jc w:val="center"/>
        <w:rPr>
          <w:rFonts w:asciiTheme="majorHAnsi" w:hAnsiTheme="majorHAnsi" w:cs="Arial"/>
          <w:sz w:val="22"/>
          <w:szCs w:val="22"/>
        </w:rPr>
      </w:pPr>
      <w:r w:rsidRPr="007B30C4">
        <w:rPr>
          <w:rFonts w:asciiTheme="majorHAnsi" w:hAnsiTheme="majorHAnsi" w:cs="Arial"/>
          <w:sz w:val="22"/>
          <w:szCs w:val="22"/>
        </w:rPr>
        <w:t>MICHELLE RODRIGUEZ</w:t>
      </w:r>
    </w:p>
    <w:p w:rsidR="007B30C4" w:rsidRPr="007B30C4" w:rsidRDefault="007B30C4" w:rsidP="007B30C4">
      <w:pPr>
        <w:pStyle w:val="Style0"/>
        <w:jc w:val="center"/>
        <w:rPr>
          <w:rFonts w:asciiTheme="majorHAnsi" w:hAnsiTheme="majorHAnsi" w:cs="Arial"/>
          <w:sz w:val="22"/>
          <w:szCs w:val="22"/>
        </w:rPr>
      </w:pP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ELIZABETH DEBICKI</w:t>
      </w:r>
    </w:p>
    <w:p w:rsidR="007B30C4" w:rsidRPr="007B30C4" w:rsidRDefault="007B30C4" w:rsidP="007B30C4">
      <w:pPr>
        <w:jc w:val="center"/>
        <w:rPr>
          <w:rFonts w:asciiTheme="majorHAnsi" w:hAnsiTheme="majorHAnsi" w:cs="Arial"/>
          <w:snapToGrid w:val="0"/>
          <w:szCs w:val="22"/>
          <w:lang w:val="en-US"/>
        </w:rPr>
      </w:pP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CYNTHIA ERIVO</w:t>
      </w:r>
    </w:p>
    <w:p w:rsidR="007B30C4" w:rsidRPr="007B30C4" w:rsidRDefault="007B30C4" w:rsidP="007B30C4">
      <w:pPr>
        <w:jc w:val="center"/>
        <w:rPr>
          <w:rFonts w:asciiTheme="majorHAnsi" w:hAnsiTheme="majorHAnsi" w:cs="Arial"/>
          <w:snapToGrid w:val="0"/>
          <w:szCs w:val="22"/>
          <w:lang w:val="en-US"/>
        </w:rPr>
      </w:pP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COLIN FARRELL</w:t>
      </w:r>
    </w:p>
    <w:p w:rsidR="007B30C4" w:rsidRPr="007B30C4" w:rsidRDefault="007B30C4" w:rsidP="007B30C4">
      <w:pPr>
        <w:rPr>
          <w:rFonts w:asciiTheme="majorHAnsi" w:hAnsiTheme="majorHAnsi" w:cs="Arial"/>
          <w:snapToGrid w:val="0"/>
          <w:szCs w:val="22"/>
          <w:lang w:val="en-US"/>
        </w:rPr>
      </w:pP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DANIEL KALUUYA</w:t>
      </w:r>
    </w:p>
    <w:p w:rsidR="007B30C4" w:rsidRPr="007B30C4" w:rsidRDefault="007B30C4" w:rsidP="007B30C4">
      <w:pPr>
        <w:rPr>
          <w:rFonts w:asciiTheme="majorHAnsi" w:hAnsiTheme="majorHAnsi" w:cs="Arial"/>
          <w:snapToGrid w:val="0"/>
          <w:szCs w:val="22"/>
          <w:lang w:val="en-US"/>
        </w:rPr>
      </w:pP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JACKI WEAVER</w:t>
      </w:r>
    </w:p>
    <w:p w:rsidR="007B30C4" w:rsidRPr="007B30C4" w:rsidRDefault="007B30C4" w:rsidP="007B30C4">
      <w:pPr>
        <w:rPr>
          <w:rFonts w:asciiTheme="majorHAnsi" w:hAnsiTheme="majorHAnsi" w:cs="Arial"/>
          <w:snapToGrid w:val="0"/>
          <w:szCs w:val="22"/>
          <w:lang w:val="en-US"/>
        </w:rPr>
      </w:pPr>
    </w:p>
    <w:p w:rsidR="007B30C4" w:rsidRPr="007B30C4" w:rsidRDefault="007B30C4" w:rsidP="007B30C4">
      <w:pPr>
        <w:jc w:val="center"/>
        <w:rPr>
          <w:rFonts w:asciiTheme="majorHAnsi" w:hAnsiTheme="majorHAnsi" w:cs="Arial"/>
          <w:snapToGrid w:val="0"/>
          <w:szCs w:val="22"/>
          <w:lang w:val="en-US"/>
        </w:rPr>
      </w:pPr>
      <w:r>
        <w:rPr>
          <w:rFonts w:asciiTheme="majorHAnsi" w:hAnsiTheme="majorHAnsi" w:cs="Arial"/>
          <w:snapToGrid w:val="0"/>
          <w:szCs w:val="22"/>
          <w:lang w:val="en-US"/>
        </w:rPr>
        <w:t>ORAZ</w:t>
      </w:r>
    </w:p>
    <w:p w:rsidR="007B30C4" w:rsidRPr="007B30C4" w:rsidRDefault="007B30C4" w:rsidP="007B30C4">
      <w:pPr>
        <w:jc w:val="center"/>
        <w:rPr>
          <w:rFonts w:asciiTheme="majorHAnsi" w:hAnsiTheme="majorHAnsi" w:cs="Arial"/>
          <w:snapToGrid w:val="0"/>
          <w:szCs w:val="22"/>
          <w:lang w:val="en-US"/>
        </w:rPr>
      </w:pPr>
      <w:r w:rsidRPr="007B30C4">
        <w:rPr>
          <w:rFonts w:asciiTheme="majorHAnsi" w:hAnsiTheme="majorHAnsi" w:cs="Arial"/>
          <w:snapToGrid w:val="0"/>
          <w:szCs w:val="22"/>
          <w:lang w:val="en-US"/>
        </w:rPr>
        <w:t>ROBERT DUVALL</w:t>
      </w:r>
    </w:p>
    <w:p w:rsidR="007B30C4" w:rsidRPr="007B30C4" w:rsidRDefault="007B30C4" w:rsidP="007B30C4">
      <w:pPr>
        <w:jc w:val="center"/>
        <w:rPr>
          <w:rFonts w:asciiTheme="majorHAnsi" w:hAnsiTheme="majorHAnsi" w:cs="Arial"/>
          <w:snapToGrid w:val="0"/>
          <w:szCs w:val="22"/>
          <w:lang w:val="en-US"/>
        </w:rPr>
      </w:pPr>
    </w:p>
    <w:p w:rsidR="007B30C4" w:rsidRPr="00832E77" w:rsidRDefault="007B30C4" w:rsidP="007B30C4">
      <w:pPr>
        <w:jc w:val="center"/>
        <w:rPr>
          <w:rFonts w:asciiTheme="majorHAnsi" w:hAnsiTheme="majorHAnsi" w:cs="Arial"/>
          <w:snapToGrid w:val="0"/>
          <w:szCs w:val="22"/>
        </w:rPr>
      </w:pPr>
      <w:r w:rsidRPr="00832E77">
        <w:rPr>
          <w:rFonts w:asciiTheme="majorHAnsi" w:hAnsiTheme="majorHAnsi" w:cs="Arial"/>
          <w:snapToGrid w:val="0"/>
          <w:szCs w:val="22"/>
        </w:rPr>
        <w:t>I</w:t>
      </w:r>
    </w:p>
    <w:p w:rsidR="007B30C4" w:rsidRPr="00832E77" w:rsidRDefault="007B30C4" w:rsidP="007B30C4">
      <w:pPr>
        <w:jc w:val="center"/>
        <w:rPr>
          <w:rFonts w:asciiTheme="majorHAnsi" w:hAnsiTheme="majorHAnsi" w:cs="Arial"/>
          <w:snapToGrid w:val="0"/>
          <w:szCs w:val="22"/>
        </w:rPr>
      </w:pPr>
      <w:r w:rsidRPr="00832E77">
        <w:rPr>
          <w:rFonts w:asciiTheme="majorHAnsi" w:hAnsiTheme="majorHAnsi" w:cs="Arial"/>
          <w:snapToGrid w:val="0"/>
          <w:szCs w:val="22"/>
        </w:rPr>
        <w:t>LIAM NEESON</w:t>
      </w:r>
    </w:p>
    <w:p w:rsidR="007B30C4" w:rsidRPr="00832E77" w:rsidRDefault="007B30C4" w:rsidP="007B30C4">
      <w:pPr>
        <w:pStyle w:val="Style0"/>
        <w:rPr>
          <w:rFonts w:asciiTheme="majorHAnsi" w:hAnsiTheme="majorHAnsi" w:cs="Arial"/>
          <w:sz w:val="22"/>
          <w:szCs w:val="22"/>
          <w:lang w:val="pl-PL"/>
        </w:rPr>
      </w:pPr>
    </w:p>
    <w:p w:rsidR="007B30C4" w:rsidRPr="00832E77" w:rsidRDefault="007B30C4" w:rsidP="007B30C4">
      <w:pPr>
        <w:jc w:val="center"/>
        <w:rPr>
          <w:rFonts w:asciiTheme="majorHAnsi" w:hAnsiTheme="majorHAnsi" w:cs="Arial"/>
          <w:szCs w:val="22"/>
        </w:rPr>
      </w:pPr>
      <w:r w:rsidRPr="00832E77">
        <w:rPr>
          <w:rFonts w:asciiTheme="majorHAnsi" w:hAnsiTheme="majorHAnsi" w:cs="Arial"/>
          <w:szCs w:val="22"/>
        </w:rPr>
        <w:t>Kostiumy</w:t>
      </w:r>
    </w:p>
    <w:p w:rsidR="007B30C4" w:rsidRPr="00832E77" w:rsidRDefault="007B30C4" w:rsidP="007B30C4">
      <w:pPr>
        <w:jc w:val="center"/>
        <w:rPr>
          <w:rFonts w:asciiTheme="majorHAnsi" w:hAnsiTheme="majorHAnsi" w:cs="Arial"/>
          <w:szCs w:val="22"/>
        </w:rPr>
      </w:pPr>
      <w:r w:rsidRPr="00832E77">
        <w:rPr>
          <w:rFonts w:asciiTheme="majorHAnsi" w:hAnsiTheme="majorHAnsi" w:cs="Arial"/>
          <w:szCs w:val="22"/>
        </w:rPr>
        <w:t>JENNY EAGAN</w:t>
      </w:r>
    </w:p>
    <w:p w:rsidR="007B30C4" w:rsidRPr="00832E77" w:rsidRDefault="007B30C4" w:rsidP="007B30C4">
      <w:pPr>
        <w:jc w:val="center"/>
        <w:rPr>
          <w:rFonts w:asciiTheme="majorHAnsi" w:hAnsiTheme="majorHAnsi" w:cs="Arial"/>
          <w:szCs w:val="22"/>
        </w:rPr>
      </w:pPr>
    </w:p>
    <w:p w:rsidR="007B30C4" w:rsidRPr="007B30C4" w:rsidRDefault="007B30C4" w:rsidP="007B30C4">
      <w:pPr>
        <w:jc w:val="center"/>
        <w:rPr>
          <w:rFonts w:asciiTheme="majorHAnsi" w:hAnsiTheme="majorHAnsi" w:cs="Arial"/>
          <w:szCs w:val="22"/>
          <w:lang w:val="en-US"/>
        </w:rPr>
      </w:pPr>
      <w:r>
        <w:rPr>
          <w:rFonts w:asciiTheme="majorHAnsi" w:hAnsiTheme="majorHAnsi" w:cs="Arial"/>
          <w:szCs w:val="22"/>
          <w:lang w:val="en-US"/>
        </w:rPr>
        <w:t>Muzyka</w:t>
      </w:r>
    </w:p>
    <w:p w:rsidR="007B30C4" w:rsidRPr="007B30C4" w:rsidRDefault="007B30C4" w:rsidP="007B30C4">
      <w:pPr>
        <w:jc w:val="center"/>
        <w:rPr>
          <w:rFonts w:asciiTheme="majorHAnsi" w:hAnsiTheme="majorHAnsi"/>
          <w:sz w:val="19"/>
          <w:lang w:val="en-US"/>
        </w:rPr>
      </w:pPr>
      <w:r w:rsidRPr="007B30C4">
        <w:rPr>
          <w:rFonts w:asciiTheme="majorHAnsi" w:hAnsiTheme="majorHAnsi"/>
          <w:sz w:val="19"/>
          <w:lang w:val="en-US"/>
        </w:rPr>
        <w:t>HANS ZIMMER</w:t>
      </w:r>
    </w:p>
    <w:p w:rsidR="007B30C4" w:rsidRPr="007B30C4" w:rsidRDefault="007B30C4" w:rsidP="007B30C4">
      <w:pPr>
        <w:jc w:val="center"/>
        <w:rPr>
          <w:rFonts w:asciiTheme="majorHAnsi" w:hAnsiTheme="majorHAnsi" w:cs="Arial"/>
          <w:caps/>
          <w:szCs w:val="22"/>
          <w:lang w:val="en-US"/>
        </w:rPr>
      </w:pPr>
    </w:p>
    <w:p w:rsidR="007B30C4" w:rsidRPr="007B30C4" w:rsidRDefault="007B30C4" w:rsidP="007B30C4">
      <w:pPr>
        <w:jc w:val="center"/>
        <w:rPr>
          <w:rFonts w:asciiTheme="majorHAnsi" w:hAnsiTheme="majorHAnsi" w:cs="Arial"/>
          <w:szCs w:val="22"/>
          <w:lang w:val="en-US"/>
        </w:rPr>
      </w:pPr>
      <w:r>
        <w:rPr>
          <w:rFonts w:asciiTheme="majorHAnsi" w:hAnsiTheme="majorHAnsi" w:cs="Arial"/>
          <w:szCs w:val="22"/>
          <w:lang w:val="en-US"/>
        </w:rPr>
        <w:t xml:space="preserve">Montaż </w:t>
      </w:r>
    </w:p>
    <w:p w:rsidR="007B30C4" w:rsidRPr="007B30C4" w:rsidRDefault="007B30C4" w:rsidP="007B30C4">
      <w:pPr>
        <w:pStyle w:val="Style0"/>
        <w:jc w:val="center"/>
        <w:rPr>
          <w:rFonts w:asciiTheme="majorHAnsi" w:hAnsiTheme="majorHAnsi" w:cs="Arial"/>
          <w:caps/>
          <w:sz w:val="22"/>
          <w:szCs w:val="22"/>
        </w:rPr>
      </w:pPr>
      <w:r w:rsidRPr="007B30C4">
        <w:rPr>
          <w:rFonts w:asciiTheme="majorHAnsi" w:hAnsiTheme="majorHAnsi" w:cs="Arial"/>
          <w:caps/>
          <w:sz w:val="22"/>
          <w:szCs w:val="22"/>
        </w:rPr>
        <w:t>JOE WALKER, ACE</w:t>
      </w:r>
    </w:p>
    <w:p w:rsidR="007B30C4" w:rsidRPr="007B30C4" w:rsidRDefault="007B30C4" w:rsidP="007B30C4">
      <w:pPr>
        <w:jc w:val="center"/>
        <w:rPr>
          <w:rFonts w:asciiTheme="majorHAnsi" w:hAnsiTheme="majorHAnsi" w:cs="Arial"/>
          <w:szCs w:val="22"/>
          <w:lang w:val="en-US"/>
        </w:rPr>
      </w:pPr>
    </w:p>
    <w:p w:rsidR="007B30C4" w:rsidRPr="00832E77" w:rsidRDefault="007B30C4" w:rsidP="007B30C4">
      <w:pPr>
        <w:jc w:val="center"/>
        <w:rPr>
          <w:rFonts w:asciiTheme="majorHAnsi" w:hAnsiTheme="majorHAnsi" w:cs="Arial"/>
          <w:szCs w:val="22"/>
        </w:rPr>
      </w:pPr>
      <w:r w:rsidRPr="00832E77">
        <w:rPr>
          <w:rFonts w:asciiTheme="majorHAnsi" w:hAnsiTheme="majorHAnsi" w:cs="Arial"/>
          <w:szCs w:val="22"/>
        </w:rPr>
        <w:t xml:space="preserve">Scenografia </w:t>
      </w:r>
    </w:p>
    <w:p w:rsidR="007B30C4" w:rsidRPr="00832E77" w:rsidRDefault="007B30C4" w:rsidP="007B30C4">
      <w:pPr>
        <w:jc w:val="center"/>
        <w:rPr>
          <w:rFonts w:asciiTheme="majorHAnsi" w:hAnsiTheme="majorHAnsi" w:cs="Arial"/>
          <w:color w:val="000000"/>
          <w:szCs w:val="22"/>
        </w:rPr>
      </w:pPr>
      <w:r w:rsidRPr="00832E77">
        <w:rPr>
          <w:rFonts w:asciiTheme="majorHAnsi" w:hAnsiTheme="majorHAnsi" w:cs="Arial"/>
          <w:color w:val="000000"/>
          <w:szCs w:val="22"/>
        </w:rPr>
        <w:t>ADAM STOCKHAUSEN</w:t>
      </w:r>
    </w:p>
    <w:p w:rsidR="007B30C4" w:rsidRPr="00832E77" w:rsidRDefault="007B30C4" w:rsidP="007B30C4">
      <w:pPr>
        <w:jc w:val="center"/>
        <w:rPr>
          <w:rFonts w:asciiTheme="majorHAnsi" w:hAnsiTheme="majorHAnsi" w:cs="Arial"/>
          <w:szCs w:val="22"/>
        </w:rPr>
      </w:pPr>
    </w:p>
    <w:p w:rsidR="007B30C4" w:rsidRPr="00832E77" w:rsidRDefault="007B30C4" w:rsidP="007B30C4">
      <w:pPr>
        <w:pStyle w:val="Style0"/>
        <w:jc w:val="center"/>
        <w:rPr>
          <w:rFonts w:asciiTheme="majorHAnsi" w:hAnsiTheme="majorHAnsi" w:cs="Arial"/>
          <w:color w:val="000000"/>
          <w:sz w:val="22"/>
          <w:szCs w:val="22"/>
          <w:lang w:val="pl-PL"/>
        </w:rPr>
      </w:pPr>
      <w:r w:rsidRPr="00832E77">
        <w:rPr>
          <w:rFonts w:asciiTheme="majorHAnsi" w:hAnsiTheme="majorHAnsi" w:cs="Arial"/>
          <w:color w:val="000000"/>
          <w:sz w:val="22"/>
          <w:szCs w:val="22"/>
          <w:lang w:val="pl-PL"/>
        </w:rPr>
        <w:t xml:space="preserve">Zdjęcia </w:t>
      </w:r>
    </w:p>
    <w:p w:rsidR="007B30C4" w:rsidRPr="00832E77" w:rsidRDefault="007B30C4" w:rsidP="007B30C4">
      <w:pPr>
        <w:jc w:val="center"/>
        <w:rPr>
          <w:rFonts w:asciiTheme="majorHAnsi" w:hAnsiTheme="majorHAnsi" w:cs="Arial"/>
          <w:caps/>
          <w:szCs w:val="22"/>
        </w:rPr>
      </w:pPr>
      <w:r w:rsidRPr="00832E77">
        <w:rPr>
          <w:rFonts w:asciiTheme="majorHAnsi" w:hAnsiTheme="majorHAnsi" w:cs="Arial"/>
          <w:caps/>
          <w:szCs w:val="22"/>
        </w:rPr>
        <w:t>SEAN BOBBITT, BSC</w:t>
      </w:r>
    </w:p>
    <w:p w:rsidR="007B30C4" w:rsidRPr="00832E77" w:rsidRDefault="007B30C4" w:rsidP="007B30C4">
      <w:pPr>
        <w:jc w:val="center"/>
        <w:rPr>
          <w:rFonts w:asciiTheme="majorHAnsi" w:hAnsiTheme="majorHAnsi" w:cs="Arial"/>
          <w:color w:val="000000"/>
          <w:szCs w:val="22"/>
        </w:rPr>
      </w:pPr>
    </w:p>
    <w:p w:rsidR="007B30C4" w:rsidRPr="00832E77" w:rsidRDefault="007B30C4" w:rsidP="007B30C4">
      <w:pPr>
        <w:jc w:val="center"/>
        <w:rPr>
          <w:rFonts w:asciiTheme="majorHAnsi" w:hAnsiTheme="majorHAnsi" w:cs="Arial"/>
          <w:sz w:val="24"/>
          <w:szCs w:val="24"/>
        </w:rPr>
      </w:pPr>
      <w:r w:rsidRPr="00832E77">
        <w:rPr>
          <w:rFonts w:asciiTheme="majorHAnsi" w:hAnsiTheme="majorHAnsi" w:cs="Arial"/>
          <w:sz w:val="24"/>
          <w:szCs w:val="24"/>
        </w:rPr>
        <w:t>Produkcja wykonawcza</w:t>
      </w:r>
    </w:p>
    <w:p w:rsidR="007B30C4" w:rsidRPr="00832E77" w:rsidRDefault="007B30C4" w:rsidP="007B30C4">
      <w:pPr>
        <w:jc w:val="center"/>
        <w:rPr>
          <w:rFonts w:asciiTheme="majorHAnsi" w:hAnsiTheme="majorHAnsi" w:cs="Arial"/>
          <w:sz w:val="24"/>
          <w:szCs w:val="24"/>
        </w:rPr>
      </w:pPr>
      <w:r w:rsidRPr="00832E77">
        <w:rPr>
          <w:rFonts w:asciiTheme="majorHAnsi" w:hAnsiTheme="majorHAnsi" w:cs="Arial"/>
          <w:sz w:val="24"/>
          <w:szCs w:val="24"/>
        </w:rPr>
        <w:t xml:space="preserve">  BERGEN SWANSON</w:t>
      </w:r>
    </w:p>
    <w:p w:rsidR="007B30C4" w:rsidRPr="00832E77" w:rsidRDefault="007B30C4" w:rsidP="007B30C4">
      <w:pPr>
        <w:jc w:val="center"/>
        <w:rPr>
          <w:rFonts w:asciiTheme="majorHAnsi" w:hAnsiTheme="majorHAnsi" w:cs="Arial"/>
          <w:sz w:val="24"/>
          <w:szCs w:val="24"/>
        </w:rPr>
      </w:pPr>
      <w:r w:rsidRPr="00832E77">
        <w:rPr>
          <w:rFonts w:asciiTheme="majorHAnsi" w:hAnsiTheme="majorHAnsi" w:cs="Arial"/>
          <w:sz w:val="24"/>
          <w:szCs w:val="24"/>
        </w:rPr>
        <w:t>ROSE GARNETT</w:t>
      </w:r>
    </w:p>
    <w:p w:rsidR="007B30C4" w:rsidRPr="007B30C4" w:rsidRDefault="007B30C4" w:rsidP="007B30C4">
      <w:pPr>
        <w:jc w:val="center"/>
        <w:rPr>
          <w:rFonts w:asciiTheme="majorHAnsi" w:hAnsiTheme="majorHAnsi" w:cs="Arial"/>
          <w:sz w:val="24"/>
          <w:szCs w:val="24"/>
          <w:lang w:val="en-US"/>
        </w:rPr>
      </w:pPr>
      <w:r w:rsidRPr="007B30C4">
        <w:rPr>
          <w:rFonts w:asciiTheme="majorHAnsi" w:hAnsiTheme="majorHAnsi" w:cs="Arial"/>
          <w:sz w:val="24"/>
          <w:szCs w:val="24"/>
          <w:lang w:val="en-US"/>
        </w:rPr>
        <w:t>DANIEL BATTSEK</w:t>
      </w:r>
    </w:p>
    <w:p w:rsidR="007B30C4" w:rsidRPr="007B30C4" w:rsidRDefault="007B30C4" w:rsidP="007B30C4">
      <w:pPr>
        <w:jc w:val="center"/>
        <w:rPr>
          <w:rFonts w:asciiTheme="majorHAnsi" w:hAnsiTheme="majorHAnsi" w:cs="Arial"/>
          <w:sz w:val="24"/>
          <w:szCs w:val="24"/>
          <w:lang w:val="en-US"/>
        </w:rPr>
      </w:pPr>
      <w:r w:rsidRPr="007B30C4">
        <w:rPr>
          <w:rFonts w:asciiTheme="majorHAnsi" w:hAnsiTheme="majorHAnsi" w:cs="Arial"/>
          <w:sz w:val="24"/>
          <w:szCs w:val="24"/>
          <w:lang w:val="en-US"/>
        </w:rPr>
        <w:t>SUE BRUCE-SMITH</w:t>
      </w:r>
    </w:p>
    <w:p w:rsidR="007B30C4" w:rsidRDefault="007B30C4" w:rsidP="007B30C4">
      <w:pPr>
        <w:jc w:val="center"/>
        <w:rPr>
          <w:rFonts w:asciiTheme="majorHAnsi" w:hAnsiTheme="majorHAnsi" w:cs="Arial"/>
          <w:sz w:val="24"/>
          <w:szCs w:val="24"/>
          <w:lang w:val="en-US"/>
        </w:rPr>
      </w:pPr>
    </w:p>
    <w:p w:rsidR="00883355" w:rsidRDefault="00883355" w:rsidP="007B30C4">
      <w:pPr>
        <w:jc w:val="center"/>
        <w:rPr>
          <w:rFonts w:asciiTheme="majorHAnsi" w:hAnsiTheme="majorHAnsi" w:cs="Arial"/>
          <w:sz w:val="24"/>
          <w:szCs w:val="24"/>
          <w:lang w:val="en-US"/>
        </w:rPr>
      </w:pPr>
    </w:p>
    <w:p w:rsidR="007B30C4" w:rsidRPr="007B30C4" w:rsidRDefault="007B30C4" w:rsidP="007B30C4">
      <w:pPr>
        <w:jc w:val="center"/>
        <w:rPr>
          <w:rFonts w:asciiTheme="majorHAnsi" w:hAnsiTheme="majorHAnsi" w:cs="Arial"/>
          <w:sz w:val="24"/>
          <w:szCs w:val="24"/>
          <w:lang w:val="en-US"/>
        </w:rPr>
      </w:pPr>
      <w:r>
        <w:rPr>
          <w:rFonts w:asciiTheme="majorHAnsi" w:hAnsiTheme="majorHAnsi" w:cs="Arial"/>
          <w:sz w:val="24"/>
          <w:szCs w:val="24"/>
          <w:lang w:val="en-US"/>
        </w:rPr>
        <w:lastRenderedPageBreak/>
        <w:t>Produkcja</w:t>
      </w:r>
    </w:p>
    <w:p w:rsidR="007B30C4" w:rsidRPr="007B30C4" w:rsidRDefault="007B30C4" w:rsidP="007B30C4">
      <w:pPr>
        <w:jc w:val="center"/>
        <w:rPr>
          <w:rFonts w:asciiTheme="majorHAnsi" w:hAnsiTheme="majorHAnsi" w:cs="Arial"/>
          <w:snapToGrid w:val="0"/>
          <w:sz w:val="24"/>
          <w:szCs w:val="24"/>
          <w:lang w:val="en-US"/>
        </w:rPr>
      </w:pPr>
      <w:r w:rsidRPr="007B30C4">
        <w:rPr>
          <w:rFonts w:asciiTheme="majorHAnsi" w:hAnsiTheme="majorHAnsi" w:cs="Arial"/>
          <w:caps/>
          <w:snapToGrid w:val="0"/>
          <w:sz w:val="24"/>
          <w:szCs w:val="24"/>
          <w:lang w:val="en-US"/>
        </w:rPr>
        <w:t xml:space="preserve">IAIN CANNING, </w:t>
      </w:r>
      <w:r w:rsidRPr="007B30C4">
        <w:rPr>
          <w:rFonts w:asciiTheme="majorHAnsi" w:hAnsiTheme="majorHAnsi" w:cs="Arial"/>
          <w:sz w:val="24"/>
          <w:szCs w:val="24"/>
          <w:lang w:val="en-US"/>
        </w:rPr>
        <w:t>p.g.a.</w:t>
      </w:r>
    </w:p>
    <w:p w:rsidR="007B30C4" w:rsidRPr="007B30C4" w:rsidRDefault="007B30C4" w:rsidP="007B30C4">
      <w:pPr>
        <w:jc w:val="center"/>
        <w:rPr>
          <w:rFonts w:asciiTheme="majorHAnsi" w:hAnsiTheme="majorHAnsi" w:cs="Arial"/>
          <w:caps/>
          <w:snapToGrid w:val="0"/>
          <w:sz w:val="24"/>
          <w:szCs w:val="24"/>
          <w:lang w:val="en-US"/>
        </w:rPr>
      </w:pPr>
      <w:r w:rsidRPr="007B30C4">
        <w:rPr>
          <w:rFonts w:asciiTheme="majorHAnsi" w:hAnsiTheme="majorHAnsi" w:cs="Arial"/>
          <w:caps/>
          <w:snapToGrid w:val="0"/>
          <w:sz w:val="24"/>
          <w:szCs w:val="24"/>
          <w:lang w:val="en-US"/>
        </w:rPr>
        <w:t xml:space="preserve">EMILE SHERMAN, </w:t>
      </w:r>
      <w:r w:rsidRPr="007B30C4">
        <w:rPr>
          <w:rFonts w:asciiTheme="majorHAnsi" w:hAnsiTheme="majorHAnsi" w:cs="Arial"/>
          <w:sz w:val="24"/>
          <w:szCs w:val="24"/>
          <w:lang w:val="en-US"/>
        </w:rPr>
        <w:t>p.g.a.</w:t>
      </w:r>
    </w:p>
    <w:p w:rsidR="007B30C4" w:rsidRPr="007B30C4" w:rsidRDefault="007B30C4" w:rsidP="007B30C4">
      <w:pPr>
        <w:jc w:val="center"/>
        <w:rPr>
          <w:rFonts w:asciiTheme="majorHAnsi" w:hAnsiTheme="majorHAnsi" w:cs="Arial"/>
          <w:caps/>
          <w:snapToGrid w:val="0"/>
          <w:sz w:val="24"/>
          <w:szCs w:val="24"/>
          <w:lang w:val="en-US"/>
        </w:rPr>
      </w:pPr>
      <w:r w:rsidRPr="007B30C4">
        <w:rPr>
          <w:rFonts w:asciiTheme="majorHAnsi" w:hAnsiTheme="majorHAnsi" w:cs="Arial"/>
          <w:caps/>
          <w:snapToGrid w:val="0"/>
          <w:sz w:val="24"/>
          <w:szCs w:val="24"/>
          <w:lang w:val="en-US"/>
        </w:rPr>
        <w:t>STEVE M</w:t>
      </w:r>
      <w:r w:rsidRPr="007B30C4">
        <w:rPr>
          <w:rFonts w:asciiTheme="majorHAnsi" w:hAnsiTheme="majorHAnsi" w:cs="Arial"/>
          <w:b/>
          <w:caps/>
          <w:snapToGrid w:val="0"/>
          <w:sz w:val="24"/>
          <w:szCs w:val="24"/>
          <w:vertAlign w:val="superscript"/>
          <w:lang w:val="en-US"/>
        </w:rPr>
        <w:t>c</w:t>
      </w:r>
      <w:r w:rsidRPr="007B30C4">
        <w:rPr>
          <w:rFonts w:asciiTheme="majorHAnsi" w:hAnsiTheme="majorHAnsi" w:cs="Arial"/>
          <w:caps/>
          <w:snapToGrid w:val="0"/>
          <w:sz w:val="24"/>
          <w:szCs w:val="24"/>
          <w:lang w:val="en-US"/>
        </w:rPr>
        <w:t xml:space="preserve">QUEEN, </w:t>
      </w:r>
      <w:r w:rsidRPr="007B30C4">
        <w:rPr>
          <w:rFonts w:asciiTheme="majorHAnsi" w:hAnsiTheme="majorHAnsi" w:cs="Arial"/>
          <w:sz w:val="24"/>
          <w:szCs w:val="24"/>
          <w:lang w:val="en-US"/>
        </w:rPr>
        <w:t>p.g.a.</w:t>
      </w:r>
    </w:p>
    <w:p w:rsidR="007B30C4" w:rsidRPr="007B30C4" w:rsidRDefault="007B30C4" w:rsidP="007B30C4">
      <w:pPr>
        <w:jc w:val="center"/>
        <w:rPr>
          <w:rFonts w:asciiTheme="majorHAnsi" w:hAnsiTheme="majorHAnsi" w:cs="Arial"/>
          <w:caps/>
          <w:snapToGrid w:val="0"/>
          <w:sz w:val="24"/>
          <w:szCs w:val="24"/>
          <w:lang w:val="en-US"/>
        </w:rPr>
      </w:pPr>
      <w:r w:rsidRPr="007B30C4">
        <w:rPr>
          <w:rFonts w:asciiTheme="majorHAnsi" w:hAnsiTheme="majorHAnsi" w:cs="Arial"/>
          <w:caps/>
          <w:snapToGrid w:val="0"/>
          <w:sz w:val="24"/>
          <w:szCs w:val="24"/>
          <w:lang w:val="en-US"/>
        </w:rPr>
        <w:t xml:space="preserve">ARNON MILCHAN, </w:t>
      </w:r>
      <w:r w:rsidRPr="007B30C4">
        <w:rPr>
          <w:rFonts w:asciiTheme="majorHAnsi" w:hAnsiTheme="majorHAnsi" w:cs="Arial"/>
          <w:sz w:val="24"/>
          <w:szCs w:val="24"/>
          <w:lang w:val="en-US"/>
        </w:rPr>
        <w:t>p.g.a.</w:t>
      </w:r>
    </w:p>
    <w:p w:rsidR="007B30C4" w:rsidRPr="007B30C4" w:rsidRDefault="007B30C4" w:rsidP="007B30C4">
      <w:pPr>
        <w:jc w:val="center"/>
        <w:rPr>
          <w:rFonts w:asciiTheme="majorHAnsi" w:hAnsiTheme="majorHAnsi" w:cs="Arial"/>
          <w:caps/>
          <w:snapToGrid w:val="0"/>
          <w:sz w:val="24"/>
          <w:szCs w:val="24"/>
          <w:lang w:val="en-US"/>
        </w:rPr>
      </w:pPr>
    </w:p>
    <w:p w:rsidR="007B30C4" w:rsidRPr="007B30C4" w:rsidRDefault="007B30C4" w:rsidP="007B30C4">
      <w:pPr>
        <w:jc w:val="center"/>
        <w:rPr>
          <w:rFonts w:asciiTheme="majorHAnsi" w:hAnsiTheme="majorHAnsi" w:cs="Arial"/>
          <w:sz w:val="24"/>
          <w:szCs w:val="24"/>
        </w:rPr>
      </w:pPr>
      <w:r w:rsidRPr="007B30C4">
        <w:rPr>
          <w:rFonts w:asciiTheme="majorHAnsi" w:hAnsiTheme="majorHAnsi" w:cs="Arial"/>
          <w:sz w:val="24"/>
          <w:szCs w:val="24"/>
        </w:rPr>
        <w:t xml:space="preserve">Na podstawie “WIDOWS” </w:t>
      </w:r>
    </w:p>
    <w:p w:rsidR="007B30C4" w:rsidRPr="007B30C4" w:rsidRDefault="007B30C4" w:rsidP="007B30C4">
      <w:pPr>
        <w:jc w:val="center"/>
        <w:rPr>
          <w:rFonts w:asciiTheme="majorHAnsi" w:hAnsiTheme="majorHAnsi" w:cs="Arial"/>
          <w:sz w:val="24"/>
          <w:szCs w:val="24"/>
        </w:rPr>
      </w:pPr>
      <w:r w:rsidRPr="007B30C4">
        <w:rPr>
          <w:rFonts w:asciiTheme="majorHAnsi" w:hAnsiTheme="majorHAnsi" w:cs="Arial"/>
          <w:sz w:val="24"/>
          <w:szCs w:val="24"/>
        </w:rPr>
        <w:t xml:space="preserve">LYNDY LA PLANTE </w:t>
      </w:r>
    </w:p>
    <w:p w:rsidR="007B30C4" w:rsidRPr="007B30C4" w:rsidRDefault="007B30C4" w:rsidP="007B30C4">
      <w:pPr>
        <w:jc w:val="center"/>
        <w:rPr>
          <w:rFonts w:asciiTheme="majorHAnsi" w:hAnsiTheme="majorHAnsi" w:cs="Arial"/>
          <w:sz w:val="24"/>
          <w:szCs w:val="24"/>
        </w:rPr>
      </w:pPr>
    </w:p>
    <w:p w:rsidR="007B30C4" w:rsidRPr="00832E77" w:rsidRDefault="007B30C4" w:rsidP="007B30C4">
      <w:pPr>
        <w:jc w:val="center"/>
        <w:rPr>
          <w:rFonts w:asciiTheme="majorHAnsi" w:hAnsiTheme="majorHAnsi" w:cs="Arial"/>
          <w:sz w:val="24"/>
          <w:szCs w:val="24"/>
          <w:lang w:val="en-US"/>
        </w:rPr>
      </w:pPr>
      <w:r w:rsidRPr="00832E77">
        <w:rPr>
          <w:rFonts w:asciiTheme="majorHAnsi" w:hAnsiTheme="majorHAnsi" w:cs="Arial"/>
          <w:sz w:val="24"/>
          <w:szCs w:val="24"/>
          <w:lang w:val="en-US"/>
        </w:rPr>
        <w:t>Scenariusz</w:t>
      </w:r>
    </w:p>
    <w:p w:rsidR="007B30C4" w:rsidRPr="007B30C4" w:rsidRDefault="007B30C4" w:rsidP="007B30C4">
      <w:pPr>
        <w:jc w:val="center"/>
        <w:rPr>
          <w:rFonts w:asciiTheme="majorHAnsi" w:hAnsiTheme="majorHAnsi" w:cs="Arial"/>
          <w:sz w:val="24"/>
          <w:szCs w:val="24"/>
          <w:lang w:val="en-US"/>
        </w:rPr>
      </w:pPr>
      <w:r w:rsidRPr="007B30C4">
        <w:rPr>
          <w:rFonts w:asciiTheme="majorHAnsi" w:hAnsiTheme="majorHAnsi" w:cs="Arial"/>
          <w:sz w:val="24"/>
          <w:szCs w:val="24"/>
          <w:lang w:val="en-US"/>
        </w:rPr>
        <w:t>GILLIAN FLYNN &amp; STEVE M</w:t>
      </w:r>
      <w:r w:rsidRPr="007B30C4">
        <w:rPr>
          <w:rFonts w:asciiTheme="majorHAnsi" w:hAnsiTheme="majorHAnsi" w:cs="Arial"/>
          <w:b/>
          <w:sz w:val="24"/>
          <w:szCs w:val="24"/>
          <w:vertAlign w:val="superscript"/>
          <w:lang w:val="en-US"/>
        </w:rPr>
        <w:t>c</w:t>
      </w:r>
      <w:r w:rsidRPr="007B30C4">
        <w:rPr>
          <w:rFonts w:asciiTheme="majorHAnsi" w:hAnsiTheme="majorHAnsi" w:cs="Arial"/>
          <w:sz w:val="24"/>
          <w:szCs w:val="24"/>
          <w:lang w:val="en-US"/>
        </w:rPr>
        <w:t>QUEEN</w:t>
      </w:r>
    </w:p>
    <w:p w:rsidR="007B30C4" w:rsidRPr="007B30C4" w:rsidRDefault="007B30C4" w:rsidP="007B30C4">
      <w:pPr>
        <w:jc w:val="center"/>
        <w:rPr>
          <w:rFonts w:asciiTheme="majorHAnsi" w:hAnsiTheme="majorHAnsi" w:cs="Arial"/>
          <w:sz w:val="24"/>
          <w:szCs w:val="24"/>
          <w:lang w:val="en-US"/>
        </w:rPr>
      </w:pPr>
    </w:p>
    <w:p w:rsidR="007B30C4" w:rsidRPr="00832E77" w:rsidRDefault="007B30C4" w:rsidP="007B30C4">
      <w:pPr>
        <w:jc w:val="center"/>
        <w:rPr>
          <w:rFonts w:asciiTheme="majorHAnsi" w:hAnsiTheme="majorHAnsi" w:cs="Arial"/>
          <w:sz w:val="24"/>
          <w:szCs w:val="24"/>
          <w:lang w:val="en-US"/>
        </w:rPr>
      </w:pPr>
      <w:r w:rsidRPr="00832E77">
        <w:rPr>
          <w:rFonts w:asciiTheme="majorHAnsi" w:hAnsiTheme="majorHAnsi" w:cs="Arial"/>
          <w:sz w:val="24"/>
          <w:szCs w:val="24"/>
          <w:lang w:val="en-US"/>
        </w:rPr>
        <w:t>Reżyseria</w:t>
      </w:r>
    </w:p>
    <w:p w:rsidR="007B30C4" w:rsidRPr="00832E77" w:rsidRDefault="007B30C4" w:rsidP="007B30C4">
      <w:pPr>
        <w:jc w:val="center"/>
        <w:rPr>
          <w:rFonts w:asciiTheme="majorHAnsi" w:hAnsiTheme="majorHAnsi" w:cs="Arial"/>
          <w:sz w:val="24"/>
          <w:szCs w:val="24"/>
          <w:lang w:val="en-US"/>
        </w:rPr>
      </w:pPr>
      <w:r w:rsidRPr="00832E77">
        <w:rPr>
          <w:rFonts w:asciiTheme="majorHAnsi" w:hAnsiTheme="majorHAnsi" w:cs="Arial"/>
          <w:color w:val="000000"/>
          <w:sz w:val="24"/>
          <w:szCs w:val="24"/>
          <w:lang w:val="en-US"/>
        </w:rPr>
        <w:t>STEVE M</w:t>
      </w:r>
      <w:r w:rsidRPr="00832E77">
        <w:rPr>
          <w:rFonts w:asciiTheme="majorHAnsi" w:hAnsiTheme="majorHAnsi" w:cs="Arial"/>
          <w:b/>
          <w:sz w:val="24"/>
          <w:szCs w:val="24"/>
          <w:vertAlign w:val="superscript"/>
          <w:lang w:val="en-US"/>
        </w:rPr>
        <w:t>c</w:t>
      </w:r>
      <w:r w:rsidRPr="00832E77">
        <w:rPr>
          <w:rFonts w:asciiTheme="majorHAnsi" w:hAnsiTheme="majorHAnsi" w:cs="Arial"/>
          <w:color w:val="000000"/>
          <w:sz w:val="24"/>
          <w:szCs w:val="24"/>
          <w:lang w:val="en-US"/>
        </w:rPr>
        <w:t>QUEEN</w:t>
      </w:r>
      <w:r w:rsidRPr="00832E77">
        <w:rPr>
          <w:rFonts w:asciiTheme="majorHAnsi" w:hAnsiTheme="majorHAnsi" w:cs="Arial"/>
          <w:sz w:val="24"/>
          <w:szCs w:val="24"/>
          <w:lang w:val="en-US"/>
        </w:rPr>
        <w:t xml:space="preserve"> </w:t>
      </w:r>
    </w:p>
    <w:p w:rsidR="008F6CBC" w:rsidRPr="00832E77" w:rsidRDefault="008F6CBC" w:rsidP="007B30C4">
      <w:pPr>
        <w:jc w:val="center"/>
        <w:rPr>
          <w:rFonts w:asciiTheme="majorHAnsi" w:hAnsiTheme="majorHAnsi" w:cs="Arial"/>
          <w:sz w:val="24"/>
          <w:szCs w:val="24"/>
          <w:lang w:val="en-US"/>
        </w:rPr>
      </w:pPr>
    </w:p>
    <w:p w:rsidR="005051E4" w:rsidRPr="005051E4" w:rsidRDefault="005051E4" w:rsidP="005051E4">
      <w:pPr>
        <w:jc w:val="center"/>
        <w:rPr>
          <w:rFonts w:asciiTheme="majorHAnsi" w:hAnsiTheme="majorHAnsi" w:cs="Arial"/>
          <w:sz w:val="24"/>
          <w:szCs w:val="24"/>
          <w:lang w:val="en-US"/>
        </w:rPr>
      </w:pPr>
      <w:r w:rsidRPr="005051E4">
        <w:rPr>
          <w:rFonts w:asciiTheme="majorHAnsi" w:hAnsiTheme="majorHAnsi" w:cs="Arial"/>
          <w:sz w:val="24"/>
          <w:szCs w:val="24"/>
          <w:lang w:val="en-US"/>
        </w:rPr>
        <w:t>Produkcja: NEW REGENCY / SEE-SAW FILMS / LAMMAS PARK, TWENTIETH CENTURY FOX i REGENCY ENTERPRISES we współpracy z FILM4, 2018</w:t>
      </w:r>
    </w:p>
    <w:p w:rsidR="005051E4" w:rsidRPr="005051E4" w:rsidRDefault="005051E4" w:rsidP="007B30C4">
      <w:pPr>
        <w:jc w:val="center"/>
        <w:rPr>
          <w:rFonts w:asciiTheme="majorHAnsi" w:hAnsiTheme="majorHAnsi" w:cs="Arial"/>
          <w:sz w:val="24"/>
          <w:szCs w:val="24"/>
          <w:lang w:val="en-US"/>
        </w:rPr>
      </w:pPr>
    </w:p>
    <w:p w:rsidR="008F6CBC" w:rsidRDefault="008F6CBC" w:rsidP="007B30C4">
      <w:pPr>
        <w:jc w:val="center"/>
        <w:rPr>
          <w:rFonts w:asciiTheme="majorHAnsi" w:hAnsiTheme="majorHAnsi" w:cs="Arial"/>
          <w:sz w:val="24"/>
          <w:szCs w:val="24"/>
        </w:rPr>
      </w:pPr>
      <w:r>
        <w:rPr>
          <w:rFonts w:asciiTheme="majorHAnsi" w:hAnsiTheme="majorHAnsi" w:cs="Arial"/>
          <w:sz w:val="24"/>
          <w:szCs w:val="24"/>
        </w:rPr>
        <w:t>Barwny</w:t>
      </w:r>
      <w:r w:rsidR="000B4FA1">
        <w:rPr>
          <w:rFonts w:asciiTheme="majorHAnsi" w:hAnsiTheme="majorHAnsi" w:cs="Arial"/>
          <w:sz w:val="24"/>
          <w:szCs w:val="24"/>
        </w:rPr>
        <w:t>, szerokoekranowy</w:t>
      </w:r>
    </w:p>
    <w:p w:rsidR="008F6CBC" w:rsidRPr="007B30C4" w:rsidRDefault="008F6CBC" w:rsidP="007B30C4">
      <w:pPr>
        <w:jc w:val="center"/>
        <w:rPr>
          <w:rFonts w:asciiTheme="majorHAnsi" w:hAnsiTheme="majorHAnsi" w:cs="Arial"/>
          <w:sz w:val="24"/>
          <w:szCs w:val="24"/>
        </w:rPr>
      </w:pPr>
      <w:r>
        <w:rPr>
          <w:rFonts w:asciiTheme="majorHAnsi" w:hAnsiTheme="majorHAnsi" w:cs="Arial"/>
          <w:sz w:val="24"/>
          <w:szCs w:val="24"/>
        </w:rPr>
        <w:t>Czas projekcji: 130 min.</w:t>
      </w:r>
    </w:p>
    <w:p w:rsidR="007B30C4" w:rsidRPr="007B30C4" w:rsidRDefault="007B30C4" w:rsidP="00D40D90">
      <w:pPr>
        <w:pStyle w:val="Body"/>
        <w:spacing w:line="276" w:lineRule="auto"/>
        <w:outlineLvl w:val="0"/>
        <w:rPr>
          <w:b/>
          <w:bCs/>
          <w:color w:val="222222"/>
        </w:rPr>
      </w:pPr>
    </w:p>
    <w:p w:rsidR="00D40D90" w:rsidRPr="007B30C4" w:rsidRDefault="00D40D90" w:rsidP="00D40D90">
      <w:pPr>
        <w:pStyle w:val="Body"/>
        <w:spacing w:line="276" w:lineRule="auto"/>
        <w:jc w:val="center"/>
        <w:outlineLvl w:val="0"/>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Default="00883355" w:rsidP="00883355">
      <w:pPr>
        <w:pStyle w:val="Body"/>
        <w:spacing w:line="276" w:lineRule="auto"/>
        <w:jc w:val="both"/>
        <w:outlineLvl w:val="0"/>
        <w:rPr>
          <w:b/>
          <w:color w:val="222222"/>
          <w:u w:val="single" w:color="000000"/>
        </w:rPr>
      </w:pPr>
    </w:p>
    <w:p w:rsidR="00883355" w:rsidRPr="007B30C4" w:rsidRDefault="00883355" w:rsidP="00883355">
      <w:pPr>
        <w:pStyle w:val="Body"/>
        <w:spacing w:line="276" w:lineRule="auto"/>
        <w:jc w:val="both"/>
        <w:outlineLvl w:val="0"/>
        <w:rPr>
          <w:b/>
          <w:color w:val="222222"/>
          <w:u w:val="single" w:color="000000"/>
        </w:rPr>
      </w:pPr>
      <w:r>
        <w:rPr>
          <w:b/>
          <w:color w:val="222222"/>
          <w:u w:val="single" w:color="000000"/>
        </w:rPr>
        <w:lastRenderedPageBreak/>
        <w:t>O filmie</w:t>
      </w:r>
    </w:p>
    <w:p w:rsidR="00D40D90" w:rsidRPr="007B30C4" w:rsidRDefault="00D40D90" w:rsidP="00D40D90">
      <w:pPr>
        <w:pStyle w:val="Body"/>
        <w:spacing w:line="276" w:lineRule="auto"/>
        <w:outlineLvl w:val="0"/>
        <w:rPr>
          <w:b/>
          <w:bCs/>
          <w:color w:val="222222"/>
        </w:rPr>
      </w:pPr>
    </w:p>
    <w:p w:rsidR="00D40D90" w:rsidRPr="007B30C4" w:rsidRDefault="00D40D90" w:rsidP="00D40D90">
      <w:pPr>
        <w:pStyle w:val="Default"/>
        <w:jc w:val="center"/>
        <w:rPr>
          <w:rFonts w:ascii="Cambria" w:eastAsia="Georgia" w:hAnsi="Cambria" w:cs="Georgia"/>
          <w:color w:val="222222"/>
          <w:sz w:val="24"/>
          <w:szCs w:val="24"/>
        </w:rPr>
      </w:pPr>
      <w:r w:rsidRPr="007B30C4">
        <w:rPr>
          <w:rFonts w:ascii="Cambria" w:eastAsia="Georgia" w:hAnsi="Cambria" w:cs="Georgia"/>
          <w:color w:val="222222"/>
          <w:sz w:val="24"/>
          <w:szCs w:val="24"/>
        </w:rPr>
        <w:t>Pozostawione z niczym.</w:t>
      </w:r>
    </w:p>
    <w:p w:rsidR="00D40D90" w:rsidRPr="007B30C4" w:rsidRDefault="00D40D90" w:rsidP="00D40D90">
      <w:pPr>
        <w:pStyle w:val="Default"/>
        <w:jc w:val="center"/>
        <w:rPr>
          <w:rFonts w:ascii="Cambria" w:eastAsia="Georgia" w:hAnsi="Cambria" w:cs="Georgia"/>
          <w:color w:val="222222"/>
          <w:sz w:val="24"/>
          <w:szCs w:val="24"/>
        </w:rPr>
      </w:pPr>
      <w:r w:rsidRPr="007B30C4">
        <w:rPr>
          <w:rFonts w:ascii="Cambria" w:eastAsia="Georgia" w:hAnsi="Cambria" w:cs="Georgia"/>
          <w:color w:val="222222"/>
          <w:sz w:val="24"/>
          <w:szCs w:val="24"/>
        </w:rPr>
        <w:t>Zdolne do wszystkiego.</w:t>
      </w:r>
    </w:p>
    <w:p w:rsidR="00D40D90" w:rsidRPr="007B30C4" w:rsidRDefault="00D40D90" w:rsidP="00D40D90">
      <w:pPr>
        <w:pStyle w:val="Default"/>
        <w:rPr>
          <w:rFonts w:ascii="Cambria" w:eastAsia="Georgia" w:hAnsi="Cambria" w:cs="Georgia"/>
          <w:color w:val="222222"/>
          <w:sz w:val="24"/>
          <w:szCs w:val="24"/>
        </w:rPr>
      </w:pPr>
    </w:p>
    <w:p w:rsidR="00D40D90" w:rsidRPr="007B30C4" w:rsidRDefault="00D40D90" w:rsidP="00D40D90">
      <w:pPr>
        <w:pStyle w:val="Default"/>
        <w:rPr>
          <w:rFonts w:ascii="Cambria" w:eastAsia="Georgia" w:hAnsi="Cambria" w:cs="Georgia"/>
          <w:color w:val="222222"/>
          <w:sz w:val="24"/>
          <w:szCs w:val="24"/>
        </w:rPr>
      </w:pPr>
    </w:p>
    <w:p w:rsidR="00D40D90" w:rsidRPr="007B30C4" w:rsidRDefault="00D40D90" w:rsidP="00D40D90">
      <w:pPr>
        <w:pStyle w:val="Default"/>
        <w:jc w:val="both"/>
        <w:rPr>
          <w:rFonts w:hint="eastAsia"/>
          <w:sz w:val="24"/>
          <w:szCs w:val="24"/>
        </w:rPr>
      </w:pPr>
      <w:r w:rsidRPr="007B30C4">
        <w:rPr>
          <w:rFonts w:ascii="Cambria" w:hAnsi="Cambria"/>
          <w:color w:val="212121"/>
          <w:sz w:val="24"/>
          <w:szCs w:val="24"/>
        </w:rPr>
        <w:t xml:space="preserve">Dokładnie pamiętam, gdy w wieku 13 lat po raz pierwszy obejrzałem serial telewizyjny Lyndy La Plante, </w:t>
      </w:r>
      <w:r w:rsidRPr="007B30C4">
        <w:rPr>
          <w:rFonts w:ascii="Cambria" w:hAnsi="Cambria"/>
          <w:i/>
          <w:iCs/>
          <w:color w:val="212121"/>
          <w:sz w:val="24"/>
          <w:szCs w:val="24"/>
        </w:rPr>
        <w:t>Widows</w:t>
      </w:r>
      <w:r w:rsidRPr="007B30C4">
        <w:rPr>
          <w:rFonts w:ascii="Cambria" w:hAnsi="Cambria"/>
          <w:color w:val="212121"/>
          <w:sz w:val="24"/>
          <w:szCs w:val="24"/>
        </w:rPr>
        <w:t>. Leżałem na pokrytej dywanem podłodze w domu rodziców, z głową opartą na dłoniach, jak to miałem w  zwyczaju w tamtych czasach. Serial natychmiast przeniósł mnie do przestępczego półświatka, w którym najbardziej poszkodowane i zaniedbywane były kobiety. Uważano, iż nie mają do zaoferowania nic ponad wygląd, a jednak podjęły  wyzwanie, przeciwstawiając się temu stereotypowi i zbudowały w sobie niezwykłą siłę, gotowe przejąć kontrolę nad własnym losem. Na tym etapie życia, mocno identyfikowałem się z tymi kobietami, gdyż sam doświadczałem podobnego traktowania. Przeciwnicy uważali, iż te wdowy nie będą w stanie niczego osiągnąć, lecz mylili się. To miało na mnie ogromny wpływ.</w:t>
      </w:r>
    </w:p>
    <w:p w:rsidR="00D40D90" w:rsidRPr="007B30C4" w:rsidRDefault="00D40D90" w:rsidP="00D40D90">
      <w:pPr>
        <w:pStyle w:val="Default"/>
        <w:jc w:val="both"/>
        <w:rPr>
          <w:rFonts w:ascii="Cambria" w:hAnsi="Cambria"/>
          <w:color w:val="212121"/>
          <w:sz w:val="24"/>
          <w:szCs w:val="24"/>
        </w:rPr>
      </w:pPr>
    </w:p>
    <w:p w:rsidR="00D40D90" w:rsidRPr="007B30C4" w:rsidRDefault="00D40D90" w:rsidP="00D40D90">
      <w:pPr>
        <w:pStyle w:val="Default"/>
        <w:jc w:val="both"/>
        <w:rPr>
          <w:rFonts w:ascii="Cambria" w:hAnsi="Cambria"/>
          <w:color w:val="212121"/>
          <w:sz w:val="24"/>
          <w:szCs w:val="24"/>
        </w:rPr>
      </w:pPr>
      <w:r w:rsidRPr="007B30C4">
        <w:rPr>
          <w:rFonts w:ascii="Cambria" w:hAnsi="Cambria"/>
          <w:color w:val="212121"/>
          <w:sz w:val="24"/>
          <w:szCs w:val="24"/>
        </w:rPr>
        <w:t>Uaktualniłem tę historię, przenosząc fabułę Wdów z Londynu początku lat osiemdziesiątych do współczesnego Chicago. To miało dla mnie zasadnicze znaczenie, by móc poruszać kwestie polityczne, religijne, klasowe, rasowe, a także dotyczące przestępczości i żałoby, niczym przez teleskop patrząc przez Chicago na cały świat.</w:t>
      </w:r>
    </w:p>
    <w:p w:rsidR="00D40D90" w:rsidRPr="007B30C4" w:rsidRDefault="00D40D90" w:rsidP="00D40D90">
      <w:pPr>
        <w:pStyle w:val="Default"/>
        <w:jc w:val="both"/>
        <w:rPr>
          <w:rFonts w:ascii="Cambria" w:eastAsia="Georgia" w:hAnsi="Cambria" w:cs="Georgia"/>
          <w:color w:val="212121"/>
          <w:sz w:val="24"/>
          <w:szCs w:val="24"/>
        </w:rPr>
      </w:pPr>
    </w:p>
    <w:p w:rsidR="00D40D90" w:rsidRPr="007B30C4" w:rsidRDefault="00D40D90" w:rsidP="00D40D90">
      <w:pPr>
        <w:pStyle w:val="Default"/>
        <w:jc w:val="both"/>
        <w:rPr>
          <w:rFonts w:ascii="Cambria" w:hAnsi="Cambria"/>
          <w:color w:val="212121"/>
          <w:sz w:val="24"/>
          <w:szCs w:val="24"/>
        </w:rPr>
      </w:pPr>
      <w:r w:rsidRPr="007B30C4">
        <w:rPr>
          <w:rFonts w:ascii="Cambria" w:hAnsi="Cambria"/>
          <w:color w:val="212121"/>
          <w:sz w:val="24"/>
          <w:szCs w:val="24"/>
        </w:rPr>
        <w:t xml:space="preserve">W tej historii zachwyca mnie fakt, iż cztery kobiety, pomimo różnic rasowych, społecznych i majątkowych, połączyły siły dla osiągnięcia wspólnego celu. Rozumiały, iż działając razem, są w stanie osiągnąć wszystko.  </w:t>
      </w:r>
    </w:p>
    <w:p w:rsidR="00D40D90" w:rsidRPr="007B30C4" w:rsidRDefault="00D40D90" w:rsidP="00D40D90">
      <w:pPr>
        <w:pStyle w:val="Default"/>
        <w:jc w:val="both"/>
        <w:rPr>
          <w:rFonts w:ascii="Cambria" w:eastAsia="Georgia" w:hAnsi="Cambria" w:cs="Georgia"/>
          <w:color w:val="212121"/>
          <w:sz w:val="24"/>
          <w:szCs w:val="24"/>
        </w:rPr>
      </w:pPr>
    </w:p>
    <w:p w:rsidR="00D40D90" w:rsidRPr="007B30C4" w:rsidRDefault="00D40D90" w:rsidP="00D40D90">
      <w:pPr>
        <w:pStyle w:val="Default"/>
        <w:jc w:val="both"/>
        <w:rPr>
          <w:rFonts w:hint="eastAsia"/>
          <w:sz w:val="24"/>
          <w:szCs w:val="24"/>
        </w:rPr>
      </w:pPr>
      <w:r w:rsidRPr="007B30C4">
        <w:rPr>
          <w:rFonts w:ascii="Cambria" w:hAnsi="Cambria"/>
          <w:color w:val="212121"/>
          <w:sz w:val="24"/>
          <w:szCs w:val="24"/>
        </w:rPr>
        <w:t>Steve M</w:t>
      </w:r>
      <w:r w:rsidRPr="007B30C4">
        <w:rPr>
          <w:rFonts w:ascii="Cambria" w:hAnsi="Cambria"/>
          <w:color w:val="222222"/>
          <w:sz w:val="24"/>
          <w:szCs w:val="24"/>
          <w:vertAlign w:val="superscript"/>
        </w:rPr>
        <w:t>c</w:t>
      </w:r>
      <w:r w:rsidRPr="007B30C4">
        <w:rPr>
          <w:rFonts w:ascii="Cambria" w:hAnsi="Cambria"/>
          <w:color w:val="212121"/>
          <w:sz w:val="24"/>
          <w:szCs w:val="24"/>
        </w:rPr>
        <w:t>Queen</w:t>
      </w:r>
    </w:p>
    <w:p w:rsidR="00D40D90" w:rsidRPr="007B30C4" w:rsidRDefault="00D40D90" w:rsidP="00D40D90">
      <w:pPr>
        <w:pStyle w:val="Default"/>
        <w:rPr>
          <w:rFonts w:ascii="Georgia" w:eastAsia="Georgia" w:hAnsi="Georgia" w:cs="Georgia"/>
          <w:color w:val="222222"/>
          <w:sz w:val="24"/>
          <w:szCs w:val="24"/>
          <w:u w:val="single" w:color="000000"/>
        </w:rPr>
      </w:pPr>
    </w:p>
    <w:p w:rsidR="00D40D90" w:rsidRPr="007B30C4" w:rsidRDefault="00D40D90" w:rsidP="00D40D90">
      <w:pPr>
        <w:pStyle w:val="Default"/>
        <w:rPr>
          <w:rFonts w:ascii="Georgia" w:eastAsia="Georgia" w:hAnsi="Georgia" w:cs="Georgia"/>
          <w:color w:val="222222"/>
          <w:sz w:val="24"/>
          <w:szCs w:val="24"/>
          <w:u w:val="single" w:color="000000"/>
        </w:rPr>
      </w:pPr>
    </w:p>
    <w:p w:rsidR="00D40D90" w:rsidRPr="007B30C4" w:rsidRDefault="00D40D90" w:rsidP="00D40D90">
      <w:pPr>
        <w:pStyle w:val="Default"/>
        <w:rPr>
          <w:rFonts w:ascii="Georgia" w:eastAsia="Georgia" w:hAnsi="Georgia" w:cs="Georgia"/>
          <w:color w:val="222222"/>
          <w:sz w:val="24"/>
          <w:szCs w:val="24"/>
          <w:u w:val="single" w:color="000000"/>
        </w:rPr>
      </w:pPr>
    </w:p>
    <w:p w:rsidR="00D40D90" w:rsidRPr="007B30C4" w:rsidRDefault="00D40D90" w:rsidP="00D40D90">
      <w:pPr>
        <w:pStyle w:val="Body"/>
        <w:spacing w:line="276" w:lineRule="auto"/>
        <w:jc w:val="both"/>
        <w:outlineLvl w:val="0"/>
        <w:rPr>
          <w:b/>
          <w:color w:val="222222"/>
          <w:u w:val="single" w:color="000000"/>
        </w:rPr>
      </w:pPr>
      <w:r w:rsidRPr="007B30C4">
        <w:rPr>
          <w:b/>
          <w:color w:val="222222"/>
          <w:u w:val="single" w:color="000000"/>
        </w:rPr>
        <w:t>O produkcji</w:t>
      </w:r>
    </w:p>
    <w:p w:rsidR="00D40D90" w:rsidRPr="007B30C4" w:rsidRDefault="00D40D90" w:rsidP="00D40D90">
      <w:pPr>
        <w:pStyle w:val="Body"/>
        <w:spacing w:line="276" w:lineRule="auto"/>
        <w:jc w:val="both"/>
        <w:rPr>
          <w:color w:val="222222"/>
        </w:rPr>
      </w:pPr>
    </w:p>
    <w:p w:rsidR="00D40D90" w:rsidRPr="007B30C4" w:rsidRDefault="00D40D90" w:rsidP="00D40D90">
      <w:pPr>
        <w:pStyle w:val="Body"/>
        <w:spacing w:line="276" w:lineRule="auto"/>
        <w:jc w:val="both"/>
      </w:pPr>
      <w:r w:rsidRPr="007B30C4">
        <w:rPr>
          <w:color w:val="333333"/>
        </w:rPr>
        <w:t xml:space="preserve">Film </w:t>
      </w:r>
      <w:r w:rsidRPr="007B30C4">
        <w:rPr>
          <w:i/>
          <w:iCs/>
          <w:color w:val="333333"/>
        </w:rPr>
        <w:t>Wdowy</w:t>
      </w:r>
      <w:r w:rsidRPr="007B30C4">
        <w:rPr>
          <w:color w:val="333333"/>
        </w:rPr>
        <w:t xml:space="preserve"> rozgrywa się we współczesnym Chicago, targanym przez burze polityczne i</w:t>
      </w:r>
      <w:r w:rsidR="00832E77">
        <w:rPr>
          <w:color w:val="333333"/>
        </w:rPr>
        <w:t> </w:t>
      </w:r>
      <w:r w:rsidRPr="007B30C4">
        <w:rPr>
          <w:color w:val="333333"/>
        </w:rPr>
        <w:t>społeczne. Kiedy podczas spektakularnej próby napadu ginie czterech uzbrojonych włamywaczy, ich wdowy – nie mające ze sobą nic wspólnego oprócz długów, z  jakimi pozostawili ich mężowie kryminaliści – biorą sprawy we własne ręce i zaczynają budować przyszłość na swoich warunkach.</w:t>
      </w:r>
    </w:p>
    <w:p w:rsidR="00D40D90" w:rsidRPr="007B30C4" w:rsidRDefault="00D40D90" w:rsidP="00D40D90">
      <w:pPr>
        <w:pStyle w:val="Body"/>
        <w:spacing w:line="276" w:lineRule="auto"/>
        <w:jc w:val="both"/>
        <w:rPr>
          <w:color w:val="333333"/>
        </w:rPr>
      </w:pPr>
    </w:p>
    <w:p w:rsidR="00D40D90" w:rsidRPr="007B30C4" w:rsidRDefault="00D40D90" w:rsidP="00D40D90">
      <w:pPr>
        <w:pStyle w:val="Body"/>
        <w:spacing w:line="276" w:lineRule="auto"/>
        <w:jc w:val="both"/>
      </w:pPr>
      <w:r w:rsidRPr="007B30C4">
        <w:rPr>
          <w:color w:val="222222"/>
        </w:rPr>
        <w:t xml:space="preserve">Twentieth Century Fox przedstawia </w:t>
      </w:r>
      <w:r w:rsidRPr="007B30C4">
        <w:rPr>
          <w:i/>
          <w:iCs/>
          <w:color w:val="222222"/>
        </w:rPr>
        <w:t>Wdowy</w:t>
      </w:r>
      <w:r w:rsidRPr="007B30C4">
        <w:rPr>
          <w:color w:val="222222"/>
        </w:rPr>
        <w:t xml:space="preserve"> w reżyserii Steve'a M</w:t>
      </w:r>
      <w:r w:rsidRPr="007B30C4">
        <w:rPr>
          <w:color w:val="222222"/>
          <w:vertAlign w:val="superscript"/>
        </w:rPr>
        <w:t>c</w:t>
      </w:r>
      <w:r w:rsidRPr="007B30C4">
        <w:rPr>
          <w:color w:val="222222"/>
        </w:rPr>
        <w:t>Queena, na podstawie scenariusza Gillian Flynn i Steve'a M</w:t>
      </w:r>
      <w:r w:rsidRPr="007B30C4">
        <w:rPr>
          <w:color w:val="222222"/>
          <w:vertAlign w:val="superscript"/>
        </w:rPr>
        <w:t>c</w:t>
      </w:r>
      <w:r w:rsidRPr="007B30C4">
        <w:rPr>
          <w:color w:val="222222"/>
        </w:rPr>
        <w:t xml:space="preserve">Queena, opartego na brytyjskim miniserialu </w:t>
      </w:r>
      <w:r w:rsidRPr="007B30C4">
        <w:rPr>
          <w:i/>
          <w:iCs/>
          <w:color w:val="222222"/>
        </w:rPr>
        <w:t>Widows</w:t>
      </w:r>
      <w:r w:rsidRPr="007B30C4">
        <w:rPr>
          <w:color w:val="222222"/>
        </w:rPr>
        <w:t>,  Lyndy La Plante.</w:t>
      </w:r>
    </w:p>
    <w:p w:rsidR="00D40D90" w:rsidRPr="007B30C4" w:rsidRDefault="00D40D90" w:rsidP="00D40D90">
      <w:pPr>
        <w:pStyle w:val="Body"/>
        <w:spacing w:line="276" w:lineRule="auto"/>
        <w:jc w:val="both"/>
        <w:rPr>
          <w:color w:val="222222"/>
        </w:rPr>
      </w:pPr>
    </w:p>
    <w:p w:rsidR="00D40D90" w:rsidRPr="007B30C4" w:rsidRDefault="00D40D90" w:rsidP="00832E77">
      <w:pPr>
        <w:pStyle w:val="Body"/>
        <w:spacing w:line="276" w:lineRule="auto"/>
        <w:ind w:left="708" w:hanging="708"/>
        <w:jc w:val="both"/>
      </w:pPr>
      <w:r w:rsidRPr="007B30C4">
        <w:rPr>
          <w:color w:val="222222"/>
        </w:rPr>
        <w:lastRenderedPageBreak/>
        <w:t xml:space="preserve">W rolach głównych </w:t>
      </w:r>
      <w:r w:rsidRPr="007B30C4">
        <w:t>Viola Davis, Michelle Rodriguez, Elizabeth Debicki, Cynthia Erivo, Liam Neeson</w:t>
      </w:r>
      <w:r w:rsidRPr="007B30C4">
        <w:rPr>
          <w:i/>
          <w:iCs/>
        </w:rPr>
        <w:t xml:space="preserve">, </w:t>
      </w:r>
      <w:r w:rsidRPr="007B30C4">
        <w:t>Robert Duvall, Colin Farrell, Jon Bernthal, Carrie Coon, Lukas Haas, Daniel Kaluuya oraz Brian Tyree Henry.</w:t>
      </w:r>
    </w:p>
    <w:p w:rsidR="00D40D90" w:rsidRPr="007B30C4" w:rsidRDefault="00D40D90" w:rsidP="00D40D90">
      <w:pPr>
        <w:pStyle w:val="Body"/>
        <w:spacing w:line="276" w:lineRule="auto"/>
        <w:jc w:val="both"/>
      </w:pPr>
    </w:p>
    <w:p w:rsidR="00D40D90" w:rsidRPr="0039485C" w:rsidRDefault="00D40D90" w:rsidP="00D40D90">
      <w:pPr>
        <w:pStyle w:val="Body"/>
        <w:spacing w:line="276" w:lineRule="auto"/>
        <w:jc w:val="both"/>
      </w:pPr>
      <w:r w:rsidRPr="007B30C4">
        <w:rPr>
          <w:lang w:val="en-US"/>
        </w:rPr>
        <w:t>Producentami filmu są Iain Canning, Steve M</w:t>
      </w:r>
      <w:r w:rsidRPr="007B30C4">
        <w:rPr>
          <w:vertAlign w:val="superscript"/>
          <w:lang w:val="en-US"/>
        </w:rPr>
        <w:t>c</w:t>
      </w:r>
      <w:r w:rsidRPr="007B30C4">
        <w:rPr>
          <w:lang w:val="en-US"/>
        </w:rPr>
        <w:t>Queen i Emile Sherman. Wśród twórców filmu znaleźli się operator Sean Bobbit (</w:t>
      </w:r>
      <w:r w:rsidR="0039485C" w:rsidRPr="0039485C">
        <w:rPr>
          <w:i/>
          <w:lang w:val="en-US"/>
        </w:rPr>
        <w:t>Zniewolony. 12 Years a Slave</w:t>
      </w:r>
      <w:r w:rsidRPr="007B30C4">
        <w:rPr>
          <w:lang w:val="en-US"/>
        </w:rPr>
        <w:t>), nagrodzony Oscarem scenograf Adam Stockhausen (</w:t>
      </w:r>
      <w:r w:rsidRPr="007B30C4">
        <w:rPr>
          <w:i/>
          <w:lang w:val="en-US"/>
        </w:rPr>
        <w:t>Grand Budapest Hotel</w:t>
      </w:r>
      <w:r w:rsidRPr="007B30C4">
        <w:rPr>
          <w:lang w:val="en-US"/>
        </w:rPr>
        <w:t>), autorka kostiumów Jenny Eagan (</w:t>
      </w:r>
      <w:r w:rsidRPr="007B30C4">
        <w:rPr>
          <w:i/>
          <w:lang w:val="en-US"/>
        </w:rPr>
        <w:t>Beasts of No Nation</w:t>
      </w:r>
      <w:r w:rsidRPr="007B30C4">
        <w:rPr>
          <w:lang w:val="en-US"/>
        </w:rPr>
        <w:t>) i nominowany do Nagrody Akademii montażysta Joe Walker (</w:t>
      </w:r>
      <w:r w:rsidR="0039485C" w:rsidRPr="0039485C">
        <w:rPr>
          <w:i/>
          <w:lang w:val="en-US"/>
        </w:rPr>
        <w:t xml:space="preserve">Zniewolony. </w:t>
      </w:r>
      <w:r w:rsidR="0039485C" w:rsidRPr="0039485C">
        <w:rPr>
          <w:i/>
        </w:rPr>
        <w:t>12 Years a Slave</w:t>
      </w:r>
      <w:r w:rsidRPr="0039485C">
        <w:t>).</w:t>
      </w:r>
    </w:p>
    <w:p w:rsidR="00D40D90" w:rsidRPr="0039485C" w:rsidRDefault="00D40D90" w:rsidP="00D40D90">
      <w:pPr>
        <w:pStyle w:val="Body"/>
        <w:spacing w:line="276" w:lineRule="auto"/>
        <w:jc w:val="both"/>
      </w:pPr>
    </w:p>
    <w:p w:rsidR="00D40D90" w:rsidRPr="0039485C" w:rsidRDefault="00D40D90" w:rsidP="00D40D90">
      <w:pPr>
        <w:pStyle w:val="Body"/>
        <w:spacing w:line="276" w:lineRule="auto"/>
        <w:jc w:val="both"/>
        <w:rPr>
          <w:u w:val="single" w:color="000000"/>
        </w:rPr>
      </w:pPr>
    </w:p>
    <w:p w:rsidR="00D40D90" w:rsidRPr="007B30C4" w:rsidRDefault="004C529C" w:rsidP="00D40D90">
      <w:pPr>
        <w:pStyle w:val="Body"/>
        <w:spacing w:line="276" w:lineRule="auto"/>
        <w:jc w:val="both"/>
        <w:outlineLvl w:val="0"/>
        <w:rPr>
          <w:b/>
          <w:u w:val="single"/>
        </w:rPr>
      </w:pPr>
      <w:r>
        <w:rPr>
          <w:b/>
          <w:u w:val="single"/>
        </w:rPr>
        <w:t>O realizacji</w:t>
      </w:r>
    </w:p>
    <w:p w:rsidR="00D40D90" w:rsidRPr="007B30C4" w:rsidRDefault="00D40D90" w:rsidP="00D40D90">
      <w:pPr>
        <w:pStyle w:val="Body"/>
        <w:spacing w:line="276" w:lineRule="auto"/>
        <w:jc w:val="both"/>
        <w:outlineLvl w:val="0"/>
        <w:rPr>
          <w:b/>
          <w:u w:val="single"/>
        </w:rPr>
      </w:pPr>
    </w:p>
    <w:p w:rsidR="00D40D90" w:rsidRPr="007B30C4" w:rsidRDefault="00D40D90" w:rsidP="00D40D90">
      <w:pPr>
        <w:pStyle w:val="Body"/>
        <w:spacing w:line="276" w:lineRule="auto"/>
        <w:jc w:val="both"/>
      </w:pPr>
      <w:r w:rsidRPr="007B30C4">
        <w:t xml:space="preserve">Film </w:t>
      </w:r>
      <w:r w:rsidRPr="007B30C4">
        <w:rPr>
          <w:i/>
          <w:iCs/>
        </w:rPr>
        <w:t>Wdowy</w:t>
      </w:r>
      <w:r w:rsidRPr="007B30C4">
        <w:t>, oparty na popularnym, brytyjskim serialu telewizyjnym o tym samym tytule – stworzonym przez Lyndę La Plante -  wyreżyserował, współtworzył scenariusz oraz wyprodukował laureat Nagrody Akademii, Steve M</w:t>
      </w:r>
      <w:r w:rsidRPr="007B30C4">
        <w:rPr>
          <w:vertAlign w:val="superscript"/>
        </w:rPr>
        <w:t>c</w:t>
      </w:r>
      <w:r w:rsidRPr="007B30C4">
        <w:t xml:space="preserve">Queen, którego </w:t>
      </w:r>
      <w:r w:rsidR="0039485C" w:rsidRPr="0039485C">
        <w:rPr>
          <w:i/>
          <w:iCs/>
        </w:rPr>
        <w:t>Zniewolony. 12 Years a Slave</w:t>
      </w:r>
      <w:r w:rsidRPr="007B30C4">
        <w:t xml:space="preserve"> zdobył w roku 2013 Oscara dla Najlepszego Filmu.</w:t>
      </w:r>
    </w:p>
    <w:p w:rsidR="00D40D90" w:rsidRPr="007B30C4" w:rsidRDefault="00D40D90" w:rsidP="00D40D90">
      <w:pPr>
        <w:pStyle w:val="Body"/>
        <w:spacing w:line="276" w:lineRule="auto"/>
        <w:jc w:val="both"/>
        <w:rPr>
          <w:i/>
          <w:iCs/>
        </w:rPr>
      </w:pPr>
    </w:p>
    <w:p w:rsidR="00D40D90" w:rsidRPr="007B30C4" w:rsidRDefault="00D40D90" w:rsidP="00D40D90">
      <w:pPr>
        <w:pStyle w:val="Body"/>
        <w:spacing w:line="276" w:lineRule="auto"/>
        <w:jc w:val="both"/>
      </w:pPr>
      <w:r w:rsidRPr="007B30C4">
        <w:t>„P</w:t>
      </w:r>
      <w:r w:rsidRPr="007B30C4">
        <w:rPr>
          <w:color w:val="212121"/>
        </w:rPr>
        <w:t xml:space="preserve">amiętam, gdy w wieku 13 lat obejrzałem serial telewizyjny Lyndy La Plante, </w:t>
      </w:r>
      <w:r w:rsidRPr="007B30C4">
        <w:rPr>
          <w:i/>
          <w:iCs/>
          <w:color w:val="212121"/>
        </w:rPr>
        <w:t>Widows</w:t>
      </w:r>
      <w:r w:rsidRPr="007B30C4">
        <w:t>” wspomina M</w:t>
      </w:r>
      <w:r w:rsidRPr="007B30C4">
        <w:rPr>
          <w:vertAlign w:val="superscript"/>
        </w:rPr>
        <w:t>c</w:t>
      </w:r>
      <w:r w:rsidRPr="007B30C4">
        <w:t>Queen. Fakt, iż te kobiety postawiły na swoim, chociaż nikt w nie nie wierzył, zrobił na mnie ogromne wrażenie, zwłaszcza w tym okresie mojego życia, kiedy byłem podobnie traktowany. Wiele lat później, kiedy po raz pierwszy przyjechałem do Hollywood, byłem zaskoczony jak wiele utalentowanych aktorek pozostawało bez pracy. Postanowiłem, że po filmie o niewolnictwie, będę chciał nakręcić film z kobietami w rolach głównych”.</w:t>
      </w:r>
    </w:p>
    <w:p w:rsidR="00D40D90" w:rsidRPr="007B30C4" w:rsidRDefault="00D40D90" w:rsidP="00D40D90">
      <w:pPr>
        <w:pStyle w:val="Body"/>
        <w:tabs>
          <w:tab w:val="left" w:pos="1440"/>
        </w:tabs>
        <w:spacing w:line="276" w:lineRule="auto"/>
        <w:jc w:val="both"/>
      </w:pPr>
      <w:r w:rsidRPr="007B30C4">
        <w:rPr>
          <w:color w:val="222222"/>
        </w:rPr>
        <w:t>Kiedy M</w:t>
      </w:r>
      <w:r w:rsidRPr="007B30C4">
        <w:rPr>
          <w:color w:val="222222"/>
          <w:vertAlign w:val="superscript"/>
        </w:rPr>
        <w:t>c</w:t>
      </w:r>
      <w:r w:rsidRPr="007B30C4">
        <w:rPr>
          <w:color w:val="222222"/>
        </w:rPr>
        <w:t>Queen zwrócił się do cenionej scenarzystki Gillian Flynn (</w:t>
      </w:r>
      <w:r w:rsidRPr="007B30C4">
        <w:rPr>
          <w:i/>
          <w:iCs/>
          <w:color w:val="222222"/>
        </w:rPr>
        <w:t>Zaginiona dziewczyna</w:t>
      </w:r>
      <w:r w:rsidRPr="007B30C4">
        <w:rPr>
          <w:color w:val="222222"/>
        </w:rPr>
        <w:t xml:space="preserve">) z propozycją wspólnego napisania scenariusza, zgodziła się bez wahania. „Niespodziewany telefon od </w:t>
      </w:r>
      <w:r w:rsidRPr="007B30C4">
        <w:t>Steve'a M</w:t>
      </w:r>
      <w:r w:rsidRPr="007B30C4">
        <w:rPr>
          <w:vertAlign w:val="superscript"/>
        </w:rPr>
        <w:t>c</w:t>
      </w:r>
      <w:r w:rsidRPr="007B30C4">
        <w:t>Queena to wspaniała sprawa”, wspomina. „Wiedział, że mieszkam w  Chicago i chciał nakręcić film sensacyjny z czterema kobietami w rolach głównych, więc od razu mnie przekonał. Na dodatek, zdjęcia miały powstawać w mieście które znam i kocham, czyli Chicago, według mnie fantastycznym i zbyt często pomijanym. Steve zamierzał wykorzystać wszystkie możliwe dzielnice i potraktować miasto jako pełnowymiarowego bohatera. A prawdziwe Chicago rzadko pojawia się w filmach. Od razu spytałam więc, 'Gdzie mam podpisać?'”.</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Według Flynn, jest to nietypowa film o napadzie, gdyż jej bohaterki są różnych ras, mają też odmienny status społeczny i majątkowy. „Najbardziej lubię w filmach o napadach motyw powstawania ekipy. Uwielbiam to”, mówi scenarzystka. „Akurat ten aspekt chciałam zachować. Zaczęły ze sobą współpracować nie dlatego, że jedna specjalizowała się w kradzieży biżuterii, a inna w otwieraniu sejfów, lecz dlatego, iż mianownikiem wspólnym byli ich mężowie”.</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M</w:t>
      </w:r>
      <w:r w:rsidRPr="007B30C4">
        <w:rPr>
          <w:vertAlign w:val="superscript"/>
        </w:rPr>
        <w:t>c</w:t>
      </w:r>
      <w:r w:rsidRPr="007B30C4">
        <w:t>Queen zaprosił producenta Iaina Canninga do projektu zaraz na początku. „Dorastał oglądając ten serial i historia o grupie kobiet, bardzo wtedy nietypowa, zrobiła na nim ogromne wrażenie”, mówi Canning. „A poza tym wydawał się to interesujący, nowy obszar do zgłębienia dla Steve'a. Jest autorem niesamowitych filmów na oryginalne tematy, a to był dobry moment, żeby opowiedzieć historię kilku zwyczajnych kobiet w nadzwyczajnych okolicznościach, które muszą walczyć o przetrwanie”.</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spacing w:line="276" w:lineRule="auto"/>
        <w:jc w:val="both"/>
      </w:pPr>
      <w:r w:rsidRPr="007B30C4">
        <w:t>Twórcom filmu udało się zgromadzić imponującą obsadę aktorską. M</w:t>
      </w:r>
      <w:r w:rsidRPr="007B30C4">
        <w:rPr>
          <w:vertAlign w:val="superscript"/>
        </w:rPr>
        <w:t>c</w:t>
      </w:r>
      <w:r w:rsidRPr="007B30C4">
        <w:t>Queen mówi, że zależało mu na tym, żeby jego aktorzy czuli się komfortowo, czy wręcz swojsko. „To bardzo proste: wszyscy są świetnymi aktorami, więc trzeba im stworzyć warunki, w których będą się czuć bezpiecznie eksperymentując i badając nowe obszary. Mam nadzieję, że zapewniam moim aktorom bezpieczne miejsce, w którym mogą boleśnie upaść, po czym wstać, otrzepać się i dalej szukać prawdy w swoich kreacjach”.</w:t>
      </w:r>
    </w:p>
    <w:p w:rsidR="00D40D90" w:rsidRPr="007B30C4" w:rsidRDefault="00D40D90" w:rsidP="00D40D90">
      <w:pPr>
        <w:pStyle w:val="Body"/>
        <w:spacing w:line="276" w:lineRule="auto"/>
        <w:jc w:val="both"/>
      </w:pP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r w:rsidRPr="007B30C4">
        <w:rPr>
          <w:rFonts w:ascii="Cambria" w:eastAsia="Cambria" w:hAnsi="Cambria" w:cs="Cambria"/>
          <w:sz w:val="24"/>
          <w:szCs w:val="24"/>
        </w:rPr>
        <w:t>Zdobywczyni Nagrody Akademii Viola Davis została obsadzona w roli Veroniki Rawlins, gł</w:t>
      </w:r>
      <w:r w:rsidR="00832E77">
        <w:rPr>
          <w:rFonts w:ascii="Cambria" w:eastAsia="Cambria" w:hAnsi="Cambria" w:cs="Cambria"/>
          <w:sz w:val="24"/>
          <w:szCs w:val="24"/>
        </w:rPr>
        <w:t>ó</w:t>
      </w:r>
      <w:r w:rsidRPr="007B30C4">
        <w:rPr>
          <w:rFonts w:ascii="Cambria" w:eastAsia="Cambria" w:hAnsi="Cambria" w:cs="Cambria"/>
          <w:sz w:val="24"/>
          <w:szCs w:val="24"/>
        </w:rPr>
        <w:t>wnej bohaterki w filmie, która musi odbudować zrujnowane życie po tym, jak jej mąż, Harry (w tej roli Liam Neeson), ginie podczas feralnego napadu.</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sz w:val="24"/>
          <w:szCs w:val="24"/>
        </w:rPr>
        <w:t>Davis nigdy nie sądziła, że ktoś powierzy jej taką rolę. „To dla mnie coś zupełnie nowego”, mówi podekscytowana. „Nie wyobrażałam sobie, że zagram w takim filmie. Po pierwsze, jest tam bardzo przyjemna scena miłosna,</w:t>
      </w:r>
      <w:r w:rsidR="0039485C">
        <w:rPr>
          <w:rFonts w:ascii="Cambria" w:eastAsia="Cambria" w:hAnsi="Cambria" w:cs="Cambria"/>
          <w:sz w:val="24"/>
          <w:szCs w:val="24"/>
        </w:rPr>
        <w:t xml:space="preserve"> </w:t>
      </w:r>
      <w:r w:rsidRPr="007B30C4">
        <w:rPr>
          <w:rFonts w:ascii="Cambria" w:eastAsia="Cambria" w:hAnsi="Cambria" w:cs="Cambria"/>
          <w:sz w:val="24"/>
          <w:szCs w:val="24"/>
        </w:rPr>
        <w:t>a  poza tym w filmie jest sporo akcji. Po prostu nigdy bym nie wzięła tego pod uwagę. Kiedy więc Steve M</w:t>
      </w:r>
      <w:r w:rsidRPr="007B30C4">
        <w:rPr>
          <w:rFonts w:ascii="Cambria" w:eastAsia="Cambria" w:hAnsi="Cambria" w:cs="Cambria"/>
          <w:sz w:val="24"/>
          <w:szCs w:val="24"/>
          <w:vertAlign w:val="superscript"/>
        </w:rPr>
        <w:t>c</w:t>
      </w:r>
      <w:r w:rsidRPr="007B30C4">
        <w:rPr>
          <w:rFonts w:ascii="Cambria" w:eastAsia="Cambria" w:hAnsi="Cambria" w:cs="Cambria"/>
          <w:sz w:val="24"/>
          <w:szCs w:val="24"/>
        </w:rPr>
        <w:t xml:space="preserve">Queen powiedział mi osobiście, że widzi mnie w tej roli, byłam w siódmym niebie”.   </w:t>
      </w:r>
    </w:p>
    <w:p w:rsidR="00D40D90" w:rsidRPr="007B30C4" w:rsidRDefault="00D40D90" w:rsidP="00D40D90">
      <w:pPr>
        <w:pStyle w:val="NormalnyWeb"/>
        <w:shd w:val="clear" w:color="auto" w:fill="FFFFFF"/>
        <w:spacing w:before="0" w:after="0" w:line="276" w:lineRule="auto"/>
        <w:jc w:val="both"/>
        <w:rPr>
          <w:rFonts w:hint="eastAsia"/>
          <w:sz w:val="24"/>
          <w:szCs w:val="24"/>
        </w:rPr>
      </w:pPr>
    </w:p>
    <w:p w:rsidR="00D40D90" w:rsidRPr="007B30C4" w:rsidRDefault="00D40D90" w:rsidP="00D40D90">
      <w:pPr>
        <w:pStyle w:val="Body"/>
        <w:tabs>
          <w:tab w:val="left" w:pos="1440"/>
        </w:tabs>
        <w:spacing w:line="276" w:lineRule="auto"/>
        <w:jc w:val="both"/>
      </w:pPr>
      <w:r w:rsidRPr="007B30C4">
        <w:t>Kiedy pierwsze emocje opadły, Davis zachwyciła się też swoją bohaterką. „Podoba mi się podróż Veroniki”, mówi aktorka. „Cieszyłam się, że jest jednocześnie zagadkowa i mi bliska. Podobało mi się też, że całość obraca się wokół historii miłosnej. To mi bardzo pasowało, ponieważ często gram prawniczki i panie detektyw oraz dyrektorki CIA. A tu jest historia miłosna jak się patrzy”.</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 filmie Veronica jest żoną zawodowego przestępcy Harry'eg</w:t>
      </w:r>
      <w:r w:rsidR="00832E77">
        <w:t>o</w:t>
      </w:r>
      <w:r w:rsidRPr="007B30C4">
        <w:t xml:space="preserve"> Rawlinsa, granego przez  Liama Neesona. Gdy ich poznajemy, małżonkowie są już naznaczeni tragiczną śmiercią. „Połączyła ich żałoba”, mówi aktorka. „A wtedy Harry ginie podczas napadu... pozostawiając ją dosłownie z pustymi rękami. Nie ma pieniędzy, ani oparcia emocjonalnego. Jednak postanawia żyć dalej”.</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A jej sposób na przeżycie to zrealizować plan napadu, niedokończony przez Harry'ego. Pierwszy krok: znaleźć ekipę, wdowy po kumplach Harry'ego z przestępczego światka.</w:t>
      </w:r>
    </w:p>
    <w:p w:rsidR="00D40D90" w:rsidRPr="007B30C4" w:rsidRDefault="00D40D90" w:rsidP="00D40D90">
      <w:pPr>
        <w:pStyle w:val="Body"/>
        <w:tabs>
          <w:tab w:val="left" w:pos="3600"/>
        </w:tabs>
        <w:spacing w:line="276" w:lineRule="auto"/>
        <w:ind w:left="2160" w:hanging="2160"/>
        <w:jc w:val="both"/>
      </w:pPr>
    </w:p>
    <w:p w:rsidR="00D40D90" w:rsidRPr="007B30C4" w:rsidRDefault="00832E77" w:rsidP="00D40D90">
      <w:pPr>
        <w:pStyle w:val="Body"/>
        <w:tabs>
          <w:tab w:val="left" w:pos="1440"/>
        </w:tabs>
        <w:spacing w:line="276" w:lineRule="auto"/>
        <w:jc w:val="both"/>
      </w:pPr>
      <w:r>
        <w:lastRenderedPageBreak/>
        <w:t>„</w:t>
      </w:r>
      <w:r w:rsidR="00D40D90" w:rsidRPr="007B30C4">
        <w:t>Na początku jesteśmy sobie obce”, wyjaśnia Davis. „Lecz łączy nas jedno, czyli śmierć naszych mężczyzn w pożarze oraz fakt, iż wszyscy byli złodziejami. Tylko to nas jednoczy.  Oraz fakt, iż nie mamy grosza przy duszy i musimy jakoś przetrwać. Jesteśmy nastawione na przetrwanie. Poza tym, nie mogłybyśmy się bardziej różnić od siebie”.</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Davis mówi, iż z Neesonem łączyła ją naturalna chemia, szczególnie w scenach „łóżkowych”.  „Wydawał mi się swojski”, twierdzi aktorka. „Było bardzo miło, a ja leżąc w tym łóżku, myślałam o kwestiach rasowych. Wiem, że wiele osób czytając to przewróci oczami, lecz trzeba ten temat poruszyć. Kiedy ostatnio widzieliście na ekranie kogoś, kto wygląda jak ja i kogoś, kto wygląda jak Liam Neeson, razem w łóżku, całujących się romantycznych, zakochanych, w związku małżeńskim?”.</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 xml:space="preserve">Michelle Rodriguez gra Lindę, wdowę z trudem utrzymującą na powierzchni rodzinę oraz mały biznes po śmierci męża. Rodriguez przyznaje, że na początku obawiała się przyjąć tę rolę.  „Myślę, że wyzwaniem było dla mnie zagranie kobiety, którą postrzegałam jako słabą, ponieważ nie chciałam zaprezentować takiej bohaterki światu”, wspomina. „Od zawsze zależy mi, żeby zapewniać kobietom jak największą niezależność, szczególnie jeśli chodzi o latynoski, na co dzień mające do czynienia z kulturą macho. Taki mam odruch”.  </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Ostatecznie, postanowiła stawić czoło lękowi przed nieznanym. „Porozmawiałam ze Stevem, który okazał się prawdziwie artystyczną duszą”, wspomina. „Pomyślałam więc, że zajmuję się tym od piętnastu lat. Czuję się bardzo komfortowo w mojej niszy filmów akcji. Lecz nie ma w nich przestrzeni do dalszego rozwoju”.</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 xml:space="preserve">Rodriguez opisuje swoją bohaterkę jako naiwną i ufną, gdy ją poznajemy. „Linda zaszła w ciążę bardzo młodo i wyszła za mąż za swojego chłopaka z liceum, od razu zostając matką. Nie miała więc szansy świadomie pokierować swoim życiem. To jest jej cała historia” mówi Rodriguez. „Jest lojalną kobietą, która kocha swojego faceta i rodzinę”.  </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outlineLvl w:val="0"/>
      </w:pPr>
      <w:r w:rsidRPr="007B30C4">
        <w:rPr>
          <w:color w:val="222222"/>
        </w:rPr>
        <w:t>Elizabeth Debicki, obsadzona w roli Alice</w:t>
      </w:r>
      <w:r w:rsidR="00832E77">
        <w:rPr>
          <w:color w:val="222222"/>
        </w:rPr>
        <w:t xml:space="preserve"> </w:t>
      </w:r>
      <w:r w:rsidRPr="007B30C4">
        <w:rPr>
          <w:color w:val="222222"/>
        </w:rPr>
        <w:t>–</w:t>
      </w:r>
      <w:r w:rsidR="00832E77">
        <w:rPr>
          <w:color w:val="222222"/>
        </w:rPr>
        <w:t xml:space="preserve"> </w:t>
      </w:r>
      <w:r w:rsidRPr="007B30C4">
        <w:rPr>
          <w:color w:val="222222"/>
        </w:rPr>
        <w:t>polskiej emigrantki pozostającej pod ścisłą kontrolą męża – mówi, że chciała zagrać w filmie, żeby mieć szansę współpracy z M</w:t>
      </w:r>
      <w:r w:rsidRPr="007B30C4">
        <w:rPr>
          <w:color w:val="222222"/>
          <w:vertAlign w:val="superscript"/>
        </w:rPr>
        <w:t>c</w:t>
      </w:r>
      <w:r w:rsidRPr="007B30C4">
        <w:rPr>
          <w:color w:val="222222"/>
        </w:rPr>
        <w:t>Queenem. „Poznałam Steve'a i okazał się niezwykle serdecznym i szczodrym człowiekiem, ale też w fascynujący sposób precyzyjnym. Jako aktorka, w pewnym sensie zawsze szukasz kogoś, komu ufasz na tyle, że gdy poprosi cię, żebyś skoczyła na głęboką wodę, dasz z siebie wszystko i jemu i swojej bohaterce”, mówi</w:t>
      </w:r>
      <w:r w:rsidRPr="007B30C4">
        <w:t>.</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Debicki opisuje swoją postać, żonę Florka (w tej roli Jon Bernthal), jako najmniej niezależną, najbardziej odizolowaną od prawdziwego świata ze wszystkich czterech wdów.</w:t>
      </w:r>
    </w:p>
    <w:p w:rsidR="00D40D90" w:rsidRPr="007B30C4" w:rsidRDefault="00D40D90" w:rsidP="00D40D90">
      <w:pPr>
        <w:pStyle w:val="Body"/>
        <w:tabs>
          <w:tab w:val="left" w:pos="1440"/>
        </w:tabs>
        <w:spacing w:line="276" w:lineRule="auto"/>
        <w:jc w:val="both"/>
      </w:pPr>
      <w:r w:rsidRPr="007B30C4">
        <w:t xml:space="preserve">„Najpierw mieszkała z matką, która trzymała ją pod kloszem, a potem znalazła się pod kontrolą męża, zupełnie przez niego zdominowana i uległa”, wyjaśnia. „Alice przechodzi w </w:t>
      </w:r>
      <w:r w:rsidRPr="007B30C4">
        <w:lastRenderedPageBreak/>
        <w:t>czasie filmu niezwykłą metamorfozę. Z osoby, która przyjmuje to, co narzuca jej świat – iż jest córką, a potem żoną, która gotuje obiady i nie ma o sobie zbyt wysokiego mniemania – staje się kimś, kto staje za sterami własnego życia”.</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Debicki zwraca uwagę, iż Alice buduje poczucie własnej wartości dzięki temu, że łączy siły z pozostałymi wdowami i bierze udział w skoku.</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W swojej pierwszej znaczącej roli filmowej, Cynthia Erivo, gra Belle, sojuszniczkę, która zaczyna pomagać wdowom dokonać napadu. „Steve ma do mnie ogromne zaufanie, skoro powierzył nowicjuszce w filmie taką rolę” mówi Erivo o decyzji M</w:t>
      </w:r>
      <w:r w:rsidRPr="007B30C4">
        <w:rPr>
          <w:vertAlign w:val="superscript"/>
        </w:rPr>
        <w:t>c</w:t>
      </w:r>
      <w:r w:rsidRPr="007B30C4">
        <w:t xml:space="preserve">Queena. „To nie jest mała rola i cudownie ją grać oraz cieszyć się jego zaufaniem”.  </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 xml:space="preserve">Erivo jest zachwycona, że jej postać jest tak silna i złożona. „Jest bardzo bezpośrednia, chwilami nawet stoicka. Pochodzi z South Side, więc nieobce jej są groźne sytuacje, które rozgrywają się w tej okolicy”, mówi. „Jest samotną matką i fryzjerką, lecz jest też bardzo zaradna i praktycznie niczego się nie boi. Wie, co trzeba zrobić, żeby przetrwać. To są jej okoliczności życiowe, więc kiedy poznaje te kobiety, bez zastanowienia decyduje się im pomóc”.  </w:t>
      </w:r>
    </w:p>
    <w:p w:rsidR="00D40D90" w:rsidRPr="007B30C4" w:rsidRDefault="00D40D90" w:rsidP="00D40D90">
      <w:pPr>
        <w:pStyle w:val="Body"/>
        <w:tabs>
          <w:tab w:val="left" w:pos="3600"/>
        </w:tabs>
        <w:spacing w:line="276" w:lineRule="auto"/>
        <w:ind w:left="2160" w:hanging="2160"/>
        <w:jc w:val="both"/>
      </w:pPr>
      <w:r w:rsidRPr="007B30C4">
        <w:t xml:space="preserve">  </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color w:val="222222"/>
          <w:sz w:val="24"/>
          <w:szCs w:val="24"/>
        </w:rPr>
      </w:pPr>
      <w:r w:rsidRPr="007B30C4">
        <w:rPr>
          <w:rFonts w:ascii="Cambria" w:eastAsia="Cambria" w:hAnsi="Cambria" w:cs="Cambria"/>
          <w:color w:val="222222"/>
          <w:sz w:val="24"/>
          <w:szCs w:val="24"/>
        </w:rPr>
        <w:t>Politykiem, który staje się częścią przestępczego planu wdów jest Jack Mulligan, grany przez Colina Farrella.</w:t>
      </w:r>
      <w:r w:rsidR="00832E77">
        <w:rPr>
          <w:rFonts w:ascii="Cambria" w:eastAsia="Cambria" w:hAnsi="Cambria" w:cs="Cambria"/>
          <w:color w:val="222222"/>
          <w:sz w:val="24"/>
          <w:szCs w:val="24"/>
        </w:rPr>
        <w:t xml:space="preserve"> </w:t>
      </w:r>
      <w:r w:rsidRPr="007B30C4">
        <w:rPr>
          <w:rFonts w:ascii="Cambria" w:eastAsia="Cambria" w:hAnsi="Cambria" w:cs="Cambria"/>
          <w:color w:val="222222"/>
          <w:sz w:val="24"/>
          <w:szCs w:val="24"/>
        </w:rPr>
        <w:t>Farrell przyznaje, że trochę mu żal jego bohatera, którego życie zostało za niego napisane przez rodzinne tradycje.</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color w:val="222222"/>
          <w:sz w:val="24"/>
          <w:szCs w:val="24"/>
        </w:rPr>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color w:val="222222"/>
          <w:sz w:val="24"/>
          <w:szCs w:val="24"/>
        </w:rPr>
        <w:t>Syn Toma Mulligana, granego przez Roberta Duvalla, Jack</w:t>
      </w:r>
      <w:r w:rsidR="00832E77">
        <w:rPr>
          <w:rFonts w:ascii="Cambria" w:eastAsia="Cambria" w:hAnsi="Cambria" w:cs="Cambria"/>
          <w:color w:val="222222"/>
          <w:sz w:val="24"/>
          <w:szCs w:val="24"/>
        </w:rPr>
        <w:t>,</w:t>
      </w:r>
      <w:r w:rsidRPr="007B30C4">
        <w:rPr>
          <w:rFonts w:ascii="Cambria" w:eastAsia="Cambria" w:hAnsi="Cambria" w:cs="Cambria"/>
          <w:color w:val="222222"/>
          <w:sz w:val="24"/>
          <w:szCs w:val="24"/>
        </w:rPr>
        <w:t xml:space="preserve"> ma pójść w ślady ojca i zostać radnym 18 okręgu wyborczego w Chicago. „Innymi słowy, Jack Mulligan ma kontynuować rodzinną tradycję oraz dzieło ojca, który z kolei kontynuował dzieło swojego ojca, podczas gdy  marzenia mojego bohatera są zupełnie inne”, mówi Farrell.</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r w:rsidRPr="007B30C4">
        <w:rPr>
          <w:rFonts w:ascii="Cambria" w:eastAsia="Cambria" w:hAnsi="Cambria" w:cs="Cambria"/>
          <w:sz w:val="24"/>
          <w:szCs w:val="24"/>
        </w:rPr>
        <w:t xml:space="preserve"> </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r w:rsidRPr="007B30C4">
        <w:rPr>
          <w:rFonts w:ascii="Cambria" w:eastAsia="Cambria" w:hAnsi="Cambria" w:cs="Cambria"/>
          <w:sz w:val="24"/>
          <w:szCs w:val="24"/>
        </w:rPr>
        <w:t>Jack nie tylko musi się zmierzyć ze swoimi demonami, lecz także z zagadkowym oponentem. „Wygląda na to, że zmieniają się siły polityczne i moim kontrkandydatem jest Afroamerykanin z 18 okręgu, który rzekomo ma związki ze światem przestępczym”, mówi Farrell. „Okręg z którego kandyduję jest w większości złożony z czarnoskórych wyborców, więc sytuacja mojego bohatera nie rysuje się najlepiej”.</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p>
    <w:p w:rsidR="00D40D90" w:rsidRPr="007B30C4" w:rsidRDefault="00D40D90" w:rsidP="00D40D90">
      <w:pPr>
        <w:pStyle w:val="Zwykytekst"/>
        <w:tabs>
          <w:tab w:val="left" w:pos="1440"/>
        </w:tabs>
        <w:spacing w:line="276" w:lineRule="auto"/>
        <w:jc w:val="both"/>
        <w:rPr>
          <w:rFonts w:ascii="Cambria" w:eastAsia="Cambria" w:hAnsi="Cambria" w:cs="Cambria"/>
          <w:sz w:val="24"/>
          <w:szCs w:val="24"/>
        </w:rPr>
      </w:pPr>
      <w:r w:rsidRPr="007B30C4">
        <w:rPr>
          <w:rFonts w:ascii="Cambria" w:eastAsia="Cambria" w:hAnsi="Cambria" w:cs="Cambria"/>
          <w:sz w:val="24"/>
          <w:szCs w:val="24"/>
        </w:rPr>
        <w:t>Farrell przyznaje, że praca z legendarnym aktorem, Robertem Duvallem, była dla niego zaszczytem. „Jest niesamowity i chciałem być jak najbliżej niego, a nasze wspólne sceny były wspaniałe. Miałem szansę pracować z ikoną kultury i kina”.</w:t>
      </w:r>
    </w:p>
    <w:p w:rsidR="00D40D90" w:rsidRPr="007B30C4" w:rsidRDefault="00D40D90" w:rsidP="00D40D90">
      <w:pPr>
        <w:pStyle w:val="Zwykytekst"/>
        <w:tabs>
          <w:tab w:val="left" w:pos="3600"/>
        </w:tabs>
        <w:spacing w:line="276" w:lineRule="auto"/>
        <w:ind w:left="2160" w:hanging="2160"/>
        <w:jc w:val="both"/>
        <w:rPr>
          <w:rFonts w:ascii="Cambria" w:eastAsia="Cambria" w:hAnsi="Cambria" w:cs="Cambria"/>
          <w:sz w:val="24"/>
          <w:szCs w:val="24"/>
        </w:rPr>
      </w:pPr>
    </w:p>
    <w:p w:rsidR="00D40D90" w:rsidRPr="007B30C4" w:rsidRDefault="00D40D90" w:rsidP="00D40D90">
      <w:pPr>
        <w:pStyle w:val="Zwykytekst"/>
        <w:widowControl w:val="0"/>
        <w:tabs>
          <w:tab w:val="left" w:pos="1440"/>
        </w:tabs>
        <w:spacing w:line="276" w:lineRule="auto"/>
        <w:jc w:val="both"/>
        <w:rPr>
          <w:rFonts w:ascii="Cambria" w:eastAsia="Cambria" w:hAnsi="Cambria" w:cs="Cambria"/>
          <w:sz w:val="24"/>
          <w:szCs w:val="24"/>
        </w:rPr>
      </w:pPr>
      <w:r w:rsidRPr="007B30C4">
        <w:rPr>
          <w:rFonts w:ascii="Cambria" w:eastAsia="Cambria" w:hAnsi="Cambria" w:cs="Cambria"/>
          <w:sz w:val="24"/>
          <w:szCs w:val="24"/>
        </w:rPr>
        <w:t xml:space="preserve">Uczucie było odwzajemnione, gdyż Duvall uważa Farrella za znakomitego aktora. „Rozmawialiśmy ze sobą i słuchaliśmy się nawzajem”, tak Duvall komentuje ich aktorski </w:t>
      </w:r>
      <w:r w:rsidRPr="007B30C4">
        <w:rPr>
          <w:rFonts w:ascii="Cambria" w:eastAsia="Cambria" w:hAnsi="Cambria" w:cs="Cambria"/>
          <w:sz w:val="24"/>
          <w:szCs w:val="24"/>
        </w:rPr>
        <w:lastRenderedPageBreak/>
        <w:t>proces. „Gdy wejdzie się na pewien poziom emocji nie jest to łatwe, a Colin jest w tym bardzo dobry. Ja zaś uwielbiam czerpać autentyzm od aktorów, którzy potrafią go wykrzesać w tych wyimaginowanych okolicznościach”.</w:t>
      </w:r>
    </w:p>
    <w:p w:rsidR="00D40D90" w:rsidRPr="007B30C4" w:rsidRDefault="00D40D90" w:rsidP="00D40D90">
      <w:pPr>
        <w:pStyle w:val="Zwykytekst"/>
        <w:widowControl w:val="0"/>
        <w:tabs>
          <w:tab w:val="left" w:pos="1440"/>
        </w:tabs>
        <w:spacing w:line="276" w:lineRule="auto"/>
        <w:jc w:val="both"/>
        <w:rPr>
          <w:rFonts w:ascii="Cambria" w:hAnsi="Cambria"/>
          <w:sz w:val="24"/>
          <w:szCs w:val="24"/>
        </w:rPr>
      </w:pPr>
    </w:p>
    <w:p w:rsidR="00D40D90" w:rsidRPr="007B30C4" w:rsidRDefault="00D40D90" w:rsidP="00D40D90">
      <w:pPr>
        <w:pStyle w:val="Body"/>
        <w:spacing w:line="276" w:lineRule="auto"/>
        <w:jc w:val="both"/>
      </w:pPr>
      <w:r w:rsidRPr="007B30C4">
        <w:t>Duvall dodaje, że nie tylko cieszył się z możliwości współpracy z M</w:t>
      </w:r>
      <w:r w:rsidRPr="007B30C4">
        <w:rPr>
          <w:vertAlign w:val="superscript"/>
        </w:rPr>
        <w:t>c</w:t>
      </w:r>
      <w:r w:rsidRPr="007B30C4">
        <w:t>Queenem, lecz fascynował go też jego bohater oraz skomplikowana relacja miłości-nienawiści, łącząca ojca i syna.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„To starszy pan, który zaczyna niedomagać fizycznie, lecz stara się zachować pewną dozę kontroli”, tłumaczy Duvall. „Mimo, iż to syn, z którym jednocześnie kochają się i nienawidzą,  podejmuje decyzje, ojciec stara się przekonać go, żeby utrzymał ich władzę nad miastem. To nasze miasto, mówi. My je stworzyliśmy. Musimy utrzymać nad nim kontrolę. Syn nie chce tego słuchać, lecz mnie podobała się ich relacja i zawsze wybieram role, w których mam szansę znaleźć coś nowego”.</w:t>
      </w:r>
    </w:p>
    <w:p w:rsidR="00D40D90" w:rsidRPr="007B30C4" w:rsidRDefault="00D40D90" w:rsidP="00D40D90">
      <w:pPr>
        <w:pStyle w:val="Zwykytekst"/>
        <w:tabs>
          <w:tab w:val="left" w:pos="1440"/>
        </w:tabs>
        <w:spacing w:line="276" w:lineRule="auto"/>
        <w:jc w:val="both"/>
        <w:rPr>
          <w:rFonts w:ascii="Cambria" w:eastAsia="Cambria" w:hAnsi="Cambria" w:cs="Cambria"/>
          <w:sz w:val="24"/>
          <w:szCs w:val="24"/>
        </w:rPr>
      </w:pPr>
    </w:p>
    <w:p w:rsidR="00D40D90" w:rsidRPr="007B30C4" w:rsidRDefault="00D40D90" w:rsidP="00D40D90">
      <w:pPr>
        <w:pStyle w:val="Zwykytekst"/>
        <w:tabs>
          <w:tab w:val="left" w:pos="1440"/>
        </w:tabs>
        <w:spacing w:line="276" w:lineRule="auto"/>
        <w:jc w:val="both"/>
        <w:rPr>
          <w:sz w:val="24"/>
          <w:szCs w:val="24"/>
        </w:rPr>
      </w:pPr>
      <w:r w:rsidRPr="007B30C4">
        <w:rPr>
          <w:rFonts w:ascii="Cambria" w:eastAsia="Cambria" w:hAnsi="Cambria" w:cs="Cambria"/>
          <w:sz w:val="24"/>
          <w:szCs w:val="24"/>
        </w:rPr>
        <w:t xml:space="preserve">Brian Tyree Henry, najszerzej znany widzom z cenionego serialu telewizyjnego </w:t>
      </w:r>
      <w:r w:rsidRPr="007B30C4">
        <w:rPr>
          <w:rFonts w:ascii="Cambria" w:eastAsia="Cambria" w:hAnsi="Cambria" w:cs="Cambria"/>
          <w:i/>
          <w:iCs/>
          <w:sz w:val="24"/>
          <w:szCs w:val="24"/>
        </w:rPr>
        <w:t xml:space="preserve">Atlanta, </w:t>
      </w:r>
      <w:r w:rsidRPr="007B30C4">
        <w:rPr>
          <w:rFonts w:ascii="Cambria" w:eastAsia="Cambria" w:hAnsi="Cambria" w:cs="Cambria"/>
          <w:sz w:val="24"/>
          <w:szCs w:val="24"/>
        </w:rPr>
        <w:t xml:space="preserve"> gra Jamala Manninga, politycznego przeciwnika Jacka w 18 okręgu oraz człowieka, któremu jak odkrywa Veronica, Harry jest winny pieniądze. Henry mówi, iż wiedział, że musi znaleźć się  w tym „wyjątkowym projekcie”.</w:t>
      </w:r>
    </w:p>
    <w:p w:rsidR="00D40D90" w:rsidRPr="007B30C4" w:rsidRDefault="00D40D90" w:rsidP="00D40D90">
      <w:pPr>
        <w:pStyle w:val="Zwykytekst"/>
        <w:tabs>
          <w:tab w:val="left" w:pos="1440"/>
        </w:tabs>
        <w:spacing w:line="276" w:lineRule="auto"/>
        <w:jc w:val="both"/>
        <w:rPr>
          <w:rFonts w:ascii="Cambria" w:eastAsia="Cambria" w:hAnsi="Cambria" w:cs="Cambria"/>
          <w:sz w:val="24"/>
          <w:szCs w:val="24"/>
        </w:rPr>
      </w:pPr>
    </w:p>
    <w:p w:rsidR="00D40D90" w:rsidRPr="007B30C4" w:rsidRDefault="00D40D90" w:rsidP="00D40D90">
      <w:pPr>
        <w:pStyle w:val="Zwykytekst"/>
        <w:tabs>
          <w:tab w:val="left" w:pos="1440"/>
        </w:tabs>
        <w:spacing w:line="276" w:lineRule="auto"/>
        <w:jc w:val="both"/>
        <w:rPr>
          <w:rFonts w:ascii="Cambria" w:eastAsia="Cambria" w:hAnsi="Cambria" w:cs="Cambria"/>
          <w:sz w:val="24"/>
          <w:szCs w:val="24"/>
        </w:rPr>
      </w:pPr>
      <w:r w:rsidRPr="007B30C4">
        <w:rPr>
          <w:rFonts w:ascii="Cambria" w:eastAsia="Cambria" w:hAnsi="Cambria" w:cs="Cambria"/>
          <w:sz w:val="24"/>
          <w:szCs w:val="24"/>
        </w:rPr>
        <w:t>„Film mnie zainteresował ze względu na obsadę i reżysera. A do tego scenariusz jest fantastyczny”, mów</w:t>
      </w:r>
      <w:r w:rsidR="009341A4">
        <w:rPr>
          <w:rFonts w:ascii="Cambria" w:eastAsia="Cambria" w:hAnsi="Cambria" w:cs="Cambria"/>
          <w:sz w:val="24"/>
          <w:szCs w:val="24"/>
        </w:rPr>
        <w:t>i</w:t>
      </w:r>
      <w:r w:rsidRPr="007B30C4">
        <w:rPr>
          <w:rFonts w:ascii="Cambria" w:eastAsia="Cambria" w:hAnsi="Cambria" w:cs="Cambria"/>
          <w:sz w:val="24"/>
          <w:szCs w:val="24"/>
        </w:rPr>
        <w:t xml:space="preserve">. Henry wyjaśnia, iż najbardziej przemówiła do niego szczerość jego postaci. „To jego dom”, dodaje aktor. „Oświadcza to Jackowi. </w:t>
      </w:r>
      <w:r w:rsidR="009341A4">
        <w:rPr>
          <w:rFonts w:ascii="Cambria" w:eastAsia="Cambria" w:hAnsi="Cambria" w:cs="Cambria"/>
          <w:sz w:val="24"/>
          <w:szCs w:val="24"/>
        </w:rPr>
        <w:t>„</w:t>
      </w:r>
      <w:r w:rsidRPr="007B30C4">
        <w:rPr>
          <w:rFonts w:ascii="Cambria" w:eastAsia="Cambria" w:hAnsi="Cambria" w:cs="Cambria"/>
          <w:sz w:val="24"/>
          <w:szCs w:val="24"/>
        </w:rPr>
        <w:t>Zobacz, twoja rodzina jest z tego okręgu i tyle tu niby zrobiła, lecz nic nie osiągnęła. W jaki sposób nam pomogliście?'</w:t>
      </w:r>
    </w:p>
    <w:p w:rsidR="00D40D90" w:rsidRPr="007B30C4" w:rsidRDefault="00D40D90" w:rsidP="00D40D90">
      <w:pPr>
        <w:pStyle w:val="Zwykytekst"/>
        <w:tabs>
          <w:tab w:val="left" w:pos="1440"/>
        </w:tabs>
        <w:spacing w:line="276" w:lineRule="auto"/>
        <w:jc w:val="both"/>
        <w:rPr>
          <w:rFonts w:ascii="Cambria" w:hAnsi="Cambria"/>
          <w:sz w:val="24"/>
          <w:szCs w:val="24"/>
        </w:rPr>
      </w:pPr>
      <w:r w:rsidRPr="007B30C4">
        <w:rPr>
          <w:rFonts w:ascii="Cambria" w:hAnsi="Cambria"/>
          <w:sz w:val="24"/>
          <w:szCs w:val="24"/>
        </w:rPr>
        <w:t>„Natomiast ja czuję, że mogę pomóc. W Jamalu najlepsze jest to, że wraz z bratem dorastali na tych ulicach. Są z tej okolicy. Naprawdę zależy im na jej mieszkańcach. Oczywiście, w polityce, pewnych rzeczy się nie uniknie, jeśli chcemy odnieść sukces”.</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Henry mówi, iż aktor Daniel Kaluuya, który gra jego brata Jatemme, w trakcie pracy nad filmem, stał się mu bliski jak rodzina. </w:t>
      </w:r>
      <w:r w:rsidR="007926B1">
        <w:t>„</w:t>
      </w:r>
      <w:r w:rsidRPr="007B30C4">
        <w:t xml:space="preserve">[Daniel] jest jedną z najbardziej fenomenalnych osób, jakie poznałem w życiu”, mówi. „Naprawdę mam poczucie, że jest moim bratem, co z kolei miało duży wpływ na to, jak mogliśmy zagrać nasze postaci”.  </w:t>
      </w:r>
    </w:p>
    <w:p w:rsidR="00D40D90" w:rsidRPr="007B30C4" w:rsidRDefault="00D40D90" w:rsidP="00D40D90">
      <w:pPr>
        <w:pStyle w:val="Zwykytekst"/>
        <w:tabs>
          <w:tab w:val="left" w:pos="1440"/>
        </w:tabs>
        <w:spacing w:line="276" w:lineRule="auto"/>
        <w:jc w:val="both"/>
        <w:rPr>
          <w:rFonts w:ascii="Cambria" w:eastAsia="Cambria" w:hAnsi="Cambria" w:cs="Cambria"/>
          <w:sz w:val="24"/>
          <w:szCs w:val="24"/>
        </w:rPr>
      </w:pPr>
    </w:p>
    <w:p w:rsidR="00D40D90" w:rsidRPr="007B30C4" w:rsidRDefault="00D40D90" w:rsidP="00D40D90">
      <w:pPr>
        <w:pStyle w:val="Body"/>
        <w:spacing w:line="276" w:lineRule="auto"/>
        <w:jc w:val="both"/>
      </w:pPr>
      <w:r w:rsidRPr="007B30C4">
        <w:t xml:space="preserve">Kaluuya, najlepiej znany z roli w znakomitym thrillerze </w:t>
      </w:r>
      <w:r w:rsidRPr="007B30C4">
        <w:rPr>
          <w:i/>
          <w:iCs/>
        </w:rPr>
        <w:t>Uciekaj!</w:t>
      </w:r>
      <w:r w:rsidRPr="007B30C4">
        <w:t xml:space="preserve">, pełni też rolę obrońcy Jamala. „Łatwo uznać Jatemme za mięśniaka, szukającego okazji do zaczepki, czy speca od brudnej roboty, lecz według mnie, Jatemme chce dla brata jak najlepiej i pragnie go wspierać”, wyjaśnia Henry. „Jamal go bardzo kocha i nie chcę powiedzieć, że posługuje się nim jak pionkiem, lecz prawda jest taka, że Jamal zrobi wszystko, żeby osiągnąć swój cel. Niemniej jednak łączy ich głęboka relacja, dzięki temu, że im my prywatnie byliśmy blisko”.  </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lastRenderedPageBreak/>
        <w:t>Kaluuya uważa, że jego bohater to „uliczne” alter ego Jamala. „Jest Jamalem ulicy”, mówi. „Widzimy, w jaki sposób wyrobili sobie obecną pozycję oraz to, iż Jatemme jest jednym z głównych powodów, dla których udało im się zdobyć wsparcie i finansowanie od społeczności. Lecz on często przekracza granice, których przekraczać nie powinien”.</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Jatemme nie tylko wspiera karierę polityczną brata, ale też naciska na Veronikę, by oddała Jamalowi dług Harry'ego. „Mąż Veroniki bardzo źle potraktował braci”, mówi  Kaluuya, „Więc uważają, że należy im się rekompensata. Nie puszczą tego płazem. Jednak trwa kampania wyborcza, więc muszą zachować pewną dyskrecję”.</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outlineLvl w:val="0"/>
        <w:rPr>
          <w:b/>
          <w:bCs/>
          <w:u w:val="single"/>
        </w:rPr>
      </w:pPr>
      <w:r w:rsidRPr="007B30C4">
        <w:rPr>
          <w:b/>
          <w:bCs/>
          <w:u w:val="single"/>
        </w:rPr>
        <w:t>Chicago jako pełnoprawna postać</w:t>
      </w:r>
    </w:p>
    <w:p w:rsidR="00D40D90" w:rsidRPr="007B30C4" w:rsidRDefault="00D40D90" w:rsidP="00D40D90">
      <w:pPr>
        <w:pStyle w:val="Body"/>
        <w:spacing w:line="276" w:lineRule="auto"/>
        <w:jc w:val="both"/>
        <w:rPr>
          <w:b/>
          <w:bCs/>
          <w:u w:val="single" w:color="000000"/>
        </w:rPr>
      </w:pPr>
    </w:p>
    <w:p w:rsidR="00D40D90" w:rsidRPr="007B30C4" w:rsidRDefault="00D40D90" w:rsidP="00D40D90">
      <w:pPr>
        <w:pStyle w:val="Body"/>
        <w:spacing w:line="276" w:lineRule="auto"/>
        <w:jc w:val="both"/>
      </w:pPr>
      <w:r w:rsidRPr="007B30C4">
        <w:t>Decyzję o umieszczeniu akcji filmu w Chicago twórcy podjęli na bardzo wczesnym etapie. „Chicago jest dla mnie interesujące na wielu poziomach”, ujawnia M</w:t>
      </w:r>
      <w:r w:rsidRPr="007B30C4">
        <w:rPr>
          <w:vertAlign w:val="superscript"/>
        </w:rPr>
        <w:t>c</w:t>
      </w:r>
      <w:r w:rsidRPr="007B30C4">
        <w:t>Queen.” Politycznym, rasowym, religijnym, policyjnym, kryminalnym oraz dlatego, że wszystkie te światy, prędzej czy później, przecinają się i przenikają nawzajem”.</w:t>
      </w:r>
    </w:p>
    <w:p w:rsidR="00D40D90" w:rsidRPr="007B30C4" w:rsidRDefault="00D40D90" w:rsidP="00D40D90">
      <w:pPr>
        <w:pStyle w:val="Body"/>
        <w:spacing w:line="276" w:lineRule="auto"/>
        <w:jc w:val="both"/>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sz w:val="24"/>
          <w:szCs w:val="24"/>
        </w:rPr>
        <w:t>Kiedy scenograf Adam Stockhausen spotkał się pierwszy raz z M</w:t>
      </w:r>
      <w:r w:rsidRPr="007B30C4">
        <w:rPr>
          <w:rFonts w:ascii="Cambria" w:eastAsia="Cambria" w:hAnsi="Cambria" w:cs="Cambria"/>
          <w:sz w:val="24"/>
          <w:szCs w:val="24"/>
          <w:vertAlign w:val="superscript"/>
        </w:rPr>
        <w:t>c</w:t>
      </w:r>
      <w:r w:rsidRPr="007B30C4">
        <w:rPr>
          <w:rFonts w:ascii="Cambria" w:eastAsia="Cambria" w:hAnsi="Cambria" w:cs="Cambria"/>
          <w:sz w:val="24"/>
          <w:szCs w:val="24"/>
        </w:rPr>
        <w:t>Queenem, rozmawiali o tym, jak wpleść Chicago  w fabułę. Stockhausen tak wspomina rozmowę: „Jak Chicago łączy się z historią, opowiadaną w filmie? I jak połączyć oba te aspekty wizualnie i tematycznie w przekonujący sposób...nie tworząc wrażenia, że pokazujemy nasze wyobrażenia na temat tego miasta i jakie powinno być, lecz raczej próbujemy dowiedzieć się, co Chicago w sobie kryje i poznać jego prawdę”.</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color w:val="222222"/>
          <w:sz w:val="24"/>
          <w:szCs w:val="24"/>
        </w:rPr>
        <w:t>Producent wykonawczy, Bergen Swanson, ujawnia, że M</w:t>
      </w:r>
      <w:r w:rsidRPr="007B30C4">
        <w:rPr>
          <w:rFonts w:ascii="Cambria" w:eastAsia="Cambria" w:hAnsi="Cambria" w:cs="Cambria"/>
          <w:color w:val="222222"/>
          <w:sz w:val="24"/>
          <w:szCs w:val="24"/>
          <w:vertAlign w:val="superscript"/>
        </w:rPr>
        <w:t>c</w:t>
      </w:r>
      <w:r w:rsidRPr="007B30C4">
        <w:rPr>
          <w:rFonts w:ascii="Cambria" w:eastAsia="Cambria" w:hAnsi="Cambria" w:cs="Cambria"/>
          <w:color w:val="222222"/>
          <w:sz w:val="24"/>
          <w:szCs w:val="24"/>
        </w:rPr>
        <w:t>Queen był zdeterminowany realizować zdjęcia na planach w Chicago, zamiast wykorzystać inne miasto, udające oryginał.</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color w:val="222222"/>
          <w:sz w:val="24"/>
          <w:szCs w:val="24"/>
        </w:rPr>
      </w:pPr>
    </w:p>
    <w:p w:rsidR="00D40D90" w:rsidRPr="007B30C4" w:rsidRDefault="00D40D90" w:rsidP="00D40D90">
      <w:pPr>
        <w:pStyle w:val="Body"/>
        <w:tabs>
          <w:tab w:val="left" w:pos="1440"/>
        </w:tabs>
        <w:spacing w:line="276" w:lineRule="auto"/>
        <w:jc w:val="both"/>
      </w:pPr>
      <w:r w:rsidRPr="007B30C4">
        <w:t xml:space="preserve">Nawet obsada została poinformowana, że miasto jest ważnym elementem. „Chicago to jeden z bohaterów”, mówi Davis. „To w końcu tętniące energią miasto, ze świetnymi restauracjami i pięknymi drapaczami chmur przy Lakeshore Drive oraz wypielęgnowanymi trawnikami. A scena artystyczna jest po prostu niesamowita. Z drugiej strony mamy Lawndales, Garfield Parks, Inglewoods, czyli dzielnice o wysokim wskaźniku przestępczości. Miasto jest podzielone, a to jest zawsze efekt korupcji”.   </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color w:val="222222"/>
          <w:sz w:val="24"/>
          <w:szCs w:val="24"/>
        </w:rPr>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color w:val="222222"/>
          <w:sz w:val="24"/>
          <w:szCs w:val="24"/>
        </w:rPr>
        <w:t>Według Swansona, M</w:t>
      </w:r>
      <w:r w:rsidRPr="007B30C4">
        <w:rPr>
          <w:rFonts w:ascii="Cambria" w:eastAsia="Cambria" w:hAnsi="Cambria" w:cs="Cambria"/>
          <w:color w:val="222222"/>
          <w:sz w:val="24"/>
          <w:szCs w:val="24"/>
          <w:vertAlign w:val="superscript"/>
        </w:rPr>
        <w:t>c</w:t>
      </w:r>
      <w:r w:rsidRPr="007B30C4">
        <w:rPr>
          <w:rFonts w:ascii="Cambria" w:eastAsia="Cambria" w:hAnsi="Cambria" w:cs="Cambria"/>
          <w:color w:val="222222"/>
          <w:sz w:val="24"/>
          <w:szCs w:val="24"/>
        </w:rPr>
        <w:t>Queen nie chciał, żeby jedna lokalizacja udawała inną, „... więc Atlanta nie udawała Chicago</w:t>
      </w:r>
      <w:r w:rsidRPr="007B30C4">
        <w:rPr>
          <w:rFonts w:ascii="Cambria" w:eastAsia="Cambria" w:hAnsi="Cambria" w:cs="Cambria"/>
          <w:sz w:val="24"/>
          <w:szCs w:val="24"/>
        </w:rPr>
        <w:t>”, wyjaśnia. „Na przykład, apartament Lawndale znajduje się w innej części miasta. Korygowaliśmy więc scenariusz, kiedy odkrywaliśmy, że były w nim jakieś nieścisłości“.</w:t>
      </w:r>
    </w:p>
    <w:p w:rsidR="00D40D90" w:rsidRPr="007B30C4" w:rsidRDefault="00D40D90" w:rsidP="00D40D90">
      <w:pPr>
        <w:pStyle w:val="NormalnyWeb"/>
        <w:shd w:val="clear" w:color="auto" w:fill="FFFFFF"/>
        <w:spacing w:before="0" w:after="0" w:line="276" w:lineRule="auto"/>
        <w:jc w:val="both"/>
        <w:rPr>
          <w:rFonts w:ascii="Cambria" w:eastAsia="Cambria" w:hAnsi="Cambria" w:cs="Cambria"/>
          <w:sz w:val="24"/>
          <w:szCs w:val="24"/>
        </w:rPr>
      </w:pPr>
    </w:p>
    <w:p w:rsidR="00D40D90" w:rsidRPr="007B30C4" w:rsidRDefault="00D40D90" w:rsidP="00D40D90">
      <w:pPr>
        <w:pStyle w:val="NormalnyWeb"/>
        <w:shd w:val="clear" w:color="auto" w:fill="FFFFFF"/>
        <w:spacing w:before="0" w:after="0" w:line="276" w:lineRule="auto"/>
        <w:jc w:val="both"/>
        <w:rPr>
          <w:rFonts w:hint="eastAsia"/>
          <w:sz w:val="24"/>
          <w:szCs w:val="24"/>
        </w:rPr>
      </w:pPr>
      <w:r w:rsidRPr="007B30C4">
        <w:rPr>
          <w:rFonts w:ascii="Cambria" w:eastAsia="Cambria" w:hAnsi="Cambria" w:cs="Cambria"/>
          <w:sz w:val="24"/>
          <w:szCs w:val="24"/>
        </w:rPr>
        <w:lastRenderedPageBreak/>
        <w:t>Location manager Nick Rafferty wspomina proces szukania planów od momentu, gdy Stockhausen dotarł na miejsce. „Objeżdżaliśmy różne części miasta”, wspomina Rafferty. „Adam chciał zobaczyć miasto i zrozumieć, jak wszystko się zmienia, kiedy przekraczasz pewne punkty graniczne i czym różnią się od siebie dzielnice. Zależało nam, żeby pokazać wszystkie części miasta. A bohaterowie filmu wywodzą się z bardzo różnych środowisk”.</w:t>
      </w:r>
      <w:r w:rsidRPr="007B30C4">
        <w:rPr>
          <w:sz w:val="24"/>
          <w:szCs w:val="24"/>
        </w:rPr>
        <w:t xml:space="preserve">  </w:t>
      </w:r>
    </w:p>
    <w:p w:rsidR="00D40D90" w:rsidRPr="007B30C4" w:rsidRDefault="00D40D90" w:rsidP="00D40D90">
      <w:pPr>
        <w:pStyle w:val="NormalnyWeb"/>
        <w:shd w:val="clear" w:color="auto" w:fill="FFFFFF"/>
        <w:spacing w:before="0" w:after="0" w:line="276" w:lineRule="auto"/>
        <w:jc w:val="both"/>
        <w:rPr>
          <w:rFonts w:hint="eastAsia"/>
          <w:sz w:val="24"/>
          <w:szCs w:val="24"/>
        </w:rPr>
      </w:pPr>
    </w:p>
    <w:p w:rsidR="00D40D90" w:rsidRPr="007B30C4" w:rsidRDefault="00D40D90" w:rsidP="00D40D90">
      <w:pPr>
        <w:pStyle w:val="Body"/>
        <w:tabs>
          <w:tab w:val="left" w:pos="1440"/>
        </w:tabs>
        <w:spacing w:line="276" w:lineRule="auto"/>
        <w:jc w:val="both"/>
      </w:pPr>
      <w:r w:rsidRPr="007B30C4">
        <w:t>Przygotowanie wielu różnorodnych planów na potrzeby fabuły, okazało się dużym wyzwaniem dla Stockhausena. „Ekscytującym motywem filmu są historie tych kobiet, tak różne jak one same, jak również Jamala Manninga i Jacka Mulligana”, mówi scenograf. „Niezwykle trudno nadać charakter każdej z nich. Jak sprawić, żeby wizualnie się od siebie różniły? Na przykład, architektura Chicago, mieszkania w tym mieście często wyglądają bardzo podobnie, jak zatem znajdziemy diametralnie odmienne mieszkania dla tych kobiet i dopasujemy je do ich potrzeb? Nie można szukać na ślepo, lecz trzeba odnaleźć każdą z tych bohaterek w  innym otoczeniu, dokładnie takim, jakiego dana postać wymaga”.</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Rafferty mówi, że rezydencja Mulliganów musiała spełniać jasno określone warunki. Ekipa dokładnie zbadała okolice Hyde Park w Kenwood, historycznej części miasta, w której dom ma prezydent Obama. „Rozglądaliśmy się za domem, który od razu przekonywałby widza, że radny, który w nim mieszka, jest częścią pewnego dziedzictwa, establishmentu Chicago. Należał do klasy posiadaczy ziemskich. Wiele tego typu rezydencji zbudowano dla kapitalistów i wyzyskiwaczy z Chicago. Mieszkała tu, na przykład rodzina Searsów, Wilsonowie, założyciele imperium z artykułami sportowymi, też zbudowali tu domy”.</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Do Stockhausena należało również odtworzenie prawdziwego budynku 18 Okręgu z tamtego okresu. „Końcowy efekt był połączeniem faktów historycznych oraz faktycznego budynku. Nie mogliśmy też pominąć faktu, iż obok niesamowicie luksusowych domów, ukrytych w zakamarkach różnych części miasta, znajdowały się sekcje z opuszczonymi, po czym zburzonymi budynkami. I obydwa te krajobrazy są bardzo blisko siebie”.</w:t>
      </w:r>
    </w:p>
    <w:p w:rsidR="00D40D90" w:rsidRPr="007B30C4" w:rsidRDefault="00D40D90" w:rsidP="00D40D90">
      <w:pPr>
        <w:pStyle w:val="Body"/>
        <w:tabs>
          <w:tab w:val="left" w:pos="1440"/>
        </w:tabs>
        <w:spacing w:line="276" w:lineRule="auto"/>
        <w:jc w:val="both"/>
      </w:pPr>
      <w:r w:rsidRPr="007B30C4">
        <w:t xml:space="preserve"> </w:t>
      </w:r>
    </w:p>
    <w:p w:rsidR="00D40D90" w:rsidRPr="007B30C4" w:rsidRDefault="00D40D90" w:rsidP="00D40D90">
      <w:pPr>
        <w:pStyle w:val="Body"/>
        <w:tabs>
          <w:tab w:val="left" w:pos="1440"/>
        </w:tabs>
        <w:spacing w:line="276" w:lineRule="auto"/>
        <w:jc w:val="both"/>
      </w:pPr>
      <w:r w:rsidRPr="007B30C4">
        <w:t>Stockhausen mówi, że wykreowanie domu Veroniki zajęło wiele czasu i dyskusji. „Ten penthouse ma w sobie niezwykłą atmosferę, gdyż okna sięgające od podłogi do sufitu wpuszczają do środka niesamowite światło, sprawiając, iż jest to bardzo ciepłe lub bardzo chłodne wnętrze”, mówi scenograf. „Bywa przestronne i otwarte na Chicago lub zamknięte niczym pudełko. Ta niezwykła jakość penthouse'a była ekscytująca dla nas wszystkich i dlatego postanowiliśmy potraktować okna jak lustra, które raczej odbijały toczące się w nim życie,  niż pokazywały panoramę miasta”.</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Autor zdjęć, Sean Bobbit, ściśle współpracował ze Stockhausenem podczas wyczarowywania tych różnych światów. „Istnieje wiele subtelnych sposobów by podkreślić różnice, jako</w:t>
      </w:r>
      <w:r w:rsidR="00B74A7A">
        <w:t>,</w:t>
      </w:r>
      <w:r w:rsidRPr="007B30C4">
        <w:t xml:space="preserve"> że fabuła zabiera nas z przestrzeni możnych i potężnych do przestrzeni najbiedniejszych i </w:t>
      </w:r>
      <w:r w:rsidRPr="007B30C4">
        <w:lastRenderedPageBreak/>
        <w:t>najmniej znaczących członków społeczeństwa”, tłumaczy Bobbitt. „Można to delikatnie podkreślić światłem, nadając mu cieplejsze tony i szlachetniejsze kolory w świecie bogatych, zaś w biedniejszych dzielnicach wprowadzając coraz bardziej pomieszaną i chaotyczną paletę barw”.</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Canning podziwia u Bobbitta przede wszystkim jego talent do pokazania na ekranie zarówno akcji</w:t>
      </w:r>
      <w:r w:rsidR="00B74A7A">
        <w:t>,</w:t>
      </w:r>
      <w:r w:rsidRPr="007B30C4">
        <w:t xml:space="preserve"> jak i chwil spokoju. „Sean potrafi wyrazić ruch, ale i bezruch”, zwraca uwagę Canning. „W niektórych scenach z Violą, jej przerażający i niebezpieczny świat jest pogrążony w chaosie, lecz po nim następuje moment, w którym Sean po prostu zatrzymuje kamerę i pozwala aktorom przed nią grać, wykorzystując światło i wykreowany w danej chwili świat, wciągając do niego widza. Sean potrafi znaleźć idealną równowagę pomiędzy powściągliwością i przesadą”.</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 trosce o autentyczność filmu, M</w:t>
      </w:r>
      <w:r w:rsidRPr="007B30C4">
        <w:rPr>
          <w:vertAlign w:val="superscript"/>
        </w:rPr>
        <w:t>c</w:t>
      </w:r>
      <w:r w:rsidRPr="007B30C4">
        <w:t>Queen zatrudnił specjalistkę od akcentów, Tanerę Marshall, która doskonaliła chicagowski akcent z aktorami. Proces pracy przy filmie opisuje ona następująco, „Wszystko zawsze zaczyna się od konkretnego przykładu. Nic nie bierze się z niczego. Nie opieramy się na stereotypach. Zależy mi na odtworzeniu brzmienia konkretnych osób, więc moim zadaniem jest znalezienie przykładów, których aktor słucha, a które są jak najbliższe odtwarzanej przez niego lub przez nią postaci. Zwracam też uwagę na kwestie rasowe i etniczne, wiek, klasę społeczną, aspiracje oraz wiele innych cech, opracowując sposób mówienia danej osoby. Szukam przykładów, które do niej pasują, po czym przedstawiam reżyserowi i aktorowi pięć, sześć czy siedem, pytając, które z nich najlepiej pasują do postaci – i to staje się ich punktem docelowym”.</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Marshall pracuje z każdym aktorem indywidualnie, doskonaląc poszczególne dźwięki, wymowę, intonację, siłę głosu i postawę ciała.</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Autorka kostiumów, Jenny Eagan, przed którą stanęło zadanie zaprojektowania strojów dla dużej obsady z różnych światów, ściśle współpracowała z M</w:t>
      </w:r>
      <w:r w:rsidRPr="007B30C4">
        <w:rPr>
          <w:vertAlign w:val="superscript"/>
        </w:rPr>
        <w:t>c</w:t>
      </w:r>
      <w:r w:rsidRPr="007B30C4">
        <w:t>Queenem i Stockhausenem.</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„W tym filmie jest wiele postaci w wielu miejscach, jak Lawndale czy Lake Shore Drive, które są bardzo odmienne ze społeczno-ekonomicznego punktu widzenia... pod względem etnicznym i rasowym. Chodzi o to, by wszystkie te światy połączyć ze sobą, przy zachowaniu szacunku i autentyczności, a jednocześnie zachowując płynność, żeby nie rozpraszały uwagi widza”.   </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Canning docenia Eagan za to, że zanurzyła się w każdym ze światów, zamieszkiwanych przez bohaterów filmu. „Z Jenny doskonale się pracuje”, mówi. „Nawet patrząc jedynie na cztery główne bohaterki, przechodzą one w filmie niezwykłą podróż, również pod względem finansowym. Gdy one się zmieniają, zmieniają się także ich ubrania, a to z kolei wynika z </w:t>
      </w:r>
      <w:r w:rsidRPr="007B30C4">
        <w:lastRenderedPageBreak/>
        <w:t>rozwoju postaci. Jenny starannie przemyślała i przygotowała się do projektu, podchodząc do niego bardzo naturalnie, lecz nie bez poczucia humoru”.</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Eagan twierdzi, iż najłatwiej było jej znaleźć styl dla postaci Jacka Mulligana, granej przez Colina Farrella. „Trafiliśmy w sedno już na pierwszej przymiarce. Nie ubiera się ekstrawagancko, lecz widać, że ma pieniądze, więc jego garnitury są eleganckie, choć nie szyte na miarę”, wyjaśnia. „To gotowe, amerykańskie garnitury ze sklepu, ponieważ taki jest bohater, którego Colin odtwarza. Zrobiliśmy szybką przymiarkę i wyszło idealnie”.</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Postać Jamala, grana przez Henry'ego, wymagała zupełnie innego stylu, mówi Eagan. [Brian] tworzy wizerunek osoby, jaką pragnie zostać, lecz co to dla niego oznacza?”, mówi kostiumografka. „Mógłby pokusić się o styl efekciarski, lecz wybraliśmy dla niego stroje, które nosiłby ktoś, kto przebił się do polityki tak jak on i zdobył zaufanie ludzi. Dlatego styl Jamala nie był zbyt krzykliwy. Nie chcieliśmy, żeby odcinał się sposobem ubierania od  mieszkańców dzielnicy i nie miał więzi ze swoimi wyborcami. A Brian chętnie przystał na ten wybór”.</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3600"/>
        </w:tabs>
        <w:spacing w:line="276" w:lineRule="auto"/>
        <w:ind w:left="2160" w:hanging="2160"/>
        <w:jc w:val="both"/>
        <w:rPr>
          <w:b/>
          <w:bCs/>
          <w:u w:val="single" w:color="000000"/>
        </w:rPr>
      </w:pPr>
    </w:p>
    <w:p w:rsidR="00D40D90" w:rsidRPr="007B30C4" w:rsidRDefault="00D40D90" w:rsidP="00D40D90">
      <w:pPr>
        <w:pStyle w:val="Body"/>
        <w:tabs>
          <w:tab w:val="left" w:pos="3600"/>
        </w:tabs>
        <w:spacing w:line="276" w:lineRule="auto"/>
        <w:ind w:left="2160" w:hanging="2160"/>
        <w:jc w:val="both"/>
        <w:outlineLvl w:val="0"/>
        <w:rPr>
          <w:b/>
          <w:bCs/>
          <w:u w:val="single"/>
        </w:rPr>
      </w:pPr>
      <w:r w:rsidRPr="007B30C4">
        <w:rPr>
          <w:b/>
          <w:bCs/>
          <w:u w:val="single"/>
        </w:rPr>
        <w:t>Blisko scenariusza i rzeczywistości</w:t>
      </w:r>
    </w:p>
    <w:p w:rsidR="00D40D90" w:rsidRPr="007B30C4" w:rsidRDefault="00D40D90" w:rsidP="00D40D90">
      <w:pPr>
        <w:pStyle w:val="Body"/>
        <w:tabs>
          <w:tab w:val="left" w:pos="3600"/>
        </w:tabs>
        <w:spacing w:line="276" w:lineRule="auto"/>
        <w:ind w:left="2160" w:hanging="2160"/>
        <w:jc w:val="both"/>
      </w:pPr>
      <w:r w:rsidRPr="007B30C4">
        <w:tab/>
      </w:r>
      <w:r w:rsidRPr="007B30C4">
        <w:tab/>
      </w:r>
    </w:p>
    <w:p w:rsidR="00D40D90" w:rsidRPr="007B30C4" w:rsidRDefault="00D40D90" w:rsidP="00D40D90">
      <w:pPr>
        <w:pStyle w:val="Body"/>
        <w:tabs>
          <w:tab w:val="left" w:pos="1440"/>
        </w:tabs>
        <w:spacing w:line="276" w:lineRule="auto"/>
        <w:jc w:val="both"/>
      </w:pPr>
      <w:r w:rsidRPr="007B30C4">
        <w:t>Swanson twierdzi, że M</w:t>
      </w:r>
      <w:r w:rsidRPr="007B30C4">
        <w:rPr>
          <w:vertAlign w:val="superscript"/>
        </w:rPr>
        <w:t>c</w:t>
      </w:r>
      <w:r w:rsidRPr="007B30C4">
        <w:t>Queenowi  bardzo zależało na zachowaniu w filmie autentyczności i nie chciał zbyt mocno opierać się na efektach specjalnych. „Oglądając film, widzimy wręcz prozaiczność niektórych numerów kaskaderskich, czy scen akcji”, mówi. „Jest tam kilka spektakularnych wydarzeń, lecz są osadzone w rzeczywistości, co przez cały czas było główną wytyczną Steve'a dla wszystkich działów”.</w:t>
      </w:r>
    </w:p>
    <w:p w:rsidR="00D40D90" w:rsidRPr="007B30C4" w:rsidRDefault="00D40D90" w:rsidP="00D40D90">
      <w:pPr>
        <w:pStyle w:val="Body"/>
        <w:tabs>
          <w:tab w:val="left" w:pos="1440"/>
        </w:tabs>
        <w:spacing w:line="276" w:lineRule="auto"/>
        <w:jc w:val="both"/>
        <w:rPr>
          <w:color w:val="222222"/>
        </w:rPr>
      </w:pPr>
    </w:p>
    <w:p w:rsidR="00D40D90" w:rsidRPr="007B30C4" w:rsidRDefault="00D40D90" w:rsidP="00D40D90">
      <w:pPr>
        <w:pStyle w:val="Body"/>
        <w:tabs>
          <w:tab w:val="left" w:pos="1440"/>
        </w:tabs>
        <w:spacing w:line="276" w:lineRule="auto"/>
        <w:jc w:val="both"/>
      </w:pPr>
      <w:r w:rsidRPr="007B30C4">
        <w:t>Swanson podkreśla, iż przy czterech głównych bohaterkach, ich mężach oraz odrębnych światach (niektóre z nich nigdy się ze sobą nie przecięły), w filmie było ponad osiemdziesiąt ról mówionych, czterdziestu kaskaderów i ponad osiemdziesiąt lokalizacji. Przyznaje, iż był pod wrażeniem tego, jak zespół  M</w:t>
      </w:r>
      <w:r w:rsidRPr="007B30C4">
        <w:rPr>
          <w:vertAlign w:val="superscript"/>
        </w:rPr>
        <w:t>c</w:t>
      </w:r>
      <w:r w:rsidRPr="007B30C4">
        <w:t>Queena radził sobie z ciągle zmieniającym się harmonogramem. „Przy tak wielu ruchomych częściach, najdrobniejszy ruch rozchodził się falami po całym harmonogramie”, mówi”.</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Canning nie ukrywa, iż stanęli przed pewnymi wyzwaniami pod względem logistycznym, z</w:t>
      </w:r>
      <w:r w:rsidR="00B74A7A">
        <w:t> </w:t>
      </w:r>
      <w:r w:rsidRPr="007B30C4">
        <w:t xml:space="preserve">uwagi na dużą, międzynarodową obsadę. „W przypadku Steve'a cudowne jest to, że tak wielu aktorów chce z nim pracować. I mieliśmy ogromne szczęście, iż tylu różnym aktorom z całego świata, zależało, by stać się częścią filmu WDOWY. To pociąga za sobą pewne trudności, gdyż każdy jest mocno zapracowany na planach seriali telewizyjnych i innych </w:t>
      </w:r>
      <w:r w:rsidRPr="007B30C4">
        <w:lastRenderedPageBreak/>
        <w:t>filmów. Tym niemniej, byli gotowi na wszystko, żeby zagrać w filmie i pracować ze Stevem”, mówi producent.</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Jednak pomimo</w:t>
      </w:r>
      <w:r w:rsidR="00B74A7A">
        <w:t>,</w:t>
      </w:r>
      <w:r w:rsidRPr="007B30C4">
        <w:t xml:space="preserve"> iż od czasu do czasu plany się na siebie nakładały, według Canninga, „mieliśmy klęskę urodzaju, gdyż przy tym filmie pracowała z nami śmietanka aktorska”.</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outlineLvl w:val="0"/>
      </w:pPr>
      <w:r w:rsidRPr="007B30C4">
        <w:t>W jeden ze scen, pełnej akcji i skomplikowanych efektów, pokazany jest pościg samochodowy, który kończy się potężną eksplozją vana Harry'ego i śmiercią czwórki złodziei. Supervisor efektów specjalnych, Michael Gaspar wspomina rozmowę z M</w:t>
      </w:r>
      <w:r w:rsidRPr="007B30C4">
        <w:rPr>
          <w:vertAlign w:val="superscript"/>
        </w:rPr>
        <w:t>c</w:t>
      </w:r>
      <w:r w:rsidRPr="007B30C4">
        <w:t xml:space="preserve">Queenem. „Poprosił, żebym wymyślił coś bardziej oryginalnego typowa eksplozja i pojazd spowity kulą ognia”.  </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Według Gaspara, wymagająca scena z efektami specjalnymi wyglądała następująco, „Przód pojazdu wyłania się z magazynu, już zajęty ogniem, zaś tylna część wybucha i rozpada się na kawałki”.</w:t>
      </w:r>
    </w:p>
    <w:p w:rsidR="00D40D90" w:rsidRPr="007B30C4" w:rsidRDefault="00D40D90" w:rsidP="00D40D90">
      <w:pPr>
        <w:pStyle w:val="Body"/>
        <w:spacing w:line="276" w:lineRule="auto"/>
        <w:jc w:val="both"/>
      </w:pPr>
    </w:p>
    <w:p w:rsidR="00D40D90" w:rsidRPr="007B30C4" w:rsidRDefault="00D40D90" w:rsidP="00D40D90">
      <w:pPr>
        <w:pStyle w:val="Body"/>
        <w:tabs>
          <w:tab w:val="left" w:pos="1440"/>
        </w:tabs>
        <w:spacing w:line="276" w:lineRule="auto"/>
        <w:jc w:val="both"/>
      </w:pPr>
      <w:r w:rsidRPr="007B30C4">
        <w:t>Gaspar musiał zapewnić bezpieczeństwo na planie filmu oraz uniknąć przypadkowych szkód. „Największym wyzwaniem było wyprowadzenie pojazdu z magazynu, jednocześnie nie niszcząc budynku”, wyjaśnia. „Dlatego niezwykle ważne były nasze wyliczenia podczas testów … Potem część vana miała wpaść i przetoczyć się po zaparkowanych przed magazynem samochodach. To był moment kluczowy”.</w:t>
      </w:r>
    </w:p>
    <w:p w:rsidR="00D40D90" w:rsidRPr="007B30C4" w:rsidRDefault="00D40D90" w:rsidP="00D40D90">
      <w:pPr>
        <w:pStyle w:val="Body"/>
        <w:spacing w:line="276" w:lineRule="auto"/>
        <w:jc w:val="both"/>
      </w:pPr>
    </w:p>
    <w:p w:rsidR="00D40D90" w:rsidRPr="007B30C4" w:rsidRDefault="00D40D90" w:rsidP="00D40D90">
      <w:pPr>
        <w:pStyle w:val="Body"/>
        <w:tabs>
          <w:tab w:val="left" w:pos="1440"/>
        </w:tabs>
        <w:spacing w:line="276" w:lineRule="auto"/>
        <w:jc w:val="both"/>
      </w:pPr>
      <w:r w:rsidRPr="007B30C4">
        <w:t xml:space="preserve">Henry jest przekonany, że film </w:t>
      </w:r>
      <w:r w:rsidRPr="007B30C4">
        <w:rPr>
          <w:i/>
          <w:iCs/>
        </w:rPr>
        <w:t>Wdowy</w:t>
      </w:r>
      <w:r w:rsidRPr="007B30C4">
        <w:t xml:space="preserve"> zachwyci widzów. „Myślę, że to będzie jeden z tych filmów, w których ludzie nie spodziewają się takich zwrotów akcji”, twierdzi. „Wiem na pewno, że szykuje się kilka szokujących i spektakularnych momentów”.</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pPr>
      <w:r w:rsidRPr="007B30C4">
        <w:t>Davis z kolei pragnie, żeby po wyjściu z kina widzowie doznali olśnienia. „Zawsze zależy mi, żeby film do nich trafił, poruszył ich. By coś się w nich zmieniło za sprawą tej historii i jej bohaterów. Zawsze chcę, żeby przeszli jakąś transformację”, mówi aktorka.</w:t>
      </w:r>
    </w:p>
    <w:p w:rsidR="00D40D90" w:rsidRPr="007B30C4" w:rsidRDefault="00D40D90" w:rsidP="00D40D90">
      <w:pPr>
        <w:pStyle w:val="Body"/>
        <w:tabs>
          <w:tab w:val="left" w:pos="1440"/>
        </w:tabs>
        <w:spacing w:line="276" w:lineRule="auto"/>
        <w:jc w:val="both"/>
        <w:rPr>
          <w:b/>
          <w:bCs/>
        </w:rPr>
      </w:pPr>
    </w:p>
    <w:p w:rsidR="00D40D90" w:rsidRPr="007B30C4" w:rsidRDefault="00D40D90" w:rsidP="00D40D90">
      <w:pPr>
        <w:pStyle w:val="Body"/>
        <w:tabs>
          <w:tab w:val="left" w:pos="1440"/>
        </w:tabs>
        <w:spacing w:line="276" w:lineRule="auto"/>
        <w:jc w:val="both"/>
        <w:rPr>
          <w:b/>
          <w:bCs/>
        </w:rPr>
      </w:pPr>
    </w:p>
    <w:p w:rsidR="00D40D90" w:rsidRPr="007B30C4" w:rsidRDefault="00D40D90" w:rsidP="00D40D90">
      <w:pPr>
        <w:pStyle w:val="Body"/>
        <w:tabs>
          <w:tab w:val="left" w:pos="1440"/>
        </w:tabs>
        <w:spacing w:line="276" w:lineRule="auto"/>
        <w:jc w:val="both"/>
        <w:outlineLvl w:val="0"/>
        <w:rPr>
          <w:b/>
          <w:bCs/>
        </w:rPr>
      </w:pPr>
      <w:r w:rsidRPr="007B30C4">
        <w:rPr>
          <w:b/>
          <w:bCs/>
        </w:rPr>
        <w:t>TWÓRCY FILMU</w:t>
      </w:r>
    </w:p>
    <w:p w:rsidR="00D40D90" w:rsidRPr="007B30C4" w:rsidRDefault="00D40D90" w:rsidP="00D40D90">
      <w:pPr>
        <w:pStyle w:val="Standard"/>
        <w:spacing w:line="276" w:lineRule="auto"/>
        <w:jc w:val="both"/>
        <w:rPr>
          <w:rFonts w:ascii="Cambria" w:eastAsia="Cambria" w:hAnsi="Cambria" w:cs="Cambria"/>
          <w:b/>
          <w:bCs/>
          <w:color w:val="000000"/>
        </w:rPr>
      </w:pPr>
    </w:p>
    <w:p w:rsidR="00D40D90" w:rsidRPr="007B30C4" w:rsidRDefault="00D40D90" w:rsidP="00D40D90">
      <w:pPr>
        <w:pStyle w:val="Standard"/>
        <w:spacing w:line="276" w:lineRule="auto"/>
        <w:jc w:val="both"/>
        <w:rPr>
          <w:rFonts w:ascii="Cambria" w:eastAsia="Times New Roman" w:hAnsi="Cambria" w:cs="Calibri"/>
          <w:color w:val="010101"/>
        </w:rPr>
      </w:pPr>
    </w:p>
    <w:p w:rsidR="00D40D90" w:rsidRPr="007B30C4" w:rsidRDefault="00D40D90" w:rsidP="00D40D90">
      <w:pPr>
        <w:pStyle w:val="Standard"/>
        <w:spacing w:line="276" w:lineRule="auto"/>
        <w:jc w:val="both"/>
      </w:pPr>
      <w:r w:rsidRPr="007B30C4">
        <w:rPr>
          <w:rFonts w:ascii="Cambria" w:hAnsi="Cambria"/>
          <w:b/>
          <w:bCs/>
        </w:rPr>
        <w:t>Steve M</w:t>
      </w:r>
      <w:r w:rsidRPr="007B30C4">
        <w:rPr>
          <w:rFonts w:ascii="Cambria" w:hAnsi="Cambria"/>
          <w:b/>
          <w:bCs/>
          <w:vertAlign w:val="superscript"/>
        </w:rPr>
        <w:t>c</w:t>
      </w:r>
      <w:r w:rsidRPr="007B30C4">
        <w:rPr>
          <w:rFonts w:ascii="Cambria" w:hAnsi="Cambria"/>
          <w:b/>
          <w:bCs/>
        </w:rPr>
        <w:t xml:space="preserve">Queen </w:t>
      </w:r>
      <w:r w:rsidRPr="007B30C4">
        <w:rPr>
          <w:rFonts w:ascii="Cambria" w:hAnsi="Cambria"/>
        </w:rPr>
        <w:t>(Reżyser, współscenarzysta i producent) jest brytyjskim artystą oraz nagrodzonym Oscarem filmowcem, posiada także tytuły OBE (2002) i CBE (2011) nadane przez królową Elżbietę II.</w:t>
      </w:r>
    </w:p>
    <w:p w:rsidR="00D40D90" w:rsidRPr="007B30C4" w:rsidRDefault="00D40D90" w:rsidP="00D40D90">
      <w:pPr>
        <w:pStyle w:val="Standard"/>
        <w:spacing w:line="276" w:lineRule="auto"/>
        <w:jc w:val="both"/>
        <w:rPr>
          <w:rFonts w:ascii="Cambria" w:hAnsi="Cambria"/>
          <w:color w:val="010101"/>
        </w:rPr>
      </w:pPr>
    </w:p>
    <w:p w:rsidR="00D40D90" w:rsidRPr="007B30C4" w:rsidRDefault="00D40D90" w:rsidP="00D40D90">
      <w:pPr>
        <w:pStyle w:val="Standard"/>
        <w:spacing w:line="276" w:lineRule="auto"/>
        <w:jc w:val="both"/>
      </w:pPr>
      <w:r w:rsidRPr="007B30C4">
        <w:rPr>
          <w:rFonts w:ascii="Cambria" w:hAnsi="Cambria"/>
          <w:color w:val="010101"/>
        </w:rPr>
        <w:t xml:space="preserve">W roku 2013 ZNIEWOLONY. 12 YEARS A SLAVE </w:t>
      </w:r>
      <w:bookmarkStart w:id="0" w:name="_Hlk523757741"/>
      <w:r w:rsidRPr="007B30C4">
        <w:rPr>
          <w:rFonts w:ascii="Cambria" w:hAnsi="Cambria"/>
          <w:color w:val="010101"/>
        </w:rPr>
        <w:t>M</w:t>
      </w:r>
      <w:r w:rsidRPr="007B30C4">
        <w:rPr>
          <w:rFonts w:ascii="Cambria" w:hAnsi="Cambria"/>
          <w:color w:val="010101"/>
          <w:vertAlign w:val="superscript"/>
        </w:rPr>
        <w:t>c</w:t>
      </w:r>
      <w:r w:rsidRPr="007B30C4">
        <w:rPr>
          <w:rFonts w:ascii="Cambria" w:hAnsi="Cambria"/>
          <w:color w:val="010101"/>
        </w:rPr>
        <w:t>Queen</w:t>
      </w:r>
      <w:bookmarkEnd w:id="0"/>
      <w:r w:rsidRPr="007B30C4">
        <w:rPr>
          <w:rFonts w:ascii="Cambria" w:hAnsi="Cambria"/>
          <w:color w:val="010101"/>
        </w:rPr>
        <w:t xml:space="preserve">a, zaadaptowane z pamiętnika Solomona Northupa z 1853 roku o tym samym tytule, zdominowało sezon nagród, </w:t>
      </w:r>
      <w:r w:rsidRPr="007B30C4">
        <w:rPr>
          <w:rFonts w:ascii="Cambria" w:hAnsi="Cambria"/>
          <w:color w:val="010101"/>
        </w:rPr>
        <w:lastRenderedPageBreak/>
        <w:t>zdobywając nagrody Akademii, Złoty Glob, nagrodę BAFTA, PGA (współlaureat), Independent Spirit, nagrodę Afroamerykańskiego Stowarzyszenia Krytyków Filmowych (AAFCA) i nagrody Black Film Critics Circle za najlepszy film. M</w:t>
      </w:r>
      <w:r w:rsidRPr="007B30C4">
        <w:rPr>
          <w:rFonts w:ascii="Cambria" w:hAnsi="Cambria"/>
          <w:color w:val="010101"/>
          <w:vertAlign w:val="superscript"/>
        </w:rPr>
        <w:t>c</w:t>
      </w:r>
      <w:r w:rsidRPr="007B30C4">
        <w:rPr>
          <w:rFonts w:ascii="Cambria" w:hAnsi="Cambria"/>
          <w:color w:val="010101"/>
        </w:rPr>
        <w:t>Queen wygrał także nagrodę Independent Spirit, nagrodę Afroamerykańskiego Stowarzyszenia Krytyków Filmowych i nagrodę Black Film Critics Circle dla najlepszego reżysera, a także otrzymał nominacje do Oscara, Złotego Globu, oraz nagrody BAFTA i DGA za reżyserię. Jego drugi film, WSTYD (2011), w którym wystąpili Michael Fassbender i Carey Mulligan, również otrzymał wiele nagród i nominacji oraz nominacje do Złotego Globu i nagrody BAFTA dla Fassbender oraz nagrodę Volpi dla najlepszego aktora na festiwalu w Wenecji. WSTYD zalicza się do najbardziej dochodowych filmów z oceną NC-17 w historii amerykańskiego box office. W 2008 roku krytyk filmowy M</w:t>
      </w:r>
      <w:r w:rsidRPr="007B30C4">
        <w:rPr>
          <w:rFonts w:ascii="Cambria" w:hAnsi="Cambria"/>
          <w:color w:val="010101"/>
          <w:vertAlign w:val="superscript"/>
        </w:rPr>
        <w:t>c</w:t>
      </w:r>
      <w:r w:rsidRPr="007B30C4">
        <w:rPr>
          <w:rFonts w:ascii="Cambria" w:hAnsi="Cambria"/>
          <w:color w:val="010101"/>
        </w:rPr>
        <w:t>Queena, GŁÓD, zdobył nagrodę Camera d'Or na festiwalu w Cannes. W 2008 roku debiutancki GŁÓD M</w:t>
      </w:r>
      <w:r w:rsidRPr="007B30C4">
        <w:rPr>
          <w:rFonts w:ascii="Cambria" w:hAnsi="Cambria"/>
          <w:color w:val="010101"/>
          <w:vertAlign w:val="superscript"/>
        </w:rPr>
        <w:t>c</w:t>
      </w:r>
      <w:r w:rsidRPr="007B30C4">
        <w:rPr>
          <w:rFonts w:ascii="Cambria" w:hAnsi="Cambria"/>
          <w:color w:val="010101"/>
        </w:rPr>
        <w:t>Queena otrzymał nagrodę BAFTA Carl Foreman dla najbardziej obiecującego debiutanta, a także wiele innych międzynarodowych nagród i nominacji. GŁÓD jest jednym z najbardziej uznanych debiutanckich filmów z 45 wygranymi i 33 nominacjami.</w:t>
      </w:r>
    </w:p>
    <w:p w:rsidR="00D40D90" w:rsidRPr="007B30C4" w:rsidRDefault="00D40D90" w:rsidP="00D40D90">
      <w:pPr>
        <w:pStyle w:val="NormalnyWeb"/>
        <w:spacing w:before="0" w:after="0" w:line="276" w:lineRule="auto"/>
        <w:jc w:val="both"/>
        <w:rPr>
          <w:rFonts w:ascii="Cambria" w:hAnsi="Cambria"/>
          <w:color w:val="010101"/>
          <w:sz w:val="24"/>
          <w:szCs w:val="24"/>
        </w:rPr>
      </w:pPr>
    </w:p>
    <w:p w:rsidR="00D40D90" w:rsidRPr="007B30C4" w:rsidRDefault="00D40D90" w:rsidP="00D40D90">
      <w:pPr>
        <w:pStyle w:val="Standard"/>
        <w:spacing w:line="276" w:lineRule="auto"/>
        <w:jc w:val="both"/>
      </w:pPr>
      <w:r w:rsidRPr="007B30C4">
        <w:rPr>
          <w:rFonts w:ascii="Cambria" w:hAnsi="Cambria"/>
          <w:color w:val="010101"/>
        </w:rPr>
        <w:t>M</w:t>
      </w:r>
      <w:r w:rsidRPr="007B30C4">
        <w:rPr>
          <w:rFonts w:ascii="Cambria" w:hAnsi="Cambria"/>
          <w:color w:val="010101"/>
          <w:vertAlign w:val="superscript"/>
        </w:rPr>
        <w:t>c</w:t>
      </w:r>
      <w:r w:rsidRPr="007B30C4">
        <w:rPr>
          <w:rFonts w:ascii="Cambria" w:hAnsi="Cambria"/>
          <w:color w:val="010101"/>
        </w:rPr>
        <w:t>Queen jest laureatem wielu innych wyróżnień i nagród za swoją pracę zarówno jako filmowiec, jak i artysta wizualny. W 2016 roku nagrodę Johannesa Vermeera, holenderską doroczną nagrodę państwową w dziedzinie sztuki, która została wręczona M</w:t>
      </w:r>
      <w:r w:rsidRPr="007B30C4">
        <w:rPr>
          <w:rFonts w:ascii="Cambria" w:hAnsi="Cambria"/>
          <w:color w:val="010101"/>
          <w:vertAlign w:val="superscript"/>
        </w:rPr>
        <w:t>c</w:t>
      </w:r>
      <w:r w:rsidRPr="007B30C4">
        <w:rPr>
          <w:rFonts w:ascii="Cambria" w:hAnsi="Cambria"/>
          <w:color w:val="010101"/>
        </w:rPr>
        <w:t>Queen’owi w Hadze. Jury jednogłośnie nominowało M</w:t>
      </w:r>
      <w:r w:rsidRPr="007B30C4">
        <w:rPr>
          <w:rFonts w:ascii="Cambria" w:hAnsi="Cambria"/>
          <w:color w:val="010101"/>
          <w:vertAlign w:val="superscript"/>
        </w:rPr>
        <w:t>c</w:t>
      </w:r>
      <w:r w:rsidRPr="007B30C4">
        <w:rPr>
          <w:rFonts w:ascii="Cambria" w:hAnsi="Cambria"/>
          <w:color w:val="010101"/>
        </w:rPr>
        <w:t>Queena za jego głębokie i nieustające badanie kondycji ludzkiej w swoich filmach i pracach wideo, które często przedstawiają ludzi walczących o zachowanie swojej godności w warunkach dyskryminacji. W tym samym roku Brytyjski Instytut Filmowy przyznał M</w:t>
      </w:r>
      <w:r w:rsidRPr="007B30C4">
        <w:rPr>
          <w:rFonts w:ascii="Cambria" w:hAnsi="Cambria"/>
          <w:color w:val="010101"/>
          <w:vertAlign w:val="superscript"/>
        </w:rPr>
        <w:t>c</w:t>
      </w:r>
      <w:r w:rsidRPr="007B30C4">
        <w:rPr>
          <w:rFonts w:ascii="Cambria" w:hAnsi="Cambria"/>
          <w:color w:val="010101"/>
        </w:rPr>
        <w:t>Queenowi nagrodę BFI Fellowship. W 2003 r. Imperial War Museum wyznaczyło M</w:t>
      </w:r>
      <w:r w:rsidRPr="007B30C4">
        <w:rPr>
          <w:rFonts w:ascii="Cambria" w:hAnsi="Cambria"/>
          <w:color w:val="010101"/>
          <w:vertAlign w:val="superscript"/>
        </w:rPr>
        <w:t>c</w:t>
      </w:r>
      <w:r w:rsidRPr="007B30C4">
        <w:rPr>
          <w:rFonts w:ascii="Cambria" w:hAnsi="Cambria"/>
          <w:color w:val="010101"/>
        </w:rPr>
        <w:t>Queena na „Oficjalnego Wojennego Artystę" dla wojny w Iraku, dla którego wyprodukował wzruszający, kontrowersyjny i wciąż trwający projekt „Queen and Country".</w:t>
      </w:r>
    </w:p>
    <w:p w:rsidR="00D40D90" w:rsidRPr="007B30C4" w:rsidRDefault="00D40D90" w:rsidP="00D40D90">
      <w:pPr>
        <w:pStyle w:val="Standard"/>
        <w:spacing w:line="276" w:lineRule="auto"/>
        <w:jc w:val="both"/>
        <w:rPr>
          <w:rFonts w:ascii="Cambria" w:hAnsi="Cambria"/>
          <w:color w:val="010101"/>
        </w:rPr>
      </w:pPr>
    </w:p>
    <w:p w:rsidR="00D40D90" w:rsidRPr="007B30C4" w:rsidRDefault="00D40D90" w:rsidP="00D40D90">
      <w:pPr>
        <w:pStyle w:val="Standard"/>
        <w:spacing w:line="276" w:lineRule="auto"/>
        <w:jc w:val="both"/>
      </w:pPr>
      <w:r w:rsidRPr="007B30C4">
        <w:rPr>
          <w:rFonts w:ascii="Cambria" w:hAnsi="Cambria"/>
          <w:color w:val="010101"/>
        </w:rPr>
        <w:t>W swojej długiej karierze, jako artysta wizualny, M</w:t>
      </w:r>
      <w:r w:rsidRPr="007B30C4">
        <w:rPr>
          <w:rFonts w:ascii="Cambria" w:hAnsi="Cambria"/>
          <w:color w:val="010101"/>
          <w:vertAlign w:val="superscript"/>
        </w:rPr>
        <w:t>c</w:t>
      </w:r>
      <w:r w:rsidRPr="007B30C4">
        <w:rPr>
          <w:rFonts w:ascii="Cambria" w:hAnsi="Cambria"/>
          <w:color w:val="010101"/>
        </w:rPr>
        <w:t>Queen zdobył nagrodę Turnera w 1999 roku, a także wystawiał w ICA i Kunsthalle w Zurychu; W 1998 r. otrzymał stypendium DAAD-a w Berlinie, a w 1996 r. otrzymał nagrodę ICA Futures. Prace M</w:t>
      </w:r>
      <w:r w:rsidRPr="007B30C4">
        <w:rPr>
          <w:rFonts w:ascii="Cambria" w:hAnsi="Cambria"/>
          <w:color w:val="010101"/>
          <w:vertAlign w:val="superscript"/>
        </w:rPr>
        <w:t>c</w:t>
      </w:r>
      <w:r w:rsidRPr="007B30C4">
        <w:rPr>
          <w:rFonts w:ascii="Cambria" w:hAnsi="Cambria"/>
          <w:color w:val="010101"/>
        </w:rPr>
        <w:t>Queena były eksponowane w wiodących muzeach, takich jak Musee d'Art Moderne de la Ville w Paryżu, Tate Modern, Muzeum Sztuki Nowoczesnej oraz Documenta X i XI. Reprezentował także Wielką Brytanię na Biennale 2009. Jego prace są eksponowane w największych muzeach na całym świecie i są przechowywane w ich zbiorach. Retrospektywa jego prac była ostatnio pokazywana w Art Institute of Chicago oraz w Schaulager w Bazylei.</w:t>
      </w:r>
    </w:p>
    <w:p w:rsidR="00D40D90" w:rsidRPr="007B30C4" w:rsidRDefault="00D40D90" w:rsidP="00D40D90">
      <w:pPr>
        <w:pStyle w:val="NormalnyWeb"/>
        <w:spacing w:before="0" w:after="0" w:line="276" w:lineRule="auto"/>
        <w:jc w:val="both"/>
        <w:rPr>
          <w:rFonts w:ascii="Cambria" w:hAnsi="Cambria"/>
          <w:color w:val="010101"/>
          <w:sz w:val="24"/>
          <w:szCs w:val="24"/>
        </w:rPr>
      </w:pPr>
      <w:r w:rsidRPr="007B30C4">
        <w:rPr>
          <w:rFonts w:ascii="Cambria" w:hAnsi="Cambria"/>
          <w:color w:val="010101"/>
          <w:sz w:val="24"/>
          <w:szCs w:val="24"/>
        </w:rPr>
        <w:t> </w:t>
      </w:r>
    </w:p>
    <w:p w:rsidR="00D40D90" w:rsidRPr="007B30C4" w:rsidRDefault="00D40D90" w:rsidP="00D40D90">
      <w:pPr>
        <w:pStyle w:val="NormalnyWeb"/>
        <w:spacing w:before="0" w:after="0" w:line="276" w:lineRule="auto"/>
        <w:jc w:val="both"/>
        <w:rPr>
          <w:rFonts w:hint="eastAsia"/>
          <w:sz w:val="24"/>
          <w:szCs w:val="24"/>
        </w:rPr>
      </w:pPr>
      <w:r w:rsidRPr="007B30C4">
        <w:rPr>
          <w:rFonts w:ascii="Cambria" w:hAnsi="Cambria"/>
          <w:color w:val="010101"/>
          <w:sz w:val="24"/>
          <w:szCs w:val="24"/>
        </w:rPr>
        <w:t>M</w:t>
      </w:r>
      <w:r w:rsidRPr="007B30C4">
        <w:rPr>
          <w:rFonts w:ascii="Cambria" w:hAnsi="Cambria"/>
          <w:color w:val="010101"/>
          <w:sz w:val="24"/>
          <w:szCs w:val="24"/>
          <w:vertAlign w:val="superscript"/>
        </w:rPr>
        <w:t>c</w:t>
      </w:r>
      <w:r w:rsidRPr="007B30C4">
        <w:rPr>
          <w:rFonts w:ascii="Cambria" w:hAnsi="Cambria"/>
          <w:color w:val="010101"/>
          <w:sz w:val="24"/>
          <w:szCs w:val="24"/>
        </w:rPr>
        <w:t>Queen mieszka w Amsterdamie i Londynie.</w:t>
      </w:r>
    </w:p>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r w:rsidRPr="007B30C4">
        <w:rPr>
          <w:b/>
          <w:bCs/>
        </w:rPr>
        <w:t>Iain Canning</w:t>
      </w:r>
      <w:r w:rsidRPr="007B30C4">
        <w:t xml:space="preserve"> (Producent), nagrodzony Oscarem producent, który w 2008 r. był jednym ze </w:t>
      </w:r>
      <w:r w:rsidRPr="007B30C4">
        <w:lastRenderedPageBreak/>
        <w:t xml:space="preserve">współzałożycieli See-Saw Films, wraz z Emilem Shermanem, wyprodukował szereg prestiżowych projektów, w tym nominowany do nagrody Akademii w sześciu kategoriach film </w:t>
      </w:r>
      <w:r w:rsidRPr="007B30C4">
        <w:rPr>
          <w:i/>
        </w:rPr>
        <w:t>Lion. Droga do domu</w:t>
      </w:r>
      <w:r w:rsidRPr="007B30C4">
        <w:t xml:space="preserve">, zdobywcę dwóch nagród BAFTA, </w:t>
      </w:r>
      <w:r w:rsidR="00CE2136">
        <w:t>w którym wystąpili</w:t>
      </w:r>
      <w:r w:rsidRPr="007B30C4">
        <w:t xml:space="preserve"> Dev Patel, zdobywczyni Oscara Nicole Kidman oraz nominowan</w:t>
      </w:r>
      <w:r w:rsidR="00CE2136">
        <w:t>a</w:t>
      </w:r>
      <w:r w:rsidRPr="007B30C4">
        <w:t xml:space="preserve"> do Oscara Rooney Mar</w:t>
      </w:r>
      <w:r w:rsidR="00CE2136">
        <w:t>a</w:t>
      </w:r>
      <w:r w:rsidRPr="007B30C4">
        <w:t>.</w:t>
      </w:r>
    </w:p>
    <w:p w:rsidR="00D40D90" w:rsidRPr="007B30C4" w:rsidRDefault="00D40D90" w:rsidP="00D40D90">
      <w:pPr>
        <w:pStyle w:val="Body"/>
        <w:widowControl w:val="0"/>
        <w:spacing w:line="276" w:lineRule="auto"/>
        <w:jc w:val="both"/>
      </w:pPr>
      <w:bookmarkStart w:id="1" w:name="_Hlk502750450"/>
    </w:p>
    <w:p w:rsidR="00D40D90" w:rsidRPr="007B30C4" w:rsidRDefault="00D40D90" w:rsidP="00D40D90">
      <w:pPr>
        <w:pStyle w:val="Body"/>
        <w:widowControl w:val="0"/>
        <w:spacing w:line="276" w:lineRule="auto"/>
        <w:jc w:val="both"/>
      </w:pPr>
      <w:r w:rsidRPr="007B30C4">
        <w:t xml:space="preserve">Canning zdobył nagrodę Akademii w 2011 roku za </w:t>
      </w:r>
      <w:r w:rsidRPr="007B30C4">
        <w:rPr>
          <w:i/>
        </w:rPr>
        <w:t>Jak zostać królem</w:t>
      </w:r>
      <w:r w:rsidRPr="007B30C4">
        <w:t xml:space="preserve"> w reżyserii Toma Hoopera z udziałem Colin</w:t>
      </w:r>
      <w:r w:rsidR="00CE2136">
        <w:t>a</w:t>
      </w:r>
      <w:r w:rsidRPr="007B30C4">
        <w:t xml:space="preserve"> Firth</w:t>
      </w:r>
      <w:r w:rsidR="00CE2136">
        <w:t>a</w:t>
      </w:r>
      <w:r w:rsidRPr="007B30C4">
        <w:t xml:space="preserve"> i Geoffrey</w:t>
      </w:r>
      <w:r w:rsidR="00CE2136">
        <w:t>’a</w:t>
      </w:r>
      <w:r w:rsidRPr="007B30C4">
        <w:t xml:space="preserve"> Rush</w:t>
      </w:r>
      <w:r w:rsidR="00CE2136">
        <w:t xml:space="preserve">a, </w:t>
      </w:r>
      <w:r w:rsidR="00CE2136" w:rsidRPr="007B30C4">
        <w:t xml:space="preserve">wielokrotnie nagradzanych </w:t>
      </w:r>
      <w:r w:rsidR="00CE2136">
        <w:t>za swoje aktorskie role w</w:t>
      </w:r>
      <w:r w:rsidR="00CE2136" w:rsidRPr="007B30C4">
        <w:t xml:space="preserve"> wielu produkcjach filmowych</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Oprócz </w:t>
      </w:r>
      <w:r w:rsidRPr="007B30C4">
        <w:rPr>
          <w:i/>
        </w:rPr>
        <w:t>Wdów</w:t>
      </w:r>
      <w:r w:rsidRPr="007B30C4">
        <w:t>, na prestiżowej liście projektów See-Saw FIlms znajduj</w:t>
      </w:r>
      <w:r w:rsidR="0068484C">
        <w:t>ą</w:t>
      </w:r>
      <w:r w:rsidRPr="007B30C4">
        <w:t xml:space="preserve"> się </w:t>
      </w:r>
      <w:r w:rsidRPr="007B30C4">
        <w:rPr>
          <w:i/>
        </w:rPr>
        <w:t>Maria Magdalena</w:t>
      </w:r>
      <w:r w:rsidR="0068484C">
        <w:t>, w którym wystąpili nominowani do</w:t>
      </w:r>
      <w:r w:rsidRPr="007B30C4">
        <w:t xml:space="preserve"> nagrody Akademii Rooney Mara i Joaquin Phoenix oraz </w:t>
      </w:r>
      <w:r w:rsidRPr="007B30C4">
        <w:rPr>
          <w:i/>
        </w:rPr>
        <w:t>Jak rozmawiać z dziewczynami na prywatkach</w:t>
      </w:r>
      <w:r w:rsidRPr="007B30C4">
        <w:t xml:space="preserve">, z Elle Fanning i Nicole Kidman, </w:t>
      </w:r>
      <w:r w:rsidR="0068484C">
        <w:t xml:space="preserve">w reżyserii </w:t>
      </w:r>
      <w:r w:rsidRPr="007B30C4">
        <w:t>Johna Camerona Mitchella.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Canning wyprodukował również nagrodzony Emmy serial </w:t>
      </w:r>
      <w:r w:rsidRPr="007B30C4">
        <w:rPr>
          <w:i/>
        </w:rPr>
        <w:t>Tajemnice Laketop</w:t>
      </w:r>
      <w:r w:rsidRPr="007B30C4">
        <w:t xml:space="preserve"> w reżyserii Jane Campion, który był pierwszym projektem wyprodukowanym przez nowy dział produkcji telewizyjnych See-Saw Films. Kolejna produkcja </w:t>
      </w:r>
      <w:bookmarkEnd w:id="1"/>
      <w:r w:rsidRPr="007B30C4">
        <w:rPr>
          <w:i/>
        </w:rPr>
        <w:t>Tajemnice Laketop: China Girl</w:t>
      </w:r>
      <w:bookmarkStart w:id="2" w:name="Bookmark"/>
      <w:r w:rsidRPr="007B30C4">
        <w:t xml:space="preserve">, również wyreżyserowana przez Campion, miała swoją premierę na Festiwalu Filmowym w Cannes w 2017 roku, zdobywając szerokie uznanie krytyków i otrzymała nominację do Złotego Globu w 2018 roku dla najlepszego serialu lub filmu wyprodukowanego dla telewizji. Program emitowany był ostatnio w BBC2 i iPlayer w Wielkiej Brytanii, BBC First w Australii i Sundance TV w Stanach Zjednoczonych i jest pokazywany na całym świecie. W rolach głównych występuje Elisabeth Moss, która powraca do roli detektyw Robin Griffin, za którą otrzymała Złoty Glob, w </w:t>
      </w:r>
      <w:r w:rsidRPr="007B30C4">
        <w:rPr>
          <w:i/>
        </w:rPr>
        <w:t>Tajemnice Laketop: China Girl</w:t>
      </w:r>
      <w:r w:rsidRPr="007B30C4">
        <w:t xml:space="preserve"> pojawia się także Nicole Kidman i Gwendoline Christie.</w:t>
      </w:r>
    </w:p>
    <w:bookmarkEnd w:id="2"/>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bookmarkStart w:id="3" w:name="_Hlk523975390"/>
      <w:r w:rsidRPr="007B30C4">
        <w:t xml:space="preserve">Inne projekty telewizyjne to </w:t>
      </w:r>
      <w:r w:rsidRPr="007B30C4">
        <w:rPr>
          <w:i/>
        </w:rPr>
        <w:t>Love, Nina</w:t>
      </w:r>
      <w:r w:rsidRPr="007B30C4">
        <w:t xml:space="preserve"> według scenariusza Nicka Hornby'ego w reżyserii S.J. Clarkson, z udziałem Heleny Bonham Carter oraz serial telewizyjny </w:t>
      </w:r>
      <w:r w:rsidRPr="007B30C4">
        <w:rPr>
          <w:i/>
        </w:rPr>
        <w:t>Nowe legendy o Małpim Królu</w:t>
      </w:r>
      <w:r w:rsidRPr="007B30C4">
        <w:t xml:space="preserve"> zespołu See-Saw, wyprodukowane dla Netflix, ABC Australia i TVNZ. See-Saw jest również w fazie przedprodukcyjnej filmu </w:t>
      </w:r>
      <w:r w:rsidRPr="007B30C4">
        <w:rPr>
          <w:i/>
        </w:rPr>
        <w:t>The North Water</w:t>
      </w:r>
      <w:r w:rsidRPr="007B30C4">
        <w:t xml:space="preserve"> dla BBC, do którego scenariusz napisał i który reżyseruje Andrew Haigh (45 lat), adaptacji powieści Iana McGuire'a.</w:t>
      </w:r>
      <w:bookmarkEnd w:id="3"/>
    </w:p>
    <w:p w:rsidR="00D40D90" w:rsidRPr="007B30C4" w:rsidRDefault="00D40D90" w:rsidP="00D40D90">
      <w:pPr>
        <w:pStyle w:val="Body"/>
        <w:spacing w:line="276" w:lineRule="auto"/>
        <w:jc w:val="both"/>
      </w:pPr>
    </w:p>
    <w:p w:rsidR="00D40D90" w:rsidRPr="007B30C4" w:rsidRDefault="00D40D90" w:rsidP="00D40D90">
      <w:pPr>
        <w:pStyle w:val="Body"/>
        <w:widowControl w:val="0"/>
        <w:spacing w:line="276" w:lineRule="auto"/>
        <w:jc w:val="both"/>
      </w:pPr>
      <w:r w:rsidRPr="007B30C4">
        <w:t xml:space="preserve">Wcześniejsze produkcje filmowe Canninga </w:t>
      </w:r>
      <w:bookmarkStart w:id="4" w:name="_Hlk523808451"/>
      <w:r w:rsidRPr="007B30C4">
        <w:t xml:space="preserve">to </w:t>
      </w:r>
      <w:r w:rsidRPr="007B30C4">
        <w:rPr>
          <w:i/>
        </w:rPr>
        <w:t>Wstyd</w:t>
      </w:r>
      <w:r w:rsidRPr="007B30C4">
        <w:t xml:space="preserve"> z udziałem Michaela Fassbendera i Carey Mulligan w reżyserii Steve'a </w:t>
      </w:r>
      <w:r w:rsidRPr="007B30C4">
        <w:rPr>
          <w:color w:val="010101"/>
        </w:rPr>
        <w:t>M</w:t>
      </w:r>
      <w:r w:rsidRPr="007B30C4">
        <w:rPr>
          <w:color w:val="010101"/>
          <w:vertAlign w:val="superscript"/>
        </w:rPr>
        <w:t>c</w:t>
      </w:r>
      <w:r w:rsidRPr="007B30C4">
        <w:rPr>
          <w:color w:val="010101"/>
        </w:rPr>
        <w:t>Queen</w:t>
      </w:r>
      <w:r w:rsidRPr="007B30C4">
        <w:t xml:space="preserve">a, który otrzymał nagrodę FIPRESCI za najlepszy film na festiwalu w Wenecji w 2011 roku, a także nagrodę dla najlepszego aktora Volpi Cup w Wenecji dla Fassbendera, </w:t>
      </w:r>
      <w:r w:rsidRPr="007B30C4">
        <w:rPr>
          <w:i/>
        </w:rPr>
        <w:t>Makbet</w:t>
      </w:r>
      <w:r w:rsidRPr="007B30C4">
        <w:t xml:space="preserve"> w reżyserii Justina Kurzela</w:t>
      </w:r>
      <w:r w:rsidRPr="007B30C4">
        <w:rPr>
          <w:i/>
        </w:rPr>
        <w:t xml:space="preserve"> </w:t>
      </w:r>
      <w:r w:rsidRPr="007B30C4">
        <w:t xml:space="preserve">, </w:t>
      </w:r>
      <w:r w:rsidRPr="007B30C4">
        <w:rPr>
          <w:i/>
        </w:rPr>
        <w:t>Pan Holmes</w:t>
      </w:r>
      <w:r w:rsidRPr="007B30C4">
        <w:t xml:space="preserve"> w reżyserii Billa Condona z Ianem McKellenem, </w:t>
      </w:r>
      <w:r w:rsidRPr="007B30C4">
        <w:rPr>
          <w:i/>
        </w:rPr>
        <w:t>Life</w:t>
      </w:r>
      <w:r w:rsidRPr="007B30C4">
        <w:t xml:space="preserve"> w reżyserii Antoniego Corbijna i </w:t>
      </w:r>
      <w:r w:rsidRPr="007B30C4">
        <w:rPr>
          <w:i/>
        </w:rPr>
        <w:t>Slow West</w:t>
      </w:r>
      <w:r w:rsidRPr="007B30C4">
        <w:t xml:space="preserve"> z Michaelem Fassbenderem i Kodi-Smitem McFee, który został wyróżniony Wielką Nagrodą Jury na Sundance Film Festival 2015. </w:t>
      </w:r>
      <w:r w:rsidR="00EF58F9">
        <w:t>I</w:t>
      </w:r>
      <w:r w:rsidRPr="007B30C4">
        <w:t xml:space="preserve">nne produkcje Canninga to międzynarodowe hity </w:t>
      </w:r>
      <w:r w:rsidRPr="007B30C4">
        <w:rPr>
          <w:i/>
        </w:rPr>
        <w:t>Oranges And Sunshine</w:t>
      </w:r>
      <w:r w:rsidRPr="007B30C4">
        <w:t xml:space="preserve"> z Emily Watson oraz </w:t>
      </w:r>
      <w:r w:rsidRPr="007B30C4">
        <w:rPr>
          <w:i/>
        </w:rPr>
        <w:t>Ścieżki</w:t>
      </w:r>
      <w:r w:rsidRPr="007B30C4">
        <w:t xml:space="preserve"> w reżyserii Johna Currana.</w:t>
      </w:r>
      <w:bookmarkEnd w:id="4"/>
    </w:p>
    <w:p w:rsidR="00D40D90" w:rsidRPr="007B30C4" w:rsidRDefault="00D40D90" w:rsidP="00D40D90">
      <w:pPr>
        <w:pStyle w:val="Body"/>
        <w:widowControl w:val="0"/>
        <w:spacing w:line="276" w:lineRule="auto"/>
        <w:jc w:val="both"/>
      </w:pPr>
      <w:r w:rsidRPr="007B30C4">
        <w:lastRenderedPageBreak/>
        <w:t xml:space="preserve">Przed założeniem See-Saw, Canning wyprodukował nagradzane filmy </w:t>
      </w:r>
      <w:r w:rsidRPr="007B30C4">
        <w:rPr>
          <w:i/>
        </w:rPr>
        <w:t>Głód</w:t>
      </w:r>
      <w:r w:rsidRPr="007B30C4">
        <w:t xml:space="preserve"> w reżyserii Steve'a </w:t>
      </w:r>
      <w:r w:rsidRPr="007B30C4">
        <w:rPr>
          <w:color w:val="010101"/>
        </w:rPr>
        <w:t>M</w:t>
      </w:r>
      <w:r w:rsidRPr="007B30C4">
        <w:rPr>
          <w:color w:val="010101"/>
          <w:vertAlign w:val="superscript"/>
        </w:rPr>
        <w:t>c</w:t>
      </w:r>
      <w:r w:rsidRPr="007B30C4">
        <w:rPr>
          <w:color w:val="010101"/>
        </w:rPr>
        <w:t>Queen</w:t>
      </w:r>
      <w:r w:rsidRPr="007B30C4">
        <w:t xml:space="preserve">a oraz </w:t>
      </w:r>
      <w:r w:rsidRPr="007B30C4">
        <w:rPr>
          <w:i/>
        </w:rPr>
        <w:t>Control</w:t>
      </w:r>
      <w:r w:rsidRPr="007B30C4">
        <w:t xml:space="preserve"> Antoniego Corbijna.</w:t>
      </w:r>
    </w:p>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r w:rsidRPr="007B30C4">
        <w:t>Poza See-Saw, Iain jest założycielem Arnolfini. Znajdujący się w Bristolu, Arnolfini jest jednym z wiodących ośrodków sztuki współczesnej w Europie, nominowanym do wyróżnienia Muzeum Roku 2016.</w:t>
      </w:r>
    </w:p>
    <w:p w:rsidR="00D40D90" w:rsidRPr="007B30C4" w:rsidRDefault="00D40D90" w:rsidP="00D40D90">
      <w:pPr>
        <w:pStyle w:val="Body"/>
        <w:widowControl w:val="0"/>
        <w:spacing w:line="276" w:lineRule="auto"/>
        <w:jc w:val="both"/>
        <w:rPr>
          <w:b/>
          <w:bCs/>
        </w:rPr>
      </w:pPr>
    </w:p>
    <w:p w:rsidR="00D40D90" w:rsidRPr="007B30C4" w:rsidRDefault="00D40D90" w:rsidP="00D40D90">
      <w:pPr>
        <w:pStyle w:val="Body"/>
        <w:widowControl w:val="0"/>
        <w:spacing w:line="276" w:lineRule="auto"/>
        <w:jc w:val="both"/>
        <w:rPr>
          <w:b/>
          <w:bCs/>
        </w:rPr>
      </w:pPr>
    </w:p>
    <w:p w:rsidR="00D40D90" w:rsidRPr="007B30C4" w:rsidRDefault="00D40D90" w:rsidP="00D40D90">
      <w:pPr>
        <w:pStyle w:val="Body"/>
        <w:widowControl w:val="0"/>
        <w:spacing w:line="276" w:lineRule="auto"/>
        <w:jc w:val="both"/>
      </w:pPr>
      <w:r w:rsidRPr="00624EAB">
        <w:rPr>
          <w:b/>
          <w:bCs/>
        </w:rPr>
        <w:t>Emile Sherman</w:t>
      </w:r>
      <w:r w:rsidRPr="00624EAB">
        <w:t xml:space="preserve"> (Producent), nagrodzony Oscarem producent i współzałożyciel See-Saw Films, wraz z Iainem Canningiem w 2008 roku, wyprodukował szereg prestiżowych projektów, w tym nominowany do sześciu nagród Akademii film </w:t>
      </w:r>
      <w:r w:rsidRPr="00624EAB">
        <w:rPr>
          <w:i/>
        </w:rPr>
        <w:t>Lion. Droga do domu</w:t>
      </w:r>
      <w:r w:rsidRPr="00624EAB">
        <w:t>, zdobywcę dwóch nagród BAFTA, z udziałem Dev Patela, zdobywczynią Oscara Nicole Kidman oraz nominowaną do nagrody Akademii Rooney Marą.</w:t>
      </w:r>
    </w:p>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r w:rsidRPr="007B30C4">
        <w:t xml:space="preserve">Sherman zdobył nagrodę Akademii w 2011 roku za </w:t>
      </w:r>
      <w:r w:rsidRPr="007B30C4">
        <w:rPr>
          <w:i/>
        </w:rPr>
        <w:t xml:space="preserve">Jak zostać królem </w:t>
      </w:r>
      <w:r w:rsidRPr="007B30C4">
        <w:t>w reżyserii Toma Hoopera z udziałem wielokrotnie nagradzanych w wielu produkcjach filmowych Colinem Firthem i Geoffrey’em Rushem.</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Oprócz </w:t>
      </w:r>
      <w:r w:rsidRPr="007B30C4">
        <w:rPr>
          <w:i/>
          <w:iCs/>
        </w:rPr>
        <w:t>Wdów</w:t>
      </w:r>
      <w:r w:rsidRPr="007B30C4">
        <w:t xml:space="preserve">, na prestiżowej liście projektów See-Saw FIlms znajduje się </w:t>
      </w:r>
      <w:r w:rsidRPr="007B30C4">
        <w:rPr>
          <w:i/>
        </w:rPr>
        <w:t>Maria Magdalena</w:t>
      </w:r>
      <w:r w:rsidR="00624EAB">
        <w:t xml:space="preserve">, w której wzięli udział nominowani </w:t>
      </w:r>
      <w:r w:rsidRPr="007B30C4">
        <w:t>do nagrody Akademii Rooney Mar</w:t>
      </w:r>
      <w:r w:rsidR="00624EAB">
        <w:t>a</w:t>
      </w:r>
      <w:r w:rsidRPr="007B30C4">
        <w:t xml:space="preserve"> i Joaquin Phoenix oraz </w:t>
      </w:r>
      <w:r w:rsidRPr="007B30C4">
        <w:rPr>
          <w:i/>
        </w:rPr>
        <w:t>Jak rozmawiać z dziewczynami na prywatkach</w:t>
      </w:r>
      <w:r w:rsidRPr="007B30C4">
        <w:t>, z Elle Fanning i Nicole Kidman</w:t>
      </w:r>
      <w:r w:rsidR="00624EAB">
        <w:t xml:space="preserve"> w reżyserii </w:t>
      </w:r>
      <w:r w:rsidR="00624EAB" w:rsidRPr="007B30C4">
        <w:t>Johna Camerona Mitchella</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Canning wyprodukował również nagrodzony nagrodą Emmy serial </w:t>
      </w:r>
      <w:r w:rsidRPr="007B30C4">
        <w:rPr>
          <w:i/>
        </w:rPr>
        <w:t>Tajemnice Laketop</w:t>
      </w:r>
      <w:r w:rsidRPr="007B30C4">
        <w:t xml:space="preserve"> w reżyserii Jane Campion, który był pierwszym projektem </w:t>
      </w:r>
      <w:r w:rsidR="00624EAB">
        <w:t>stworzonym</w:t>
      </w:r>
      <w:r w:rsidRPr="007B30C4">
        <w:t xml:space="preserve"> przez nowy dział produkcji telewizyjnych See-Saw Films. Kolejna produkcja </w:t>
      </w:r>
      <w:r w:rsidRPr="007B30C4">
        <w:rPr>
          <w:i/>
        </w:rPr>
        <w:t>Tajemnice Laketop: China Girl</w:t>
      </w:r>
      <w:r w:rsidRPr="007B30C4">
        <w:t xml:space="preserve">, również wyreżyserowana przez Campion, miała swoją premierę na Festiwalu Filmowym w Cannes w 2017 roku, zdobywając szerokie uznanie krytyków i otrzymała nominację do Złotego Globu w 2018 roku dla najlepszego serialu lub filmu wyprodukowanego dla telewizji. Program emitowany był ostatnio w BBC2 i iPlayer w Wielkiej Brytanii, BBC First w Australii i Sundance TV w Stanach Zjednoczonych i jest pokazywany na całym świecie. W </w:t>
      </w:r>
      <w:r w:rsidR="00624EAB">
        <w:t>roli głównej</w:t>
      </w:r>
      <w:r w:rsidRPr="007B30C4">
        <w:t xml:space="preserve"> występuje Elisabeth Moss, </w:t>
      </w:r>
      <w:r w:rsidR="00624EAB">
        <w:t xml:space="preserve">jako </w:t>
      </w:r>
      <w:r w:rsidRPr="007B30C4">
        <w:t xml:space="preserve">detektyw Robin Griffin, </w:t>
      </w:r>
      <w:r w:rsidR="00624EAB">
        <w:t xml:space="preserve">która za tę kreację </w:t>
      </w:r>
      <w:r w:rsidRPr="007B30C4">
        <w:t>otrzymała Złoty Glob</w:t>
      </w:r>
      <w:r w:rsidR="00624EAB">
        <w:t xml:space="preserve">. W serialu pojawiają się także </w:t>
      </w:r>
      <w:r w:rsidRPr="007B30C4">
        <w:t>Nicole Kidman i Gwendoline Christie.</w:t>
      </w:r>
    </w:p>
    <w:p w:rsidR="00D40D90" w:rsidRPr="007B30C4" w:rsidRDefault="00D40D90" w:rsidP="00D40D90">
      <w:pPr>
        <w:pStyle w:val="Body"/>
        <w:widowControl w:val="0"/>
        <w:spacing w:line="276" w:lineRule="auto"/>
        <w:jc w:val="both"/>
      </w:pPr>
    </w:p>
    <w:p w:rsidR="00D40D90" w:rsidRPr="007B30C4" w:rsidRDefault="00D40D90" w:rsidP="00D40D90">
      <w:pPr>
        <w:pStyle w:val="Body"/>
        <w:widowControl w:val="0"/>
        <w:spacing w:line="276" w:lineRule="auto"/>
        <w:jc w:val="both"/>
      </w:pPr>
      <w:r w:rsidRPr="007B30C4">
        <w:t xml:space="preserve">Inne projekty telewizyjne to </w:t>
      </w:r>
      <w:r w:rsidRPr="007B30C4">
        <w:rPr>
          <w:i/>
        </w:rPr>
        <w:t>Love, Nina</w:t>
      </w:r>
      <w:r w:rsidRPr="007B30C4">
        <w:t xml:space="preserve"> według scenariusza Nicka Hornby'ego w reżyserii S.J. Clarkson, z udziałem Heleny Bonham</w:t>
      </w:r>
      <w:r w:rsidR="00624EAB">
        <w:t>-</w:t>
      </w:r>
      <w:r w:rsidRPr="007B30C4">
        <w:t xml:space="preserve">Carter oraz serial telewizyjny </w:t>
      </w:r>
      <w:r w:rsidRPr="007B30C4">
        <w:rPr>
          <w:i/>
        </w:rPr>
        <w:t>Nowe legendy o Małpim Królu</w:t>
      </w:r>
      <w:r w:rsidRPr="007B30C4">
        <w:t xml:space="preserve"> zespołu See-Saw, wyprodukowane dla Netflix, ABC Australia i TVNZ. See-Saw jest również w fazie przedprodukcyjnej filmu </w:t>
      </w:r>
      <w:r w:rsidRPr="007B30C4">
        <w:rPr>
          <w:i/>
        </w:rPr>
        <w:t>The North Water</w:t>
      </w:r>
      <w:r w:rsidRPr="007B30C4">
        <w:t xml:space="preserve"> dla BBC, do którego scenariusz napisał</w:t>
      </w:r>
      <w:r w:rsidR="005B20B6">
        <w:t>,</w:t>
      </w:r>
      <w:r w:rsidRPr="007B30C4">
        <w:t xml:space="preserve"> i który reżyseruje Andrew Haigh (45 lat), adaptacji powieści Iana McGuire'a.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lastRenderedPageBreak/>
        <w:t xml:space="preserve">Wcześniejsze produkcje filmowe Shermana to </w:t>
      </w:r>
      <w:r w:rsidRPr="007B30C4">
        <w:rPr>
          <w:i/>
        </w:rPr>
        <w:t>Wstyd</w:t>
      </w:r>
      <w:r w:rsidRPr="007B30C4">
        <w:t xml:space="preserve"> z udziałem Michaela Fassbendera i Carey Mulligan w reżyserii Steve'a </w:t>
      </w:r>
      <w:r w:rsidRPr="007B30C4">
        <w:rPr>
          <w:color w:val="010101"/>
        </w:rPr>
        <w:t>M</w:t>
      </w:r>
      <w:r w:rsidRPr="007B30C4">
        <w:rPr>
          <w:color w:val="010101"/>
          <w:vertAlign w:val="superscript"/>
        </w:rPr>
        <w:t>c</w:t>
      </w:r>
      <w:r w:rsidRPr="007B30C4">
        <w:rPr>
          <w:color w:val="010101"/>
        </w:rPr>
        <w:t>Queen</w:t>
      </w:r>
      <w:r w:rsidRPr="007B30C4">
        <w:t xml:space="preserve">a, który otrzymał nagrodę FIPRESCI za najlepszy film na festiwalu w Wenecji w 2011 roku, a także nagrodę dla najlepszego aktora Volpi Cup w Wenecji dla Fassbendera, </w:t>
      </w:r>
      <w:r w:rsidRPr="007B30C4">
        <w:rPr>
          <w:i/>
        </w:rPr>
        <w:t>Makbet</w:t>
      </w:r>
      <w:r w:rsidRPr="007B30C4">
        <w:t xml:space="preserve"> w reżyserii Justina Kurzela</w:t>
      </w:r>
      <w:r w:rsidRPr="007B30C4">
        <w:rPr>
          <w:i/>
        </w:rPr>
        <w:t xml:space="preserve"> </w:t>
      </w:r>
      <w:r w:rsidRPr="007B30C4">
        <w:t xml:space="preserve">, </w:t>
      </w:r>
      <w:r w:rsidRPr="007B30C4">
        <w:rPr>
          <w:i/>
        </w:rPr>
        <w:t>Pan Holmes</w:t>
      </w:r>
      <w:r w:rsidRPr="007B30C4">
        <w:t xml:space="preserve"> w reżyserii Billa Condona z Ianem McKellenem, </w:t>
      </w:r>
      <w:r w:rsidRPr="007B30C4">
        <w:rPr>
          <w:i/>
        </w:rPr>
        <w:t>Life</w:t>
      </w:r>
      <w:r w:rsidRPr="007B30C4">
        <w:t xml:space="preserve"> w reżyserii Antoniego Corbijna i </w:t>
      </w:r>
      <w:r w:rsidRPr="007B30C4">
        <w:rPr>
          <w:i/>
        </w:rPr>
        <w:t>Slow West</w:t>
      </w:r>
      <w:r w:rsidRPr="007B30C4">
        <w:t xml:space="preserve"> z Michaelem Fassbenderem i Kodi-Smitem McFee, który został wyróżniony Wielką Nagrodą Jury na Sundance Film Festival 2015. Inne produkcje Shermana to międzynarodowe hity </w:t>
      </w:r>
      <w:r w:rsidRPr="007B30C4">
        <w:rPr>
          <w:i/>
        </w:rPr>
        <w:t>Oranges And Sunshine</w:t>
      </w:r>
      <w:r w:rsidRPr="007B30C4">
        <w:t xml:space="preserve"> z Emily Watson oraz </w:t>
      </w:r>
      <w:r w:rsidRPr="007B30C4">
        <w:rPr>
          <w:i/>
        </w:rPr>
        <w:t>Ścieżki</w:t>
      </w:r>
      <w:r w:rsidRPr="007B30C4">
        <w:t xml:space="preserve"> w reżyserii Johna Currana.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Zanim założył See-Saw, Sherman wyprodukował uznane filmy fabularne, w tym </w:t>
      </w:r>
      <w:r w:rsidRPr="007B30C4">
        <w:rPr>
          <w:i/>
        </w:rPr>
        <w:t>Candy</w:t>
      </w:r>
      <w:r w:rsidRPr="007B30C4">
        <w:t xml:space="preserve"> z udziałem Heatha Ledgera i Geoffrey'a Rusha, </w:t>
      </w:r>
      <w:r w:rsidRPr="007B30C4">
        <w:rPr>
          <w:i/>
        </w:rPr>
        <w:t>Hańbę</w:t>
      </w:r>
      <w:r w:rsidRPr="007B30C4">
        <w:t xml:space="preserve"> opartą na powieści zdobywcy Nagrody Nobla J.M. Coetzee’ego oraz, jako producent wykonawczy, </w:t>
      </w:r>
      <w:r w:rsidRPr="007B30C4">
        <w:rPr>
          <w:i/>
        </w:rPr>
        <w:t>Polowanie na króliki</w:t>
      </w:r>
      <w:r w:rsidRPr="007B30C4">
        <w:t xml:space="preserve"> z udziałem Kennetha Branagha, w reżyserii Philipa Noyce’a.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Poza rolą dyrektora zarządzającego w See-Saw Films, Sherman jest dyrektorem spółki zależnej Fulcrum Media Finance. Fulcrum Media Finance jest wyspecjalizowaną firmą zdobywającą pieniądze na produkcje filmowe i telewizyjne, zapewniającą środki Australian Producer Offset, Location and PDV Offsets, a także dla nowozelandzkiego programu Screen Production Grant i brytyjskiego United Kingdom Film Tax Credit. Fulcrum zdobyło do tej pory ponad 200 milionów dolarów na finansowanie projektów filmowych i telewizyjnych.</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Sherman jest także dyrektorem instytutu ochrony zwierząt Voiceless (</w:t>
      </w:r>
      <w:r w:rsidRPr="007B30C4">
        <w:rPr>
          <w:rStyle w:val="Hyperlink0"/>
        </w:rPr>
        <w:t>www.voiceless.org.au</w:t>
      </w:r>
      <w:r w:rsidRPr="007B30C4">
        <w:t>) oraz dyrektorem Festiwalu Pisarzy w Sydney, jednym z wiodących międzynarodowych festiwali pisarzy (</w:t>
      </w:r>
      <w:hyperlink r:id="rId6" w:history="1">
        <w:r w:rsidRPr="007B30C4">
          <w:rPr>
            <w:rStyle w:val="Hyperlink0"/>
          </w:rPr>
          <w:t>www.swf.org.au/about-us</w:t>
        </w:r>
      </w:hyperlink>
      <w:r w:rsidRPr="007B30C4">
        <w:t>).</w:t>
      </w:r>
    </w:p>
    <w:p w:rsidR="00D40D90" w:rsidRPr="007B30C4" w:rsidRDefault="00D40D90" w:rsidP="00D40D90">
      <w:pPr>
        <w:pStyle w:val="Body"/>
        <w:tabs>
          <w:tab w:val="left" w:pos="1440"/>
        </w:tabs>
        <w:spacing w:line="276" w:lineRule="auto"/>
        <w:jc w:val="both"/>
        <w:outlineLvl w:val="0"/>
        <w:rPr>
          <w:b/>
          <w:bCs/>
        </w:rPr>
      </w:pPr>
    </w:p>
    <w:p w:rsidR="00D40D90" w:rsidRPr="007B30C4" w:rsidRDefault="00D40D90" w:rsidP="00D40D90">
      <w:pPr>
        <w:pStyle w:val="Body"/>
        <w:tabs>
          <w:tab w:val="left" w:pos="1440"/>
        </w:tabs>
        <w:spacing w:line="276" w:lineRule="auto"/>
        <w:jc w:val="both"/>
        <w:outlineLvl w:val="0"/>
        <w:rPr>
          <w:b/>
          <w:bCs/>
        </w:rPr>
      </w:pPr>
    </w:p>
    <w:p w:rsidR="00D40D90" w:rsidRPr="007B30C4" w:rsidRDefault="00D40D90" w:rsidP="00D40D90">
      <w:pPr>
        <w:pStyle w:val="Body"/>
        <w:tabs>
          <w:tab w:val="left" w:pos="1440"/>
        </w:tabs>
        <w:spacing w:line="276" w:lineRule="auto"/>
        <w:jc w:val="both"/>
        <w:outlineLvl w:val="0"/>
      </w:pPr>
      <w:r w:rsidRPr="007B30C4">
        <w:rPr>
          <w:b/>
          <w:bCs/>
        </w:rPr>
        <w:t>Gillian Flynn</w:t>
      </w:r>
      <w:r w:rsidRPr="007B30C4">
        <w:t xml:space="preserve"> (Współscenarzystka) urodziła się w Kansas City w stanie Missouri jako córka dwóch profesorów college'u: jej matka wykładała literaturę, jej ojciec – film. W ten sposób spędziła ogromną część swojej młodości na wertowaniu książek i oglądaniu filmów. Lubi wspominać, jak trzeba  było jej zabrać z rąk </w:t>
      </w:r>
      <w:r w:rsidRPr="007B30C4">
        <w:rPr>
          <w:i/>
        </w:rPr>
        <w:t>Fałdkę czasu</w:t>
      </w:r>
      <w:r w:rsidRPr="007B30C4">
        <w:t xml:space="preserve"> podczas obiadu, a także o tym, jak obejrzała </w:t>
      </w:r>
      <w:r w:rsidR="004241C0">
        <w:t xml:space="preserve">takie produkcje, jak </w:t>
      </w:r>
      <w:r w:rsidRPr="007B30C4">
        <w:rPr>
          <w:i/>
        </w:rPr>
        <w:t>Obc</w:t>
      </w:r>
      <w:r w:rsidR="004241C0">
        <w:rPr>
          <w:i/>
        </w:rPr>
        <w:t>y</w:t>
      </w:r>
      <w:r w:rsidRPr="007B30C4">
        <w:t xml:space="preserve">, </w:t>
      </w:r>
      <w:r w:rsidRPr="007B30C4">
        <w:rPr>
          <w:i/>
        </w:rPr>
        <w:t>Psychoz</w:t>
      </w:r>
      <w:r w:rsidR="004241C0">
        <w:rPr>
          <w:i/>
        </w:rPr>
        <w:t>a</w:t>
      </w:r>
      <w:r w:rsidRPr="007B30C4">
        <w:t xml:space="preserve">, </w:t>
      </w:r>
      <w:r w:rsidRPr="007B30C4">
        <w:rPr>
          <w:i/>
        </w:rPr>
        <w:t>Bonnie i Clyde</w:t>
      </w:r>
      <w:r w:rsidRPr="007B30C4">
        <w:t xml:space="preserve"> w dość młodym wieku (to znaczy siedmiu lat). To było szczęśliwe dzieciństwo.</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W liceum wykonywała nietypowe prace, które wymagały od niej robienia takich rzeczy</w:t>
      </w:r>
      <w:r w:rsidR="004241C0">
        <w:t>,</w:t>
      </w:r>
      <w:r w:rsidRPr="007B30C4">
        <w:t xml:space="preserve"> jak przebieranie się w olbrzymi kostium jogurtu – jogurtu, który nosił smoking. Dlaczego smoking? To było pytanie, które miało ją prześladować przez lata.</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t>Studiowała na University of Kansas (naprzód, Jayhawks!), gdzie uzyskała licencjat z języka angielskiego i dziennikarstwa.</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lastRenderedPageBreak/>
        <w:t>Po dwuletnim okresie pisania artykułów o zasobach ludzkich dla magazynu branżowego w Kalifornii, Flynn przeprowadził się do Chicago. Tam uzyskała tytuł magistra dziennikarstwa z Northwestern University i odkryła, że ​​jest zbyt delikatna, by być dziennikarzem kryminalnym.</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 xml:space="preserve">Z drugiej strony, była maniakiem filmowym ze stopniem dziennikarstwa, więc przeniosła się do Nowego Jorku i dołączyła do magazynu Entertainment Weekly, dla którego pisała  przez 10 lat, odwiedzając plany filmowe na całym świecie (Nową Zelandię w związku z </w:t>
      </w:r>
      <w:r w:rsidRPr="007B30C4">
        <w:rPr>
          <w:i/>
        </w:rPr>
        <w:t>Władcą Pierścieni</w:t>
      </w:r>
      <w:r w:rsidRPr="007B30C4">
        <w:t xml:space="preserve">, Pragę w związku z </w:t>
      </w:r>
      <w:r w:rsidRPr="007B30C4">
        <w:rPr>
          <w:i/>
        </w:rPr>
        <w:t>Braćmi Grim</w:t>
      </w:r>
      <w:r w:rsidRPr="007B30C4">
        <w:t xml:space="preserve">m, autostradę na Florydzie w związku z </w:t>
      </w:r>
      <w:r w:rsidRPr="007B30C4">
        <w:rPr>
          <w:i/>
        </w:rPr>
        <w:t>Jackass – świry w akcji</w:t>
      </w:r>
      <w:r w:rsidRPr="007B30C4">
        <w:t xml:space="preserve">). Podczas ostatnich czterech lat w EW Flynn był także krytykiem telewizyjnym (najlepszy program telewizyjny: </w:t>
      </w:r>
      <w:r w:rsidRPr="007B30C4">
        <w:rPr>
          <w:i/>
        </w:rPr>
        <w:t>Prawo ulicy</w:t>
      </w:r>
      <w:r w:rsidRPr="007B30C4">
        <w:t>).</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t xml:space="preserve">Debiutancka powieść Flynn z 2006 roku, literacka tajemnica </w:t>
      </w:r>
      <w:r w:rsidRPr="007B30C4">
        <w:rPr>
          <w:i/>
        </w:rPr>
        <w:t>Ostre przedmioty</w:t>
      </w:r>
      <w:r w:rsidRPr="007B30C4">
        <w:t>, była finalistką nagrody Edgara i zdobywczynią dwóch brytyjskich nagród Dagger Award – pierwszą książką, która kiedykolwiek wygrała w dwóch kategoriach w tym samym roku. Wkrótce książka zostanie zaadaptowana jako serial HBO z udziałem Amy Adams.</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rPr>
          <w:lang w:val="en-US"/>
        </w:rPr>
        <w:t xml:space="preserve">Druga powieść Flynn, bestseller </w:t>
      </w:r>
      <w:r w:rsidRPr="007B30C4">
        <w:rPr>
          <w:i/>
          <w:lang w:val="en-US"/>
        </w:rPr>
        <w:t>Mroczny zakątek</w:t>
      </w:r>
      <w:r w:rsidRPr="007B30C4">
        <w:rPr>
          <w:lang w:val="en-US"/>
        </w:rPr>
        <w:t xml:space="preserve"> z 2009 r., zdobyła tytuł New Yorker Reviewers’ Favorite, Weekend TODAY Top Summer Read, Publishers Weekly Best Book of 2009, i Chicago Tribune Favorite Fiction. </w:t>
      </w:r>
      <w:r w:rsidRPr="007B30C4">
        <w:t>W 2015 roku ukazała się adaptacja filmowa z udziałem Charlize Theron.</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t xml:space="preserve">Trzecia powieść Flynn, </w:t>
      </w:r>
      <w:bookmarkStart w:id="5" w:name="_Hlk523809120"/>
      <w:r w:rsidRPr="007B30C4">
        <w:rPr>
          <w:i/>
        </w:rPr>
        <w:t>Zaginiona dziewczyna</w:t>
      </w:r>
      <w:bookmarkEnd w:id="5"/>
      <w:r w:rsidRPr="007B30C4">
        <w:t>, była międzynarodowym przebojem, który utrzymał się przez ponad sto tygodni na liście bestsellerów New York Times</w:t>
      </w:r>
      <w:r w:rsidR="004241C0">
        <w:t>a</w:t>
      </w:r>
      <w:r w:rsidRPr="007B30C4">
        <w:t xml:space="preserve">. </w:t>
      </w:r>
      <w:r w:rsidRPr="007B30C4">
        <w:rPr>
          <w:i/>
        </w:rPr>
        <w:t>Zaginiona dziewczyna</w:t>
      </w:r>
      <w:r w:rsidRPr="007B30C4">
        <w:t xml:space="preserve"> została uznana za jedną z najlepszych książek roku przez People Magazine i Janet Maslin z New York Timesa. Nominowana do nagrody Edgara i Anthony Award za najlepszą powieść, Flynn napisała scenariusz do adaptacji </w:t>
      </w:r>
      <w:r w:rsidRPr="007B30C4">
        <w:rPr>
          <w:i/>
        </w:rPr>
        <w:t>Zaginionej dziewczyny</w:t>
      </w:r>
      <w:r w:rsidRPr="007B30C4">
        <w:t xml:space="preserve"> w reżyserii Davida Finchera z 2014 z udziałem Bena Afflecka i Rosamund Pike.</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t xml:space="preserve">Jej najnowsze wydawnictwo, </w:t>
      </w:r>
      <w:r w:rsidRPr="007B30C4">
        <w:rPr>
          <w:i/>
        </w:rPr>
        <w:t>The Grownup</w:t>
      </w:r>
      <w:r w:rsidRPr="007B30C4">
        <w:t xml:space="preserve">, jest nagrodzonym Edgarem opowiadaniem i hołdem dla klasycznej opowieści o duchach. Universal nabył już prawa do </w:t>
      </w:r>
      <w:r w:rsidRPr="007B30C4">
        <w:rPr>
          <w:i/>
        </w:rPr>
        <w:t>Grownup</w:t>
      </w:r>
      <w:r w:rsidRPr="007B30C4">
        <w:t>.</w:t>
      </w:r>
    </w:p>
    <w:p w:rsidR="00D40D90" w:rsidRPr="007B30C4" w:rsidRDefault="00D40D90" w:rsidP="00D40D90">
      <w:pPr>
        <w:pStyle w:val="Body"/>
        <w:tabs>
          <w:tab w:val="left" w:pos="1440"/>
        </w:tabs>
        <w:spacing w:line="276" w:lineRule="auto"/>
        <w:jc w:val="both"/>
        <w:outlineLvl w:val="0"/>
      </w:pPr>
      <w:r w:rsidRPr="007B30C4">
        <w:t> </w:t>
      </w:r>
    </w:p>
    <w:p w:rsidR="00D40D90" w:rsidRPr="007B30C4" w:rsidRDefault="00D40D90" w:rsidP="00D40D90">
      <w:pPr>
        <w:pStyle w:val="Body"/>
        <w:tabs>
          <w:tab w:val="left" w:pos="1440"/>
        </w:tabs>
        <w:spacing w:line="276" w:lineRule="auto"/>
        <w:jc w:val="both"/>
        <w:outlineLvl w:val="0"/>
      </w:pPr>
      <w:r w:rsidRPr="007B30C4">
        <w:t>Książki Flynn zostały opublikowana w 41 językach. Mieszka w Chicago z mężem, Brettem Nolanem, dziećmi i gigantycznym czarnym kotem o imieniu Roy. Teoretycznie pracuje nad kolejną powieścią. W rzeczywistości gra prawdopodobnie w Pac-Mana w swojej piwnicy.</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outlineLvl w:val="0"/>
      </w:pPr>
      <w:r w:rsidRPr="007B30C4">
        <w:rPr>
          <w:b/>
          <w:bCs/>
        </w:rPr>
        <w:t>Sean Bobbitt</w:t>
      </w:r>
      <w:r w:rsidRPr="007B30C4">
        <w:t xml:space="preserve"> (Zdjęcia), często współpracujący z reżyserem Steve'em </w:t>
      </w:r>
      <w:r w:rsidRPr="007B30C4">
        <w:rPr>
          <w:color w:val="010101"/>
        </w:rPr>
        <w:t>M</w:t>
      </w:r>
      <w:r w:rsidRPr="007B30C4">
        <w:rPr>
          <w:color w:val="010101"/>
          <w:vertAlign w:val="superscript"/>
        </w:rPr>
        <w:t>c</w:t>
      </w:r>
      <w:r w:rsidRPr="007B30C4">
        <w:rPr>
          <w:color w:val="010101"/>
        </w:rPr>
        <w:t>Queen</w:t>
      </w:r>
      <w:r w:rsidRPr="007B30C4">
        <w:t xml:space="preserve">em przy projektach filmowych i artystycznych, zyskał międzynarodowy rozgłos pracując z reżyserem przy jego debiutanckim filmie </w:t>
      </w:r>
      <w:r w:rsidRPr="007B30C4">
        <w:rPr>
          <w:i/>
        </w:rPr>
        <w:t>Głód</w:t>
      </w:r>
      <w:r w:rsidRPr="007B30C4">
        <w:t xml:space="preserve">, z udziałem Michaela Fassbendera. Film otrzymał </w:t>
      </w:r>
      <w:r w:rsidRPr="007B30C4">
        <w:lastRenderedPageBreak/>
        <w:t xml:space="preserve">nagrodę Camera d'Or na festiwalu w Cannes, a Bobbitt otrzymał nagrodę BIFA Technical Achievement. Następnie współpracował z </w:t>
      </w:r>
      <w:r w:rsidRPr="007B30C4">
        <w:rPr>
          <w:color w:val="010101"/>
        </w:rPr>
        <w:t>M</w:t>
      </w:r>
      <w:r w:rsidRPr="007B30C4">
        <w:rPr>
          <w:color w:val="010101"/>
          <w:vertAlign w:val="superscript"/>
        </w:rPr>
        <w:t>c</w:t>
      </w:r>
      <w:r w:rsidRPr="007B30C4">
        <w:rPr>
          <w:color w:val="010101"/>
        </w:rPr>
        <w:t>Queen</w:t>
      </w:r>
      <w:r w:rsidRPr="007B30C4">
        <w:t xml:space="preserve">em przy </w:t>
      </w:r>
      <w:r w:rsidRPr="007B30C4">
        <w:rPr>
          <w:i/>
        </w:rPr>
        <w:t>Wstydzie</w:t>
      </w:r>
      <w:r w:rsidRPr="007B30C4">
        <w:t xml:space="preserve">, co zaowocowało przyznaniem Bobbittowi kolejnej nominacji do nagrody BIFA i Europejskiej Nagrody Filmowej za najlepsze zdjęcia, a także przy cieszącym się dużym uznaniem zdobywcą Oscara w kategorii „Najlepszy film” – </w:t>
      </w:r>
      <w:r w:rsidR="0039485C" w:rsidRPr="0039485C">
        <w:rPr>
          <w:i/>
        </w:rPr>
        <w:t>Zniewolony</w:t>
      </w:r>
      <w:r w:rsidR="0039485C">
        <w:rPr>
          <w:i/>
        </w:rPr>
        <w:t>m</w:t>
      </w:r>
      <w:r w:rsidR="0039485C" w:rsidRPr="0039485C">
        <w:rPr>
          <w:i/>
        </w:rPr>
        <w:t>. 12 Years a Slave</w:t>
      </w:r>
      <w:r w:rsidRPr="007B30C4">
        <w:t>, który otrzymał nominację do nagrody ASC i nominację do nagrody BAFTA za najlepsze zdjęcia.</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Bobbitt pracował również często z reżyserem Michaelem Winterbottomem przy filmach takich</w:t>
      </w:r>
      <w:r w:rsidR="00E209AC">
        <w:t>,</w:t>
      </w:r>
      <w:r w:rsidRPr="007B30C4">
        <w:t xml:space="preserve"> jak </w:t>
      </w:r>
      <w:r w:rsidRPr="007B30C4">
        <w:rPr>
          <w:i/>
        </w:rPr>
        <w:t>Wonderland</w:t>
      </w:r>
      <w:r w:rsidRPr="007B30C4">
        <w:t xml:space="preserve">, </w:t>
      </w:r>
      <w:r w:rsidRPr="007B30C4">
        <w:rPr>
          <w:i/>
        </w:rPr>
        <w:t>Everyday</w:t>
      </w:r>
      <w:r w:rsidRPr="007B30C4">
        <w:t xml:space="preserve"> i </w:t>
      </w:r>
      <w:r w:rsidRPr="007B30C4">
        <w:rPr>
          <w:i/>
        </w:rPr>
        <w:t>Morderca we mnie</w:t>
      </w:r>
      <w:r w:rsidRPr="007B30C4">
        <w:t xml:space="preserve">. Nowsze filmy z udziałem innych znanych reżyserów to: </w:t>
      </w:r>
      <w:r w:rsidRPr="007B30C4">
        <w:rPr>
          <w:i/>
        </w:rPr>
        <w:t>Niezwyciężony</w:t>
      </w:r>
      <w:r w:rsidR="00E209AC">
        <w:rPr>
          <w:i/>
        </w:rPr>
        <w:t xml:space="preserve"> </w:t>
      </w:r>
      <w:r w:rsidR="00E209AC" w:rsidRPr="007B30C4">
        <w:t>David</w:t>
      </w:r>
      <w:r w:rsidR="00E209AC">
        <w:t>a</w:t>
      </w:r>
      <w:r w:rsidR="00E209AC" w:rsidRPr="007B30C4">
        <w:t xml:space="preserve"> Gordon</w:t>
      </w:r>
      <w:r w:rsidR="00E209AC">
        <w:t>a</w:t>
      </w:r>
      <w:r w:rsidR="00E209AC" w:rsidRPr="007B30C4">
        <w:t xml:space="preserve"> Greena</w:t>
      </w:r>
      <w:r w:rsidRPr="007B30C4">
        <w:t xml:space="preserve">, z udziałem Jake'a Gyllenhaala, </w:t>
      </w:r>
      <w:r w:rsidRPr="007B30C4">
        <w:rPr>
          <w:i/>
        </w:rPr>
        <w:t>Królowa Katwe</w:t>
      </w:r>
      <w:r w:rsidRPr="007B30C4">
        <w:t xml:space="preserve"> Mir</w:t>
      </w:r>
      <w:r w:rsidR="00E209AC">
        <w:t>y</w:t>
      </w:r>
      <w:r w:rsidRPr="007B30C4">
        <w:t xml:space="preserve"> Nair, </w:t>
      </w:r>
      <w:r w:rsidRPr="007B30C4">
        <w:rPr>
          <w:i/>
        </w:rPr>
        <w:t xml:space="preserve">Drugie oblicze </w:t>
      </w:r>
      <w:r w:rsidRPr="007B30C4">
        <w:t xml:space="preserve">w reżyserii Dereka Cianfrance'a i </w:t>
      </w:r>
      <w:r w:rsidRPr="007B30C4">
        <w:rPr>
          <w:i/>
        </w:rPr>
        <w:t>Na plaży Chesil</w:t>
      </w:r>
      <w:r w:rsidRPr="007B30C4">
        <w:t xml:space="preserve"> w reżyserii Dominika Cooke'a, a także remake </w:t>
      </w:r>
      <w:r w:rsidRPr="007B30C4">
        <w:rPr>
          <w:i/>
        </w:rPr>
        <w:t>Oldboy. Zemsta jest cierpliwa</w:t>
      </w:r>
      <w:r w:rsidRPr="007B30C4">
        <w:t xml:space="preserve"> Spike'a Lee, z udziałem Josha Brolina i Elizabeth Olsen. Niedawno zakończył produkcję filmu akcji Reed Morano, </w:t>
      </w:r>
      <w:r w:rsidRPr="007B30C4">
        <w:rPr>
          <w:i/>
        </w:rPr>
        <w:t>The Rhythm Section</w:t>
      </w:r>
      <w:r w:rsidRPr="007B30C4">
        <w:t>, wyprodukowanego przez Barbarę Broccoli (James Bond).</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 xml:space="preserve">W dorobku telewizyjnym Bobbitta znalazły się nagrodzone filmy </w:t>
      </w:r>
      <w:r w:rsidRPr="007B30C4">
        <w:rPr>
          <w:i/>
        </w:rPr>
        <w:t>Rozważna i romantyczna</w:t>
      </w:r>
      <w:r w:rsidRPr="007B30C4">
        <w:t>, za który otrzymał nominację do nagrody Emmy</w:t>
      </w:r>
      <w:r w:rsidR="00E209AC">
        <w:t xml:space="preserve"> </w:t>
      </w:r>
      <w:r w:rsidRPr="007B30C4">
        <w:t xml:space="preserve">za zdjęcia, </w:t>
      </w:r>
      <w:r w:rsidRPr="007B30C4">
        <w:rPr>
          <w:i/>
        </w:rPr>
        <w:t>The Long Firm</w:t>
      </w:r>
      <w:r w:rsidRPr="007B30C4">
        <w:t xml:space="preserve">, która otrzymała nominację do nagrody BAFTA za najlepsze zdjęcia filmowe oraz </w:t>
      </w:r>
      <w:r w:rsidRPr="007B30C4">
        <w:rPr>
          <w:i/>
        </w:rPr>
        <w:t>Opowieści kanterberyjskie</w:t>
      </w:r>
      <w:r w:rsidRPr="007B30C4">
        <w:t xml:space="preserve">, za które otrzymał nagrodę RTS, a także pilot flagowej serii HBO </w:t>
      </w:r>
      <w:r w:rsidRPr="007B30C4">
        <w:rPr>
          <w:i/>
        </w:rPr>
        <w:t>Gra o tron</w:t>
      </w:r>
      <w:r w:rsidRPr="007B30C4">
        <w:t>.</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Zanim został uznanym autorem zdjęć film fabularnych i telewizyjnych, Bobbitt pracował przy wielu filmach dokumentalnych oraz był operatorem kamery programu informacyjnego, podróżującym po całym świecie, szczególnie w obszary niepokojów społecznych i politycznych na Bliskim Wschodzie, w Irlandii Północnej, Afryce i Azji.</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t>Absolwent Uniwersytetu Santa Clara (Kalifornia) i St. George's College (Anglia), Bobbitt pochodzi z Teksasu i dzieli swój czas między Wielką Brytanię, gdzie obecnie mieszka, a USA, gdzie często zajmuje się produkcją. Oprócz angielskiego, Bobbitt mówi trochę po francusku i hiszpańsku i jako filmowiec dysponuje doświadczeniem, zdobytym podczas pracy na  każdym kontynencie świata.</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r w:rsidRPr="007B30C4">
        <w:rPr>
          <w:b/>
          <w:bCs/>
        </w:rPr>
        <w:t>Adam Stockhausen</w:t>
      </w:r>
      <w:r w:rsidRPr="007B30C4">
        <w:t xml:space="preserve"> (Scenografia) dorastał w Milwaukee w stanie Wisconsin. Studiował scenografię teatralną na Uniwersytecie Marquette i Yale School of Drama. Pracując w regionalnym teatrze i operze, przed rozpoczęciem pracy w filmie, wykonywał wszystkie prace – od elektryka po malarza scenicznego. Jako scenograf i dyrektor artystyczny współpracował z takimi reżyserami</w:t>
      </w:r>
      <w:r w:rsidR="00E209AC">
        <w:t>,</w:t>
      </w:r>
      <w:r w:rsidRPr="007B30C4">
        <w:t xml:space="preserve"> jak Steve </w:t>
      </w:r>
      <w:r w:rsidRPr="007B30C4">
        <w:rPr>
          <w:color w:val="010101"/>
        </w:rPr>
        <w:t>M</w:t>
      </w:r>
      <w:r w:rsidRPr="007B30C4">
        <w:rPr>
          <w:color w:val="010101"/>
          <w:vertAlign w:val="superscript"/>
        </w:rPr>
        <w:t>c</w:t>
      </w:r>
      <w:r w:rsidRPr="007B30C4">
        <w:rPr>
          <w:color w:val="010101"/>
        </w:rPr>
        <w:t>Queen</w:t>
      </w:r>
      <w:r w:rsidRPr="007B30C4">
        <w:t xml:space="preserve">, Steven Spielberg, Wes Anderson, Charlie Kauffman, Noah Baumbach i Wes Craven. Jego ostatnie osiągnięcia obejmują tegoroczne filmy, takie jak WYSPA PSÓW, PLAYER ONE oraz nadchodzący AMERICAN DHARMA. Wcześniejsze filmy to KOCHANKOWIE Z KSIĘŻYCA. MOONRISE KINGDOM, TAK TO </w:t>
      </w:r>
      <w:r w:rsidRPr="007B30C4">
        <w:lastRenderedPageBreak/>
        <w:t xml:space="preserve">SIĘ TERAZ ROBI, KRZYK 4 i TA NASZA MŁODOŚĆ. Był nominowany do Oscara za pracę przy ZNIEWOLONYM. 12 YEARS A SLAVE Steve'a </w:t>
      </w:r>
      <w:r w:rsidRPr="007B30C4">
        <w:rPr>
          <w:color w:val="010101"/>
        </w:rPr>
        <w:t>M</w:t>
      </w:r>
      <w:r w:rsidRPr="007B30C4">
        <w:rPr>
          <w:color w:val="010101"/>
          <w:vertAlign w:val="superscript"/>
        </w:rPr>
        <w:t>c</w:t>
      </w:r>
      <w:r w:rsidRPr="007B30C4">
        <w:rPr>
          <w:color w:val="010101"/>
        </w:rPr>
        <w:t>Queen</w:t>
      </w:r>
      <w:r w:rsidRPr="007B30C4">
        <w:t>a. Adam był także nominowany za filmu MOST SZPIEGÓW i zdobył nagrodę za pracę przy GRAND BUDAPEST HOTEL.</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spacing w:line="276" w:lineRule="auto"/>
        <w:jc w:val="both"/>
      </w:pPr>
      <w:r w:rsidRPr="007B30C4">
        <w:rPr>
          <w:b/>
          <w:bCs/>
        </w:rPr>
        <w:t>Jenny Eagan</w:t>
      </w:r>
      <w:r w:rsidRPr="007B30C4">
        <w:t xml:space="preserve"> (Kostiumograf) pracuje obecnie we Włoszech nad serialem </w:t>
      </w:r>
      <w:r w:rsidRPr="007B30C4">
        <w:rPr>
          <w:i/>
        </w:rPr>
        <w:t>Catch 22</w:t>
      </w:r>
      <w:r w:rsidRPr="007B30C4">
        <w:t xml:space="preserve"> (dla Hulu) w reżyserii George'a Clooneya. Wcześniej ukończyła w Nowym Jorku pracę nad serialem Netflixa pod tytułem </w:t>
      </w:r>
      <w:r w:rsidRPr="007B30C4">
        <w:rPr>
          <w:i/>
        </w:rPr>
        <w:t>Maniac</w:t>
      </w:r>
      <w:r w:rsidRPr="007B30C4">
        <w:t xml:space="preserve"> z reżyserii Cary’ego Fukunagi, z udziałem Emmy Stone i Jonah Hilla. Zaprojektowała również kostiumy do filmu fabularnego, który ukaże się tej jesieni, zatytułowanego </w:t>
      </w:r>
      <w:r w:rsidRPr="007B30C4">
        <w:rPr>
          <w:i/>
        </w:rPr>
        <w:t>Wdowy</w:t>
      </w:r>
      <w:r w:rsidRPr="007B30C4">
        <w:t xml:space="preserve"> w reżyserii Steva </w:t>
      </w:r>
      <w:r w:rsidRPr="007B30C4">
        <w:rPr>
          <w:color w:val="010101"/>
        </w:rPr>
        <w:t>M</w:t>
      </w:r>
      <w:r w:rsidRPr="007B30C4">
        <w:rPr>
          <w:color w:val="010101"/>
          <w:vertAlign w:val="superscript"/>
        </w:rPr>
        <w:t>c</w:t>
      </w:r>
      <w:r w:rsidRPr="007B30C4">
        <w:rPr>
          <w:color w:val="010101"/>
        </w:rPr>
        <w:t>Queen</w:t>
      </w:r>
      <w:r w:rsidRPr="007B30C4">
        <w:t>a i udziałem Violi Davis.</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Eagan zaprojektowała kostiumy do takich filmów</w:t>
      </w:r>
      <w:r w:rsidR="00AF5B3B">
        <w:t>,</w:t>
      </w:r>
      <w:r w:rsidRPr="007B30C4">
        <w:t xml:space="preserve"> jak </w:t>
      </w:r>
      <w:r w:rsidRPr="007B30C4">
        <w:rPr>
          <w:i/>
        </w:rPr>
        <w:t>American Animals</w:t>
      </w:r>
      <w:r w:rsidRPr="007B30C4">
        <w:t xml:space="preserve"> Barta Laytona, z udziałem Evana Petersa, </w:t>
      </w:r>
      <w:r w:rsidRPr="007B30C4">
        <w:rPr>
          <w:i/>
        </w:rPr>
        <w:t>Suburbicon</w:t>
      </w:r>
      <w:r w:rsidRPr="007B30C4">
        <w:t xml:space="preserve"> w reżyserii George'a Clooneya, z Julianne Moore w roli głównej i Mattem Damonem, a także do westernu Scotta Coopera </w:t>
      </w:r>
      <w:r w:rsidRPr="007B30C4">
        <w:rPr>
          <w:i/>
        </w:rPr>
        <w:t>Hostiles</w:t>
      </w:r>
      <w:r w:rsidRPr="007B30C4">
        <w:t>, z udziałem Christiana Bale'a i Rosamund Pike.</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 2016 roku Otrzymała nagrodę Costume Designers Guild Award „Excellence in Contemporary Film” za pracę przy filmie </w:t>
      </w:r>
      <w:r w:rsidRPr="007B30C4">
        <w:rPr>
          <w:i/>
        </w:rPr>
        <w:t>Beasts of No Nation</w:t>
      </w:r>
      <w:r w:rsidRPr="007B30C4">
        <w:t xml:space="preserve"> w reżyserii Cary'ego Fukunagi i z udziałem Idrisa Elby. Była nominowana w 2015 roku do nagrody Emmy za kostiumy, a także do nagrody Costume Designers Guild Award za pracę w uznanym serialu HBO </w:t>
      </w:r>
      <w:r w:rsidRPr="007B30C4">
        <w:rPr>
          <w:i/>
        </w:rPr>
        <w:t>Olive Kitteridge</w:t>
      </w:r>
      <w:r w:rsidRPr="007B30C4">
        <w:t xml:space="preserve">. </w:t>
      </w:r>
      <w:r w:rsidRPr="007B30C4">
        <w:rPr>
          <w:lang w:val="en-US"/>
        </w:rPr>
        <w:t xml:space="preserve">Otrzymała nagrodę Costume Designers Guild Award 2015 w kategorii” „Outstanding Contemporary Series” za serial </w:t>
      </w:r>
      <w:r w:rsidRPr="007B30C4">
        <w:rPr>
          <w:i/>
          <w:lang w:val="en-US"/>
        </w:rPr>
        <w:t>Detektyw</w:t>
      </w:r>
      <w:r w:rsidRPr="007B30C4">
        <w:rPr>
          <w:lang w:val="en-US"/>
        </w:rPr>
        <w:t xml:space="preserve"> HBO. </w:t>
      </w:r>
      <w:r w:rsidRPr="007B30C4">
        <w:t xml:space="preserve">Jej filmy fabularne to dramat polityczny </w:t>
      </w:r>
      <w:r w:rsidRPr="007B30C4">
        <w:rPr>
          <w:i/>
        </w:rPr>
        <w:t>Kryzys to nasz pomysł</w:t>
      </w:r>
      <w:r w:rsidRPr="007B30C4">
        <w:t xml:space="preserve">, niezależny thriller </w:t>
      </w:r>
      <w:r w:rsidRPr="007B30C4">
        <w:rPr>
          <w:i/>
        </w:rPr>
        <w:t>Iluzja</w:t>
      </w:r>
      <w:r w:rsidRPr="007B30C4">
        <w:t xml:space="preserve"> oraz dramat kryminalny </w:t>
      </w:r>
      <w:r w:rsidRPr="007B30C4">
        <w:rPr>
          <w:i/>
        </w:rPr>
        <w:t>Kontrabanda</w:t>
      </w:r>
      <w:r w:rsidRPr="007B30C4">
        <w:t>.</w:t>
      </w: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pPr>
    </w:p>
    <w:p w:rsidR="00D40D90" w:rsidRPr="007B30C4" w:rsidRDefault="00D40D90" w:rsidP="00D40D90">
      <w:pPr>
        <w:pStyle w:val="Body"/>
        <w:tabs>
          <w:tab w:val="left" w:pos="1440"/>
        </w:tabs>
        <w:spacing w:line="276" w:lineRule="auto"/>
        <w:jc w:val="both"/>
        <w:outlineLvl w:val="0"/>
        <w:rPr>
          <w:b/>
          <w:bCs/>
        </w:rPr>
      </w:pPr>
      <w:r w:rsidRPr="007B30C4">
        <w:rPr>
          <w:b/>
          <w:bCs/>
        </w:rPr>
        <w:t>O OBSADZIE</w:t>
      </w:r>
    </w:p>
    <w:p w:rsidR="00D40D90" w:rsidRPr="007B30C4" w:rsidRDefault="00D40D90" w:rsidP="00D40D90">
      <w:pPr>
        <w:pStyle w:val="Body"/>
        <w:tabs>
          <w:tab w:val="left" w:pos="1440"/>
        </w:tabs>
        <w:spacing w:line="276" w:lineRule="auto"/>
        <w:jc w:val="both"/>
        <w:rPr>
          <w:b/>
          <w:bCs/>
        </w:rPr>
      </w:pPr>
    </w:p>
    <w:p w:rsidR="00D40D90" w:rsidRPr="007B30C4" w:rsidRDefault="00D40D90" w:rsidP="00D40D90">
      <w:pPr>
        <w:pStyle w:val="Body"/>
        <w:tabs>
          <w:tab w:val="left" w:pos="1440"/>
        </w:tabs>
        <w:spacing w:line="276" w:lineRule="auto"/>
        <w:jc w:val="both"/>
      </w:pPr>
      <w:r w:rsidRPr="007B30C4">
        <w:rPr>
          <w:b/>
          <w:bCs/>
        </w:rPr>
        <w:t xml:space="preserve">Viola Davis </w:t>
      </w:r>
      <w:r w:rsidRPr="007B30C4">
        <w:t>(Veronica) Viola Davis jest pierwszą czarną aktorką, która wygrała nagrody Tony („Płoty" i „King Hedley II"), Oscar („Płoty") i Emmy („Sposób na morderstwo"). Davis występuje obecnie w serialu ABC „Sposób na morderstwo" dla ABC Studios i Shondaland. Serial, który przyciągnął 14,24 miliona widzów podczas premiery w 2014 roku, to seksowny, oparty na suspensie thriller prawniczy, który koncentruje się na ambitnych studentach prawa i ich błyskotliwym i tajemniczym profesorze obrony kryminalnej. W roku 2015 Davis otrzymała nagrodę Screen Actors Guild Award za „Wybitne osiągnięcia aktorskie w serialu dramatycznym", a także jako pierwsza amerykańska aktorka afrykańska otrzymała nagrodę Primetime Emmy dla „Aktorki pierwszoplanowej w serialu dramatycznym". W 2016 roku otrzymała drugą nagrodę Screen Actors Guild i drugą nominację do Emmy za rolę Annalise Keating.</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lastRenderedPageBreak/>
        <w:t>Jak dowodzą jej osiągnięcia, Davis jest zainteresowany różnorodnymi rolami. W 2017 roku można było zobaczyć ją w „Płotach" Paramount Pictures. Film został wyreżyserowany i wyprodukowany przez Denzela Washingtona i został adaptowany ze sztuki Augusta Wilsona. Davis zdobyła nagrodę Critics Choice, Golden Globe, SAG, BAFTA i nagrodę Akademii w kategorii „Najlepsza aktorka drugoplanowa" za rolę Rose Maxson. Davis wystąpiła także z Washingtonem w adaptacji sztuki na Broadwayu w 2010 roku. Jej występ przyniósł jej nagrodę Tony, a także nagrodę Drama Critics’ Circle Award, Outer Critics Circle Award i Drama Desk Award. „Płoty" zostały także uhonorowane nagrodą Tony za „Najlepsze wznowienie" i był najbardziej dochodową produkcją teatralną roku.</w:t>
      </w:r>
    </w:p>
    <w:p w:rsidR="00D40D90" w:rsidRPr="007B30C4" w:rsidRDefault="00D40D90" w:rsidP="00D40D90">
      <w:pPr>
        <w:pStyle w:val="Body"/>
        <w:tabs>
          <w:tab w:val="left" w:pos="1440"/>
        </w:tabs>
        <w:spacing w:line="276" w:lineRule="auto"/>
        <w:jc w:val="both"/>
      </w:pPr>
      <w:r w:rsidRPr="007B30C4">
        <w:t>W 2016 roku Davis wystąpiła w długo wyczekiwanym „Legionie samobójców" z Willem Smithem, Margotem Robbie i Jaredem Leto. Film pobił rekord wszech czasów w sierpniu osiągając 135 milionów dolarów. W 2015 roku Davis zagrała u boku Jennifer Lopez w filmie „Lila &amp; Eve", historii dwóch matek, których dzieci giną w strzelaninach. Davis objęła także rolę producenta w tym filmie, wraz ze swoim mężem Juliusem Tennonem, w ramach wspólnej firmy JuVee Productions.</w:t>
      </w:r>
    </w:p>
    <w:p w:rsidR="00D40D90" w:rsidRPr="007B30C4" w:rsidRDefault="00D40D90" w:rsidP="00D40D90">
      <w:pPr>
        <w:pStyle w:val="Body"/>
        <w:tabs>
          <w:tab w:val="left" w:pos="1440"/>
        </w:tabs>
        <w:spacing w:line="276" w:lineRule="auto"/>
        <w:jc w:val="both"/>
      </w:pPr>
      <w:r w:rsidRPr="007B30C4">
        <w:t> </w:t>
      </w:r>
    </w:p>
    <w:p w:rsidR="00D40D90" w:rsidRPr="007B30C4" w:rsidRDefault="00D40D90" w:rsidP="00D40D90">
      <w:pPr>
        <w:pStyle w:val="Body"/>
        <w:tabs>
          <w:tab w:val="left" w:pos="1440"/>
        </w:tabs>
        <w:spacing w:line="276" w:lineRule="auto"/>
        <w:jc w:val="both"/>
      </w:pPr>
      <w:r w:rsidRPr="007B30C4">
        <w:t xml:space="preserve">W 2012 r. Davis i jej mąż założyli firmę JuVee, której celem jest udzielanie głosu tym, którzy są go pozbawieni, za pomocą silnych, wpływowych i istotnych dla kultury narracji. Firma z siedzibą w Los Angeles i kierowana przez artystów produkuje filmy, programy telewizyjne i inne dla całego świata rozrywki. W ramach swojego pierwszego projektu nabyli prawa do książki Ann Weisgarber z 2008 r. </w:t>
      </w:r>
      <w:r w:rsidRPr="007B30C4">
        <w:rPr>
          <w:i/>
        </w:rPr>
        <w:t>The Personal History of Rachel DuPree</w:t>
      </w:r>
      <w:r w:rsidRPr="007B30C4">
        <w:t>. Inne projekty JuVee Productions to „Girls Like Us", adaptacja wspomnień Rachael Lloyd, która ukazuje świat komercyjnej eksploatacji seksualnej i ucieczki z niego głównej bohaterki, która postanawia poświęcić swoje życie walce z tym przemysłem.</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Niedawno ogłoszono także, że JuVee będzie produkować film z Davis i Lupitą Nyong'o zatytułowany „Woman King". Oparty się na prawdziwych wydarzeniach, film opowiada historię kobiety-generała z Afryki Zachodniej i jej córki. W projektach telewizyjnych JuVee znalazły się dokumenty zatytułowane „The Last Defense", które eksplorują niedoskonałości amerykańskiego wymiaru sprawiedliwości oraz „Black Don’t Crack", komedię dla ABC wyprodukowaną przez Larry'ego Wilmore'a.</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W 2012 roku Davis otrzymała nominację do Oscara w kategorii „Najlepsza aktorka" za rolę stoickiej Aibileen Clark w filmie „Służące", w którym wystąpili również Emma Stone, Bryce Dallas Howard i Octavia Spencer. Filmowa adaptacja bestsellerowej powieści Kathryn Stockett, wyreżyserowana przez Tate'a Taylora, została osadzona w Jackson w Missisipi w niespokojnych latach 60. i była nominowana do Oscara w kategorii „Najlepszy film". Za rolę Aibileen Davis zdobyła nagrody w kategorii „Najlepsza aktorka” przyznawane przez Screen Actors Guild oraz Critics Award, a także była nominowana do Złotego Globu i nagrody </w:t>
      </w:r>
      <w:r w:rsidRPr="007B30C4">
        <w:lastRenderedPageBreak/>
        <w:t>Brytyjskiej Akademii Filmowej. Film zdobył nagrodę Screen Actors Guild Award za „wybitne kreacje aktorskie w filmie" oraz nagrodę krytyków za „najlepszy zespół aktorski".</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W 2008 roku Davis zagrała w uznanym przez krytyków filmie „Wątpliwość", opartym na nagrodzonej Tony sztuce Johna Patricka Shanleya, w którym wcieliła się w postać Pani Miller, matki młodego chłopca, </w:t>
      </w:r>
      <w:r w:rsidR="00AF5B3B">
        <w:t>wzbudzającego</w:t>
      </w:r>
      <w:r w:rsidRPr="007B30C4">
        <w:t xml:space="preserve"> fascynację katolickiego księdza. Davis dzieliła ekran z Meryl Streep, Amy Adams i Phillip Seymour Hoffman. Za tę rolę Davis była nominowana do nagrody Złotego Globu, nagrody Screen Actors Guild i nagrody Akademii dla „najlepszej aktorki drugoplanowej". National Board of Review przyznała Davis nagrodę Breakthrough Award, została uhonorowana nagrodą przez Festiwal Filmowy w Santa Barbara w kategorii „Wirtuoz”.</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 2013 roku widzowie zobaczyli Davis w czterech bardzo różnych projektach. W filmowej adaptacji popularnej powieści science-fiction „Gra Endera" Davis wcieliła się w postać psychologa wojskowego major Gwen Anderson u boku Asy Butterfield, Hailee Steinfeld, Abigail Breslin i Harrisona Forda. W filmie Warner Brothers „Labirynt", mrocznym thrillerze o dwóch rodzinach zdruzgotanych porwaniem ich córek w Święto Dziękczynienia, wystąpiła u boku Jake'a Gyllenhaala, Hugha Jackmana, Marii Bello, Terrence'a Howarda i Paula Dano. W „Pięknych istotach" Davis dołączyła do Emmy Thompson i Jeremy'ego Ironsa. Film opowiada historię dwóch nastolatków, którzy konfrontują się z wielopokoleniową klątwą. Producentami były wytwórnie Warner Brothers i Alcon.</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 tym samym roku Davis wystąpiła w sześcioodcinkowym serialu telewizyjnym Showtime „Wszystkie wcielenia Tary", napisanym przez zdobyw</w:t>
      </w:r>
      <w:r w:rsidR="00AF5B3B">
        <w:t>czynię</w:t>
      </w:r>
      <w:r w:rsidRPr="007B30C4">
        <w:t xml:space="preserve"> Oscara Diablo Cody. Davis wcieliła się w postać Lyndy P. Frazier, szalenie ekscentrycznej artystki i przyjaciółki Tary (Toni Collette).</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Davis otrzymała nagrodę Independent Spirit Award za „Najlepszą rolę drugoplanową" w 2003 roku za rolę w filmie „Antwone Fisher". Innymi jej filmy to: „Get On Up", „Haker", „Strasznie głośno, niesamowicie blisko", „Wybuchowa para", „Noce w Rodanthe", „Madea Goes to Jail", „Prawo zemsty", „Niepokój", „Jedz, módl się, kochaj", „Całkiem zabawna historia", „Architekt", „Bez kompromisów" i „Daleko od nieba". Pracowała z reżyserem Stevenem Soderberghiem nad „Solaris", „Traffic" i „Co z oczu, to z serca" oraz „Syrianą" w reżyserii Stephena Gaghana, wyprodukowaną przez Soderbergha.</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 xml:space="preserve">W 2004 roku Davis wystąpił na scenie w produkcji Roundabout Theatre Company w sztuce Lynn Nottage „Intimate Apparel" w reżyserii Daniela Sullivana. Otrzymała najwyższe laury za sztukę off-Broadway, w tym nagrody dla „najlepszej aktorki" od Drama Desk, The Drama League, nagrodę Obie oraz nagrodę Audelco. Davis był także nominowana do nagrody Lucille </w:t>
      </w:r>
      <w:r w:rsidRPr="007B30C4">
        <w:lastRenderedPageBreak/>
        <w:t>Lortel. Powtórnie wystąpiła w tej roli na Mark Taper Forum w Los Angeles, gdzie została doceniona nagrodami Ovation, Los Angeles Drama Critics i Garland Awards.</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W 2001 Davis została uhonorowana nagrodą Tony za „Najlepszy występ aktorki w spektaklu" za rolę Tonyi w przedstawieniu „Królu Hedley II". Szczególną uwagę krytyków i publiczności zwrócił jej portret Tonyi, 35-letniej kobiety, która jest zmuszona walczyć o prawo do przerwania niechcianej ciąży. Davis otrzymał również nagrodę Drama Desk Award w uznaniu jej pracy.</w:t>
      </w:r>
    </w:p>
    <w:p w:rsidR="00D40D90" w:rsidRPr="007B30C4" w:rsidRDefault="00D40D90" w:rsidP="00D40D90">
      <w:pPr>
        <w:pStyle w:val="Body"/>
        <w:tabs>
          <w:tab w:val="left" w:pos="1440"/>
        </w:tabs>
        <w:spacing w:line="276" w:lineRule="auto"/>
        <w:jc w:val="both"/>
      </w:pPr>
    </w:p>
    <w:p w:rsidR="00D40D90" w:rsidRPr="007B30C4" w:rsidRDefault="00D40D90" w:rsidP="00D40D90">
      <w:pPr>
        <w:pStyle w:val="Body"/>
        <w:tabs>
          <w:tab w:val="left" w:pos="1440"/>
        </w:tabs>
        <w:spacing w:line="276" w:lineRule="auto"/>
        <w:jc w:val="both"/>
      </w:pPr>
      <w:r w:rsidRPr="007B30C4">
        <w:t>Absolwentka The Julliard School, Davis otrzymała doktorat honoris causa podczas 109. ceremonii inauguracji roku akademickiego, a także uzyskała tytuł doktora honoris causa w swojej macierzystej uczelni Rhode Island College. Mieszka w Los Angeles z mężem i córką.</w:t>
      </w:r>
    </w:p>
    <w:p w:rsidR="00D40D90" w:rsidRPr="007B30C4" w:rsidRDefault="00D40D90" w:rsidP="00D40D90">
      <w:pPr>
        <w:pStyle w:val="Body"/>
        <w:tabs>
          <w:tab w:val="left" w:pos="1440"/>
        </w:tabs>
        <w:spacing w:line="276" w:lineRule="auto"/>
        <w:jc w:val="both"/>
        <w:rPr>
          <w:b/>
          <w:bCs/>
        </w:rPr>
      </w:pPr>
    </w:p>
    <w:p w:rsidR="00D40D90" w:rsidRPr="007B30C4" w:rsidRDefault="00D40D90" w:rsidP="00D40D90">
      <w:pPr>
        <w:pStyle w:val="Body"/>
        <w:tabs>
          <w:tab w:val="left" w:pos="1440"/>
        </w:tabs>
        <w:spacing w:line="276" w:lineRule="auto"/>
        <w:jc w:val="both"/>
        <w:rPr>
          <w:b/>
          <w:bCs/>
        </w:rPr>
      </w:pPr>
    </w:p>
    <w:p w:rsidR="00D40D90" w:rsidRPr="007B30C4" w:rsidRDefault="00D40D90" w:rsidP="00D40D90">
      <w:pPr>
        <w:pStyle w:val="NormalnyWeb"/>
        <w:spacing w:line="276" w:lineRule="auto"/>
        <w:jc w:val="both"/>
        <w:rPr>
          <w:rFonts w:hint="eastAsia"/>
          <w:sz w:val="24"/>
          <w:szCs w:val="24"/>
        </w:rPr>
      </w:pPr>
      <w:r w:rsidRPr="007B30C4">
        <w:rPr>
          <w:rFonts w:ascii="Cambria" w:eastAsia="Cambria" w:hAnsi="Cambria" w:cs="Cambria"/>
          <w:b/>
          <w:bCs/>
          <w:color w:val="231F20"/>
          <w:sz w:val="24"/>
          <w:szCs w:val="24"/>
        </w:rPr>
        <w:t>Michelle Rodriguez</w:t>
      </w:r>
      <w:r w:rsidRPr="007B30C4">
        <w:rPr>
          <w:rFonts w:ascii="Cambria" w:eastAsia="Cambria" w:hAnsi="Cambria" w:cs="Cambria"/>
          <w:color w:val="231F20"/>
          <w:sz w:val="24"/>
          <w:szCs w:val="24"/>
        </w:rPr>
        <w:t xml:space="preserve"> (Linda) to wszechstronna aktorka znana ze swojej zdolności łączenia niezwykłych warunków fizycznych z naturalnym pięknem i seksapilem. Została nazwana przez Huffington Post jedną z najgorętszych aktorek latynoskich w Hollywood.</w:t>
      </w:r>
    </w:p>
    <w:p w:rsidR="00D40D90" w:rsidRPr="007B30C4" w:rsidRDefault="00D40D90" w:rsidP="00D40D90">
      <w:pPr>
        <w:pStyle w:val="NormalnyWeb"/>
        <w:spacing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 xml:space="preserve">Ostatnio można ją było zobaczyć w filmie </w:t>
      </w:r>
      <w:r w:rsidRPr="007B30C4">
        <w:rPr>
          <w:rFonts w:ascii="Cambria" w:eastAsia="Cambria" w:hAnsi="Cambria" w:cs="Cambria"/>
          <w:i/>
          <w:sz w:val="24"/>
          <w:szCs w:val="24"/>
        </w:rPr>
        <w:t>Szybcy i wściekli 8</w:t>
      </w:r>
      <w:r w:rsidRPr="007B30C4">
        <w:rPr>
          <w:rFonts w:ascii="Cambria" w:eastAsia="Cambria" w:hAnsi="Cambria" w:cs="Cambria"/>
          <w:sz w:val="24"/>
          <w:szCs w:val="24"/>
        </w:rPr>
        <w:t xml:space="preserve">, w którym ponownie wcieliła się w rolę Letty. Niedawno wystąpiła również w roli głównej w filmie </w:t>
      </w:r>
      <w:r w:rsidRPr="007B30C4">
        <w:rPr>
          <w:rFonts w:ascii="Cambria" w:eastAsia="Cambria" w:hAnsi="Cambria" w:cs="Cambria"/>
          <w:i/>
          <w:sz w:val="24"/>
          <w:szCs w:val="24"/>
        </w:rPr>
        <w:t>The Assignment</w:t>
      </w:r>
      <w:r w:rsidRPr="007B30C4">
        <w:rPr>
          <w:rFonts w:ascii="Cambria" w:eastAsia="Cambria" w:hAnsi="Cambria" w:cs="Cambria"/>
          <w:sz w:val="24"/>
          <w:szCs w:val="24"/>
        </w:rPr>
        <w:t>, który miał swoją premierę na festiwalu w Toronto.</w:t>
      </w:r>
    </w:p>
    <w:p w:rsidR="00D40D90" w:rsidRPr="007B30C4" w:rsidRDefault="00D40D90" w:rsidP="00D40D90">
      <w:pPr>
        <w:pStyle w:val="NormalnyWeb"/>
        <w:spacing w:before="0" w:after="0"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 xml:space="preserve">Rodriguez użyczyła głosu postaci w filmie animowanym </w:t>
      </w:r>
      <w:r w:rsidRPr="007B30C4">
        <w:rPr>
          <w:rFonts w:ascii="Cambria" w:eastAsia="Cambria" w:hAnsi="Cambria" w:cs="Cambria"/>
          <w:i/>
          <w:sz w:val="24"/>
          <w:szCs w:val="24"/>
        </w:rPr>
        <w:t>Smerfy: Poszukiwacze zaginionej wioski</w:t>
      </w:r>
      <w:r w:rsidRPr="007B30C4">
        <w:rPr>
          <w:rFonts w:ascii="Cambria" w:eastAsia="Cambria" w:hAnsi="Cambria" w:cs="Cambria"/>
          <w:sz w:val="24"/>
          <w:szCs w:val="24"/>
        </w:rPr>
        <w:t xml:space="preserve">. Wcześniej, u boku Ryana Reynoldsa, Michaela Peña i Paula Giamattiego, Rodriguez użyczyła głosu w filmie animowanym Davida Sorena dla Dreamworks </w:t>
      </w:r>
      <w:r w:rsidRPr="007B30C4">
        <w:rPr>
          <w:rFonts w:ascii="Cambria" w:eastAsia="Cambria" w:hAnsi="Cambria" w:cs="Cambria"/>
          <w:i/>
          <w:sz w:val="24"/>
          <w:szCs w:val="24"/>
        </w:rPr>
        <w:t>Turbo</w:t>
      </w:r>
      <w:r w:rsidRPr="007B30C4">
        <w:rPr>
          <w:rFonts w:ascii="Cambria" w:eastAsia="Cambria" w:hAnsi="Cambria" w:cs="Cambria"/>
          <w:sz w:val="24"/>
          <w:szCs w:val="24"/>
        </w:rPr>
        <w:t>, opowiadającym o ślimaku, który w cudowny sposób osiąga moc super prędkości.</w:t>
      </w:r>
    </w:p>
    <w:p w:rsidR="00D40D90" w:rsidRPr="007B30C4" w:rsidRDefault="00D40D90" w:rsidP="00D40D90">
      <w:pPr>
        <w:pStyle w:val="NormalnyWeb"/>
        <w:spacing w:before="0" w:after="0"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 xml:space="preserve">Rodriguez ponownie wcieliła się także w rolę Shé w </w:t>
      </w:r>
      <w:r w:rsidRPr="007B30C4">
        <w:rPr>
          <w:rFonts w:ascii="Cambria" w:eastAsia="Cambria" w:hAnsi="Cambria" w:cs="Cambria"/>
          <w:i/>
          <w:sz w:val="24"/>
          <w:szCs w:val="24"/>
        </w:rPr>
        <w:t>Maczeta zabija</w:t>
      </w:r>
      <w:r w:rsidRPr="007B30C4">
        <w:rPr>
          <w:rFonts w:ascii="Cambria" w:eastAsia="Cambria" w:hAnsi="Cambria" w:cs="Cambria"/>
          <w:sz w:val="24"/>
          <w:szCs w:val="24"/>
        </w:rPr>
        <w:t xml:space="preserve"> Roberta Rodrigueza, kontynuacji </w:t>
      </w:r>
      <w:r w:rsidRPr="007B30C4">
        <w:rPr>
          <w:rFonts w:ascii="Cambria" w:eastAsia="Cambria" w:hAnsi="Cambria" w:cs="Cambria"/>
          <w:i/>
          <w:sz w:val="24"/>
          <w:szCs w:val="24"/>
        </w:rPr>
        <w:t>Maczety</w:t>
      </w:r>
      <w:r w:rsidRPr="007B30C4">
        <w:rPr>
          <w:rFonts w:ascii="Cambria" w:eastAsia="Cambria" w:hAnsi="Cambria" w:cs="Cambria"/>
          <w:sz w:val="24"/>
          <w:szCs w:val="24"/>
        </w:rPr>
        <w:t xml:space="preserve"> z 2010 roku.</w:t>
      </w:r>
    </w:p>
    <w:p w:rsidR="00D40D90" w:rsidRPr="007B30C4" w:rsidRDefault="00D40D90" w:rsidP="00D40D90">
      <w:pPr>
        <w:pStyle w:val="NormalnyWeb"/>
        <w:spacing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 xml:space="preserve">Inne jej produkcje to nominowany do Oscara film Jamesa Camerona </w:t>
      </w:r>
      <w:r w:rsidRPr="007B30C4">
        <w:rPr>
          <w:rFonts w:ascii="Cambria" w:eastAsia="Cambria" w:hAnsi="Cambria" w:cs="Cambria"/>
          <w:i/>
          <w:sz w:val="24"/>
          <w:szCs w:val="24"/>
        </w:rPr>
        <w:t>Avatar</w:t>
      </w:r>
      <w:r w:rsidRPr="007B30C4">
        <w:rPr>
          <w:rFonts w:ascii="Cambria" w:eastAsia="Cambria" w:hAnsi="Cambria" w:cs="Cambria"/>
          <w:sz w:val="24"/>
          <w:szCs w:val="24"/>
        </w:rPr>
        <w:t xml:space="preserve">, nagrodzony Emmy i Złotym Globem serial </w:t>
      </w:r>
      <w:r w:rsidRPr="007B30C4">
        <w:rPr>
          <w:rFonts w:ascii="Cambria" w:eastAsia="Cambria" w:hAnsi="Cambria" w:cs="Cambria"/>
          <w:i/>
          <w:sz w:val="24"/>
          <w:szCs w:val="24"/>
        </w:rPr>
        <w:t>Zagubieni</w:t>
      </w:r>
      <w:r w:rsidRPr="007B30C4">
        <w:rPr>
          <w:rFonts w:ascii="Cambria" w:eastAsia="Cambria" w:hAnsi="Cambria" w:cs="Cambria"/>
          <w:sz w:val="24"/>
          <w:szCs w:val="24"/>
        </w:rPr>
        <w:t xml:space="preserve">, a także </w:t>
      </w:r>
      <w:r w:rsidRPr="007B30C4">
        <w:rPr>
          <w:rFonts w:ascii="Cambria" w:eastAsia="Cambria" w:hAnsi="Cambria" w:cs="Cambria"/>
          <w:i/>
          <w:sz w:val="24"/>
          <w:szCs w:val="24"/>
        </w:rPr>
        <w:t>Inwazja: Bitwa o Los Angeles</w:t>
      </w:r>
      <w:r w:rsidRPr="007B30C4">
        <w:rPr>
          <w:rFonts w:ascii="Cambria" w:eastAsia="Cambria" w:hAnsi="Cambria" w:cs="Cambria"/>
          <w:sz w:val="24"/>
          <w:szCs w:val="24"/>
        </w:rPr>
        <w:t xml:space="preserve">, </w:t>
      </w:r>
      <w:r w:rsidRPr="007B30C4">
        <w:rPr>
          <w:rFonts w:ascii="Cambria" w:eastAsia="Cambria" w:hAnsi="Cambria" w:cs="Cambria"/>
          <w:i/>
          <w:sz w:val="24"/>
          <w:szCs w:val="24"/>
        </w:rPr>
        <w:t>Błękitna fala</w:t>
      </w:r>
      <w:r w:rsidRPr="007B30C4">
        <w:rPr>
          <w:rFonts w:ascii="Cambria" w:eastAsia="Cambria" w:hAnsi="Cambria" w:cs="Cambria"/>
          <w:sz w:val="24"/>
          <w:szCs w:val="24"/>
        </w:rPr>
        <w:t xml:space="preserve"> i </w:t>
      </w:r>
      <w:r w:rsidRPr="007B30C4">
        <w:rPr>
          <w:rFonts w:ascii="Cambria" w:eastAsia="Cambria" w:hAnsi="Cambria" w:cs="Cambria"/>
          <w:i/>
          <w:sz w:val="24"/>
          <w:szCs w:val="24"/>
        </w:rPr>
        <w:t>S.W.A.T. Jednostka Specjalna</w:t>
      </w:r>
      <w:r w:rsidRPr="007B30C4">
        <w:rPr>
          <w:rFonts w:ascii="Cambria" w:eastAsia="Cambria" w:hAnsi="Cambria" w:cs="Cambria"/>
          <w:sz w:val="24"/>
          <w:szCs w:val="24"/>
        </w:rPr>
        <w:t>.</w:t>
      </w:r>
    </w:p>
    <w:p w:rsidR="00D40D90" w:rsidRPr="007B30C4" w:rsidRDefault="00D40D90" w:rsidP="00D40D90">
      <w:pPr>
        <w:pStyle w:val="NormalnyWeb"/>
        <w:spacing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 xml:space="preserve">Rodriguez przez dwa lata pracowała jako statystka, po czym otrzymała rolę w </w:t>
      </w:r>
      <w:r w:rsidRPr="007B30C4">
        <w:rPr>
          <w:rFonts w:ascii="Cambria" w:eastAsia="Cambria" w:hAnsi="Cambria" w:cs="Cambria"/>
          <w:i/>
          <w:sz w:val="24"/>
          <w:szCs w:val="24"/>
        </w:rPr>
        <w:t>Zbuntowanej</w:t>
      </w:r>
      <w:r w:rsidRPr="007B30C4">
        <w:rPr>
          <w:rFonts w:ascii="Cambria" w:eastAsia="Cambria" w:hAnsi="Cambria" w:cs="Cambria"/>
          <w:sz w:val="24"/>
          <w:szCs w:val="24"/>
        </w:rPr>
        <w:t xml:space="preserve"> Karyn Kusama. Jej portret Diany Guzman przyniósł jej nagrody takie</w:t>
      </w:r>
      <w:r w:rsidR="00AF5B3B">
        <w:rPr>
          <w:rFonts w:ascii="Cambria" w:eastAsia="Cambria" w:hAnsi="Cambria" w:cs="Cambria"/>
          <w:sz w:val="24"/>
          <w:szCs w:val="24"/>
        </w:rPr>
        <w:t>,</w:t>
      </w:r>
      <w:r w:rsidRPr="007B30C4">
        <w:rPr>
          <w:rFonts w:ascii="Cambria" w:eastAsia="Cambria" w:hAnsi="Cambria" w:cs="Cambria"/>
          <w:sz w:val="24"/>
          <w:szCs w:val="24"/>
        </w:rPr>
        <w:t xml:space="preserve"> jak Independent Spirit Award za najlepszy debiut, a także nagrodę NBR za „przełomową rolę aktorską”.</w:t>
      </w:r>
    </w:p>
    <w:p w:rsidR="00D40D90" w:rsidRPr="007B30C4" w:rsidRDefault="00D40D90" w:rsidP="00D40D90">
      <w:pPr>
        <w:pStyle w:val="NormalnyWeb"/>
        <w:spacing w:line="276" w:lineRule="auto"/>
        <w:jc w:val="both"/>
        <w:rPr>
          <w:rFonts w:ascii="Cambria" w:eastAsia="Cambria" w:hAnsi="Cambria" w:cs="Cambria"/>
          <w:sz w:val="24"/>
          <w:szCs w:val="24"/>
        </w:rPr>
      </w:pPr>
    </w:p>
    <w:p w:rsidR="00D40D90" w:rsidRPr="007B30C4" w:rsidRDefault="00D40D90" w:rsidP="00D40D90">
      <w:pPr>
        <w:pStyle w:val="NormalnyWeb"/>
        <w:spacing w:before="0" w:after="0" w:line="276" w:lineRule="auto"/>
        <w:jc w:val="both"/>
        <w:rPr>
          <w:rFonts w:hint="eastAsia"/>
          <w:sz w:val="24"/>
          <w:szCs w:val="24"/>
        </w:rPr>
      </w:pPr>
      <w:r w:rsidRPr="007B30C4">
        <w:rPr>
          <w:rFonts w:ascii="Cambria" w:eastAsia="Cambria" w:hAnsi="Cambria" w:cs="Cambria"/>
          <w:sz w:val="24"/>
          <w:szCs w:val="24"/>
        </w:rPr>
        <w:t>Rodriguez, zagorzała fanka gier wideo, użyczyła swojego głosu także w popularnych grach takich</w:t>
      </w:r>
      <w:r w:rsidR="00AF5B3B">
        <w:rPr>
          <w:rFonts w:ascii="Cambria" w:eastAsia="Cambria" w:hAnsi="Cambria" w:cs="Cambria"/>
          <w:sz w:val="24"/>
          <w:szCs w:val="24"/>
        </w:rPr>
        <w:t>,</w:t>
      </w:r>
      <w:r w:rsidRPr="007B30C4">
        <w:rPr>
          <w:rFonts w:ascii="Cambria" w:eastAsia="Cambria" w:hAnsi="Cambria" w:cs="Cambria"/>
          <w:sz w:val="24"/>
          <w:szCs w:val="24"/>
        </w:rPr>
        <w:t xml:space="preserve"> jak </w:t>
      </w:r>
      <w:r w:rsidRPr="007B30C4">
        <w:rPr>
          <w:rFonts w:ascii="Cambria" w:eastAsia="Cambria" w:hAnsi="Cambria" w:cs="Cambria"/>
          <w:i/>
          <w:sz w:val="24"/>
          <w:szCs w:val="24"/>
        </w:rPr>
        <w:t>Call of Duty: Black Ops II</w:t>
      </w:r>
      <w:r w:rsidRPr="007B30C4">
        <w:rPr>
          <w:rFonts w:ascii="Cambria" w:eastAsia="Cambria" w:hAnsi="Cambria" w:cs="Cambria"/>
          <w:sz w:val="24"/>
          <w:szCs w:val="24"/>
        </w:rPr>
        <w:t xml:space="preserve">, </w:t>
      </w:r>
      <w:r w:rsidRPr="007B30C4">
        <w:rPr>
          <w:rFonts w:ascii="Cambria" w:eastAsia="Cambria" w:hAnsi="Cambria" w:cs="Cambria"/>
          <w:i/>
          <w:sz w:val="24"/>
          <w:szCs w:val="24"/>
        </w:rPr>
        <w:t>True Crime: Streets of LA</w:t>
      </w:r>
      <w:r w:rsidRPr="007B30C4">
        <w:rPr>
          <w:rFonts w:ascii="Cambria" w:eastAsia="Cambria" w:hAnsi="Cambria" w:cs="Cambria"/>
          <w:sz w:val="24"/>
          <w:szCs w:val="24"/>
        </w:rPr>
        <w:t xml:space="preserve">, </w:t>
      </w:r>
      <w:r w:rsidRPr="007B30C4">
        <w:rPr>
          <w:rFonts w:ascii="Cambria" w:eastAsia="Cambria" w:hAnsi="Cambria" w:cs="Cambria"/>
          <w:i/>
          <w:sz w:val="24"/>
          <w:szCs w:val="24"/>
        </w:rPr>
        <w:t>Driver3</w:t>
      </w:r>
      <w:r w:rsidRPr="007B30C4">
        <w:rPr>
          <w:rFonts w:ascii="Cambria" w:eastAsia="Cambria" w:hAnsi="Cambria" w:cs="Cambria"/>
          <w:sz w:val="24"/>
          <w:szCs w:val="24"/>
        </w:rPr>
        <w:t xml:space="preserve"> i </w:t>
      </w:r>
      <w:r w:rsidRPr="007B30C4">
        <w:rPr>
          <w:rFonts w:ascii="Cambria" w:eastAsia="Cambria" w:hAnsi="Cambria" w:cs="Cambria"/>
          <w:i/>
          <w:sz w:val="24"/>
          <w:szCs w:val="24"/>
        </w:rPr>
        <w:t>Halo 2</w:t>
      </w:r>
      <w:r w:rsidRPr="007B30C4">
        <w:rPr>
          <w:rFonts w:ascii="Cambria" w:eastAsia="Cambria" w:hAnsi="Cambria" w:cs="Cambria"/>
          <w:sz w:val="24"/>
          <w:szCs w:val="24"/>
        </w:rPr>
        <w:t>.</w:t>
      </w: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r w:rsidRPr="007B30C4">
        <w:rPr>
          <w:rFonts w:ascii="Cambria" w:eastAsia="Cambria" w:hAnsi="Cambria" w:cs="Cambria"/>
          <w:sz w:val="24"/>
          <w:szCs w:val="24"/>
        </w:rPr>
        <w:t>Urodzona w hrabstwie Bexar w Teksasie, obecnie mieszka w Wenecji w Kalifornii.</w:t>
      </w: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hint="eastAsia"/>
          <w:sz w:val="24"/>
          <w:szCs w:val="24"/>
        </w:rPr>
      </w:pPr>
      <w:r w:rsidRPr="007B30C4">
        <w:rPr>
          <w:rFonts w:ascii="Cambria" w:eastAsia="Cambria" w:hAnsi="Cambria" w:cs="Cambria"/>
          <w:b/>
          <w:bCs/>
          <w:sz w:val="24"/>
          <w:szCs w:val="24"/>
        </w:rPr>
        <w:t>Elizabeth Debicki</w:t>
      </w:r>
      <w:r w:rsidRPr="007B30C4">
        <w:rPr>
          <w:rFonts w:ascii="Cambria" w:eastAsia="Cambria" w:hAnsi="Cambria" w:cs="Cambria"/>
          <w:sz w:val="24"/>
          <w:szCs w:val="24"/>
        </w:rPr>
        <w:t xml:space="preserve"> (Alice) Australijska aktorka sceniczna i filmowa, szybko zdobywa coraz większą popularność. Po raz pierwszy zdobyła uznanie w 2013 roku, kiedy pojawiła się w filmie Baz Luhrmanna „Wielki Gatsby", w którego obsadzie znaleźli się też Leonardo DiCaprio, Tobey Maguire i Carey Mulligan. Debicki otrzymała nagrodę Australijskiej Akademii Filmowej i Telewizyjnej (AACTA) za kreację Jordan Baker. Była również nominowana do nagrody Empire Award dla „Najlepszego debiutanta". Debicki została ostatnio uhonorowana na festiwalu w Cannes nagrodą Trophée Chopard, która ma na celu wspieranie młodych aktorów w ich karierze.</w:t>
      </w: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r w:rsidRPr="007B30C4">
        <w:rPr>
          <w:rFonts w:ascii="Cambria" w:eastAsia="Cambria" w:hAnsi="Cambria" w:cs="Cambria"/>
          <w:sz w:val="24"/>
          <w:szCs w:val="24"/>
        </w:rPr>
        <w:t>W najbliższym czasie Debicki wystąpi w „Opowieści" Jennifer Fox, która po raz pierwszy miała swoją premierę na Festiwalu Filmowym w Sundance w dniu 21 stycznia 2018 roku. Mówiąc o Debicki, krytyk Peter Debruge z Variety powiedział „...to jej najbardziej imponujący występ, jest jednocześnie uwodzicielska i złowieszcza, gdy siedzi wyprostowana, wpatrując się w publiczność". Obraz został zakupiony przez HBO Films i miał premierę 26 maja 2018 roku.</w:t>
      </w:r>
    </w:p>
    <w:p w:rsidR="00D40D90" w:rsidRPr="007B30C4" w:rsidRDefault="00D40D90" w:rsidP="00D40D90">
      <w:pPr>
        <w:pStyle w:val="NormalnyWeb"/>
        <w:spacing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r w:rsidRPr="007B30C4">
        <w:rPr>
          <w:rFonts w:ascii="Cambria" w:eastAsia="Cambria" w:hAnsi="Cambria" w:cs="Cambria"/>
          <w:sz w:val="24"/>
          <w:szCs w:val="24"/>
        </w:rPr>
        <w:t>Niedawno Debicki ukończyła produkcję filmu „Vita and Virginia" z Gemmą Arterton i Isabellą Rosselini Film nawiązuje do romansu Vita Sackville-Westa (Arterton) i ikony literackiej Virginii Woolf (Debicki), ale nie jest jeszcze znana data premiery. Niedawno ogłoszono także, że Debicki ma wystąpić w thrillerze neo-noir „The Burnt Orange Hereres" obok Christophera Walkena i Claes Bang.</w:t>
      </w:r>
    </w:p>
    <w:p w:rsidR="00D40D90" w:rsidRPr="007B30C4" w:rsidRDefault="00D40D90" w:rsidP="00D40D90">
      <w:pPr>
        <w:pStyle w:val="NormalnyWeb"/>
        <w:spacing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r w:rsidRPr="007B30C4">
        <w:rPr>
          <w:rFonts w:ascii="Cambria" w:eastAsia="Cambria" w:hAnsi="Cambria" w:cs="Cambria"/>
          <w:sz w:val="24"/>
          <w:szCs w:val="24"/>
        </w:rPr>
        <w:t>Wcześniej w tym roku Debicki wystąpiła w filmie „Piotruś Królik", wprowadzonym na ekrany kin przez Sony Pictures Animation 9 lutego 2018 roku. Inni członkowie obsady to: James Corden, Rose Byrne, Domnhall Gleeson, Daisy Ridley, Margot Robbie. Debicki pojawiła się także w wyprodukowanym przez J.J. Abramsa „Paradoksie Cloverfield”, wcześniej znanym pod roboczym tytułem „God Particle", wraz z Gugu Mbatha-Rawem, Davidem Oyelowem i Danielem Bruhlem. Film w reżyserii Juliusza Onaha został pokazany jako niespodzianka w trakcie Super Bowl 4 lutego 2018 roku.</w:t>
      </w: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r w:rsidRPr="007B30C4">
        <w:rPr>
          <w:rFonts w:ascii="Cambria" w:eastAsia="Cambria" w:hAnsi="Cambria" w:cs="Cambria"/>
          <w:sz w:val="24"/>
          <w:szCs w:val="24"/>
        </w:rPr>
        <w:lastRenderedPageBreak/>
        <w:t>W maju 2017 r. Debicki pojawiła się na ekranie w roli wrogiej Ayeshy w filmie Marvel i Walt Disney Studios „Strażnicy Galaktyki vol. 2” z Chrisem Prattem, Kurtem Russellem i Zoe Saldaną. Krótko po premierze filmu reżyser James Gunn ogłosił, że Debicki powróci w „Strażnikach Galaktyki vol. 3". Debicki wystąpiła także w „Walerianie i Mieście Tysiąca Planet" Luca Bessona, który ukazał się 21 lipca 2017 r. Poprzednie filmy Debicki to „Kryptonim U.N.C.L.E." Guya Ritchiego z Henrym Cavillem, Armie Hammerem i Alicią Vikander, „Makbet" wyprodukowany przez The Weinstein Company z Michaelem Fassbenderem i Marion Cotillard oraz „Everest" z Jake'em Gyllenhaalem, Robin Wright i Keirą Knightly.</w:t>
      </w:r>
    </w:p>
    <w:p w:rsidR="00D40D90" w:rsidRPr="007B30C4" w:rsidRDefault="00D40D90" w:rsidP="00D40D90">
      <w:pPr>
        <w:pStyle w:val="NormalnyWeb"/>
        <w:spacing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hint="eastAsia"/>
          <w:sz w:val="24"/>
          <w:szCs w:val="24"/>
        </w:rPr>
      </w:pPr>
      <w:r w:rsidRPr="007B30C4">
        <w:rPr>
          <w:rFonts w:ascii="Cambria" w:eastAsia="Cambria" w:hAnsi="Cambria" w:cs="Cambria"/>
          <w:sz w:val="24"/>
          <w:szCs w:val="24"/>
        </w:rPr>
        <w:t>W 2016 roku Debicki wystąpiła w roli Jed w „Nocnym recepcjoniście", adaptacji miniserialu na podstawie powieści Johna Le Carre'a o tym samym tytule. Miniserial, w którym udział wzięli także Tom Hiddleston, Hugh Laurie i Olivia Colman, miał premierę w Stanach Zjednoczonych 19 kwietnia 2016 r.. Wkrótce potem otrzymał nominację do nagrody Primetime Emmy w kategorii „Outstanding Limited Series”. Również na małym ekranie Debicki można było zobaczyć w wysoko cenionym australijskim dramacie Foxtel „The Kettering Incident". Serial otrzymał wysokie oceny, a sezon został ostatecznie kupiony przez Amazon Prime Video do dystrybucji w USA.</w:t>
      </w:r>
    </w:p>
    <w:p w:rsidR="00D40D90" w:rsidRPr="007B30C4" w:rsidRDefault="00D40D90" w:rsidP="00D40D90">
      <w:pPr>
        <w:pStyle w:val="NormalnyWeb"/>
        <w:spacing w:before="0" w:after="0" w:line="276" w:lineRule="auto"/>
        <w:jc w:val="both"/>
        <w:outlineLvl w:val="0"/>
        <w:rPr>
          <w:rFonts w:ascii="Cambria" w:eastAsia="Cambria" w:hAnsi="Cambria" w:cs="Cambria"/>
          <w:sz w:val="24"/>
          <w:szCs w:val="24"/>
        </w:rPr>
      </w:pPr>
    </w:p>
    <w:p w:rsidR="00D40D90" w:rsidRPr="007B30C4" w:rsidRDefault="00D40D90" w:rsidP="00D40D90">
      <w:pPr>
        <w:pStyle w:val="NormalnyWeb"/>
        <w:spacing w:before="0" w:after="0" w:line="276" w:lineRule="auto"/>
        <w:jc w:val="both"/>
        <w:outlineLvl w:val="0"/>
        <w:rPr>
          <w:rFonts w:hint="eastAsia"/>
          <w:sz w:val="24"/>
          <w:szCs w:val="24"/>
        </w:rPr>
      </w:pPr>
      <w:r w:rsidRPr="007B30C4">
        <w:rPr>
          <w:rFonts w:ascii="Cambria" w:eastAsia="Cambria" w:hAnsi="Cambria" w:cs="Cambria"/>
          <w:sz w:val="24"/>
          <w:szCs w:val="24"/>
        </w:rPr>
        <w:t xml:space="preserve">Na scenie Debicki zagrała ostatnio u boku Marka Davisa i Hope Strong w produkcji Davida Hare'a „The Red Barn", opartej na powieści </w:t>
      </w:r>
      <w:r w:rsidRPr="007B30C4">
        <w:rPr>
          <w:rFonts w:ascii="Cambria" w:eastAsia="Cambria" w:hAnsi="Cambria" w:cs="Cambria"/>
          <w:i/>
          <w:sz w:val="24"/>
          <w:szCs w:val="24"/>
        </w:rPr>
        <w:t>La Main</w:t>
      </w:r>
      <w:r w:rsidRPr="007B30C4">
        <w:rPr>
          <w:rFonts w:ascii="Cambria" w:eastAsia="Cambria" w:hAnsi="Cambria" w:cs="Cambria"/>
          <w:sz w:val="24"/>
          <w:szCs w:val="24"/>
        </w:rPr>
        <w:t xml:space="preserve"> Georges'a Simenona, w National Theatre w Londynie. „The Red Barn" miała premierę 6 października 2016 r. i utrzymała się do 17 stycznia 2017 r. Zagrała także w produkcji Sydney Company „The Maids” razem z Cate Blanchett i Isabelle Huppert. Przedstawienie, oparte na głośnym morderstwie, w którym dwie siostry zabiły swoją kochankę i jej córkę, grany był w ramach Lincoln Center Festival w 2014 w Nowym Jorku.</w:t>
      </w:r>
    </w:p>
    <w:p w:rsidR="00D40D90" w:rsidRPr="007B30C4" w:rsidRDefault="00D40D90" w:rsidP="00D40D90">
      <w:pPr>
        <w:pStyle w:val="Body"/>
        <w:spacing w:line="276" w:lineRule="auto"/>
        <w:ind w:right="66"/>
        <w:jc w:val="both"/>
      </w:pPr>
    </w:p>
    <w:p w:rsidR="00D40D90" w:rsidRPr="007B30C4" w:rsidRDefault="00D40D90" w:rsidP="00D40D90">
      <w:pPr>
        <w:pStyle w:val="Body"/>
        <w:spacing w:line="276" w:lineRule="auto"/>
        <w:ind w:right="66"/>
        <w:jc w:val="both"/>
      </w:pPr>
    </w:p>
    <w:p w:rsidR="00D40D90" w:rsidRPr="007B30C4" w:rsidRDefault="00D40D90" w:rsidP="00D40D90">
      <w:pPr>
        <w:pStyle w:val="Body"/>
        <w:spacing w:line="276" w:lineRule="auto"/>
        <w:ind w:right="66"/>
        <w:jc w:val="both"/>
      </w:pPr>
      <w:r w:rsidRPr="007B30C4">
        <w:rPr>
          <w:b/>
          <w:bCs/>
        </w:rPr>
        <w:t>Cynthia Erivo</w:t>
      </w:r>
      <w:r w:rsidRPr="007B30C4">
        <w:t xml:space="preserve"> (Belle) jest laureatką nagród Tony, Emmy i Grammy, która podbiła sceny  West Endu i Broadwayu w „The Color Purple" i przymierza się do kariery na wielkim ekranie.</w:t>
      </w:r>
    </w:p>
    <w:p w:rsidR="00D40D90" w:rsidRPr="007B30C4" w:rsidRDefault="00D40D90" w:rsidP="00D40D90">
      <w:pPr>
        <w:pStyle w:val="Body"/>
        <w:spacing w:line="276" w:lineRule="auto"/>
        <w:ind w:right="61"/>
        <w:jc w:val="both"/>
      </w:pPr>
    </w:p>
    <w:p w:rsidR="00D40D90" w:rsidRPr="007B30C4" w:rsidRDefault="00D40D90" w:rsidP="00D40D90">
      <w:pPr>
        <w:pStyle w:val="Body"/>
        <w:spacing w:line="276" w:lineRule="auto"/>
        <w:ind w:right="65"/>
        <w:jc w:val="both"/>
      </w:pPr>
      <w:r w:rsidRPr="007B30C4">
        <w:t xml:space="preserve">Tej jesieni Erivo wystąpi w filmie Drew Goddarda </w:t>
      </w:r>
      <w:r w:rsidRPr="007B30C4">
        <w:rPr>
          <w:i/>
        </w:rPr>
        <w:t>Źle się dzieje w El Royale</w:t>
      </w:r>
      <w:r w:rsidRPr="007B30C4">
        <w:t xml:space="preserve">, którego akcja rozgrywa się w latach 60. w zrujnowanym hotelu w kalifornijskim regionie Lake Tahoe, film ukaże się 5 października. W filmie grają również </w:t>
      </w:r>
      <w:r w:rsidR="0005504C">
        <w:t xml:space="preserve">m.in. </w:t>
      </w:r>
      <w:r w:rsidRPr="007B30C4">
        <w:t>Jeff Bridges, Chris Hemsworth</w:t>
      </w:r>
      <w:r w:rsidR="0005504C">
        <w:t xml:space="preserve">, </w:t>
      </w:r>
      <w:r w:rsidRPr="007B30C4">
        <w:t>Jon Hamm</w:t>
      </w:r>
      <w:r w:rsidR="0005504C">
        <w:t>.</w:t>
      </w:r>
      <w:r w:rsidRPr="007B30C4">
        <w:t xml:space="preserve"> Erivo, wraz z Daisy Ridley i Davidem Oyelowem, wystąpi także w długo wyczekiwanym thrillerze science-fiction </w:t>
      </w:r>
      <w:r w:rsidRPr="007B30C4">
        <w:rPr>
          <w:i/>
        </w:rPr>
        <w:t>Chaos Walking</w:t>
      </w:r>
      <w:r w:rsidRPr="007B30C4">
        <w:t xml:space="preserve"> w reżyserii Douga Limana. Przyczyni się także do przeniesienia spuścizny Harriet Tubman na ekran w </w:t>
      </w:r>
      <w:r w:rsidRPr="007B30C4">
        <w:rPr>
          <w:i/>
        </w:rPr>
        <w:t>Harriet</w:t>
      </w:r>
      <w:r w:rsidRPr="007B30C4">
        <w:t xml:space="preserve"> Seitha Manna, </w:t>
      </w:r>
      <w:r w:rsidR="0005504C">
        <w:t>produkcji opowiadającej</w:t>
      </w:r>
      <w:r w:rsidRPr="007B30C4">
        <w:t xml:space="preserve"> o Harriet Tubman, która pomogła uwolnić setki niewolników z Południa po ucieczce z niewoli w 1849 roku.</w:t>
      </w:r>
    </w:p>
    <w:p w:rsidR="00D40D90" w:rsidRPr="007B30C4" w:rsidRDefault="00D40D90" w:rsidP="00D40D90">
      <w:pPr>
        <w:pStyle w:val="Body"/>
        <w:spacing w:line="276" w:lineRule="auto"/>
        <w:ind w:right="58"/>
        <w:jc w:val="both"/>
      </w:pPr>
    </w:p>
    <w:p w:rsidR="00D40D90" w:rsidRPr="007B30C4" w:rsidRDefault="00D40D90" w:rsidP="00D40D90">
      <w:pPr>
        <w:pStyle w:val="Body"/>
        <w:spacing w:line="276" w:lineRule="auto"/>
        <w:ind w:right="58"/>
        <w:jc w:val="both"/>
      </w:pPr>
      <w:r w:rsidRPr="007B30C4">
        <w:t xml:space="preserve">Erivo zadebiutowała na Broadway,u wcielając się w główną rolę Celie w wychwalanym przez krytykę wznowieniu </w:t>
      </w:r>
      <w:r w:rsidRPr="007B30C4">
        <w:rPr>
          <w:i/>
        </w:rPr>
        <w:t>The Colour Purple</w:t>
      </w:r>
      <w:r w:rsidRPr="007B30C4">
        <w:t>. Po raz pierwszy zagrała w 2013 roku w londyńskiej Fabryce Czekolady Menier, zdobywając entuzjastyczne recenzje i nominację do nagrody Evening Standard Theatre dla najlepszego musicalu i nominację do nagrody WhatsOnStage dla najlepszej aktorki w musicalu. Jej występ na Broadwayu przyniósł jej kilka nagród, w tym nagrodę Tony dla aktorki w roli głównej w musicalu, nagrodę Grammy dla głównego solisty w oryginalnej obsadzie płyty „The Color Purple" (Najlepszy teatralny album muzyczny), nagrodę Daytime Emmy za wybitne osiągnięcia muzyczne, nagrodę Drama Desk, Theatre World oraz  nagrodę Outer Critics Circle.</w:t>
      </w:r>
    </w:p>
    <w:p w:rsidR="00D40D90" w:rsidRPr="007B30C4" w:rsidRDefault="00D40D90" w:rsidP="00D40D90">
      <w:pPr>
        <w:pStyle w:val="Body"/>
        <w:spacing w:line="276" w:lineRule="auto"/>
        <w:ind w:right="62"/>
        <w:jc w:val="both"/>
      </w:pPr>
    </w:p>
    <w:p w:rsidR="00D40D90" w:rsidRPr="007B30C4" w:rsidRDefault="00D40D90" w:rsidP="00D40D90">
      <w:pPr>
        <w:pStyle w:val="Body"/>
        <w:spacing w:line="276" w:lineRule="auto"/>
        <w:ind w:right="62"/>
        <w:jc w:val="both"/>
      </w:pPr>
      <w:r w:rsidRPr="007B30C4">
        <w:t xml:space="preserve">Wiosną 2015 r. Erivo pojawiła się jako Puck w produkcji Evertime and Dreamhouse w Liverpoolu we </w:t>
      </w:r>
      <w:r w:rsidRPr="007B30C4">
        <w:rPr>
          <w:i/>
        </w:rPr>
        <w:t>Śnie nocy letniej</w:t>
      </w:r>
      <w:r w:rsidRPr="007B30C4">
        <w:t xml:space="preserve"> Williama Shakespeare'a w reżyserii Nicka Bagnalla. Jesienią 2014 r. powróciła do swoich klasycznych korzeni w uznanej inscenizacji </w:t>
      </w:r>
      <w:r w:rsidRPr="007B30C4">
        <w:rPr>
          <w:i/>
        </w:rPr>
        <w:t>Henryka IV</w:t>
      </w:r>
      <w:r w:rsidRPr="007B30C4">
        <w:t xml:space="preserve"> w kobiecej obsadzie na deskach Donmar Warehouse, z udziałem Harriet Walter, w reżyserii Phyllidy Lloyd. Latem 2014 roku zagrała główną rolę w europejskiej premierze musicalu Lynn Ahrens i Stephena Flaherty’ego</w:t>
      </w:r>
      <w:r w:rsidRPr="007B30C4">
        <w:rPr>
          <w:i/>
        </w:rPr>
        <w:t xml:space="preserve"> Dessa Rose</w:t>
      </w:r>
      <w:r w:rsidRPr="007B30C4">
        <w:t xml:space="preserve"> w Trafalgar Studios.</w:t>
      </w:r>
    </w:p>
    <w:p w:rsidR="00D40D90" w:rsidRPr="007B30C4" w:rsidRDefault="00D40D90" w:rsidP="00D40D90">
      <w:pPr>
        <w:pStyle w:val="Body"/>
        <w:spacing w:line="276" w:lineRule="auto"/>
        <w:jc w:val="both"/>
        <w:rPr>
          <w:b/>
          <w:bCs/>
        </w:rPr>
      </w:pPr>
    </w:p>
    <w:p w:rsidR="00D40D90" w:rsidRPr="007B30C4" w:rsidRDefault="00D40D90" w:rsidP="00D40D90">
      <w:pPr>
        <w:pStyle w:val="Body"/>
        <w:spacing w:line="276" w:lineRule="auto"/>
        <w:jc w:val="both"/>
        <w:rPr>
          <w:b/>
          <w:bCs/>
        </w:rPr>
      </w:pPr>
    </w:p>
    <w:p w:rsidR="00D40D90" w:rsidRPr="007B30C4" w:rsidRDefault="00D40D90" w:rsidP="00D40D90">
      <w:pPr>
        <w:pStyle w:val="Body"/>
        <w:spacing w:line="276" w:lineRule="auto"/>
        <w:jc w:val="both"/>
      </w:pPr>
      <w:r w:rsidRPr="007B30C4">
        <w:rPr>
          <w:b/>
          <w:bCs/>
        </w:rPr>
        <w:t>Colin Farrell</w:t>
      </w:r>
      <w:r w:rsidRPr="007B30C4">
        <w:t xml:space="preserve"> (Jack Mulligan), pochodzący z Irlandii, wciąż przykuwa uwagę Hollywood. Ostatnio pojawił się w filmie </w:t>
      </w:r>
      <w:r w:rsidRPr="007B30C4">
        <w:rPr>
          <w:i/>
        </w:rPr>
        <w:t>Zabicie świętego jelenia</w:t>
      </w:r>
      <w:r w:rsidRPr="007B30C4">
        <w:t xml:space="preserve"> u boku Nicole Kidman, był to jego drugi projekt z reżyserem Yargosem Lanthimosem. Film miał swoją premierę na festiwalu filmowym w Cannes w 2017 roku razem z </w:t>
      </w:r>
      <w:r w:rsidRPr="007B30C4">
        <w:rPr>
          <w:i/>
        </w:rPr>
        <w:t>Na pokuszenie</w:t>
      </w:r>
      <w:r w:rsidRPr="007B30C4">
        <w:t xml:space="preserve"> Sofii Coppoli, remake’iem filmu Clinta Eastwooda z 1971 roku, w którym wystąpili Farrell, Elle Fanning, Kristen Dunst i Nicole Kidman. W listopadzie 2017 roku wystąpił u boku Denzela Washingtona w filmie Sony </w:t>
      </w:r>
      <w:r w:rsidRPr="007B30C4">
        <w:rPr>
          <w:i/>
        </w:rPr>
        <w:t>Roman J. Isreal, Esq.</w:t>
      </w:r>
      <w:r w:rsidRPr="007B30C4">
        <w:t>, Napisanym i wyreżyserowanym przez Dana Gilroya.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 2016 roku wystąpił w filmie Yargosa Lanthimosa </w:t>
      </w:r>
      <w:r w:rsidRPr="007B30C4">
        <w:rPr>
          <w:i/>
        </w:rPr>
        <w:t>Lobster</w:t>
      </w:r>
      <w:r w:rsidRPr="007B30C4">
        <w:t xml:space="preserve"> z Rachel Weisz w roli głównej, opowiadającej o dystopijnej przyszłości, w której samotni ludzie muszą znaleźć partnera w 45 dni lub zmienią się w zwierzę. Film zdobył nagrodę jury na 68. Festiwalu Filmowym w Cannes i był nominowany do nagrody BAFTA 2016. Był także nominowany do swojej drugiej nagrody Złotego Globu za „Najlepszy występ aktora w filmie, musicalu lub komedii"; otrzymał nagrodę dla najlepszego aktora podczas nagród British Independent Film 2015 oraz nagrodę dla „najlepszego europejskiego aktora” podczas Europejskich Nagród Filmowych 2015 za rolę w tym filmie.</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Można będzie go zobaczyć w filmie Disneya </w:t>
      </w:r>
      <w:r w:rsidRPr="007B30C4">
        <w:rPr>
          <w:i/>
        </w:rPr>
        <w:t>Dumbo</w:t>
      </w:r>
      <w:r w:rsidRPr="007B30C4">
        <w:t>, w reżyserii Tima Burtona, którego premiera jest planowana na marzec 2019 roku.</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lastRenderedPageBreak/>
        <w:t xml:space="preserve">W 2009 roku Farrell otrzymał Złoty Glob za rolę w </w:t>
      </w:r>
      <w:r w:rsidRPr="007B30C4">
        <w:rPr>
          <w:i/>
        </w:rPr>
        <w:t>Najpierw strzelaj, potem zwiedzaj</w:t>
      </w:r>
      <w:r w:rsidRPr="007B30C4">
        <w:t xml:space="preserve"> Martina McDonagha. Ponownie połączył siły z McDonaghem w 2012 roku w filmie </w:t>
      </w:r>
      <w:r w:rsidRPr="007B30C4">
        <w:rPr>
          <w:i/>
        </w:rPr>
        <w:t>7 psychopatów</w:t>
      </w:r>
      <w:r w:rsidRPr="007B30C4">
        <w:t xml:space="preserve">. Inne </w:t>
      </w:r>
      <w:r w:rsidR="0005504C" w:rsidRPr="007B30C4">
        <w:t xml:space="preserve">jego </w:t>
      </w:r>
      <w:r w:rsidRPr="007B30C4">
        <w:t xml:space="preserve">wcześniejsze produkcje to: </w:t>
      </w:r>
      <w:r w:rsidRPr="007B30C4">
        <w:rPr>
          <w:i/>
        </w:rPr>
        <w:t>Fantastyczne zwierzęta i jak je znaleźć</w:t>
      </w:r>
      <w:r w:rsidRPr="007B30C4">
        <w:t xml:space="preserve">, </w:t>
      </w:r>
      <w:r w:rsidRPr="007B30C4">
        <w:rPr>
          <w:i/>
        </w:rPr>
        <w:t>Panna Julia</w:t>
      </w:r>
      <w:r w:rsidRPr="007B30C4">
        <w:t xml:space="preserve">, </w:t>
      </w:r>
      <w:r w:rsidRPr="007B30C4">
        <w:rPr>
          <w:i/>
        </w:rPr>
        <w:t>Ratując pana Banksa</w:t>
      </w:r>
      <w:r w:rsidRPr="007B30C4">
        <w:t xml:space="preserve">, </w:t>
      </w:r>
      <w:r w:rsidRPr="007B30C4">
        <w:rPr>
          <w:i/>
        </w:rPr>
        <w:t>Zimowa opowieść</w:t>
      </w:r>
      <w:r w:rsidRPr="007B30C4">
        <w:t xml:space="preserve">, </w:t>
      </w:r>
      <w:r w:rsidRPr="007B30C4">
        <w:rPr>
          <w:i/>
        </w:rPr>
        <w:t>Czas zemsty</w:t>
      </w:r>
      <w:r w:rsidRPr="007B30C4">
        <w:t xml:space="preserve">, </w:t>
      </w:r>
      <w:r w:rsidRPr="007B30C4">
        <w:rPr>
          <w:i/>
        </w:rPr>
        <w:t>Pamięć absolutna</w:t>
      </w:r>
      <w:r w:rsidRPr="007B30C4">
        <w:t xml:space="preserve">, </w:t>
      </w:r>
      <w:r w:rsidRPr="007B30C4">
        <w:rPr>
          <w:i/>
        </w:rPr>
        <w:t>Niepokonani</w:t>
      </w:r>
      <w:r w:rsidRPr="007B30C4">
        <w:t xml:space="preserve"> Petera Weira, </w:t>
      </w:r>
      <w:r w:rsidRPr="007B30C4">
        <w:rPr>
          <w:i/>
        </w:rPr>
        <w:t>Londyński bulwa</w:t>
      </w:r>
      <w:r w:rsidRPr="007B30C4">
        <w:t xml:space="preserve">r, </w:t>
      </w:r>
      <w:r w:rsidRPr="007B30C4">
        <w:rPr>
          <w:i/>
        </w:rPr>
        <w:t>Postrach nocy</w:t>
      </w:r>
      <w:r w:rsidRPr="007B30C4">
        <w:t xml:space="preserve">, komedia Warner Bros. </w:t>
      </w:r>
      <w:r w:rsidRPr="007B30C4">
        <w:rPr>
          <w:i/>
        </w:rPr>
        <w:t>Szefowie wrogowie</w:t>
      </w:r>
      <w:r w:rsidRPr="007B30C4">
        <w:t xml:space="preserve">, </w:t>
      </w:r>
      <w:r w:rsidRPr="007B30C4">
        <w:rPr>
          <w:i/>
        </w:rPr>
        <w:t>Ondine</w:t>
      </w:r>
      <w:r w:rsidRPr="007B30C4">
        <w:t xml:space="preserve">. Ponadto wystąpił w: </w:t>
      </w:r>
      <w:r w:rsidRPr="007B30C4">
        <w:rPr>
          <w:i/>
        </w:rPr>
        <w:t>W cieniu chwały</w:t>
      </w:r>
      <w:r w:rsidRPr="007B30C4">
        <w:t xml:space="preserve"> Gavina O'Connera, </w:t>
      </w:r>
      <w:r w:rsidRPr="007B30C4">
        <w:rPr>
          <w:i/>
        </w:rPr>
        <w:t xml:space="preserve">Miami Vice </w:t>
      </w:r>
      <w:r w:rsidRPr="007B30C4">
        <w:t xml:space="preserve">Michaela Manna, </w:t>
      </w:r>
      <w:r w:rsidRPr="007B30C4">
        <w:rPr>
          <w:i/>
        </w:rPr>
        <w:t xml:space="preserve">Aleksandrze </w:t>
      </w:r>
      <w:r w:rsidRPr="007B30C4">
        <w:t>Oliviera Ston</w:t>
      </w:r>
      <w:r w:rsidR="0005504C">
        <w:t>e’</w:t>
      </w:r>
      <w:r w:rsidRPr="007B30C4">
        <w:t xml:space="preserve">a, </w:t>
      </w:r>
      <w:r w:rsidRPr="007B30C4">
        <w:rPr>
          <w:i/>
        </w:rPr>
        <w:t xml:space="preserve">Podróży do Nowej Ziemi </w:t>
      </w:r>
      <w:r w:rsidRPr="007B30C4">
        <w:t xml:space="preserve">Terrence’a Malicka, </w:t>
      </w:r>
      <w:r w:rsidRPr="007B30C4">
        <w:rPr>
          <w:i/>
        </w:rPr>
        <w:t>Pytając o miłość</w:t>
      </w:r>
      <w:r w:rsidRPr="007B30C4">
        <w:t xml:space="preserve">, </w:t>
      </w:r>
      <w:r w:rsidRPr="007B30C4">
        <w:rPr>
          <w:i/>
        </w:rPr>
        <w:t>Rekrucie</w:t>
      </w:r>
      <w:r w:rsidRPr="007B30C4">
        <w:t xml:space="preserve">, </w:t>
      </w:r>
      <w:r w:rsidRPr="007B30C4">
        <w:rPr>
          <w:i/>
        </w:rPr>
        <w:t>Domu na krańcu świata</w:t>
      </w:r>
      <w:r w:rsidRPr="007B30C4">
        <w:t xml:space="preserve">, opartym na powieści Michaela Cunninghama i w dwóch filmach Joela Schumachera: </w:t>
      </w:r>
      <w:r w:rsidRPr="007B30C4">
        <w:rPr>
          <w:i/>
        </w:rPr>
        <w:t>Telefon</w:t>
      </w:r>
      <w:r w:rsidRPr="007B30C4">
        <w:t xml:space="preserve"> i </w:t>
      </w:r>
      <w:r w:rsidRPr="007B30C4">
        <w:rPr>
          <w:i/>
        </w:rPr>
        <w:t>Kraina tygrysów</w:t>
      </w:r>
      <w:r w:rsidRPr="007B30C4">
        <w:t xml:space="preserve">. Inne filmy to m.in. </w:t>
      </w:r>
      <w:r w:rsidRPr="007B30C4">
        <w:rPr>
          <w:i/>
        </w:rPr>
        <w:t>Raport mniejszości</w:t>
      </w:r>
      <w:r w:rsidRPr="007B30C4">
        <w:t xml:space="preserve">, </w:t>
      </w:r>
      <w:r w:rsidRPr="007B30C4">
        <w:rPr>
          <w:i/>
        </w:rPr>
        <w:t>Daredevil</w:t>
      </w:r>
      <w:r w:rsidRPr="007B30C4">
        <w:t xml:space="preserve">, </w:t>
      </w:r>
      <w:r w:rsidRPr="007B30C4">
        <w:rPr>
          <w:i/>
        </w:rPr>
        <w:t>Bandyci</w:t>
      </w:r>
      <w:r w:rsidRPr="007B30C4">
        <w:t xml:space="preserve">, </w:t>
      </w:r>
      <w:r w:rsidRPr="007B30C4">
        <w:rPr>
          <w:i/>
        </w:rPr>
        <w:t>SWAT. Jednostka specjalna</w:t>
      </w:r>
      <w:r w:rsidRPr="007B30C4">
        <w:t xml:space="preserve"> i </w:t>
      </w:r>
      <w:r w:rsidRPr="007B30C4">
        <w:rPr>
          <w:i/>
        </w:rPr>
        <w:t>Intermission</w:t>
      </w:r>
      <w:r w:rsidRPr="007B30C4">
        <w:t xml:space="preserve">. W 2015 roku zadebiutował w telewizji w drugim sezonie serialu HBO </w:t>
      </w:r>
      <w:r w:rsidRPr="007B30C4">
        <w:rPr>
          <w:i/>
        </w:rPr>
        <w:t>Detektyw</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Urodzony i wychowany w Castleknock w Irlandii, Colin jest synem byłego piłkarza Eamona Farrella oraz siostrzeńcem Tommy'ego Farrella. Zarówno Tommy, jak i Eamon Farrell grali w irlandzkim klubie piłkarskim Shamrock Rovers w latach sześćdziesiątych.</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Było to wczesne, nastoletnie marzenie Colina, by pójść w ślady ojca i wuja, jednak jego zainteresowanie wkrótce skierowało się w stronę aktorstwa i wstąpił do Gaiety School of Drama w Dublinie. Przed ukończeniem szkoły, Colin zdobył główną rolę w miniserialu Dierde Purcella </w:t>
      </w:r>
      <w:r w:rsidRPr="007B30C4">
        <w:rPr>
          <w:i/>
        </w:rPr>
        <w:t>Wszystko przez tancerza</w:t>
      </w:r>
      <w:r w:rsidRPr="007B30C4">
        <w:t xml:space="preserve">, główną rolę w serialu BBC </w:t>
      </w:r>
      <w:r w:rsidRPr="007B30C4">
        <w:rPr>
          <w:i/>
        </w:rPr>
        <w:t>Ballykissangel</w:t>
      </w:r>
      <w:r w:rsidRPr="007B30C4">
        <w:t xml:space="preserve">, a wkrótce potem także rolę w debiutanckim filmie Tima Rotha </w:t>
      </w:r>
      <w:r w:rsidRPr="007B30C4">
        <w:rPr>
          <w:i/>
        </w:rPr>
        <w:t>Strefa wojny</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b/>
        </w:rPr>
        <w:t xml:space="preserve">Brian Tyree Henry </w:t>
      </w:r>
      <w:r w:rsidRPr="007B30C4">
        <w:t>(Jamal) Nominowany do nagrody Emmy i Tony Brian Tyree Henry to wszechstronny aktor, którego kariera obejmuje film, telewizję i teatr. Henry wcielił się w rolę Generała w uznanym przez krytyków musicalu „The Book of Mormon" na Broadwayu, za który otrzymał entuzjastyczne recenzje. Obecnie gra u boku Donalda Glovera w nagrodzonym Złotym Globem i Peabody Award oraz nominowanym do nagrody Emmy serialu FX „Atlanta", który został przedłużony na trzeci sezon. Henry przedstawia Alfreda Milesa, rapera z Atlanty, który walczy o sławę, pozostając lojalnym wobec rodziny, przyjaciół i siebie. Henry otrzymał nominację do Emmy i MTV Movie &amp; TV Award za tę rolę. W 2017 r. wystąpił gościnnie jako Ricky w serialu NBC „</w:t>
      </w:r>
      <w:r w:rsidRPr="007B30C4">
        <w:rPr>
          <w:i/>
        </w:rPr>
        <w:t>Tacy jesteśmy”</w:t>
      </w:r>
      <w:r w:rsidRPr="007B30C4">
        <w:t xml:space="preserve"> , za który to występ otrzymał nominację do nagrody Emmy.</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Wiosną tego roku Henry powrócił na Broadway w przedstawieniu Kennetha Lonergana </w:t>
      </w:r>
      <w:r w:rsidRPr="007B30C4">
        <w:rPr>
          <w:i/>
        </w:rPr>
        <w:t>Lobby Hero</w:t>
      </w:r>
      <w:r w:rsidRPr="007B30C4">
        <w:t>. Za rolę otrzymał nominacje do nagród Tony, Drama Desk i Drama League. W czerwcu tego roku Henry wystąpił razem z Jodie Foster i Sterling K. Brown w filmie „Hotel Artemis".</w:t>
      </w:r>
    </w:p>
    <w:p w:rsidR="00D40D90" w:rsidRPr="007B30C4" w:rsidRDefault="00D40D90" w:rsidP="00D40D90">
      <w:pPr>
        <w:pStyle w:val="Body"/>
        <w:tabs>
          <w:tab w:val="left" w:pos="1440"/>
        </w:tabs>
        <w:spacing w:line="276" w:lineRule="auto"/>
        <w:jc w:val="both"/>
        <w:rPr>
          <w:iCs/>
        </w:rPr>
      </w:pPr>
    </w:p>
    <w:p w:rsidR="00D40D90" w:rsidRPr="007B30C4" w:rsidRDefault="00D40D90" w:rsidP="00D40D90">
      <w:pPr>
        <w:pStyle w:val="Body"/>
        <w:tabs>
          <w:tab w:val="left" w:pos="1440"/>
        </w:tabs>
        <w:spacing w:line="276" w:lineRule="auto"/>
        <w:jc w:val="both"/>
      </w:pPr>
      <w:r w:rsidRPr="007B30C4">
        <w:rPr>
          <w:iCs/>
        </w:rPr>
        <w:lastRenderedPageBreak/>
        <w:t xml:space="preserve">Tej jesieni Henry zagra w czterech filmach fabularnych. Są to „White Boy Rick" z Matthew McConaughey’em (wrzesień), „Wdowy" Steve'a </w:t>
      </w:r>
      <w:r w:rsidRPr="007B30C4">
        <w:rPr>
          <w:color w:val="010101"/>
        </w:rPr>
        <w:t>M</w:t>
      </w:r>
      <w:r w:rsidRPr="007B30C4">
        <w:rPr>
          <w:color w:val="010101"/>
          <w:vertAlign w:val="superscript"/>
        </w:rPr>
        <w:t>c</w:t>
      </w:r>
      <w:r w:rsidRPr="007B30C4">
        <w:rPr>
          <w:color w:val="010101"/>
        </w:rPr>
        <w:t>Queen</w:t>
      </w:r>
      <w:r w:rsidRPr="007B30C4">
        <w:rPr>
          <w:iCs/>
        </w:rPr>
        <w:t>a z Violą Davis (listopad), Barry Jenkins „If Beale Street Could Talk" (listopad) i animowany film „Spider-Man Uniwersum "(grudzień).</w:t>
      </w:r>
    </w:p>
    <w:p w:rsidR="00D40D90" w:rsidRPr="007B30C4" w:rsidRDefault="00D40D90" w:rsidP="00D40D90">
      <w:pPr>
        <w:pStyle w:val="Body"/>
        <w:tabs>
          <w:tab w:val="left" w:pos="1440"/>
        </w:tabs>
        <w:spacing w:line="276" w:lineRule="auto"/>
        <w:jc w:val="both"/>
        <w:rPr>
          <w:iCs/>
        </w:rPr>
      </w:pPr>
    </w:p>
    <w:p w:rsidR="00D40D90" w:rsidRPr="007B30C4" w:rsidRDefault="00D40D90" w:rsidP="00D40D90">
      <w:pPr>
        <w:pStyle w:val="Body"/>
        <w:tabs>
          <w:tab w:val="left" w:pos="1440"/>
        </w:tabs>
        <w:spacing w:line="276" w:lineRule="auto"/>
        <w:jc w:val="both"/>
        <w:rPr>
          <w:iCs/>
        </w:rPr>
      </w:pPr>
      <w:r w:rsidRPr="007B30C4">
        <w:rPr>
          <w:iCs/>
        </w:rPr>
        <w:t>Henry jest obecnie na planie  „Superintelligence" z Melissą McCarthy i „The Woman in the Window" u boku Amy Adams i Gary’ego Oldmana. Tej jesieni wystąpi także w niezależnym dramacie „The Outside Story" scenarzysty i reżysera Casmira Nozkowski’ego. Wcześniej w tym roku ukończył produkcję niezależnej komedii „Fam-i-ly" u boku Taylora Schillinga i Kate McKinnon oraz thrillera Blumhouse „Only You" z Davidem Oyelowo.</w:t>
      </w:r>
    </w:p>
    <w:p w:rsidR="00D40D90" w:rsidRPr="007B30C4" w:rsidRDefault="00D40D90" w:rsidP="00D40D90">
      <w:pPr>
        <w:pStyle w:val="Body"/>
        <w:tabs>
          <w:tab w:val="left" w:pos="1440"/>
        </w:tabs>
        <w:spacing w:line="276" w:lineRule="auto"/>
        <w:jc w:val="both"/>
        <w:rPr>
          <w:iCs/>
        </w:rPr>
      </w:pPr>
    </w:p>
    <w:p w:rsidR="00D40D90" w:rsidRPr="007B30C4" w:rsidRDefault="00D40D90" w:rsidP="00D40D90">
      <w:pPr>
        <w:pStyle w:val="Body"/>
        <w:tabs>
          <w:tab w:val="left" w:pos="1440"/>
        </w:tabs>
        <w:spacing w:line="276" w:lineRule="auto"/>
        <w:jc w:val="both"/>
      </w:pPr>
      <w:r w:rsidRPr="007B30C4">
        <w:t>Inne filmy Henry'ego to filmy niezależne „Nie ma drugiej takiej", „Puerto Ricans in Paris" i „Crown Heights". W telewizji pojawił się w licznych produkcjach, w tym w „Drunk History", „Sposobie na morderstwo", „Wicedyrektorach", „Boardwalk Empire", „The Knick", „Żonie idealnie" i „Prawie i porządku".</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tabs>
          <w:tab w:val="left" w:pos="1440"/>
        </w:tabs>
        <w:spacing w:line="276" w:lineRule="auto"/>
        <w:jc w:val="both"/>
        <w:rPr>
          <w:lang w:val="en-US"/>
        </w:rPr>
      </w:pPr>
      <w:r w:rsidRPr="007B30C4">
        <w:rPr>
          <w:lang w:val="en-US"/>
        </w:rPr>
        <w:t xml:space="preserve">Szeroki wachlarz przedstawień teatralnych Henry'ego to </w:t>
      </w:r>
      <w:r w:rsidRPr="007B30C4">
        <w:rPr>
          <w:i/>
          <w:lang w:val="en-US"/>
        </w:rPr>
        <w:t>The Fortress of Solitud</w:t>
      </w:r>
      <w:r w:rsidRPr="007B30C4">
        <w:rPr>
          <w:lang w:val="en-US"/>
        </w:rPr>
        <w:t xml:space="preserve">e i </w:t>
      </w:r>
      <w:r w:rsidRPr="007B30C4">
        <w:rPr>
          <w:i/>
          <w:lang w:val="en-US"/>
        </w:rPr>
        <w:t>The Brothers Sister/The Brothers Size</w:t>
      </w:r>
      <w:r w:rsidRPr="007B30C4">
        <w:rPr>
          <w:lang w:val="en-US"/>
        </w:rPr>
        <w:t xml:space="preserve"> (Helen Hayes) w The Public Theatre, a także </w:t>
      </w:r>
      <w:r w:rsidRPr="007B30C4">
        <w:rPr>
          <w:i/>
          <w:lang w:val="en-US"/>
        </w:rPr>
        <w:t>Romeo i Julia</w:t>
      </w:r>
      <w:r w:rsidRPr="007B30C4">
        <w:rPr>
          <w:lang w:val="en-US"/>
        </w:rPr>
        <w:t xml:space="preserve"> oraz </w:t>
      </w:r>
      <w:r w:rsidRPr="007B30C4">
        <w:rPr>
          <w:i/>
          <w:lang w:val="en-US"/>
        </w:rPr>
        <w:t>Talk About Race</w:t>
      </w:r>
      <w:r w:rsidRPr="007B30C4">
        <w:rPr>
          <w:lang w:val="en-US"/>
        </w:rPr>
        <w:t xml:space="preserve"> na scenach New York Stage and Film i The Public.</w:t>
      </w:r>
    </w:p>
    <w:p w:rsidR="00D40D90" w:rsidRPr="007B30C4" w:rsidRDefault="00D40D90" w:rsidP="00D40D90">
      <w:pPr>
        <w:pStyle w:val="Body"/>
        <w:tabs>
          <w:tab w:val="left" w:pos="1440"/>
        </w:tabs>
        <w:spacing w:line="276" w:lineRule="auto"/>
        <w:jc w:val="both"/>
        <w:rPr>
          <w:lang w:val="en-US"/>
        </w:rPr>
      </w:pPr>
    </w:p>
    <w:p w:rsidR="00D40D90" w:rsidRPr="007B30C4" w:rsidRDefault="00D40D90" w:rsidP="00D40D90">
      <w:pPr>
        <w:pStyle w:val="Body"/>
        <w:tabs>
          <w:tab w:val="left" w:pos="1440"/>
        </w:tabs>
        <w:spacing w:line="276" w:lineRule="auto"/>
        <w:jc w:val="both"/>
      </w:pPr>
      <w:r w:rsidRPr="007B30C4">
        <w:rPr>
          <w:lang w:val="en-US"/>
        </w:rPr>
        <w:t xml:space="preserve">Absolwent Morehouse College w Atlancie, Henry uzyskał tytuł magistra w Yale School of Drama. </w:t>
      </w:r>
      <w:r w:rsidRPr="007B30C4">
        <w:t>Obecnie mieszka w Nowym Jorku.</w:t>
      </w:r>
    </w:p>
    <w:p w:rsidR="00D40D90" w:rsidRPr="007B30C4" w:rsidRDefault="00D40D90" w:rsidP="00D40D90">
      <w:pPr>
        <w:pStyle w:val="Standard"/>
        <w:spacing w:line="276" w:lineRule="auto"/>
        <w:jc w:val="both"/>
        <w:rPr>
          <w:rFonts w:ascii="Cambria" w:eastAsia="Times New Roman" w:hAnsi="Cambria" w:cs="Calibri"/>
          <w:b/>
          <w:bCs/>
          <w:color w:val="000000"/>
        </w:rPr>
      </w:pPr>
    </w:p>
    <w:p w:rsidR="00D40D90" w:rsidRPr="007B30C4" w:rsidRDefault="00D40D90" w:rsidP="00D40D90">
      <w:pPr>
        <w:pStyle w:val="Standard"/>
        <w:spacing w:line="276" w:lineRule="auto"/>
        <w:jc w:val="both"/>
        <w:rPr>
          <w:rFonts w:ascii="Cambria" w:eastAsia="Times New Roman" w:hAnsi="Cambria" w:cs="Calibri"/>
          <w:b/>
          <w:bCs/>
          <w:color w:val="000000"/>
        </w:rPr>
      </w:pPr>
    </w:p>
    <w:p w:rsidR="00D40D90" w:rsidRPr="007B30C4" w:rsidRDefault="00D40D90" w:rsidP="00D40D90">
      <w:pPr>
        <w:pStyle w:val="Standard"/>
        <w:spacing w:line="276" w:lineRule="auto"/>
        <w:jc w:val="both"/>
      </w:pPr>
      <w:r w:rsidRPr="007B30C4">
        <w:rPr>
          <w:rFonts w:ascii="Cambria" w:eastAsia="Times New Roman" w:hAnsi="Cambria" w:cs="Calibri"/>
          <w:b/>
          <w:bCs/>
          <w:color w:val="000000"/>
        </w:rPr>
        <w:t>Daniel Kaluuya</w:t>
      </w:r>
      <w:r w:rsidRPr="007B30C4">
        <w:rPr>
          <w:rFonts w:ascii="Cambria" w:eastAsia="Times New Roman" w:hAnsi="Cambria" w:cs="Calibri"/>
          <w:color w:val="000000"/>
        </w:rPr>
        <w:t xml:space="preserve"> (Jatemme) jest aktorem i pisarzem urodzonym w Londynie w Anglii. Daniel zyskał sławę dzięki przebojowemu </w:t>
      </w:r>
      <w:r w:rsidRPr="007B30C4">
        <w:rPr>
          <w:rFonts w:ascii="Cambria" w:eastAsia="Times New Roman" w:hAnsi="Cambria" w:cs="Calibri"/>
          <w:i/>
          <w:color w:val="000000"/>
        </w:rPr>
        <w:t>Uciekaj!</w:t>
      </w:r>
      <w:r w:rsidRPr="007B30C4">
        <w:rPr>
          <w:rFonts w:ascii="Cambria" w:eastAsia="Times New Roman" w:hAnsi="Cambria" w:cs="Calibri"/>
          <w:color w:val="000000"/>
        </w:rPr>
        <w:t xml:space="preserve"> Jordana Peele'a, za który otrzymał nominację w kategorii najlepszy aktor do nagrody Akademii, Złotego Globu, Screen Actors Guild Awards, British Academy Film Awards, Gotham Awards i Independent Spirit Awards. Kaluuya odebrał nagrodę dla najlepszego aktora na NAACP Image Awards, Next Generation Award, MTV Movie &amp; TV Awards oraz nagrodę „EE Rising Star” przyznawaną w ramach nagród BAFTA.</w:t>
      </w:r>
    </w:p>
    <w:p w:rsidR="00D40D90" w:rsidRPr="007B30C4" w:rsidRDefault="00D40D90" w:rsidP="00D40D90">
      <w:pPr>
        <w:pStyle w:val="Standard"/>
        <w:spacing w:line="276" w:lineRule="auto"/>
        <w:jc w:val="both"/>
        <w:rPr>
          <w:rFonts w:ascii="Cambria" w:eastAsia="Times New Roman" w:hAnsi="Cambria" w:cs="Calibri"/>
          <w:color w:val="000000"/>
        </w:rPr>
      </w:pPr>
    </w:p>
    <w:p w:rsidR="00D40D90" w:rsidRPr="007B30C4" w:rsidRDefault="00D40D90" w:rsidP="00D40D90">
      <w:pPr>
        <w:pStyle w:val="Standard"/>
        <w:spacing w:line="276" w:lineRule="auto"/>
        <w:jc w:val="both"/>
      </w:pPr>
      <w:r w:rsidRPr="007B30C4">
        <w:rPr>
          <w:rFonts w:ascii="Cambria" w:eastAsia="Times New Roman" w:hAnsi="Cambria" w:cs="Calibri"/>
          <w:color w:val="000000"/>
        </w:rPr>
        <w:t xml:space="preserve">Daniel jest dobrze znany ze swoich telewizyjnych ról w </w:t>
      </w:r>
      <w:r w:rsidRPr="007B30C4">
        <w:rPr>
          <w:rFonts w:ascii="Cambria" w:eastAsia="Times New Roman" w:hAnsi="Cambria" w:cs="Calibri"/>
          <w:i/>
          <w:color w:val="000000"/>
        </w:rPr>
        <w:t>Kumplach</w:t>
      </w:r>
      <w:r w:rsidRPr="007B30C4">
        <w:rPr>
          <w:rFonts w:ascii="Cambria" w:eastAsia="Times New Roman" w:hAnsi="Cambria" w:cs="Calibri"/>
          <w:color w:val="000000"/>
        </w:rPr>
        <w:t xml:space="preserve"> oraz </w:t>
      </w:r>
      <w:r w:rsidRPr="007B30C4">
        <w:rPr>
          <w:rFonts w:ascii="Cambria" w:eastAsia="Times New Roman" w:hAnsi="Cambria" w:cs="Calibri"/>
          <w:i/>
          <w:color w:val="000000"/>
        </w:rPr>
        <w:t>Czarnym lustrze</w:t>
      </w:r>
      <w:r w:rsidRPr="007B30C4">
        <w:rPr>
          <w:rFonts w:ascii="Cambria" w:eastAsia="Times New Roman" w:hAnsi="Cambria" w:cs="Calibri"/>
          <w:color w:val="000000"/>
        </w:rPr>
        <w:t xml:space="preserve"> stacji Channel 4, a także z komedii BBC </w:t>
      </w:r>
      <w:r w:rsidRPr="007B30C4">
        <w:rPr>
          <w:rFonts w:ascii="Cambria" w:eastAsia="Times New Roman" w:hAnsi="Cambria" w:cs="Calibri"/>
          <w:i/>
          <w:color w:val="000000"/>
        </w:rPr>
        <w:t>Psychoville</w:t>
      </w:r>
      <w:r w:rsidRPr="007B30C4">
        <w:rPr>
          <w:rFonts w:ascii="Cambria" w:eastAsia="Times New Roman" w:hAnsi="Cambria" w:cs="Calibri"/>
          <w:color w:val="000000"/>
        </w:rPr>
        <w:t xml:space="preserve"> i </w:t>
      </w:r>
      <w:r w:rsidRPr="007B30C4">
        <w:rPr>
          <w:rFonts w:ascii="Cambria" w:eastAsia="Times New Roman" w:hAnsi="Cambria" w:cs="Calibri"/>
          <w:i/>
          <w:color w:val="000000"/>
        </w:rPr>
        <w:t>The Fades</w:t>
      </w:r>
      <w:r w:rsidRPr="007B30C4">
        <w:rPr>
          <w:rFonts w:ascii="Cambria" w:eastAsia="Times New Roman" w:hAnsi="Cambria" w:cs="Calibri"/>
          <w:color w:val="000000"/>
        </w:rPr>
        <w:t xml:space="preserve"> (BBC 3) oraz serialu </w:t>
      </w:r>
      <w:r w:rsidRPr="007B30C4">
        <w:rPr>
          <w:rFonts w:ascii="Cambria" w:eastAsia="Times New Roman" w:hAnsi="Cambria" w:cs="Calibri"/>
          <w:i/>
          <w:color w:val="000000"/>
        </w:rPr>
        <w:t>Babylon</w:t>
      </w:r>
      <w:r w:rsidRPr="007B30C4">
        <w:rPr>
          <w:rFonts w:ascii="Cambria" w:eastAsia="Times New Roman" w:hAnsi="Cambria" w:cs="Calibri"/>
          <w:color w:val="000000"/>
        </w:rPr>
        <w:t xml:space="preserve"> Danny'ego Boyle'a.</w:t>
      </w:r>
    </w:p>
    <w:p w:rsidR="00D40D90" w:rsidRPr="007B30C4" w:rsidRDefault="00D40D90" w:rsidP="00D40D90">
      <w:pPr>
        <w:pStyle w:val="Standard"/>
        <w:spacing w:line="276" w:lineRule="auto"/>
        <w:jc w:val="both"/>
        <w:rPr>
          <w:rFonts w:ascii="Cambria" w:eastAsia="Times New Roman" w:hAnsi="Cambria" w:cs="Calibri"/>
          <w:color w:val="000000"/>
        </w:rPr>
      </w:pPr>
    </w:p>
    <w:p w:rsidR="00D40D90" w:rsidRPr="007B30C4" w:rsidRDefault="00D40D90" w:rsidP="00D40D90">
      <w:pPr>
        <w:pStyle w:val="Standard"/>
        <w:spacing w:line="276" w:lineRule="auto"/>
        <w:jc w:val="both"/>
      </w:pPr>
      <w:r w:rsidRPr="007B30C4">
        <w:rPr>
          <w:rFonts w:ascii="Cambria" w:eastAsia="Times New Roman" w:hAnsi="Cambria" w:cs="Calibri"/>
          <w:color w:val="000000"/>
        </w:rPr>
        <w:t xml:space="preserve">Na dużym ekranie zagrał w filmie </w:t>
      </w:r>
      <w:r w:rsidRPr="007B30C4">
        <w:rPr>
          <w:rFonts w:ascii="Cambria" w:eastAsia="Times New Roman" w:hAnsi="Cambria" w:cs="Calibri"/>
          <w:i/>
          <w:color w:val="000000"/>
        </w:rPr>
        <w:t>Johnny English Reaktywacja</w:t>
      </w:r>
      <w:r w:rsidRPr="007B30C4">
        <w:rPr>
          <w:rFonts w:ascii="Cambria" w:eastAsia="Times New Roman" w:hAnsi="Cambria" w:cs="Calibri"/>
          <w:color w:val="000000"/>
        </w:rPr>
        <w:t xml:space="preserve">, </w:t>
      </w:r>
      <w:r w:rsidRPr="007B30C4">
        <w:rPr>
          <w:rFonts w:ascii="Cambria" w:eastAsia="Times New Roman" w:hAnsi="Cambria" w:cs="Calibri"/>
          <w:i/>
          <w:color w:val="000000"/>
        </w:rPr>
        <w:t>Czas zapłaty</w:t>
      </w:r>
      <w:r w:rsidRPr="007B30C4">
        <w:rPr>
          <w:rFonts w:ascii="Cambria" w:eastAsia="Times New Roman" w:hAnsi="Cambria" w:cs="Calibri"/>
          <w:color w:val="000000"/>
        </w:rPr>
        <w:t xml:space="preserve">, </w:t>
      </w:r>
      <w:r w:rsidRPr="007B30C4">
        <w:rPr>
          <w:rFonts w:ascii="Cambria" w:eastAsia="Times New Roman" w:hAnsi="Cambria" w:cs="Calibri"/>
          <w:i/>
          <w:color w:val="000000"/>
        </w:rPr>
        <w:t>Kick-Ass 2</w:t>
      </w:r>
      <w:r w:rsidRPr="007B30C4">
        <w:rPr>
          <w:rFonts w:ascii="Cambria" w:eastAsia="Times New Roman" w:hAnsi="Cambria" w:cs="Calibri"/>
          <w:color w:val="000000"/>
        </w:rPr>
        <w:t xml:space="preserve"> i </w:t>
      </w:r>
      <w:r w:rsidRPr="007B30C4">
        <w:rPr>
          <w:rFonts w:ascii="Cambria" w:eastAsia="Times New Roman" w:hAnsi="Cambria" w:cs="Calibri"/>
          <w:i/>
          <w:color w:val="000000"/>
        </w:rPr>
        <w:t>Sicario</w:t>
      </w:r>
      <w:r w:rsidRPr="007B30C4">
        <w:rPr>
          <w:rFonts w:ascii="Cambria" w:eastAsia="Times New Roman" w:hAnsi="Cambria" w:cs="Calibri"/>
          <w:color w:val="000000"/>
        </w:rPr>
        <w:t xml:space="preserve"> u boku Emily Blunt, Benicio del Toro i Josha Brolina.</w:t>
      </w:r>
    </w:p>
    <w:p w:rsidR="00D40D90" w:rsidRPr="007B30C4" w:rsidRDefault="00D40D90" w:rsidP="00D40D90">
      <w:pPr>
        <w:pStyle w:val="Standard"/>
        <w:spacing w:line="276" w:lineRule="auto"/>
        <w:jc w:val="both"/>
        <w:rPr>
          <w:rFonts w:ascii="Cambria" w:eastAsia="Times New Roman" w:hAnsi="Cambria" w:cs="Calibri"/>
          <w:color w:val="000000"/>
        </w:rPr>
      </w:pPr>
    </w:p>
    <w:p w:rsidR="00D40D90" w:rsidRPr="007B30C4" w:rsidRDefault="00D40D90" w:rsidP="00D40D90">
      <w:pPr>
        <w:pStyle w:val="Standard"/>
        <w:spacing w:line="276" w:lineRule="auto"/>
        <w:jc w:val="both"/>
      </w:pPr>
      <w:r w:rsidRPr="007B30C4">
        <w:rPr>
          <w:rFonts w:ascii="Cambria" w:eastAsia="Times New Roman" w:hAnsi="Cambria" w:cs="Calibri"/>
          <w:color w:val="000000"/>
        </w:rPr>
        <w:lastRenderedPageBreak/>
        <w:t>Daniel zdobył uznanie za swoją pracę sceniczną, otrzymując nagrody teatralne Evening Standard i Critics'</w:t>
      </w:r>
      <w:r w:rsidR="003D1DA5">
        <w:rPr>
          <w:rFonts w:ascii="Cambria" w:eastAsia="Times New Roman" w:hAnsi="Cambria" w:cs="Calibri"/>
          <w:color w:val="000000"/>
        </w:rPr>
        <w:t xml:space="preserve"> </w:t>
      </w:r>
      <w:r w:rsidRPr="007B30C4">
        <w:rPr>
          <w:rFonts w:ascii="Cambria" w:eastAsia="Times New Roman" w:hAnsi="Cambria" w:cs="Calibri"/>
          <w:color w:val="000000"/>
        </w:rPr>
        <w:t xml:space="preserve">Circle za rolę w produkcji Roya Williamsa </w:t>
      </w:r>
      <w:r w:rsidRPr="007B30C4">
        <w:rPr>
          <w:rFonts w:ascii="Cambria" w:eastAsia="Times New Roman" w:hAnsi="Cambria" w:cs="Calibri"/>
          <w:i/>
          <w:color w:val="000000"/>
        </w:rPr>
        <w:t>Sucker Punch</w:t>
      </w:r>
      <w:r w:rsidRPr="007B30C4">
        <w:rPr>
          <w:rFonts w:ascii="Cambria" w:eastAsia="Times New Roman" w:hAnsi="Cambria" w:cs="Calibri"/>
          <w:color w:val="000000"/>
        </w:rPr>
        <w:t xml:space="preserve"> w Royal Court Theatre oraz nominację do nagrody Oliviera za </w:t>
      </w:r>
      <w:r w:rsidRPr="007B30C4">
        <w:rPr>
          <w:rFonts w:ascii="Cambria" w:eastAsia="Times New Roman" w:hAnsi="Cambria" w:cs="Calibri"/>
          <w:i/>
          <w:color w:val="000000"/>
        </w:rPr>
        <w:t>Oxford Street</w:t>
      </w:r>
      <w:r w:rsidRPr="007B30C4">
        <w:rPr>
          <w:rFonts w:ascii="Cambria" w:eastAsia="Times New Roman" w:hAnsi="Cambria" w:cs="Calibri"/>
          <w:color w:val="000000"/>
        </w:rPr>
        <w:t xml:space="preserve"> Levi Davida Addika.</w:t>
      </w:r>
    </w:p>
    <w:p w:rsidR="00D40D90" w:rsidRPr="007B30C4" w:rsidRDefault="00D40D90" w:rsidP="00D40D90">
      <w:pPr>
        <w:pStyle w:val="Standard"/>
        <w:spacing w:line="276" w:lineRule="auto"/>
        <w:jc w:val="both"/>
        <w:rPr>
          <w:rFonts w:ascii="Cambria" w:eastAsia="Times New Roman" w:hAnsi="Cambria" w:cs="Calibri"/>
          <w:color w:val="000000"/>
        </w:rPr>
      </w:pPr>
    </w:p>
    <w:p w:rsidR="00D40D90" w:rsidRPr="007B30C4" w:rsidRDefault="00D40D90" w:rsidP="00D40D90">
      <w:pPr>
        <w:pStyle w:val="Standard"/>
        <w:spacing w:line="276" w:lineRule="auto"/>
        <w:jc w:val="both"/>
      </w:pPr>
      <w:r w:rsidRPr="007B30C4">
        <w:rPr>
          <w:rFonts w:ascii="Cambria" w:eastAsia="Times New Roman" w:hAnsi="Cambria" w:cs="Calibri"/>
          <w:color w:val="000000"/>
        </w:rPr>
        <w:t xml:space="preserve">W 2018 roku Kaluuya dołączył do Marvel Cinematic Universe w uznanej przez krytyków </w:t>
      </w:r>
      <w:r w:rsidRPr="007B30C4">
        <w:rPr>
          <w:rFonts w:ascii="Cambria" w:eastAsia="Times New Roman" w:hAnsi="Cambria" w:cs="Calibri"/>
          <w:i/>
          <w:color w:val="000000"/>
        </w:rPr>
        <w:t>Czarnej Panterze</w:t>
      </w:r>
      <w:r w:rsidRPr="007B30C4">
        <w:rPr>
          <w:rFonts w:ascii="Cambria" w:eastAsia="Times New Roman" w:hAnsi="Cambria" w:cs="Calibri"/>
          <w:color w:val="000000"/>
        </w:rPr>
        <w:t xml:space="preserve"> Ryana Cooglera, która odniosła ogromny sukces komercyjny. Wkrótce rozpocznie pracę przy produkcji </w:t>
      </w:r>
      <w:r w:rsidRPr="007B30C4">
        <w:rPr>
          <w:rFonts w:ascii="Cambria" w:eastAsia="Times New Roman" w:hAnsi="Cambria" w:cs="Calibri"/>
          <w:i/>
          <w:color w:val="000000"/>
        </w:rPr>
        <w:t>Queen &amp; Slim</w:t>
      </w:r>
      <w:r w:rsidRPr="007B30C4">
        <w:rPr>
          <w:rFonts w:ascii="Cambria" w:eastAsia="Times New Roman" w:hAnsi="Cambria" w:cs="Calibri"/>
          <w:color w:val="000000"/>
        </w:rPr>
        <w:t xml:space="preserve"> Leny Waithe.</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b/>
          <w:bCs/>
        </w:rPr>
        <w:t>Garret Dillahunt</w:t>
      </w:r>
      <w:r w:rsidRPr="007B30C4">
        <w:t xml:space="preserve"> </w:t>
      </w:r>
      <w:r w:rsidRPr="007B30C4">
        <w:rPr>
          <w:i/>
          <w:iCs/>
        </w:rPr>
        <w:t>(</w:t>
      </w:r>
      <w:r w:rsidRPr="007B30C4">
        <w:t>Bash) może poszczycić się niezwykle wszechstronną karierą. Aktor, który urodził się w Kalifornii, a dorastał w Waszyngtonie</w:t>
      </w:r>
      <w:r w:rsidR="003D1DA5">
        <w:t>,</w:t>
      </w:r>
      <w:r w:rsidRPr="007B30C4">
        <w:t xml:space="preserve"> studiował dziennikarstwo na University of Washington, a dyplom zdobył na prestiżowym wydziale aktorskim Uniwersytetu Nowojorskiego.</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Garret obecnie gra w nowym sezonie serialu </w:t>
      </w:r>
      <w:r w:rsidRPr="007B30C4">
        <w:rPr>
          <w:i/>
          <w:iCs/>
        </w:rPr>
        <w:t>Fear the Walking Dead</w:t>
      </w:r>
      <w:r w:rsidRPr="007B30C4">
        <w:t xml:space="preserve"> na </w:t>
      </w:r>
      <w:r w:rsidR="003D1DA5">
        <w:t xml:space="preserve">antenie </w:t>
      </w:r>
      <w:r w:rsidRPr="007B30C4">
        <w:t xml:space="preserve">AMC. Wiosną nakręcił pilot serialu TNT </w:t>
      </w:r>
      <w:r w:rsidRPr="007B30C4">
        <w:rPr>
          <w:i/>
          <w:iCs/>
        </w:rPr>
        <w:t>Monsters of God</w:t>
      </w:r>
      <w:r w:rsidRPr="007B30C4">
        <w:t xml:space="preserve">, wcielając się w rolę główną, a następnie wystąpił w </w:t>
      </w:r>
      <w:r w:rsidRPr="007B30C4">
        <w:rPr>
          <w:i/>
          <w:iCs/>
        </w:rPr>
        <w:t>The Guest Book</w:t>
      </w:r>
      <w:r w:rsidRPr="007B30C4">
        <w:t xml:space="preserve"> dla TBC oraz w drugim sezonie serialu Amazona, </w:t>
      </w:r>
      <w:r w:rsidRPr="007B30C4">
        <w:rPr>
          <w:i/>
          <w:iCs/>
        </w:rPr>
        <w:t>Hand of God,</w:t>
      </w:r>
      <w:r w:rsidRPr="007B30C4">
        <w:t xml:space="preserve"> a także w najnowszym sezonie popularnego serialu Hulu, </w:t>
      </w:r>
      <w:r w:rsidRPr="007B30C4">
        <w:rPr>
          <w:i/>
          <w:iCs/>
        </w:rPr>
        <w:t>Świat według Mindy</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Aktor zagrał też w komediowym serialu kanału FOX, </w:t>
      </w:r>
      <w:r w:rsidRPr="007B30C4">
        <w:rPr>
          <w:i/>
          <w:iCs/>
        </w:rPr>
        <w:t>Dorastająca nadzieja</w:t>
      </w:r>
      <w:r w:rsidRPr="007B30C4">
        <w:t xml:space="preserve">. W czasie czwartego sezonu serialu był niezwykle zajęty, w przerwach pracując na planach filmów </w:t>
      </w:r>
      <w:r w:rsidR="0039485C" w:rsidRPr="0039485C">
        <w:rPr>
          <w:i/>
          <w:iCs/>
        </w:rPr>
        <w:t>Zniewolony. 12 Years a Slave</w:t>
      </w:r>
      <w:r w:rsidRPr="007B30C4">
        <w:t xml:space="preserve">, nagrodzonego Oscarem dla najlepszego filmu, </w:t>
      </w:r>
      <w:r w:rsidRPr="007B30C4">
        <w:rPr>
          <w:i/>
          <w:iCs/>
        </w:rPr>
        <w:t xml:space="preserve">Just Before I Go, </w:t>
      </w:r>
      <w:r w:rsidRPr="007B30C4">
        <w:t>w reżyserii Courtney Cox oraz</w:t>
      </w:r>
      <w:r w:rsidRPr="007B30C4">
        <w:rPr>
          <w:i/>
          <w:iCs/>
        </w:rPr>
        <w:t xml:space="preserve"> Against the Sun.</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Nowsze filmy z udziałem aktora to </w:t>
      </w:r>
      <w:r w:rsidRPr="007B30C4">
        <w:rPr>
          <w:i/>
          <w:iCs/>
        </w:rPr>
        <w:t>Lada dzień</w:t>
      </w:r>
      <w:r w:rsidRPr="007B30C4">
        <w:t xml:space="preserve"> z Alanem Cummingiem, w reżyserii Travisa Fine, który wygrał w kategorii Najlepszy Film na Out Film Festival w 2012 roku. Dillahunt wystąpił też w intrygującym filmie science-fiction </w:t>
      </w:r>
      <w:r w:rsidRPr="007B30C4">
        <w:rPr>
          <w:i/>
          <w:iCs/>
        </w:rPr>
        <w:t>Looper</w:t>
      </w:r>
      <w:r w:rsidR="003D1DA5">
        <w:rPr>
          <w:i/>
          <w:iCs/>
        </w:rPr>
        <w:t xml:space="preserve"> - </w:t>
      </w:r>
      <w:r w:rsidRPr="007B30C4">
        <w:rPr>
          <w:i/>
          <w:iCs/>
        </w:rPr>
        <w:t>Pętla czasu,</w:t>
      </w:r>
      <w:r w:rsidRPr="007B30C4">
        <w:t xml:space="preserve"> z Emily Blunt, Josephem Gordon-Levittem i Brucem Willisem, a także zagrał i zdobył nominację do nagordy Genie za tytułową rolę w reżyserskim debiucie Ryana Redforda, </w:t>
      </w:r>
      <w:r w:rsidRPr="007B30C4">
        <w:rPr>
          <w:i/>
          <w:iCs/>
        </w:rPr>
        <w:t>Oliver Sherman</w:t>
      </w:r>
      <w:r w:rsidRPr="007B30C4">
        <w:t xml:space="preserve">, z Molly Parker i Donalem Logue. Aktor ma też w swojej filmografii niezależny film fabularny, </w:t>
      </w:r>
      <w:r w:rsidRPr="007B30C4">
        <w:rPr>
          <w:i/>
          <w:iCs/>
        </w:rPr>
        <w:t>Amigo</w:t>
      </w:r>
      <w:r w:rsidRPr="007B30C4">
        <w:t xml:space="preserve">, z Chrisem Cooperem, w reżyserii Johna Saylesa oraz doceniony przez krytykę film </w:t>
      </w:r>
      <w:r w:rsidRPr="007B30C4">
        <w:rPr>
          <w:i/>
          <w:iCs/>
        </w:rPr>
        <w:t>Do szpiku kości</w:t>
      </w:r>
      <w:r w:rsidRPr="007B30C4">
        <w:t>, za który wraz zresztą obsady zdobył nagrodę w kategorii Best Ensemble na Gotham Awards</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Inne filmy z udziałem aktora to</w:t>
      </w:r>
      <w:r w:rsidR="003D1DA5">
        <w:t>:</w:t>
      </w:r>
      <w:r w:rsidRPr="007B30C4">
        <w:t xml:space="preserve"> </w:t>
      </w:r>
      <w:r w:rsidRPr="007B30C4">
        <w:rPr>
          <w:i/>
          <w:iCs/>
        </w:rPr>
        <w:t>Droga</w:t>
      </w:r>
      <w:r w:rsidRPr="007B30C4">
        <w:t xml:space="preserve">, z Viggo Mortensenem i Charlize Theron; </w:t>
      </w:r>
      <w:r w:rsidRPr="007B30C4">
        <w:rPr>
          <w:i/>
        </w:rPr>
        <w:t xml:space="preserve">Houston, </w:t>
      </w:r>
      <w:r w:rsidRPr="007B30C4">
        <w:t xml:space="preserve">w reżyserii Bastiana Gunthera; </w:t>
      </w:r>
      <w:r w:rsidRPr="007B30C4">
        <w:rPr>
          <w:i/>
          <w:iCs/>
        </w:rPr>
        <w:t xml:space="preserve">Ostatni dom po lewej </w:t>
      </w:r>
      <w:r w:rsidRPr="007B30C4">
        <w:t>Wesa Cravena</w:t>
      </w:r>
      <w:r w:rsidRPr="007B30C4">
        <w:rPr>
          <w:i/>
          <w:iCs/>
        </w:rPr>
        <w:t xml:space="preserve">; Zabójstwo Jesse'go Jamesa przez tchórzliwego Roberta Forda </w:t>
      </w:r>
      <w:r w:rsidRPr="007B30C4">
        <w:t xml:space="preserve">oraz oscarowy dramat </w:t>
      </w:r>
      <w:r w:rsidRPr="007B30C4">
        <w:rPr>
          <w:i/>
          <w:iCs/>
        </w:rPr>
        <w:t xml:space="preserve">To nie jest kraj dla starych ludzi, </w:t>
      </w:r>
      <w:r w:rsidRPr="007B30C4">
        <w:t xml:space="preserve"> z Tommy</w:t>
      </w:r>
      <w:r w:rsidR="003D1DA5">
        <w:t>’m</w:t>
      </w:r>
      <w:r w:rsidRPr="007B30C4">
        <w:t xml:space="preserve"> Lee Jonesem. Dillahunt za ten ostatni zdobył nagrodę SAG dla najlepszej obsady.</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Wszechstronny aktor jest najlepiej znany z pracy w znakomitym serialu HBO, </w:t>
      </w:r>
      <w:r w:rsidRPr="007B30C4">
        <w:rPr>
          <w:i/>
          <w:iCs/>
        </w:rPr>
        <w:t>Deadwood</w:t>
      </w:r>
      <w:r w:rsidRPr="007B30C4">
        <w:t xml:space="preserve">, w którym gra dwie diametralnie różne postaci: zamachowca „Jacka McCalla” oraz </w:t>
      </w:r>
      <w:r w:rsidRPr="007B30C4">
        <w:lastRenderedPageBreak/>
        <w:t>niejednoznacznego i groźnego „Francisa Wolcotta”. Kiedy producent wykonawczy/scenarzysta David Milch odkrył jego zdolność do metamorfoz, stworzył dla niego drugą postać.</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Aktor może pochwalić się imponującą karierą teatralną, jako iż występował w wielu produkcjach na Broadwayu oraz off-Broadway z tak cenionymi trupami teatralnymi</w:t>
      </w:r>
      <w:r w:rsidR="003D1DA5">
        <w:t>,</w:t>
      </w:r>
      <w:r w:rsidRPr="007B30C4">
        <w:t xml:space="preserve"> jak Steppenwolf, ACT San Francisco, Seattle Repertory Theatre, Huntington Theatre Company, Williamstown Theatre Festival oraz Berkshire Theatre Festival.</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b/>
          <w:bCs/>
        </w:rPr>
        <w:t>Carrie Coon</w:t>
      </w:r>
      <w:r w:rsidRPr="007B30C4">
        <w:t xml:space="preserve"> (Amanda) jest jednym z bardzo obiecujących, młodych talentów Hollywood. Serią różnorodnych ról w filmie, telewizji i teatrze zdobyła uznanie krytyki, budując imponujące portfolio kreacji aktorskich.</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Obecnie Carrie można oglądać w </w:t>
      </w:r>
      <w:r w:rsidRPr="007B30C4">
        <w:rPr>
          <w:i/>
          <w:iCs/>
        </w:rPr>
        <w:t>Polowaniu z tatą</w:t>
      </w:r>
      <w:r w:rsidRPr="007B30C4">
        <w:t xml:space="preserve">, Jody Hill na Netflix oraz </w:t>
      </w:r>
      <w:r w:rsidRPr="007B30C4">
        <w:rPr>
          <w:i/>
          <w:iCs/>
        </w:rPr>
        <w:t>Izzy Gets The F Across Town</w:t>
      </w:r>
      <w:r w:rsidRPr="007B30C4">
        <w:t xml:space="preserve"> Christiana Papierniaka z Mackenzie Davis.</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Carrie wystąpiła w filmie Stephena Spielberga, </w:t>
      </w:r>
      <w:r w:rsidRPr="007B30C4">
        <w:rPr>
          <w:i/>
          <w:iCs/>
        </w:rPr>
        <w:t>Czwarta władza</w:t>
      </w:r>
      <w:r w:rsidRPr="007B30C4">
        <w:t>, partnerując Meryl Streep i Tomowi Hanksowi, jako ‘Meg Greenfield.’ Inspiracją do filmu była publikacja kontrowersyjnego materiału Pentagon Papers na łamach Washington Post. Film zdobył nominację do Oscara dla najlepszego filmu w roku 2018.</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Niedawno Carrie ukończyła zdjęcia do filmu Jonathana i Josha Bakerów, </w:t>
      </w:r>
      <w:r w:rsidRPr="007B30C4">
        <w:rPr>
          <w:i/>
          <w:iCs/>
        </w:rPr>
        <w:t>Kin</w:t>
      </w:r>
      <w:r w:rsidRPr="007B30C4">
        <w:t xml:space="preserve"> z udziałem Zoe Kravitz, Jamesa Franco i Dennisa Quaida. Film opowiada historię byłego oszusta i jego młodszego brata, którzy uciekają przed agentami federalnymi, napotykając po drodze cały szereg niewytłumaczalnych zjawisk. Carrie gra agentkę FBI, niedawno przeniesioną do  małego miasteczka, która jest zmuszona wszcząć dochodzenie w sprawie tych dziwnych zdarzeń, podążając wzdłuż zachodniego wybrzeża śladami braci.</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Przełomową rolę Carrie zagrała w docenionym przez krytykę filmie </w:t>
      </w:r>
      <w:r w:rsidRPr="007B30C4">
        <w:rPr>
          <w:i/>
          <w:iCs/>
        </w:rPr>
        <w:t xml:space="preserve">Zaginiona dziewczyna, </w:t>
      </w:r>
      <w:r w:rsidRPr="007B30C4">
        <w:t>w którym partnerowała Benowi Affleckowi, Rosamund Pike i Neilowi Patrickowi Harrisowi. Oparty na bestsellerowej powieści Gillian Flynn, film opowiada historię Nicka (Affleck), przeżywającego problemy w małżeństwie, którego życie rozpada się wraz z zaginięciem jego żony, co rzuca na niego podejrzenie o morderstwie. Carrie gra Margo Dunne, siostrę bliźniaczkę Nicka.</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Inne filmy z udziałem aktorki to </w:t>
      </w:r>
      <w:r w:rsidRPr="007B30C4">
        <w:rPr>
          <w:i/>
          <w:iCs/>
        </w:rPr>
        <w:t>Strange Weather</w:t>
      </w:r>
      <w:r w:rsidRPr="007B30C4">
        <w:t xml:space="preserve"> Katherine Dieckmann oraz </w:t>
      </w:r>
      <w:r w:rsidRPr="007B30C4">
        <w:rPr>
          <w:i/>
          <w:iCs/>
        </w:rPr>
        <w:t>The Keeping Hours</w:t>
      </w:r>
      <w:r w:rsidRPr="007B30C4">
        <w:t xml:space="preserve"> Karen Moncrieff.</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lastRenderedPageBreak/>
        <w:t xml:space="preserve">W 2017 roku Carrie została pierwszą aktorką w historii, która zdobyła dwie nagrody TCA w kategorii Individual Achievement in a Drama, za błyskotliwą kreację w serialu HBO </w:t>
      </w:r>
      <w:r w:rsidRPr="007B30C4">
        <w:rPr>
          <w:i/>
          <w:iCs/>
        </w:rPr>
        <w:t>Pozostawieni</w:t>
      </w:r>
      <w:r w:rsidRPr="007B30C4">
        <w:t xml:space="preserve"> oraz </w:t>
      </w:r>
      <w:r w:rsidRPr="007B30C4">
        <w:rPr>
          <w:i/>
          <w:iCs/>
        </w:rPr>
        <w:t>Fargo</w:t>
      </w:r>
      <w:r w:rsidRPr="007B30C4">
        <w:t xml:space="preserve"> na FX. Ta druga przyniosła jej także nominację do nagrody Emmy w kategorii najlepsza aktorka w serialu limitowanym lub filmie telewizyjnym oraz nominację do Critics Choice Award dla najlepszej aktorki w filmie telewizyjnym lub serialu limitowanym. Inne role telewizyjne aktorki to </w:t>
      </w:r>
      <w:r w:rsidRPr="007B30C4">
        <w:rPr>
          <w:i/>
          <w:iCs/>
        </w:rPr>
        <w:t>Intelligence, Ironside, Prawo i porządek: sekcja specjalna oraz The Playboy Club.</w:t>
      </w:r>
    </w:p>
    <w:p w:rsidR="00D40D90" w:rsidRPr="007B30C4" w:rsidRDefault="00D40D90" w:rsidP="00D40D90">
      <w:pPr>
        <w:pStyle w:val="Body"/>
        <w:spacing w:line="276" w:lineRule="auto"/>
        <w:jc w:val="both"/>
        <w:rPr>
          <w:i/>
          <w:iCs/>
        </w:rPr>
      </w:pPr>
    </w:p>
    <w:p w:rsidR="00D40D90" w:rsidRPr="007B30C4" w:rsidRDefault="00D40D90" w:rsidP="00D40D90">
      <w:pPr>
        <w:pStyle w:val="Body"/>
        <w:spacing w:line="276" w:lineRule="auto"/>
        <w:jc w:val="both"/>
      </w:pPr>
      <w:r w:rsidRPr="007B30C4">
        <w:t xml:space="preserve">Nominowana do nagrody Tony aktorka, niedawno powróciła na nowojorską scenę w tytułowej roli </w:t>
      </w:r>
      <w:r w:rsidRPr="007B30C4">
        <w:rPr>
          <w:i/>
          <w:iCs/>
        </w:rPr>
        <w:t>Mary Jane</w:t>
      </w:r>
      <w:r w:rsidRPr="007B30C4">
        <w:t>, Amy Herzog. Doceniona przez krytykę jednoaktówka o samotnej matce, opiekującej się przewlekle chorym synem cieszyła się powodzeniem na deskach New York Theatre Workshop.</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lang w:val="en-US"/>
        </w:rPr>
        <w:t xml:space="preserve">Inne kreacje teatralne Carrie w inscenizacjach regionalnych to </w:t>
      </w:r>
      <w:r w:rsidRPr="007B30C4">
        <w:rPr>
          <w:i/>
          <w:iCs/>
          <w:lang w:val="en-US"/>
        </w:rPr>
        <w:t>Our Town</w:t>
      </w:r>
      <w:r w:rsidRPr="007B30C4">
        <w:rPr>
          <w:lang w:val="en-US"/>
        </w:rPr>
        <w:t xml:space="preserve"> i </w:t>
      </w:r>
      <w:r w:rsidRPr="007B30C4">
        <w:rPr>
          <w:i/>
          <w:iCs/>
          <w:lang w:val="en-US"/>
        </w:rPr>
        <w:t>Anna Christie</w:t>
      </w:r>
      <w:r w:rsidRPr="007B30C4">
        <w:rPr>
          <w:lang w:val="en-US"/>
        </w:rPr>
        <w:t xml:space="preserve"> w The Madison Repertory Theatre, cztery sezony w American Players Theatre w sztukach </w:t>
      </w:r>
      <w:r w:rsidRPr="007B30C4">
        <w:rPr>
          <w:i/>
          <w:iCs/>
          <w:lang w:val="en-US"/>
        </w:rPr>
        <w:t xml:space="preserve">Spring Green, Wisconsin </w:t>
      </w:r>
      <w:r w:rsidRPr="007B30C4">
        <w:rPr>
          <w:lang w:val="en-US"/>
        </w:rPr>
        <w:t>i</w:t>
      </w:r>
      <w:r w:rsidRPr="007B30C4">
        <w:rPr>
          <w:i/>
          <w:iCs/>
          <w:lang w:val="en-US"/>
        </w:rPr>
        <w:t xml:space="preserve"> Reasons to be Pretty oraz Blackbird </w:t>
      </w:r>
      <w:r w:rsidRPr="007B30C4">
        <w:rPr>
          <w:lang w:val="en-US"/>
        </w:rPr>
        <w:t xml:space="preserve">w Renaissance Theaterworks. W Chicago Carrie zadebiutowała w sztuce </w:t>
      </w:r>
      <w:r w:rsidRPr="007B30C4">
        <w:rPr>
          <w:i/>
          <w:iCs/>
          <w:lang w:val="en-US"/>
        </w:rPr>
        <w:t>Magnolia</w:t>
      </w:r>
      <w:r w:rsidRPr="007B30C4">
        <w:rPr>
          <w:lang w:val="en-US"/>
        </w:rPr>
        <w:t xml:space="preserve"> na deskach Goodman Theater, w reżyserii Anny Shapiro, a następnie w </w:t>
      </w:r>
      <w:r w:rsidRPr="007B30C4">
        <w:rPr>
          <w:i/>
          <w:iCs/>
          <w:lang w:val="en-US"/>
        </w:rPr>
        <w:t>The Girl in the Yellow Dress</w:t>
      </w:r>
      <w:r w:rsidRPr="007B30C4">
        <w:rPr>
          <w:lang w:val="en-US"/>
        </w:rPr>
        <w:t xml:space="preserve"> w Next Theatre i jako </w:t>
      </w:r>
      <w:r w:rsidRPr="007B30C4">
        <w:rPr>
          <w:i/>
          <w:iCs/>
          <w:lang w:val="en-US"/>
        </w:rPr>
        <w:t>Annie</w:t>
      </w:r>
      <w:r w:rsidRPr="007B30C4">
        <w:rPr>
          <w:lang w:val="en-US"/>
        </w:rPr>
        <w:t xml:space="preserve"> w sztuce </w:t>
      </w:r>
      <w:r w:rsidRPr="007B30C4">
        <w:rPr>
          <w:i/>
          <w:iCs/>
          <w:lang w:val="en-US"/>
        </w:rPr>
        <w:t>The Real Thing</w:t>
      </w:r>
      <w:r w:rsidRPr="007B30C4">
        <w:rPr>
          <w:lang w:val="en-US"/>
        </w:rPr>
        <w:t xml:space="preserve"> na deskach Writers Theatre. </w:t>
      </w:r>
      <w:r w:rsidRPr="007B30C4">
        <w:t xml:space="preserve">W roku 2013, po rolach w  Three Sisters i The March w prestiżowym Steppenwolf Theatre Company w </w:t>
      </w:r>
      <w:r w:rsidRPr="007B30C4">
        <w:rPr>
          <w:i/>
          <w:iCs/>
        </w:rPr>
        <w:t>Chicago</w:t>
      </w:r>
      <w:r w:rsidRPr="007B30C4">
        <w:t xml:space="preserve">, Coon ponownie wcieliła się w rolę Honey w inscenizacji </w:t>
      </w:r>
      <w:r w:rsidRPr="007B30C4">
        <w:rPr>
          <w:i/>
          <w:iCs/>
        </w:rPr>
        <w:t xml:space="preserve">Kto się boi Virginii Wolf? </w:t>
      </w:r>
      <w:r w:rsidRPr="007B30C4">
        <w:t xml:space="preserve">Edwarda Albee na Broadwayu, za którą otrzymała nominację do nagrody Tony w kategorii Featured Actress, a ponadto Theatre World Award. W roku 2015, Carrie zadebiutowała off-Broadway jako Louise w </w:t>
      </w:r>
      <w:r w:rsidRPr="007B30C4">
        <w:rPr>
          <w:i/>
          <w:iCs/>
        </w:rPr>
        <w:t>Placebo</w:t>
      </w:r>
      <w:r w:rsidRPr="007B30C4">
        <w:t xml:space="preserve"> dla Playwrights Horizons, a w roku 2016, wróciła do Steppenwolf w Chicago, tytułową rolą w </w:t>
      </w:r>
      <w:r w:rsidRPr="007B30C4">
        <w:rPr>
          <w:i/>
          <w:iCs/>
        </w:rPr>
        <w:t>Mary Page Marlowe</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Aktorka, która urodziła się i dorastała w Copley w Ohio, zdobyła licencjat na University of Mount Union, a dyplom na wydziale aktorstwa University of Wisconsin-Madison w roku 2006. Obecnie mieszka w Chicago z mężem, z którym także pracuje zawodowo, Tracy Letts.</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b/>
          <w:bCs/>
        </w:rPr>
        <w:t xml:space="preserve">Jacki Weaver </w:t>
      </w:r>
      <w:r w:rsidRPr="007B30C4">
        <w:t xml:space="preserve">jest australijską aktorką teatralną, filmową i telewizyjną, dobrze znaną w swojej ojczyźnie od ponad 50 lat. Jej najpopularniejszy film poza granicami kraju to </w:t>
      </w:r>
      <w:r w:rsidRPr="007B30C4">
        <w:rPr>
          <w:i/>
          <w:iCs/>
        </w:rPr>
        <w:t xml:space="preserve">Królestwo zwierząt </w:t>
      </w:r>
      <w:r w:rsidRPr="007B30C4">
        <w:t>Davida Michôda z 2010 roku, za rolę w którym byłą nominowana rok później do Oscara dla najlepszej aktorki drugoplanowej. Otrzymała też nagrodę National Board of Review Award, trzecią nagrodę Australijskiego Instytutu Filmowego oraz nominację do Złotego Globu dla Najlepszej Aktorki Drugoplanowej w Dramacie.</w:t>
      </w:r>
    </w:p>
    <w:p w:rsidR="00D40D90" w:rsidRPr="007B30C4" w:rsidRDefault="00D40D90" w:rsidP="00D40D90">
      <w:pPr>
        <w:pStyle w:val="Body"/>
        <w:spacing w:line="276" w:lineRule="auto"/>
        <w:jc w:val="both"/>
      </w:pPr>
      <w:r w:rsidRPr="007B30C4">
        <w:t xml:space="preserve">Weaver zdobyła swoją najnowszą nominację do Nagrody Akademii dla Najlepszej Aktorki Drugoplanowej w filmie Davida O. Russella </w:t>
      </w:r>
      <w:r w:rsidRPr="007B30C4">
        <w:rPr>
          <w:i/>
          <w:iCs/>
        </w:rPr>
        <w:t>Poradnik pozytywnego myślenia</w:t>
      </w:r>
      <w:r w:rsidRPr="007B30C4">
        <w:t xml:space="preserve">, grając u boku  </w:t>
      </w:r>
      <w:r w:rsidRPr="007B30C4">
        <w:lastRenderedPageBreak/>
        <w:t xml:space="preserve">Jennifer Lawrence, Bradleya Coopera i Roberta De Niro. Był to pierwszy film od czasu filmu </w:t>
      </w:r>
      <w:r w:rsidRPr="007B30C4">
        <w:rPr>
          <w:i/>
          <w:iCs/>
        </w:rPr>
        <w:t>Czerwoni</w:t>
      </w:r>
      <w:r w:rsidRPr="007B30C4">
        <w:t xml:space="preserve"> z 1981 roku, który zdobył nominacje do Oscara w czterech aktorskich kategoriach.</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Ostatnio Jackie można było oglądać w drugim sezonie szalonego serialu komediowego </w:t>
      </w:r>
      <w:r w:rsidRPr="007B30C4">
        <w:rPr>
          <w:i/>
          <w:iCs/>
        </w:rPr>
        <w:t>Pogadanki Blunta</w:t>
      </w:r>
      <w:r w:rsidRPr="007B30C4">
        <w:t xml:space="preserve">, w którym zagrała z Sir Patrickiem Stewartem.  Jeśli chodzi o telewizję, Jacki niebawem stanie na czele obsady </w:t>
      </w:r>
      <w:r w:rsidRPr="007B30C4">
        <w:rPr>
          <w:i/>
          <w:iCs/>
        </w:rPr>
        <w:t>Bloom</w:t>
      </w:r>
      <w:r w:rsidRPr="007B30C4">
        <w:t xml:space="preserve">, sześcioodcinkowego serialu science-fiction dla australijskiej platformy streamingowej, Stan, wyprodukowanego przez Playmaker, Sony Pictures Television. Na wielkim ekranie można ją było zobaczyć w filmach </w:t>
      </w:r>
      <w:r w:rsidRPr="007B30C4">
        <w:rPr>
          <w:i/>
          <w:iCs/>
        </w:rPr>
        <w:t>Król polki</w:t>
      </w:r>
      <w:r w:rsidRPr="007B30C4">
        <w:t xml:space="preserve"> z Jackiem Blackiem, który miał premierę w Sundance w zeszłym roku, a także w dramacie romantycznym </w:t>
      </w:r>
      <w:r w:rsidRPr="007B30C4">
        <w:rPr>
          <w:i/>
          <w:iCs/>
        </w:rPr>
        <w:t>Nie ma drugiej takiej</w:t>
      </w:r>
      <w:r w:rsidRPr="007B30C4">
        <w:t xml:space="preserve">. Jackie wystąpiła też w  </w:t>
      </w:r>
      <w:r w:rsidRPr="007B30C4">
        <w:rPr>
          <w:i/>
          <w:iCs/>
        </w:rPr>
        <w:t xml:space="preserve">Life of the Party </w:t>
      </w:r>
      <w:r w:rsidRPr="007B30C4">
        <w:t xml:space="preserve">New Line Cinema Feature jako matka bohaterki, granej przez Melissę McCarthy. Jacki ukończyła właśnie zdjęcia do thrillera New Regency, </w:t>
      </w:r>
      <w:r w:rsidRPr="007B30C4">
        <w:rPr>
          <w:i/>
          <w:iCs/>
        </w:rPr>
        <w:t xml:space="preserve">Wdowy, </w:t>
      </w:r>
      <w:r w:rsidRPr="007B30C4">
        <w:t xml:space="preserve">z udziałem Violi Davis, Liama Neesona i Colina Farrella, w reżyserii Steve'a </w:t>
      </w:r>
      <w:r w:rsidRPr="007B30C4">
        <w:rPr>
          <w:color w:val="222222"/>
        </w:rPr>
        <w:t>M</w:t>
      </w:r>
      <w:r w:rsidRPr="007B30C4">
        <w:rPr>
          <w:color w:val="222222"/>
          <w:vertAlign w:val="superscript"/>
        </w:rPr>
        <w:t>c</w:t>
      </w:r>
      <w:r w:rsidRPr="007B30C4">
        <w:rPr>
          <w:color w:val="222222"/>
        </w:rPr>
        <w:t xml:space="preserve">Queena, niezależnego filmu </w:t>
      </w:r>
      <w:r w:rsidRPr="007B30C4">
        <w:rPr>
          <w:i/>
          <w:iCs/>
        </w:rPr>
        <w:t xml:space="preserve">Elsewhere z </w:t>
      </w:r>
      <w:r w:rsidRPr="007B30C4">
        <w:t xml:space="preserve">Parker Posey i Beau Bridgesem oraz utrzymanego w konwencji neo-noir obrazu </w:t>
      </w:r>
      <w:r w:rsidRPr="007B30C4">
        <w:rPr>
          <w:i/>
          <w:iCs/>
        </w:rPr>
        <w:t xml:space="preserve">Out of Blue </w:t>
      </w:r>
      <w:r w:rsidRPr="007B30C4">
        <w:t xml:space="preserve">Carol Morley. Jacki niebawem pojawi się w filmie </w:t>
      </w:r>
      <w:r w:rsidRPr="007B30C4">
        <w:rPr>
          <w:i/>
          <w:iCs/>
        </w:rPr>
        <w:t xml:space="preserve">Bird Box </w:t>
      </w:r>
      <w:r w:rsidRPr="007B30C4">
        <w:t xml:space="preserve">z Sandrą Bullock i Johnem Malkovichem oraz  </w:t>
      </w:r>
      <w:r w:rsidRPr="007B30C4">
        <w:rPr>
          <w:i/>
          <w:iCs/>
        </w:rPr>
        <w:t xml:space="preserve">The Grudge </w:t>
      </w:r>
      <w:r w:rsidRPr="007B30C4">
        <w:t xml:space="preserve">z Andreą Riseborough i Demiánem Bichirem. Weaver kończy też pracę na planie komedii </w:t>
      </w:r>
      <w:r w:rsidRPr="007B30C4">
        <w:rPr>
          <w:i/>
          <w:iCs/>
        </w:rPr>
        <w:t>Poms</w:t>
      </w:r>
      <w:r w:rsidRPr="007B30C4">
        <w:t xml:space="preserve">, z Diane Keaton, o grupie kobiet, które zakładają zespół cheerleaderek w swojej społeczności emerytek. Aktorka zagra też w niezależnym filmie </w:t>
      </w:r>
      <w:r w:rsidRPr="007B30C4">
        <w:rPr>
          <w:i/>
          <w:iCs/>
        </w:rPr>
        <w:t>Stage Mother</w:t>
      </w:r>
      <w:r w:rsidRPr="007B30C4">
        <w:t>, z Lucy Liu.</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Jacki zagrała niedawno w filmie </w:t>
      </w:r>
      <w:r w:rsidRPr="007B30C4">
        <w:rPr>
          <w:i/>
          <w:iCs/>
        </w:rPr>
        <w:t>Drobne zbrodnie</w:t>
      </w:r>
      <w:r w:rsidRPr="007B30C4">
        <w:t xml:space="preserve"> w reżyserii E.L. Katza; futurystycznej love story </w:t>
      </w:r>
      <w:r w:rsidRPr="007B30C4">
        <w:rPr>
          <w:i/>
          <w:iCs/>
        </w:rPr>
        <w:t>Przebudzeni</w:t>
      </w:r>
      <w:r w:rsidRPr="007B30C4">
        <w:t xml:space="preserve"> z Kristen Stewart i Nicholasem Haultem oraz komedii kryminalnej </w:t>
      </w:r>
      <w:r w:rsidRPr="007B30C4">
        <w:rPr>
          <w:i/>
          <w:iCs/>
        </w:rPr>
        <w:t>Głosy</w:t>
      </w:r>
      <w:r w:rsidRPr="007B30C4">
        <w:t xml:space="preserve">, z Anną Kendrick i Ryanem Reynoldsem; dramacie </w:t>
      </w:r>
      <w:r w:rsidRPr="007B30C4">
        <w:rPr>
          <w:i/>
          <w:iCs/>
        </w:rPr>
        <w:t>Six Dance Lessons in Six Weeks</w:t>
      </w:r>
      <w:r w:rsidRPr="007B30C4">
        <w:t xml:space="preserve">, z Geną Rowlands i Julianem Sandsem oraz horrorze kina niezależnego </w:t>
      </w:r>
      <w:r w:rsidRPr="007B30C4">
        <w:rPr>
          <w:i/>
          <w:iCs/>
        </w:rPr>
        <w:t>Haunt</w:t>
      </w:r>
      <w:r w:rsidRPr="007B30C4">
        <w:t xml:space="preserve">. Inny film z udziałem Jackie to komedia Jamesa Franco, </w:t>
      </w:r>
      <w:r w:rsidRPr="007B30C4">
        <w:rPr>
          <w:i/>
          <w:iCs/>
        </w:rPr>
        <w:t xml:space="preserve">Disaster Artist </w:t>
      </w:r>
      <w:r w:rsidRPr="007B30C4">
        <w:t xml:space="preserve">oraz </w:t>
      </w:r>
      <w:r w:rsidRPr="007B30C4">
        <w:rPr>
          <w:i/>
          <w:iCs/>
        </w:rPr>
        <w:t>Zeroville</w:t>
      </w:r>
      <w:r w:rsidRPr="007B30C4">
        <w:t>, oparty na powieści Steve'a Ericksona z 2007 roku. Jacki gra mentorkę Franco, a w obsadzie jest też Will Ferrell, Seth Rogen, Megan Fox, Danny McBride, Dave Franco i Craig Robinson.</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Weaver zadebiutowała w Hollywood komedią </w:t>
      </w:r>
      <w:r w:rsidRPr="007B30C4">
        <w:rPr>
          <w:i/>
          <w:iCs/>
        </w:rPr>
        <w:t xml:space="preserve">Jeszcze dłuższe zaręczyny </w:t>
      </w:r>
      <w:r w:rsidRPr="007B30C4">
        <w:t xml:space="preserve">z Emily Blunt i Jasonem Segelem. Następnie zagrała w anglojęzycznym debiucie Park Chan- Wooka, </w:t>
      </w:r>
      <w:r w:rsidRPr="007B30C4">
        <w:rPr>
          <w:i/>
          <w:iCs/>
        </w:rPr>
        <w:t>Stoker</w:t>
      </w:r>
      <w:r w:rsidRPr="007B30C4">
        <w:t xml:space="preserve">, z rodaczkami Nicole Kidman i Mią Wasikowską. Karierę filmową Jacki Weaver rozpoczęła w roku 1971 rolą w </w:t>
      </w:r>
      <w:r w:rsidRPr="007B30C4">
        <w:rPr>
          <w:i/>
          <w:iCs/>
        </w:rPr>
        <w:t>Stork</w:t>
      </w:r>
      <w:r w:rsidRPr="007B30C4">
        <w:t>, która przyniosła jej pierwszą nagrodę Australijskiego Instytutu Filmowego. W latach siedemdziesiątych Weaver stała się symbolem seksu dzięki zmysłowym kreacjom w takich filmach</w:t>
      </w:r>
      <w:r w:rsidR="00E65CF6">
        <w:t>,</w:t>
      </w:r>
      <w:r w:rsidRPr="007B30C4">
        <w:t xml:space="preserve"> jak </w:t>
      </w:r>
      <w:r w:rsidRPr="007B30C4">
        <w:rPr>
          <w:i/>
          <w:iCs/>
        </w:rPr>
        <w:t xml:space="preserve">Alvin Purple </w:t>
      </w:r>
      <w:r w:rsidRPr="007B30C4">
        <w:t xml:space="preserve">(1973). Inne filmy aktorki z tego okresu, na które warto zwrócić uwagę to </w:t>
      </w:r>
      <w:r w:rsidRPr="007B30C4">
        <w:rPr>
          <w:i/>
          <w:iCs/>
        </w:rPr>
        <w:t xml:space="preserve">Piknik pod wiszącą skałą </w:t>
      </w:r>
      <w:r w:rsidRPr="007B30C4">
        <w:t xml:space="preserve">(1975) Petera Weira, często określany jako jeden z najlepszych australijskich filmów oraz </w:t>
      </w:r>
      <w:r w:rsidRPr="007B30C4">
        <w:rPr>
          <w:i/>
          <w:iCs/>
        </w:rPr>
        <w:t xml:space="preserve">Caddie </w:t>
      </w:r>
      <w:r w:rsidRPr="007B30C4">
        <w:t>(1976), który przyniósł Weaver drugą nagrodę Australijskiego Instytutu Filmowego.</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Wśród wielu ról telewizyjnych Weaver znajdują się dwa seriale komediowe, napisane specjalnie dla niej, </w:t>
      </w:r>
      <w:r w:rsidRPr="007B30C4">
        <w:rPr>
          <w:i/>
          <w:iCs/>
        </w:rPr>
        <w:t>Trial by Marriage</w:t>
      </w:r>
      <w:r w:rsidRPr="007B30C4">
        <w:t xml:space="preserve"> i </w:t>
      </w:r>
      <w:r w:rsidRPr="007B30C4">
        <w:rPr>
          <w:i/>
          <w:iCs/>
        </w:rPr>
        <w:t>House Rules</w:t>
      </w:r>
      <w:r w:rsidRPr="007B30C4">
        <w:t xml:space="preserve">. Zagrała w ponad 100 sztukach w </w:t>
      </w:r>
      <w:r w:rsidRPr="007B30C4">
        <w:lastRenderedPageBreak/>
        <w:t xml:space="preserve">australijskich teatrach, między innymi w kultowym „Tramwaju zwanym pożądaniem”, „Bożyszcze kobiet”, „Śmierć komiwojażera”, a ostatnio w inscenizacji „Wujaszka Wani”  Czechowa w teatrze w Sydney, partnerując Cate Blanchett. Sztuka zdobyła uznanie widzów, zaś obsada ponownie wcieliła się w swoje role w serii spektakli w waszyngtońskim Kennedy Center oraz w 2012 roku na festiwalu Lincoln Center Festival w Nowym Jorku. Jednym z nowszych filmów z udziałem aktorki jest </w:t>
      </w:r>
      <w:r w:rsidRPr="007B30C4">
        <w:rPr>
          <w:i/>
          <w:iCs/>
        </w:rPr>
        <w:t>Magia w blasku księżyca</w:t>
      </w:r>
      <w:r w:rsidRPr="007B30C4">
        <w:t xml:space="preserve"> Woody'ego Allena z Colinem Firthem i Emmą Stone na Francuskiej Riwierze.</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Weaver mieszka w Sydney w Australii i Los Angeles, w Kalifornii</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p>
    <w:p w:rsidR="00D40D90" w:rsidRPr="007B30C4" w:rsidRDefault="00D40D90" w:rsidP="00D40D90">
      <w:pPr>
        <w:pStyle w:val="Body"/>
        <w:spacing w:line="276" w:lineRule="auto"/>
        <w:ind w:right="347"/>
        <w:jc w:val="both"/>
      </w:pPr>
      <w:r w:rsidRPr="007B30C4">
        <w:rPr>
          <w:b/>
          <w:bCs/>
        </w:rPr>
        <w:t xml:space="preserve">Manuel Garcia-Rulfo </w:t>
      </w:r>
      <w:r w:rsidRPr="007B30C4">
        <w:t xml:space="preserve">(Joe) urodził się w meksykańskiej </w:t>
      </w:r>
      <w:r w:rsidRPr="007B30C4">
        <w:rPr>
          <w:iCs/>
        </w:rPr>
        <w:t>Guadalajarze. Dorastał na rancho, wśród licznej rodziny, koni i ukochanego owczarka niemieckiego o imieniu Anya. Jego dziadek, zamiłowany kinoman, realizował krótkie sztuki i filmy, w których  grał Manuel i duże grono jego kuzynów. W wieku 12 lat przez rok mieszkał w Vermont u amerykańskiej rodziny, ucząc się angielskiego. W szkole średniej Manuel zapisał się na zajęcia teatralne, na których zorientował się, iż chce zostać aktorem. Za zaoszczędzone pieniądze przeniósł się do Los Angeles i rozpoczął studia w nowojorskiej szkole filmowej oraz Larry Moss Studio.</w:t>
      </w:r>
    </w:p>
    <w:p w:rsidR="00D40D90" w:rsidRPr="007B30C4" w:rsidRDefault="00D40D90" w:rsidP="00D40D90">
      <w:pPr>
        <w:pStyle w:val="Body"/>
        <w:spacing w:line="276" w:lineRule="auto"/>
        <w:ind w:right="347"/>
        <w:jc w:val="both"/>
        <w:rPr>
          <w:iCs/>
        </w:rPr>
      </w:pPr>
    </w:p>
    <w:p w:rsidR="00D40D90" w:rsidRPr="007B30C4" w:rsidRDefault="00D40D90" w:rsidP="00D40D90">
      <w:pPr>
        <w:pStyle w:val="Body"/>
        <w:spacing w:line="276" w:lineRule="auto"/>
        <w:ind w:right="347"/>
        <w:jc w:val="both"/>
        <w:rPr>
          <w:iCs/>
        </w:rPr>
      </w:pPr>
      <w:r w:rsidRPr="007B30C4">
        <w:rPr>
          <w:iCs/>
        </w:rPr>
        <w:t xml:space="preserve">Po powrocie do Meksyku Manuel zdobył pierwszą rolę jako główny bohater filmu </w:t>
      </w:r>
      <w:r w:rsidRPr="007B30C4">
        <w:rPr>
          <w:i/>
          <w:iCs/>
        </w:rPr>
        <w:t>La ultima y nosvamos</w:t>
      </w:r>
      <w:r w:rsidRPr="007B30C4">
        <w:rPr>
          <w:iCs/>
        </w:rPr>
        <w:t xml:space="preserve"> w reżyserii Evy Lopez Sanchez, którą zdobył rozgłos w meksykańskim środowisku filmowym, co zaowocowało kolejnymi rolami w takich filmach</w:t>
      </w:r>
      <w:r w:rsidR="00E65CF6">
        <w:rPr>
          <w:iCs/>
        </w:rPr>
        <w:t>,</w:t>
      </w:r>
      <w:r w:rsidRPr="007B30C4">
        <w:rPr>
          <w:iCs/>
        </w:rPr>
        <w:t xml:space="preserve"> jak </w:t>
      </w:r>
      <w:r w:rsidRPr="007B30C4">
        <w:rPr>
          <w:i/>
          <w:iCs/>
        </w:rPr>
        <w:t>180 Grados</w:t>
      </w:r>
      <w:r w:rsidRPr="007B30C4">
        <w:rPr>
          <w:iCs/>
        </w:rPr>
        <w:t xml:space="preserve"> i </w:t>
      </w:r>
      <w:r w:rsidRPr="007B30C4">
        <w:rPr>
          <w:i/>
          <w:iCs/>
        </w:rPr>
        <w:t>La Noche de las Flores</w:t>
      </w:r>
      <w:r w:rsidRPr="007B30C4">
        <w:rPr>
          <w:iCs/>
        </w:rPr>
        <w:t xml:space="preserve">. </w:t>
      </w:r>
      <w:r w:rsidRPr="007B30C4">
        <w:rPr>
          <w:i/>
          <w:iCs/>
        </w:rPr>
        <w:t>Bless Me, Ultima</w:t>
      </w:r>
      <w:r w:rsidRPr="007B30C4">
        <w:rPr>
          <w:iCs/>
        </w:rPr>
        <w:t xml:space="preserve">, w reżyserii Carla Franklina, był pierwszym amerykańskim filmem Manuela. Wciąż grał w meksykańskim kinie i telewizji, lecz pojawił się także z Jennifer Aniston w filmie </w:t>
      </w:r>
      <w:r w:rsidRPr="007B30C4">
        <w:rPr>
          <w:i/>
          <w:iCs/>
        </w:rPr>
        <w:t>Cake</w:t>
      </w:r>
      <w:r w:rsidRPr="007B30C4">
        <w:rPr>
          <w:iCs/>
        </w:rPr>
        <w:t xml:space="preserve"> oraz w dużej roli w serialu „Od zmierzchu do świtu” producenta/reżysera Roberta Rodriqueza.</w:t>
      </w:r>
    </w:p>
    <w:p w:rsidR="00D40D90" w:rsidRPr="007B30C4" w:rsidRDefault="00D40D90" w:rsidP="00D40D90">
      <w:pPr>
        <w:pStyle w:val="Body"/>
        <w:spacing w:line="276" w:lineRule="auto"/>
        <w:ind w:right="347"/>
        <w:jc w:val="both"/>
      </w:pPr>
    </w:p>
    <w:p w:rsidR="00D40D90" w:rsidRPr="007B30C4" w:rsidRDefault="00D40D90" w:rsidP="00D40D90">
      <w:pPr>
        <w:pStyle w:val="Body"/>
        <w:spacing w:line="276" w:lineRule="auto"/>
        <w:ind w:right="347"/>
        <w:jc w:val="both"/>
      </w:pPr>
      <w:r w:rsidRPr="007B30C4">
        <w:rPr>
          <w:iCs/>
        </w:rPr>
        <w:t xml:space="preserve">W 2016 roku zagrał jednego ze swoich ulubionych bohaterów w filmie Antoine Fuqua,  </w:t>
      </w:r>
      <w:r w:rsidRPr="007B30C4">
        <w:rPr>
          <w:i/>
          <w:iCs/>
        </w:rPr>
        <w:t xml:space="preserve">Siedmiu wspaniałych, </w:t>
      </w:r>
      <w:r w:rsidRPr="007B30C4">
        <w:t xml:space="preserve">z udziałem </w:t>
      </w:r>
      <w:r w:rsidRPr="007B30C4">
        <w:rPr>
          <w:iCs/>
        </w:rPr>
        <w:t xml:space="preserve">Denzela Washingtona, Chrisa Pratta i Ethana </w:t>
      </w:r>
      <w:r w:rsidRPr="007B30C4">
        <w:rPr>
          <w:rFonts w:ascii="MS Mincho" w:eastAsia="MS Mincho" w:hAnsi="MS Mincho" w:cs="MS Mincho"/>
          <w:iCs/>
        </w:rPr>
        <w:t> </w:t>
      </w:r>
      <w:r w:rsidRPr="007B30C4">
        <w:rPr>
          <w:iCs/>
        </w:rPr>
        <w:t>Hawke</w:t>
      </w:r>
      <w:r w:rsidR="00E65CF6">
        <w:rPr>
          <w:iCs/>
        </w:rPr>
        <w:t>’a</w:t>
      </w:r>
      <w:r w:rsidRPr="007B30C4">
        <w:rPr>
          <w:iCs/>
        </w:rPr>
        <w:t>.  Fakt, iż Manuel dorastał na farmie i doskonale jeździł konno, bardzo przydał mu się do roli Vasqueza, dosiadającego jedynego białego konia w całej słynnej siódemce.</w:t>
      </w:r>
    </w:p>
    <w:p w:rsidR="00D40D90" w:rsidRPr="007B30C4" w:rsidRDefault="00D40D90" w:rsidP="00D40D90">
      <w:pPr>
        <w:pStyle w:val="Body"/>
        <w:spacing w:line="276" w:lineRule="auto"/>
        <w:ind w:right="347"/>
        <w:jc w:val="both"/>
        <w:rPr>
          <w:iCs/>
        </w:rPr>
      </w:pPr>
    </w:p>
    <w:p w:rsidR="00D40D90" w:rsidRPr="007B30C4" w:rsidRDefault="00D40D90" w:rsidP="00D40D90">
      <w:pPr>
        <w:pStyle w:val="Body"/>
        <w:spacing w:line="276" w:lineRule="auto"/>
        <w:ind w:right="347"/>
        <w:jc w:val="both"/>
      </w:pPr>
      <w:r w:rsidRPr="007B30C4">
        <w:rPr>
          <w:iCs/>
        </w:rPr>
        <w:t xml:space="preserve">Manuela będzie można niebawem zobaczyć u boku Ryana Reynoldsa w filmie na platformie Netflix, </w:t>
      </w:r>
      <w:r w:rsidRPr="007B30C4">
        <w:rPr>
          <w:i/>
          <w:iCs/>
        </w:rPr>
        <w:t>6 Underground</w:t>
      </w:r>
      <w:r w:rsidRPr="007B30C4">
        <w:rPr>
          <w:iCs/>
        </w:rPr>
        <w:t xml:space="preserve">, w reżyserii Michaela Baya. Ukończył też zdjęcia do filmu </w:t>
      </w:r>
      <w:r w:rsidRPr="007B30C4">
        <w:rPr>
          <w:rFonts w:ascii="MS Mincho" w:eastAsia="MS Mincho" w:hAnsi="MS Mincho" w:cs="MS Mincho"/>
          <w:iCs/>
        </w:rPr>
        <w:t> </w:t>
      </w:r>
      <w:r w:rsidRPr="007B30C4">
        <w:rPr>
          <w:iCs/>
        </w:rPr>
        <w:t xml:space="preserve">Sony, </w:t>
      </w:r>
      <w:r w:rsidRPr="007B30C4">
        <w:rPr>
          <w:i/>
          <w:iCs/>
        </w:rPr>
        <w:t>Greyhound</w:t>
      </w:r>
      <w:r w:rsidRPr="007B30C4">
        <w:rPr>
          <w:iCs/>
        </w:rPr>
        <w:t xml:space="preserve">, z Tomem Hanksem. Ostatnio można go było zobaczyć w filmie studia </w:t>
      </w:r>
      <w:r w:rsidRPr="007B30C4">
        <w:rPr>
          <w:rFonts w:ascii="MS Mincho" w:eastAsia="MS Mincho" w:hAnsi="MS Mincho" w:cs="MS Mincho"/>
          <w:iCs/>
        </w:rPr>
        <w:t> </w:t>
      </w:r>
      <w:r w:rsidRPr="007B30C4">
        <w:rPr>
          <w:iCs/>
        </w:rPr>
        <w:t xml:space="preserve">Lionsgate, </w:t>
      </w:r>
      <w:r w:rsidRPr="007B30C4">
        <w:rPr>
          <w:i/>
          <w:iCs/>
        </w:rPr>
        <w:t>Sicario 2: Soldado</w:t>
      </w:r>
      <w:r w:rsidRPr="007B30C4">
        <w:rPr>
          <w:iCs/>
        </w:rPr>
        <w:t xml:space="preserve">, w reżyserii Stefano Sollima,  u boku Benicio Del Toro, a jego kolejny film to produkcja New Regency, </w:t>
      </w:r>
      <w:r w:rsidRPr="007B30C4">
        <w:rPr>
          <w:i/>
          <w:iCs/>
        </w:rPr>
        <w:t>Wdowy</w:t>
      </w:r>
      <w:r w:rsidRPr="007B30C4">
        <w:rPr>
          <w:iCs/>
        </w:rPr>
        <w:t xml:space="preserve">, w reżyserii Steve'a </w:t>
      </w:r>
      <w:r w:rsidRPr="007B30C4">
        <w:rPr>
          <w:iCs/>
          <w:color w:val="222222"/>
        </w:rPr>
        <w:t>M</w:t>
      </w:r>
      <w:r w:rsidRPr="007B30C4">
        <w:rPr>
          <w:iCs/>
          <w:color w:val="222222"/>
          <w:vertAlign w:val="superscript"/>
        </w:rPr>
        <w:t>c</w:t>
      </w:r>
      <w:r w:rsidRPr="007B30C4">
        <w:rPr>
          <w:iCs/>
          <w:color w:val="222222"/>
        </w:rPr>
        <w:t>Queena, z udziałem</w:t>
      </w:r>
      <w:r w:rsidRPr="007B30C4">
        <w:rPr>
          <w:iCs/>
        </w:rPr>
        <w:t xml:space="preserve"> Violi Davis i Michelle Rodriguez (premiera w listopadzie) oraz film kina </w:t>
      </w:r>
      <w:r w:rsidRPr="007B30C4">
        <w:rPr>
          <w:iCs/>
        </w:rPr>
        <w:lastRenderedPageBreak/>
        <w:t xml:space="preserve">niezależnego </w:t>
      </w:r>
      <w:r w:rsidRPr="007B30C4">
        <w:rPr>
          <w:i/>
          <w:iCs/>
        </w:rPr>
        <w:t>Mary</w:t>
      </w:r>
      <w:r w:rsidRPr="007B30C4">
        <w:rPr>
          <w:iCs/>
        </w:rPr>
        <w:t xml:space="preserve">, w którym zagra z Gary Oldmanem i Emily Mortimer. Inna kreacja Manuela to rola w drugim sezonie serialu Amazona „Goliath”, u boku Billy Boba Thorntona oraz w filmie </w:t>
      </w:r>
      <w:r w:rsidRPr="007B30C4">
        <w:rPr>
          <w:i/>
          <w:iCs/>
        </w:rPr>
        <w:t>Morderstwo w Orient Expressie</w:t>
      </w:r>
      <w:r w:rsidRPr="007B30C4">
        <w:rPr>
          <w:iCs/>
        </w:rPr>
        <w:t xml:space="preserve"> wytwórni Fox, w reżyserii Kennetha Branagha, z Johnny Deppem, Michelle Pfeiffer i Daisy Ridley.</w:t>
      </w:r>
      <w:bookmarkStart w:id="6" w:name="_GoBack"/>
      <w:bookmarkEnd w:id="6"/>
    </w:p>
    <w:p w:rsidR="00D40D90" w:rsidRPr="007B30C4" w:rsidRDefault="00D40D90" w:rsidP="00D40D90">
      <w:pPr>
        <w:pStyle w:val="Body"/>
        <w:spacing w:line="276" w:lineRule="auto"/>
        <w:ind w:right="347"/>
        <w:jc w:val="both"/>
        <w:rPr>
          <w:iCs/>
        </w:rPr>
      </w:pPr>
    </w:p>
    <w:p w:rsidR="00D40D90" w:rsidRPr="007B30C4" w:rsidRDefault="00D40D90" w:rsidP="00D40D90">
      <w:pPr>
        <w:pStyle w:val="Body"/>
        <w:spacing w:line="276" w:lineRule="auto"/>
        <w:ind w:right="347"/>
        <w:jc w:val="both"/>
        <w:rPr>
          <w:iCs/>
        </w:rPr>
      </w:pPr>
      <w:r w:rsidRPr="007B30C4">
        <w:rPr>
          <w:iCs/>
        </w:rPr>
        <w:t xml:space="preserve">Obecnie dzieli swój czas pomiędzy Los Angeles i rancho w Guadalajarze.  </w:t>
      </w:r>
    </w:p>
    <w:p w:rsidR="00D40D90" w:rsidRPr="007B30C4" w:rsidRDefault="00D40D90" w:rsidP="00D40D90">
      <w:pPr>
        <w:pStyle w:val="Body"/>
        <w:spacing w:line="276" w:lineRule="auto"/>
        <w:ind w:right="347" w:firstLine="720"/>
        <w:jc w:val="both"/>
      </w:pPr>
    </w:p>
    <w:p w:rsidR="00D40D90" w:rsidRPr="007B30C4" w:rsidRDefault="00D40D90" w:rsidP="00D40D90">
      <w:pPr>
        <w:pStyle w:val="Body"/>
        <w:spacing w:line="276" w:lineRule="auto"/>
        <w:jc w:val="both"/>
      </w:pPr>
      <w:r w:rsidRPr="007B30C4">
        <w:rPr>
          <w:b/>
          <w:bCs/>
        </w:rPr>
        <w:t>Robert Duvall</w:t>
      </w:r>
      <w:r w:rsidRPr="007B30C4">
        <w:t xml:space="preserve"> (Tom Mulligan), odtwarza role pierwszoplanowe od lat sześćdziesiątych, a jego specjalnością są małomówni kowboje, pełni pasji przywódcy i wiele innych kreacji silnych bohaterów. Szanowany przez środowisko, uwielbiany przez widzów na całym świecie aktor zdobył szereg nominacji do Oscara za role w filmach </w:t>
      </w:r>
      <w:r w:rsidRPr="007B30C4">
        <w:rPr>
          <w:i/>
          <w:iCs/>
        </w:rPr>
        <w:t>Sędzia</w:t>
      </w:r>
      <w:r w:rsidRPr="007B30C4">
        <w:t xml:space="preserve">, </w:t>
      </w:r>
      <w:r w:rsidRPr="007B30C4">
        <w:rPr>
          <w:i/>
          <w:iCs/>
        </w:rPr>
        <w:t>Ojciec chrzestny</w:t>
      </w:r>
      <w:r w:rsidRPr="007B30C4">
        <w:t xml:space="preserve">, </w:t>
      </w:r>
      <w:r w:rsidRPr="007B30C4">
        <w:rPr>
          <w:i/>
          <w:iCs/>
        </w:rPr>
        <w:t>Czas Apokalipsy</w:t>
      </w:r>
      <w:r w:rsidRPr="007B30C4">
        <w:t xml:space="preserve">, </w:t>
      </w:r>
      <w:r w:rsidRPr="007B30C4">
        <w:rPr>
          <w:i/>
          <w:iCs/>
        </w:rPr>
        <w:t>Wielki Santini</w:t>
      </w:r>
      <w:r w:rsidRPr="007B30C4">
        <w:t xml:space="preserve"> oraz </w:t>
      </w:r>
      <w:r w:rsidRPr="007B30C4">
        <w:rPr>
          <w:i/>
          <w:iCs/>
        </w:rPr>
        <w:t>Apostoł</w:t>
      </w:r>
      <w:r w:rsidRPr="007B30C4">
        <w:t xml:space="preserve">. Duvall zdobył Nagrodę Akademii oraz Złoty Glob dla najlepszego aktora za rolę w filmie </w:t>
      </w:r>
      <w:r w:rsidRPr="007B30C4">
        <w:rPr>
          <w:i/>
          <w:iCs/>
        </w:rPr>
        <w:t>Pod czułą kontrolą</w:t>
      </w:r>
      <w:r w:rsidRPr="007B30C4">
        <w:t xml:space="preserve">. Zdobył też Złote Globy za tytułową rolę w filmie HBO, </w:t>
      </w:r>
      <w:r w:rsidRPr="007B30C4">
        <w:rPr>
          <w:i/>
          <w:iCs/>
        </w:rPr>
        <w:t>Stalin</w:t>
      </w:r>
      <w:r w:rsidRPr="007B30C4">
        <w:t xml:space="preserve"> oraz pamiętne kreacje podpułkownika Billa Kilogre w </w:t>
      </w:r>
      <w:r w:rsidRPr="007B30C4">
        <w:rPr>
          <w:i/>
          <w:iCs/>
        </w:rPr>
        <w:t>Czasie Apokalipsy</w:t>
      </w:r>
      <w:r w:rsidRPr="007B30C4">
        <w:t xml:space="preserve"> i twardego teksaskiego rangera, Gusa McCrae w filmie </w:t>
      </w:r>
      <w:r w:rsidRPr="007B30C4">
        <w:rPr>
          <w:i/>
          <w:iCs/>
        </w:rPr>
        <w:t>Na południe od Brazos</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Duvall był dwukrotnie wyróżniony nagrodą Emmy i nominacją do Złotego Globu za legendarną rolę Prentice Rittera w miniserialu AMC, „Przerwany szlak</w:t>
      </w:r>
      <w:r w:rsidRPr="007B30C4">
        <w:rPr>
          <w:i/>
          <w:iCs/>
        </w:rPr>
        <w:t>”</w:t>
      </w:r>
      <w:r w:rsidRPr="007B30C4">
        <w:t>.</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 xml:space="preserve">Na wielkim ekranie Duvall zadebiutował w roku 1962, jako odrażający Boo Radley w filmie </w:t>
      </w:r>
      <w:r w:rsidRPr="007B30C4">
        <w:rPr>
          <w:i/>
          <w:iCs/>
        </w:rPr>
        <w:t xml:space="preserve">Zabić drozda. </w:t>
      </w:r>
      <w:r w:rsidRPr="007B30C4">
        <w:t xml:space="preserve">Kolejne filmy z udziałem aktora to </w:t>
      </w:r>
      <w:r w:rsidRPr="007B30C4">
        <w:rPr>
          <w:i/>
          <w:iCs/>
        </w:rPr>
        <w:t xml:space="preserve">Bullitt, Prawdziwe męstwo, MASH, Rozmowa, Sieć, Urodzony sportowiec, Kolory, Szybki jak błyskawica, Opowieść podręcznej, Historia Rose, Zapasy z Ernestem Hemingwayem, Fenomen, Adwokat, Bezprawie, Dziękujemy za palenie, Droga, Aż po grób </w:t>
      </w:r>
      <w:r w:rsidRPr="007B30C4">
        <w:t>i</w:t>
      </w:r>
      <w:r w:rsidRPr="007B30C4">
        <w:rPr>
          <w:i/>
          <w:iCs/>
        </w:rPr>
        <w:t xml:space="preserve"> Szalone serce </w:t>
      </w:r>
      <w:r w:rsidRPr="007B30C4">
        <w:t>oraz wiele innych.</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pPr>
      <w:r w:rsidRPr="007B30C4">
        <w:t xml:space="preserve">Duvall stanął za kamerą jako reżyser i producent, żeby zrealizować film swoich marzeń, </w:t>
      </w:r>
      <w:r w:rsidRPr="007B30C4">
        <w:rPr>
          <w:i/>
          <w:iCs/>
        </w:rPr>
        <w:t>Apostoła</w:t>
      </w:r>
      <w:r w:rsidRPr="007B30C4">
        <w:t xml:space="preserve">, w którym także zagrał. Film zdobył wiele wyróżnień, a ponad 75 krytyków uznało go za jeden z 10 najlepszych filmów 1997 roku (“Top 10 Films for 1997”), między innymi na łamach </w:t>
      </w:r>
      <w:r w:rsidRPr="007B30C4">
        <w:rPr>
          <w:i/>
          <w:iCs/>
        </w:rPr>
        <w:t>The New York Times</w:t>
      </w:r>
      <w:r w:rsidRPr="007B30C4">
        <w:t xml:space="preserve"> oraz </w:t>
      </w:r>
      <w:r w:rsidRPr="007B30C4">
        <w:rPr>
          <w:i/>
          <w:iCs/>
        </w:rPr>
        <w:t>Los Angeles Times</w:t>
      </w:r>
      <w:r w:rsidRPr="007B30C4">
        <w:t xml:space="preserve">. Duvall napisał też scenariusz, wyprodukował i zagrał w filmie </w:t>
      </w:r>
      <w:r w:rsidRPr="007B30C4">
        <w:rPr>
          <w:i/>
          <w:iCs/>
        </w:rPr>
        <w:t>Assassination Tango</w:t>
      </w:r>
      <w:r w:rsidRPr="007B30C4">
        <w:t>.</w:t>
      </w:r>
      <w:r w:rsidRPr="007B30C4">
        <w:br/>
      </w:r>
    </w:p>
    <w:p w:rsidR="00D40D90" w:rsidRPr="007B30C4" w:rsidRDefault="00D40D90" w:rsidP="00D40D90">
      <w:pPr>
        <w:pStyle w:val="Body"/>
        <w:spacing w:line="276" w:lineRule="auto"/>
        <w:jc w:val="both"/>
      </w:pPr>
      <w:r w:rsidRPr="007B30C4">
        <w:t xml:space="preserve">Duvall zagrał w towarzystwie znakomitej obsady w dramacie </w:t>
      </w:r>
      <w:r w:rsidRPr="007B30C4">
        <w:rPr>
          <w:i/>
          <w:iCs/>
        </w:rPr>
        <w:t>Samochód Jayne Mansfield</w:t>
      </w:r>
      <w:r w:rsidRPr="007B30C4">
        <w:t xml:space="preserve">; wcielił się w postać Casha w filmie </w:t>
      </w:r>
      <w:r w:rsidRPr="007B30C4">
        <w:rPr>
          <w:i/>
          <w:iCs/>
        </w:rPr>
        <w:t>Jack Reacher: Jednym strzałem</w:t>
      </w:r>
      <w:r w:rsidRPr="007B30C4">
        <w:t xml:space="preserve">, Johnny'ego Crawforda w filmie </w:t>
      </w:r>
      <w:r w:rsidRPr="007B30C4">
        <w:rPr>
          <w:i/>
          <w:iCs/>
        </w:rPr>
        <w:t>Seven Days in Utopia</w:t>
      </w:r>
      <w:r w:rsidRPr="007B30C4">
        <w:t xml:space="preserve"> oraz Reda Bovie w </w:t>
      </w:r>
      <w:r w:rsidRPr="007B30C4">
        <w:rPr>
          <w:i/>
          <w:iCs/>
        </w:rPr>
        <w:t xml:space="preserve">A Night in Old Mexico. </w:t>
      </w:r>
      <w:r w:rsidRPr="007B30C4">
        <w:t xml:space="preserve">W roku 2014 aktor zdobył nominację do Oscara dla najlepszego aktora drugoplanowego za film </w:t>
      </w:r>
      <w:r w:rsidRPr="007B30C4">
        <w:rPr>
          <w:i/>
          <w:iCs/>
        </w:rPr>
        <w:t>Sędzia</w:t>
      </w:r>
      <w:r w:rsidRPr="007B30C4">
        <w:t xml:space="preserve">, z udziałem Roberta Downeya Jr., a także wyreżyserował film fabularny </w:t>
      </w:r>
      <w:r w:rsidRPr="007B30C4">
        <w:rPr>
          <w:i/>
          <w:iCs/>
        </w:rPr>
        <w:t>Wild Horses</w:t>
      </w:r>
      <w:r w:rsidRPr="007B30C4">
        <w:t xml:space="preserve"> z Jamesem Franco i Joshem Hartnettem.</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rPr>
          <w:b/>
          <w:bCs/>
        </w:rPr>
        <w:t xml:space="preserve">Liam Neeson </w:t>
      </w:r>
      <w:r w:rsidRPr="007B30C4">
        <w:t xml:space="preserve">(Harry Rawlins) jest aktorem znanym widzom na całym świecie. W swojej karierze zagrał w ponad 70 filmach, takich jak </w:t>
      </w:r>
      <w:r w:rsidRPr="007B30C4">
        <w:rPr>
          <w:i/>
          <w:iCs/>
        </w:rPr>
        <w:t>Lista</w:t>
      </w:r>
      <w:r w:rsidRPr="007B30C4">
        <w:t xml:space="preserve"> </w:t>
      </w:r>
      <w:r w:rsidRPr="007B30C4">
        <w:rPr>
          <w:i/>
          <w:iCs/>
        </w:rPr>
        <w:t xml:space="preserve">Schindlera, Michael Collins, Przetrwanie, </w:t>
      </w:r>
      <w:r w:rsidRPr="007B30C4">
        <w:rPr>
          <w:i/>
          <w:iCs/>
        </w:rPr>
        <w:lastRenderedPageBreak/>
        <w:t xml:space="preserve">Kinsey, </w:t>
      </w:r>
      <w:r w:rsidRPr="007B30C4">
        <w:t xml:space="preserve">trzech częściach kinowego przeboju </w:t>
      </w:r>
      <w:r w:rsidRPr="007B30C4">
        <w:rPr>
          <w:i/>
          <w:iCs/>
        </w:rPr>
        <w:t>Uprowadzona</w:t>
      </w:r>
      <w:r w:rsidRPr="007B30C4">
        <w:t xml:space="preserve">, </w:t>
      </w:r>
      <w:r w:rsidRPr="007B30C4">
        <w:rPr>
          <w:i/>
          <w:iCs/>
        </w:rPr>
        <w:t xml:space="preserve">Gwiezdne wojny: Część 1 – Mroczne widmo, Batman - Początek, To właśnie miłość </w:t>
      </w:r>
      <w:r w:rsidRPr="007B30C4">
        <w:t>oraz</w:t>
      </w:r>
      <w:r w:rsidRPr="007B30C4">
        <w:rPr>
          <w:i/>
          <w:iCs/>
        </w:rPr>
        <w:t xml:space="preserve"> Gangi Nowego Jorku. </w:t>
      </w:r>
      <w:r w:rsidRPr="007B30C4">
        <w:t>Wszystkie filmy z udziałem Neesona zarobiły na całym świecie ponad 7 miliardów dolarów.</w:t>
      </w:r>
    </w:p>
    <w:p w:rsidR="00D40D90" w:rsidRPr="007B30C4" w:rsidRDefault="00D40D90" w:rsidP="00D40D90">
      <w:pPr>
        <w:pStyle w:val="Body"/>
        <w:spacing w:line="276" w:lineRule="auto"/>
        <w:jc w:val="both"/>
      </w:pPr>
    </w:p>
    <w:p w:rsidR="00D40D90" w:rsidRPr="007B30C4" w:rsidRDefault="00D40D90" w:rsidP="00D40D90">
      <w:pPr>
        <w:pStyle w:val="Body"/>
        <w:spacing w:line="276" w:lineRule="auto"/>
        <w:jc w:val="both"/>
      </w:pPr>
      <w:r w:rsidRPr="007B30C4">
        <w:t>Liam Neeson jest ambasadorem dobrej woli UNICEF i dumnym ojcem dwóch synów.</w:t>
      </w:r>
    </w:p>
    <w:p w:rsidR="00D40D90" w:rsidRPr="007B30C4" w:rsidRDefault="00D40D90" w:rsidP="00D40D90">
      <w:pPr>
        <w:pStyle w:val="Body"/>
        <w:tabs>
          <w:tab w:val="left" w:pos="3600"/>
        </w:tabs>
        <w:spacing w:line="276" w:lineRule="auto"/>
        <w:ind w:left="2160" w:hanging="2160"/>
        <w:jc w:val="both"/>
      </w:pPr>
    </w:p>
    <w:p w:rsidR="00D40D90" w:rsidRPr="007B30C4" w:rsidRDefault="00D40D90" w:rsidP="00D40D90">
      <w:pPr>
        <w:pStyle w:val="Body"/>
        <w:spacing w:line="276" w:lineRule="auto"/>
        <w:jc w:val="both"/>
        <w:rPr>
          <w:lang w:val="en-US"/>
        </w:rPr>
      </w:pPr>
      <w:r w:rsidRPr="007B30C4">
        <w:rPr>
          <w:b/>
          <w:bCs/>
        </w:rPr>
        <w:t>Lukas Haas</w:t>
      </w:r>
      <w:r w:rsidRPr="007B30C4">
        <w:t xml:space="preserve"> (David) niebawem można będzie zobaczyć w gorąco wyczekiwanym filmie biograficznym o Neilu Armstrongu, w reżyserii Damiena Chazelle, </w:t>
      </w:r>
      <w:r w:rsidRPr="007B30C4">
        <w:rPr>
          <w:i/>
          <w:iCs/>
        </w:rPr>
        <w:t>Pierwszy człowiek</w:t>
      </w:r>
      <w:r w:rsidRPr="007B30C4">
        <w:t xml:space="preserve"> oraz nowym thrillerze kryminalnym Steve'a </w:t>
      </w:r>
      <w:r w:rsidRPr="007B30C4">
        <w:rPr>
          <w:color w:val="222222"/>
        </w:rPr>
        <w:t>M</w:t>
      </w:r>
      <w:r w:rsidRPr="007B30C4">
        <w:rPr>
          <w:color w:val="222222"/>
          <w:vertAlign w:val="superscript"/>
        </w:rPr>
        <w:t>c</w:t>
      </w:r>
      <w:r w:rsidRPr="007B30C4">
        <w:rPr>
          <w:color w:val="222222"/>
        </w:rPr>
        <w:t xml:space="preserve">Queena, </w:t>
      </w:r>
      <w:r w:rsidRPr="007B30C4">
        <w:rPr>
          <w:i/>
          <w:iCs/>
        </w:rPr>
        <w:t>Wdowy</w:t>
      </w:r>
      <w:r w:rsidRPr="007B30C4">
        <w:t xml:space="preserve">. Haas jest cenionym aktorem, o bogatej filmografii, a filmy z jego udziałem, o których warto wspomnieć to </w:t>
      </w:r>
      <w:r w:rsidRPr="007B30C4">
        <w:rPr>
          <w:i/>
          <w:iCs/>
        </w:rPr>
        <w:t>Wszyscy mówią: kocham cię</w:t>
      </w:r>
      <w:r w:rsidRPr="007B30C4">
        <w:t xml:space="preserve"> Woody'ego Allena, </w:t>
      </w:r>
      <w:r w:rsidRPr="007B30C4">
        <w:rPr>
          <w:i/>
          <w:iCs/>
        </w:rPr>
        <w:t>Marsjanie atakują!</w:t>
      </w:r>
      <w:r w:rsidRPr="007B30C4">
        <w:t xml:space="preserve"> Tima Burtona, </w:t>
      </w:r>
      <w:r w:rsidRPr="007B30C4">
        <w:rPr>
          <w:i/>
          <w:iCs/>
        </w:rPr>
        <w:t xml:space="preserve">Śniadanie mistrzów </w:t>
      </w:r>
      <w:r w:rsidRPr="007B30C4">
        <w:t xml:space="preserve">Alana Rudolpha, </w:t>
      </w:r>
      <w:r w:rsidRPr="007B30C4">
        <w:rPr>
          <w:i/>
          <w:iCs/>
        </w:rPr>
        <w:t>Kto ją zabił?</w:t>
      </w:r>
      <w:r w:rsidRPr="007B30C4">
        <w:t xml:space="preserve"> Riana Johnsona, </w:t>
      </w:r>
      <w:r w:rsidRPr="007B30C4">
        <w:rPr>
          <w:i/>
          <w:iCs/>
        </w:rPr>
        <w:t xml:space="preserve">Last Days </w:t>
      </w:r>
      <w:r w:rsidRPr="007B30C4">
        <w:t xml:space="preserve">Gusa Van Santa, </w:t>
      </w:r>
      <w:r w:rsidRPr="007B30C4">
        <w:rPr>
          <w:i/>
          <w:iCs/>
        </w:rPr>
        <w:t>Incepcja</w:t>
      </w:r>
      <w:r w:rsidRPr="007B30C4">
        <w:t xml:space="preserve"> Christophera Nolana, </w:t>
      </w:r>
      <w:r w:rsidRPr="007B30C4">
        <w:rPr>
          <w:i/>
          <w:iCs/>
        </w:rPr>
        <w:t>Dziewczyna w czerwonej pelerynie</w:t>
      </w:r>
      <w:r w:rsidRPr="007B30C4">
        <w:t xml:space="preserve">, Catherine Hardwicke, </w:t>
      </w:r>
      <w:r w:rsidRPr="007B30C4">
        <w:rPr>
          <w:i/>
          <w:iCs/>
        </w:rPr>
        <w:t>Kontrabanda</w:t>
      </w:r>
      <w:r w:rsidRPr="007B30C4">
        <w:t xml:space="preserve"> Baltasara Kormakura oraz </w:t>
      </w:r>
      <w:r w:rsidRPr="007B30C4">
        <w:rPr>
          <w:i/>
          <w:iCs/>
        </w:rPr>
        <w:t>Zjawa</w:t>
      </w:r>
      <w:r w:rsidRPr="007B30C4">
        <w:t xml:space="preserve"> Alejandro Gonzalez-Inarritu. </w:t>
      </w:r>
      <w:r w:rsidRPr="007B30C4">
        <w:rPr>
          <w:lang w:val="en-US"/>
        </w:rPr>
        <w:t>Reprezentuje go APA, LBI Entertainment i Morris, Yorn, Barnes, Levine, Krintzman, Rubenstein, Kohner &amp; Gellman.</w:t>
      </w:r>
    </w:p>
    <w:p w:rsidR="00D40D90" w:rsidRPr="007B30C4" w:rsidRDefault="00D40D90" w:rsidP="00D40D90">
      <w:pPr>
        <w:pStyle w:val="Body"/>
        <w:tabs>
          <w:tab w:val="left" w:pos="3600"/>
        </w:tabs>
        <w:spacing w:line="276" w:lineRule="auto"/>
        <w:ind w:left="2160" w:hanging="2160"/>
        <w:jc w:val="both"/>
        <w:rPr>
          <w:lang w:val="en-US"/>
        </w:rPr>
      </w:pPr>
    </w:p>
    <w:p w:rsidR="00D35E25" w:rsidRPr="007B30C4" w:rsidRDefault="00D35E25">
      <w:pPr>
        <w:rPr>
          <w:sz w:val="24"/>
          <w:szCs w:val="24"/>
          <w:lang w:val="en-US"/>
        </w:rPr>
      </w:pPr>
    </w:p>
    <w:sectPr w:rsidR="00D35E25" w:rsidRPr="007B30C4" w:rsidSect="005B20B6">
      <w:footerReference w:type="default" r:id="rId7"/>
      <w:pgSz w:w="12240" w:h="15840"/>
      <w:pgMar w:top="1440" w:right="1440" w:bottom="1440" w:left="1440" w:header="432" w:footer="4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1F" w:rsidRDefault="003F161F" w:rsidP="00593B43">
      <w:r>
        <w:separator/>
      </w:r>
    </w:p>
  </w:endnote>
  <w:endnote w:type="continuationSeparator" w:id="0">
    <w:p w:rsidR="003F161F" w:rsidRDefault="003F161F" w:rsidP="0059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Cambria">
    <w:panose1 w:val="02040503050406030204"/>
    <w:charset w:val="EE"/>
    <w:family w:val="roman"/>
    <w:pitch w:val="variable"/>
    <w:sig w:usb0="E00006FF" w:usb1="400004FF" w:usb2="00000000" w:usb3="00000000" w:csb0="0000019F" w:csb1="00000000"/>
  </w:font>
  <w:font w:name="Times">
    <w:altName w:val="Times New Roman"/>
    <w:panose1 w:val="02020603050405020304"/>
    <w:charset w:val="00"/>
    <w:family w:val="roman"/>
    <w:pitch w:val="variable"/>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B6" w:rsidRDefault="005B20B6">
    <w:pPr>
      <w:pStyle w:val="Stopka1"/>
      <w:tabs>
        <w:tab w:val="clear" w:pos="9360"/>
        <w:tab w:val="right" w:pos="9340"/>
      </w:tabs>
      <w:jc w:val="right"/>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1F" w:rsidRDefault="003F161F" w:rsidP="00593B43">
      <w:r>
        <w:separator/>
      </w:r>
    </w:p>
  </w:footnote>
  <w:footnote w:type="continuationSeparator" w:id="0">
    <w:p w:rsidR="003F161F" w:rsidRDefault="003F161F" w:rsidP="0059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90"/>
    <w:rsid w:val="0005504C"/>
    <w:rsid w:val="000B4FA1"/>
    <w:rsid w:val="001F1049"/>
    <w:rsid w:val="0039485C"/>
    <w:rsid w:val="003D1DA5"/>
    <w:rsid w:val="003F161F"/>
    <w:rsid w:val="00424039"/>
    <w:rsid w:val="004241C0"/>
    <w:rsid w:val="004326C3"/>
    <w:rsid w:val="004C529C"/>
    <w:rsid w:val="005051E4"/>
    <w:rsid w:val="00537022"/>
    <w:rsid w:val="00593B43"/>
    <w:rsid w:val="005B20B6"/>
    <w:rsid w:val="00624EAB"/>
    <w:rsid w:val="0068484C"/>
    <w:rsid w:val="007926B1"/>
    <w:rsid w:val="007B30C4"/>
    <w:rsid w:val="00832E77"/>
    <w:rsid w:val="00883355"/>
    <w:rsid w:val="008F6CBC"/>
    <w:rsid w:val="009341A4"/>
    <w:rsid w:val="00AF5B3B"/>
    <w:rsid w:val="00B74A7A"/>
    <w:rsid w:val="00CE2136"/>
    <w:rsid w:val="00D35E25"/>
    <w:rsid w:val="00D40D90"/>
    <w:rsid w:val="00E209AC"/>
    <w:rsid w:val="00E65CF6"/>
    <w:rsid w:val="00EF5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48AB"/>
  <w15:docId w15:val="{D1026234-5F32-408C-B7C6-CB9F106F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0D90"/>
    <w:pPr>
      <w:widowControl w:val="0"/>
      <w:suppressAutoHyphens/>
      <w:autoSpaceDN w:val="0"/>
      <w:spacing w:after="0" w:line="240" w:lineRule="auto"/>
      <w:textAlignment w:val="baseline"/>
    </w:pPr>
    <w:rPr>
      <w:rFonts w:ascii="Times New Roman" w:eastAsia="Arial Unicode MS" w:hAnsi="Times New Roman" w:cs="Times New Roman"/>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0D90"/>
    <w:pPr>
      <w:suppressAutoHyphens/>
      <w:autoSpaceDN w:val="0"/>
      <w:spacing w:after="0" w:line="240" w:lineRule="auto"/>
      <w:textAlignment w:val="baseline"/>
    </w:pPr>
    <w:rPr>
      <w:rFonts w:ascii="Times New Roman" w:eastAsia="Arial Unicode MS" w:hAnsi="Times New Roman" w:cs="Times New Roman"/>
      <w:kern w:val="3"/>
      <w:sz w:val="24"/>
      <w:szCs w:val="24"/>
    </w:rPr>
  </w:style>
  <w:style w:type="paragraph" w:customStyle="1" w:styleId="HeaderFooter">
    <w:name w:val="Header &amp; Footer"/>
    <w:rsid w:val="00D40D90"/>
    <w:pPr>
      <w:tabs>
        <w:tab w:val="right" w:pos="9020"/>
      </w:tabs>
      <w:suppressAutoHyphens/>
      <w:autoSpaceDN w:val="0"/>
      <w:spacing w:after="0" w:line="240" w:lineRule="auto"/>
      <w:textAlignment w:val="baseline"/>
    </w:pPr>
    <w:rPr>
      <w:rFonts w:ascii="Helvetica Neue" w:eastAsia="Arial Unicode MS" w:hAnsi="Helvetica Neue" w:cs="Arial Unicode MS"/>
      <w:color w:val="000000"/>
      <w:kern w:val="3"/>
      <w:sz w:val="24"/>
      <w:szCs w:val="24"/>
    </w:rPr>
  </w:style>
  <w:style w:type="paragraph" w:customStyle="1" w:styleId="Stopka1">
    <w:name w:val="Stopka1"/>
    <w:basedOn w:val="Standard"/>
    <w:rsid w:val="00D40D90"/>
    <w:pPr>
      <w:suppressLineNumbers/>
      <w:tabs>
        <w:tab w:val="center" w:pos="4680"/>
        <w:tab w:val="right" w:pos="9360"/>
      </w:tabs>
    </w:pPr>
    <w:rPr>
      <w:rFonts w:cs="Arial Unicode MS"/>
      <w:color w:val="000000"/>
    </w:rPr>
  </w:style>
  <w:style w:type="paragraph" w:customStyle="1" w:styleId="Body">
    <w:name w:val="Body"/>
    <w:rsid w:val="00D40D90"/>
    <w:pPr>
      <w:suppressAutoHyphens/>
      <w:autoSpaceDN w:val="0"/>
      <w:spacing w:after="0" w:line="240" w:lineRule="auto"/>
      <w:textAlignment w:val="baseline"/>
    </w:pPr>
    <w:rPr>
      <w:rFonts w:ascii="Cambria" w:eastAsia="Cambria" w:hAnsi="Cambria" w:cs="Cambria"/>
      <w:color w:val="000000"/>
      <w:kern w:val="3"/>
      <w:sz w:val="24"/>
      <w:szCs w:val="24"/>
    </w:rPr>
  </w:style>
  <w:style w:type="paragraph" w:customStyle="1" w:styleId="Default">
    <w:name w:val="Default"/>
    <w:rsid w:val="00D40D90"/>
    <w:pPr>
      <w:suppressAutoHyphens/>
      <w:autoSpaceDN w:val="0"/>
      <w:spacing w:after="0" w:line="240" w:lineRule="auto"/>
      <w:textAlignment w:val="baseline"/>
    </w:pPr>
    <w:rPr>
      <w:rFonts w:ascii="Helvetica Neue" w:eastAsia="Arial Unicode MS" w:hAnsi="Helvetica Neue" w:cs="Arial Unicode MS"/>
      <w:color w:val="000000"/>
      <w:kern w:val="3"/>
    </w:rPr>
  </w:style>
  <w:style w:type="paragraph" w:styleId="NormalnyWeb">
    <w:name w:val="Normal (Web)"/>
    <w:rsid w:val="00D40D90"/>
    <w:pPr>
      <w:suppressAutoHyphens/>
      <w:autoSpaceDN w:val="0"/>
      <w:spacing w:before="100" w:after="100" w:line="240" w:lineRule="auto"/>
      <w:textAlignment w:val="baseline"/>
    </w:pPr>
    <w:rPr>
      <w:rFonts w:ascii="Times" w:eastAsia="Arial Unicode MS" w:hAnsi="Times" w:cs="Arial Unicode MS"/>
      <w:color w:val="000000"/>
      <w:kern w:val="3"/>
      <w:sz w:val="20"/>
      <w:szCs w:val="20"/>
    </w:rPr>
  </w:style>
  <w:style w:type="paragraph" w:styleId="Zwykytekst">
    <w:name w:val="Plain Text"/>
    <w:link w:val="ZwykytekstZnak"/>
    <w:rsid w:val="00D40D90"/>
    <w:pPr>
      <w:suppressAutoHyphens/>
      <w:autoSpaceDN w:val="0"/>
      <w:spacing w:after="0" w:line="240" w:lineRule="auto"/>
      <w:textAlignment w:val="baseline"/>
    </w:pPr>
    <w:rPr>
      <w:rFonts w:ascii="Courier New" w:eastAsia="Arial Unicode MS" w:hAnsi="Courier New" w:cs="Arial Unicode MS"/>
      <w:color w:val="000000"/>
      <w:kern w:val="3"/>
      <w:sz w:val="20"/>
      <w:szCs w:val="20"/>
    </w:rPr>
  </w:style>
  <w:style w:type="character" w:customStyle="1" w:styleId="ZwykytekstZnak">
    <w:name w:val="Zwykły tekst Znak"/>
    <w:basedOn w:val="Domylnaczcionkaakapitu"/>
    <w:link w:val="Zwykytekst"/>
    <w:rsid w:val="00D40D90"/>
    <w:rPr>
      <w:rFonts w:ascii="Courier New" w:eastAsia="Arial Unicode MS" w:hAnsi="Courier New" w:cs="Arial Unicode MS"/>
      <w:color w:val="000000"/>
      <w:kern w:val="3"/>
      <w:sz w:val="20"/>
      <w:szCs w:val="20"/>
    </w:rPr>
  </w:style>
  <w:style w:type="character" w:customStyle="1" w:styleId="Hyperlink0">
    <w:name w:val="Hyperlink.0"/>
    <w:basedOn w:val="Domylnaczcionkaakapitu"/>
    <w:rsid w:val="00D40D90"/>
    <w:rPr>
      <w:color w:val="0000FF"/>
      <w:u w:val="single" w:color="000000"/>
    </w:rPr>
  </w:style>
  <w:style w:type="paragraph" w:styleId="Tekstdymka">
    <w:name w:val="Balloon Text"/>
    <w:basedOn w:val="Normalny"/>
    <w:link w:val="TekstdymkaZnak"/>
    <w:uiPriority w:val="99"/>
    <w:semiHidden/>
    <w:unhideWhenUsed/>
    <w:rsid w:val="00D40D90"/>
    <w:rPr>
      <w:rFonts w:ascii="Tahoma" w:hAnsi="Tahoma" w:cs="Tahoma"/>
      <w:sz w:val="16"/>
      <w:szCs w:val="16"/>
    </w:rPr>
  </w:style>
  <w:style w:type="character" w:customStyle="1" w:styleId="TekstdymkaZnak">
    <w:name w:val="Tekst dymka Znak"/>
    <w:basedOn w:val="Domylnaczcionkaakapitu"/>
    <w:link w:val="Tekstdymka"/>
    <w:uiPriority w:val="99"/>
    <w:semiHidden/>
    <w:rsid w:val="00D40D90"/>
    <w:rPr>
      <w:rFonts w:ascii="Tahoma" w:eastAsia="Arial Unicode MS" w:hAnsi="Tahoma" w:cs="Tahoma"/>
      <w:kern w:val="3"/>
      <w:sz w:val="16"/>
      <w:szCs w:val="16"/>
    </w:rPr>
  </w:style>
  <w:style w:type="paragraph" w:styleId="Nagwek">
    <w:name w:val="header"/>
    <w:basedOn w:val="Normalny"/>
    <w:link w:val="NagwekZnak"/>
    <w:uiPriority w:val="99"/>
    <w:semiHidden/>
    <w:unhideWhenUsed/>
    <w:rsid w:val="007B30C4"/>
    <w:pPr>
      <w:tabs>
        <w:tab w:val="center" w:pos="4536"/>
        <w:tab w:val="right" w:pos="9072"/>
      </w:tabs>
    </w:pPr>
  </w:style>
  <w:style w:type="character" w:customStyle="1" w:styleId="NagwekZnak">
    <w:name w:val="Nagłówek Znak"/>
    <w:basedOn w:val="Domylnaczcionkaakapitu"/>
    <w:link w:val="Nagwek"/>
    <w:uiPriority w:val="99"/>
    <w:semiHidden/>
    <w:rsid w:val="007B30C4"/>
    <w:rPr>
      <w:rFonts w:ascii="Times New Roman" w:eastAsia="Arial Unicode MS" w:hAnsi="Times New Roman" w:cs="Times New Roman"/>
      <w:kern w:val="3"/>
      <w:sz w:val="20"/>
      <w:szCs w:val="20"/>
    </w:rPr>
  </w:style>
  <w:style w:type="paragraph" w:styleId="Stopka">
    <w:name w:val="footer"/>
    <w:basedOn w:val="Normalny"/>
    <w:link w:val="StopkaZnak"/>
    <w:uiPriority w:val="99"/>
    <w:semiHidden/>
    <w:unhideWhenUsed/>
    <w:rsid w:val="007B30C4"/>
    <w:pPr>
      <w:tabs>
        <w:tab w:val="center" w:pos="4536"/>
        <w:tab w:val="right" w:pos="9072"/>
      </w:tabs>
    </w:pPr>
  </w:style>
  <w:style w:type="character" w:customStyle="1" w:styleId="StopkaZnak">
    <w:name w:val="Stopka Znak"/>
    <w:basedOn w:val="Domylnaczcionkaakapitu"/>
    <w:link w:val="Stopka"/>
    <w:uiPriority w:val="99"/>
    <w:semiHidden/>
    <w:rsid w:val="007B30C4"/>
    <w:rPr>
      <w:rFonts w:ascii="Times New Roman" w:eastAsia="Arial Unicode MS" w:hAnsi="Times New Roman" w:cs="Times New Roman"/>
      <w:kern w:val="3"/>
      <w:sz w:val="20"/>
      <w:szCs w:val="20"/>
    </w:rPr>
  </w:style>
  <w:style w:type="paragraph" w:customStyle="1" w:styleId="Style0">
    <w:name w:val="Style0"/>
    <w:rsid w:val="007B30C4"/>
    <w:pPr>
      <w:spacing w:after="0" w:line="240" w:lineRule="auto"/>
    </w:pPr>
    <w:rPr>
      <w:rFonts w:ascii="Arial" w:eastAsia="Times New Roman" w:hAnsi="Arial"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f.org.au/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35</Pages>
  <Words>12050</Words>
  <Characters>72305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Agnieszka Pieńczykowska</cp:lastModifiedBy>
  <cp:revision>4</cp:revision>
  <dcterms:created xsi:type="dcterms:W3CDTF">2018-09-07T14:14:00Z</dcterms:created>
  <dcterms:modified xsi:type="dcterms:W3CDTF">2018-09-10T12:57:00Z</dcterms:modified>
</cp:coreProperties>
</file>