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9" w:rsidRDefault="00FC036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12FCC">
        <w:rPr>
          <w:rFonts w:ascii="Times New Roman" w:eastAsia="Times New Roman" w:hAnsi="Times New Roman" w:cs="Times New Roman"/>
          <w:color w:val="000000"/>
          <w:sz w:val="24"/>
          <w:szCs w:val="24"/>
        </w:rPr>
        <w:t>.11.2018 r.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prasowa</w:t>
      </w:r>
    </w:p>
    <w:p w:rsidR="007532B9" w:rsidRDefault="007532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Ekspansja polskiej sieci burgerowni.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wkracza do kolejnego miasta z lokalem własnym</w:t>
      </w:r>
    </w:p>
    <w:p w:rsidR="007532B9" w:rsidRDefault="00B12FCC">
      <w:pPr>
        <w:spacing w:after="240"/>
        <w:jc w:val="both"/>
        <w:rPr>
          <w:rFonts w:ascii="Times New Roman" w:eastAsia="Times New Roman" w:hAnsi="Times New Roman" w:cs="Times New Roman"/>
          <w:color w:val="FF00FF"/>
          <w:sz w:val="24"/>
          <w:szCs w:val="24"/>
        </w:rPr>
      </w:pPr>
      <w:bookmarkStart w:id="1" w:name="_dn44qw4oxzy8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Polska sieć burgerowni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rośnie w siłę. W tym roku otworzyła już 5 lokali - po Poznaniu, Kołobrzegu, Zielonej Górze i Lublinie, przyszedł czas na Częstochowę. W drugiej połowie listopada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uruchomił swój pierwszy lokal w tym mieście. To oznacza, że pod szyldem tej sieci burgerowni funkcjonuje już 38 lokali w 17 miastach Polski.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Pierwsza, a zarazem największa polska sieć burgerowni rozwija się szybko i intensywnie. Obecnie lokale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znajdziemy m.in. w Warszawie, Wrocławiu, Poznaniu, Kołobrzegu, Sopocie, Lublinie, Olsztynie czy Łodzi.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piątku 17 listopada także częstochowianie i licznie odwiedzający to miasto turyści mogą zasmakować kultowych burgerów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Nowy lokal o powierzchni 130 mkw.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znajduje się na drugim poziomie Galerii Jurajskiej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niedaleko kina Cinema City. 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Galeria Jurajska w Częstochowie to największe i chętnie odwiedzane centrum handlowe. To nie tylko miejsce na zakupy, ale także miejsce spotkań i relaksu, m.in. w kinie czy w przynależących do galerii, niedawno zrewitalizowanych bulwarach Warty. W podobnych kategoriach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mieszkańcy dużych aglomeracji p</w:t>
      </w:r>
      <w:r w:rsidR="000873B5">
        <w:rPr>
          <w:rFonts w:ascii="Times New Roman" w:eastAsia="Times New Roman" w:hAnsi="Times New Roman" w:cs="Times New Roman"/>
          <w:i/>
          <w:sz w:val="24"/>
          <w:szCs w:val="24"/>
        </w:rPr>
        <w:t xml:space="preserve">ostrzegają również burgerownie: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chętnie umawiają się w nich ze znajomymi, gdzie oprócz jedzenia miło spędzają czas.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Liczymy, że tak samo będzie w przypadku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Częstochowy </w:t>
      </w:r>
      <w:r>
        <w:rPr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 Maciej Sobolewski</w:t>
      </w:r>
      <w:r>
        <w:rPr>
          <w:rFonts w:ascii="Times New Roman" w:eastAsia="Times New Roman" w:hAnsi="Times New Roman" w:cs="Times New Roman"/>
          <w:sz w:val="24"/>
          <w:szCs w:val="24"/>
        </w:rPr>
        <w:t>, marketing manager sieci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Do tej pory w Galerii Jurajskiej nie było prawdziwej burgerowni, serwującej zarówno opcje mięsne, jak i wegetariańskie. Dlatego stworzyliśmy miejsce, w którym każdy znajdzie coś dla siebie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Mimo tego, że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zazwyczaj kojarzy się z mięsem to z myślą o osobach, które mięsa nie jedzą lub akurat nie mają na nie ochot</w:t>
      </w:r>
      <w:r w:rsidR="000873B5">
        <w:rPr>
          <w:rFonts w:ascii="Times New Roman" w:eastAsia="Times New Roman" w:hAnsi="Times New Roman" w:cs="Times New Roman"/>
          <w:i/>
          <w:sz w:val="24"/>
          <w:szCs w:val="24"/>
        </w:rPr>
        <w:t>y,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przygotow</w:t>
      </w:r>
      <w:r w:rsidR="000873B5">
        <w:rPr>
          <w:rFonts w:ascii="Times New Roman" w:eastAsia="Times New Roman" w:hAnsi="Times New Roman" w:cs="Times New Roman"/>
          <w:i/>
          <w:sz w:val="24"/>
          <w:szCs w:val="24"/>
        </w:rPr>
        <w:t>aliśmy 4 burgery wegetariańskie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Maciej Sobolewski. 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Dynamiczny rozwój marki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dynamicznie rozwija się w oparciu o system franczyzowy oraz otwarcia lokali własnych. Burgerownia w Częstochowie to już 13 lokal własny, a tym samym 38 burgerownia na mapie Polski.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posiada także 25 lokali franczyzowych na terenie całej Polski.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Zwiększenie liczby punktów własnych jest bardzo ważne z punktu widzenia rozwoju naszej marki. Otwarcie lokalu w Częstochowie jest kolejnym krokiem w ekspansji na polskim rynku. Dzięki niemu posiadamy już 13 lokali własnych i jesteśmy pewni, że ta liczba nie będzie dla nas pechowa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mówi Maciej Sobolewski, marketing manager sieci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ofercie częstochowskiego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Burgera poza flagowymi burgerami 100 proc. wołowina, można znaleźć burgery wegetariańskie, frytki,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mozzarella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lemoniadę. W ofercie dostępne jest także piwo oraz pyszna kawa z ekspres</w:t>
      </w:r>
      <w:r w:rsidR="00FC036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kolbowego.</w:t>
      </w:r>
      <w:r w:rsidR="00FC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końca listopada, w ramach menu sezonowego dostępny jest m.in.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Godzilla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z potrójną wołowiną, potrójnym serem i potrójnym boczkiem. Marka zapowiada, że wraz z początkiem grudnia w lokalach pojawi się nowe – zimowe menu.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Galerii Jurajskiej (</w:t>
      </w:r>
      <w:r>
        <w:rPr>
          <w:rFonts w:ascii="Times New Roman" w:eastAsia="Times New Roman" w:hAnsi="Times New Roman" w:cs="Times New Roman"/>
          <w:sz w:val="24"/>
          <w:szCs w:val="24"/>
        </w:rPr>
        <w:t>aleja Wojska Polskiego 207, Częstochowa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otwarty jest od poniedziałku do soboty w godz. 10:00 - 22:00 oraz w niedzielę w godz. 10:00 - 21:00.</w:t>
      </w:r>
    </w:p>
    <w:p w:rsidR="007532B9" w:rsidRDefault="007532B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color w:val="000000"/>
        </w:rPr>
      </w:pP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 marce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pierwsza i zarazem największa polska sieć burgerowni. To marka tworzona dla aktywnych i dynamicznych osób, lubiących wielkomiejski gwar. Jej początki sięgają 2012 roku, kiedy to dwóch znajomych wyruszyło food truckiem na ulice Warszawy. Zaledwie rok później pojawił się pierwszy lokal w samym centrum stolicy, przy ul. Żurawiej. W ciągu kolejnych sześciu lat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stałe wpisał się w gastronomiczne serca 17 polskich miast, w których funkcjonuje 37 lokali marki i jeden punkt sezonowy.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planuje w dalszym ciągu mocno akcentować swoją obecność w kulturze miejskiej, a nowa oferta franczyzowa marki stanowi zapowiedź jej intensywnej ekspansji na polskim rynku. Od początku istnienia, marce przyświeca hasło: REAL FOOD, REAL PEOPLE – prawdziwe jedzenie dla prawdziwych ludzi. Jedną z autorskich inicjatyw marki jest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Team, wspierający pasję, energię i dynamizm młodych ludzi.</w:t>
      </w:r>
    </w:p>
    <w:p w:rsidR="007532B9" w:rsidRDefault="007532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Kontakt dla mediów: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Ewelina Puławska</w:t>
      </w:r>
    </w:p>
    <w:p w:rsidR="007532B9" w:rsidRDefault="00B12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Tel.: + 48 796 996 251</w:t>
      </w:r>
    </w:p>
    <w:p w:rsidR="007532B9" w:rsidRPr="00FC0363" w:rsidRDefault="00B12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AU"/>
        </w:rPr>
      </w:pPr>
      <w:r w:rsidRPr="00FC0363">
        <w:rPr>
          <w:rFonts w:ascii="Times New Roman" w:eastAsia="Times New Roman" w:hAnsi="Times New Roman" w:cs="Times New Roman"/>
          <w:color w:val="000000"/>
          <w:lang w:val="en-AU"/>
        </w:rPr>
        <w:t>E-mail: ewelina.pulawska@goodonepr.pl</w:t>
      </w:r>
    </w:p>
    <w:p w:rsidR="007532B9" w:rsidRPr="00FC0363" w:rsidRDefault="007532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:rsidR="007532B9" w:rsidRPr="00FC0363" w:rsidRDefault="007532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en-AU"/>
        </w:rPr>
      </w:pPr>
    </w:p>
    <w:p w:rsidR="007532B9" w:rsidRPr="00FC0363" w:rsidRDefault="007532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sectPr w:rsidR="007532B9" w:rsidRPr="00FC0363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00" w:rsidRDefault="00E72600">
      <w:pPr>
        <w:spacing w:after="0" w:line="240" w:lineRule="auto"/>
      </w:pPr>
      <w:r>
        <w:separator/>
      </w:r>
    </w:p>
  </w:endnote>
  <w:endnote w:type="continuationSeparator" w:id="0">
    <w:p w:rsidR="00E72600" w:rsidRDefault="00E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B9" w:rsidRPr="00FC0363" w:rsidRDefault="00B1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  <w:lang w:val="en-AU"/>
      </w:rPr>
    </w:pPr>
    <w:r w:rsidRPr="00FC0363">
      <w:rPr>
        <w:rFonts w:ascii="Courier New" w:eastAsia="Courier New" w:hAnsi="Courier New" w:cs="Courier New"/>
        <w:color w:val="000000"/>
        <w:lang w:val="en-AU"/>
      </w:rPr>
      <w:t>BOBBY BURGER SP. Z O.O.</w:t>
    </w:r>
  </w:p>
  <w:p w:rsidR="007532B9" w:rsidRDefault="00B1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t xml:space="preserve">AL. JEROZOLIMSKIE 185, 02-222 WARSZAWA </w:t>
    </w:r>
  </w:p>
  <w:p w:rsidR="007532B9" w:rsidRDefault="00B1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t>www.bobbyburger.pl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00" w:rsidRDefault="00E72600">
      <w:pPr>
        <w:spacing w:after="0" w:line="240" w:lineRule="auto"/>
      </w:pPr>
      <w:r>
        <w:separator/>
      </w:r>
    </w:p>
  </w:footnote>
  <w:footnote w:type="continuationSeparator" w:id="0">
    <w:p w:rsidR="00E72600" w:rsidRDefault="00E7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B9" w:rsidRDefault="00B1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0553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2B9"/>
    <w:rsid w:val="000873B5"/>
    <w:rsid w:val="007532B9"/>
    <w:rsid w:val="00B12FCC"/>
    <w:rsid w:val="00E7260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8012"/>
  <w15:docId w15:val="{5EEDA0AD-4095-4ACD-B37F-4381E14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2018-11-20T11:15:00Z</dcterms:created>
  <dcterms:modified xsi:type="dcterms:W3CDTF">2018-11-20T11:24:00Z</dcterms:modified>
</cp:coreProperties>
</file>