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90" w:rsidRPr="007342F5" w:rsidRDefault="007342F5" w:rsidP="007342F5">
      <w:pPr>
        <w:spacing w:after="0" w:line="240" w:lineRule="auto"/>
        <w:rPr>
          <w:b/>
        </w:rPr>
      </w:pPr>
      <w:r w:rsidRPr="007342F5">
        <w:rPr>
          <w:b/>
        </w:rPr>
        <w:t xml:space="preserve">Grudniowe szkolenia Inter Cars </w:t>
      </w:r>
    </w:p>
    <w:p w:rsidR="007342F5" w:rsidRDefault="007342F5" w:rsidP="007342F5">
      <w:pPr>
        <w:spacing w:after="0" w:line="240" w:lineRule="auto"/>
      </w:pPr>
    </w:p>
    <w:p w:rsidR="001670AE" w:rsidRPr="00D65BCB" w:rsidRDefault="00F84F92" w:rsidP="007342F5">
      <w:pPr>
        <w:spacing w:after="0" w:line="240" w:lineRule="auto"/>
        <w:rPr>
          <w:b/>
        </w:rPr>
      </w:pPr>
      <w:r>
        <w:rPr>
          <w:b/>
        </w:rPr>
        <w:t>Kończący się</w:t>
      </w:r>
      <w:r w:rsidRPr="00D65BCB">
        <w:rPr>
          <w:b/>
        </w:rPr>
        <w:t xml:space="preserve"> </w:t>
      </w:r>
      <w:r w:rsidR="007342F5" w:rsidRPr="00D65BCB">
        <w:rPr>
          <w:b/>
        </w:rPr>
        <w:t>rok intensywnych szkoleń</w:t>
      </w:r>
      <w:r w:rsidR="00E610C1">
        <w:rPr>
          <w:b/>
        </w:rPr>
        <w:t xml:space="preserve">, </w:t>
      </w:r>
      <w:r w:rsidR="007342F5" w:rsidRPr="00D65BCB">
        <w:rPr>
          <w:b/>
        </w:rPr>
        <w:t xml:space="preserve">Inter </w:t>
      </w:r>
      <w:proofErr w:type="spellStart"/>
      <w:r w:rsidR="007342F5" w:rsidRPr="00D65BCB">
        <w:rPr>
          <w:b/>
        </w:rPr>
        <w:t>Cars</w:t>
      </w:r>
      <w:proofErr w:type="spellEnd"/>
      <w:r w:rsidR="007342F5" w:rsidRPr="00D65BCB">
        <w:rPr>
          <w:b/>
        </w:rPr>
        <w:t xml:space="preserve"> </w:t>
      </w:r>
      <w:r w:rsidR="00964865">
        <w:rPr>
          <w:b/>
        </w:rPr>
        <w:t>zamyka się</w:t>
      </w:r>
      <w:r w:rsidR="00964865" w:rsidRPr="00D65BCB">
        <w:rPr>
          <w:b/>
        </w:rPr>
        <w:t xml:space="preserve"> </w:t>
      </w:r>
      <w:r w:rsidR="007342F5" w:rsidRPr="00D65BCB">
        <w:rPr>
          <w:b/>
        </w:rPr>
        <w:t>mocnym akcentem – do 18 grudnia dystrybutor</w:t>
      </w:r>
      <w:r w:rsidR="00971AD5" w:rsidRPr="00D65BCB">
        <w:rPr>
          <w:b/>
        </w:rPr>
        <w:t xml:space="preserve"> </w:t>
      </w:r>
      <w:r w:rsidR="001670AE" w:rsidRPr="00D65BCB">
        <w:rPr>
          <w:b/>
        </w:rPr>
        <w:t xml:space="preserve">przeprowadzi kolejnych 27 szkoleń dla mechaników specjalizujących się w naprawach samochodów osobowych oraz siedem dla warsztatowców od rynku ciężarowego. Potem nastąpi blisko dwutygodniowa, świąteczna przerwa, a </w:t>
      </w:r>
      <w:r>
        <w:rPr>
          <w:b/>
        </w:rPr>
        <w:t>na</w:t>
      </w:r>
      <w:r w:rsidRPr="00D65BCB">
        <w:rPr>
          <w:b/>
        </w:rPr>
        <w:t xml:space="preserve"> </w:t>
      </w:r>
      <w:r w:rsidR="001670AE" w:rsidRPr="00D65BCB">
        <w:rPr>
          <w:b/>
        </w:rPr>
        <w:t xml:space="preserve">początku 2019 roku </w:t>
      </w:r>
      <w:r>
        <w:rPr>
          <w:b/>
        </w:rPr>
        <w:t xml:space="preserve">rozpocznie się </w:t>
      </w:r>
      <w:r w:rsidR="001670AE" w:rsidRPr="00D65BCB">
        <w:rPr>
          <w:b/>
        </w:rPr>
        <w:t xml:space="preserve">kolejna szkoleniowa ofensywa Inter Cars. </w:t>
      </w:r>
    </w:p>
    <w:p w:rsidR="001670AE" w:rsidRDefault="001670AE" w:rsidP="007342F5">
      <w:pPr>
        <w:spacing w:after="0" w:line="240" w:lineRule="auto"/>
      </w:pPr>
    </w:p>
    <w:p w:rsidR="00D65BCB" w:rsidRPr="00DF087A" w:rsidRDefault="00B86E83" w:rsidP="007342F5">
      <w:pPr>
        <w:spacing w:after="0" w:line="240" w:lineRule="auto"/>
        <w:rPr>
          <w:b/>
        </w:rPr>
      </w:pPr>
      <w:r w:rsidRPr="00DF087A">
        <w:rPr>
          <w:b/>
        </w:rPr>
        <w:t xml:space="preserve">Szkolenia osobowe </w:t>
      </w:r>
    </w:p>
    <w:p w:rsidR="00B86E83" w:rsidRDefault="00DF087A" w:rsidP="007342F5">
      <w:pPr>
        <w:spacing w:after="0" w:line="240" w:lineRule="auto"/>
      </w:pPr>
      <w:r>
        <w:t xml:space="preserve">Przez cały rok </w:t>
      </w:r>
      <w:proofErr w:type="spellStart"/>
      <w:r w:rsidR="006A06E8">
        <w:t>ShowCar</w:t>
      </w:r>
      <w:proofErr w:type="spellEnd"/>
      <w:r w:rsidR="006A06E8">
        <w:t xml:space="preserve">, czyli mobilne szkolenia organizowane w potężnych amerykańskich ciężarówkach jeżdżących po Polsce, cieszyły się wielkim zainteresowaniem mechaników. Nie inaczej powinno być w dniach 4-7 grudnia w </w:t>
      </w:r>
      <w:r w:rsidR="000B4DAD">
        <w:t>Chojnicach</w:t>
      </w:r>
      <w:r w:rsidR="006A06E8">
        <w:t xml:space="preserve">. Właśnie w województwie kujawsko-pomorskim </w:t>
      </w:r>
      <w:r w:rsidR="00396B31">
        <w:t xml:space="preserve">zakończy się tegoroczny cykl </w:t>
      </w:r>
      <w:proofErr w:type="spellStart"/>
      <w:r w:rsidR="00396B31">
        <w:t>ShowCar</w:t>
      </w:r>
      <w:proofErr w:type="spellEnd"/>
      <w:r w:rsidR="00396B31">
        <w:t xml:space="preserve">. Uczestnicy wezmą udział m.in. w szkoleniach z automatycznych skrzyń biegów, sprężarek klimatyzacji, filtrów DPF czy układów zasilania </w:t>
      </w:r>
      <w:proofErr w:type="spellStart"/>
      <w:r w:rsidR="00396B31">
        <w:t>Common</w:t>
      </w:r>
      <w:proofErr w:type="spellEnd"/>
      <w:r w:rsidR="00396B31">
        <w:t xml:space="preserve"> </w:t>
      </w:r>
      <w:proofErr w:type="spellStart"/>
      <w:r w:rsidR="00396B31">
        <w:t>Rail</w:t>
      </w:r>
      <w:proofErr w:type="spellEnd"/>
      <w:r w:rsidR="00396B31">
        <w:t xml:space="preserve">. </w:t>
      </w:r>
    </w:p>
    <w:p w:rsidR="00D62A82" w:rsidRDefault="00D62A82" w:rsidP="007342F5">
      <w:pPr>
        <w:spacing w:after="0" w:line="240" w:lineRule="auto"/>
      </w:pPr>
    </w:p>
    <w:p w:rsidR="00D62A82" w:rsidRDefault="00D62A82" w:rsidP="007342F5">
      <w:pPr>
        <w:spacing w:after="0" w:line="240" w:lineRule="auto"/>
      </w:pPr>
      <w:r>
        <w:t xml:space="preserve">Inne techniczne szkolenia Inter Cars w grudniu to m.in. </w:t>
      </w:r>
      <w:r w:rsidR="000B4DAD">
        <w:t xml:space="preserve">szkolenie z wymiany oleju w skrzyniach biegów VW DSG, ze świec żarowych czy oświetlenia samochodowego. Wiele z nich – tradycyjnie – prowadzonych jest przez wysoko wykwalifikowanych specjalistów rekomendowanych przez dostawców, m.in. z </w:t>
      </w:r>
      <w:proofErr w:type="spellStart"/>
      <w:r w:rsidR="000B4DAD">
        <w:t>Febi</w:t>
      </w:r>
      <w:proofErr w:type="spellEnd"/>
      <w:r w:rsidR="000B4DAD">
        <w:t xml:space="preserve">, Delphi, </w:t>
      </w:r>
      <w:proofErr w:type="spellStart"/>
      <w:r w:rsidR="000B4DAD">
        <w:t>Kayaba</w:t>
      </w:r>
      <w:proofErr w:type="spellEnd"/>
      <w:r w:rsidR="000B4DAD">
        <w:t xml:space="preserve">, </w:t>
      </w:r>
      <w:proofErr w:type="spellStart"/>
      <w:r w:rsidR="000B4DAD">
        <w:t>Nissens</w:t>
      </w:r>
      <w:proofErr w:type="spellEnd"/>
      <w:r w:rsidR="000B4DAD">
        <w:t xml:space="preserve">, Philips, Behr </w:t>
      </w:r>
      <w:proofErr w:type="spellStart"/>
      <w:r w:rsidR="000B4DAD">
        <w:t>Hella</w:t>
      </w:r>
      <w:proofErr w:type="spellEnd"/>
      <w:r w:rsidR="000B4DAD">
        <w:t xml:space="preserve"> czy </w:t>
      </w:r>
      <w:proofErr w:type="spellStart"/>
      <w:r w:rsidR="000B4DAD">
        <w:t>Schaeffler</w:t>
      </w:r>
      <w:proofErr w:type="spellEnd"/>
      <w:r w:rsidR="000B4DAD">
        <w:t xml:space="preserve">. </w:t>
      </w:r>
    </w:p>
    <w:p w:rsidR="000B4DAD" w:rsidRDefault="000B4DAD" w:rsidP="007342F5">
      <w:pPr>
        <w:spacing w:after="0" w:line="240" w:lineRule="auto"/>
      </w:pPr>
    </w:p>
    <w:p w:rsidR="000B4DAD" w:rsidRDefault="004B49A4" w:rsidP="007342F5">
      <w:pPr>
        <w:spacing w:after="0" w:line="240" w:lineRule="auto"/>
      </w:pPr>
      <w:r>
        <w:t xml:space="preserve">Poza Chojnicami, grudniowe szkolenia dla mechaników specjalizujących się w naprawach samochodów osobowych </w:t>
      </w:r>
      <w:r w:rsidR="002A2592">
        <w:t xml:space="preserve">odbędą się </w:t>
      </w:r>
      <w:r w:rsidR="00ED0117">
        <w:t xml:space="preserve">w Centrum Szkoleniowym Inter Cars w Czosnowie, Łodzi, Tczewie, Rzeszowie, Szczecinku, Swarzędzu, Wrocławiu, Łomży i Nowym Sączu. Rok </w:t>
      </w:r>
      <w:r w:rsidR="00417DF4">
        <w:t xml:space="preserve">2018 zakończy się szkoleniem w Piekarach Śląskich – technika hybrydowa </w:t>
      </w:r>
      <w:r w:rsidR="00E0728A">
        <w:t xml:space="preserve">organizowanym wspólnie z Magneti Marelli. </w:t>
      </w:r>
    </w:p>
    <w:p w:rsidR="006B6D01" w:rsidRDefault="006B6D01" w:rsidP="007342F5">
      <w:pPr>
        <w:spacing w:after="0" w:line="240" w:lineRule="auto"/>
      </w:pPr>
    </w:p>
    <w:p w:rsidR="006B6D01" w:rsidRDefault="006B6D01" w:rsidP="007342F5">
      <w:pPr>
        <w:spacing w:after="0" w:line="240" w:lineRule="auto"/>
      </w:pPr>
      <w:r>
        <w:t xml:space="preserve">Dokładny program szkoleń osobowych na grudzień przedstawia poniższa tabela: </w:t>
      </w: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198"/>
        <w:gridCol w:w="1114"/>
        <w:gridCol w:w="1037"/>
        <w:gridCol w:w="852"/>
        <w:gridCol w:w="1191"/>
        <w:gridCol w:w="1457"/>
      </w:tblGrid>
      <w:tr w:rsidR="006B6D01" w:rsidRPr="006B6D01" w:rsidTr="00FC0E0D">
        <w:trPr>
          <w:trHeight w:val="288"/>
        </w:trPr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Firma szkoląca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Miejsce szkolenia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Automatyczne skrzynie biegów- budowa, diagnostyka i obsługa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MAGNETI MARELLI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Łódź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ul.Dąbrowskiego</w:t>
            </w:r>
            <w:proofErr w:type="spellEnd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207/225</w:t>
            </w:r>
          </w:p>
        </w:tc>
      </w:tr>
      <w:tr w:rsidR="006B6D01" w:rsidRPr="006B6D01" w:rsidTr="00FC0E0D">
        <w:trPr>
          <w:trHeight w:val="1020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CONTITECH - BUDOWA, WYMIANA I REGULACJA ELEMENTÓW UKŁADU ROZRZĄDU ORAZ NAPĘDU PASKOWEGO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CONTITECH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+48 691 311 425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Chojnice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Kościerska 21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Zawieszenie i układ kierowniczy (samochody osobowe i dostawcze)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Schaefller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+48 695 660 621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Tczew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Jagiellońska 54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Automatyczne skrzynie biegów- budowa, diagnostyka i obsługa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MAGNETI MARELLI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+48 665 390 097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Rzeszów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Rzecha</w:t>
            </w:r>
            <w:proofErr w:type="spellEnd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</w:t>
            </w:r>
          </w:p>
        </w:tc>
      </w:tr>
      <w:tr w:rsidR="006B6D01" w:rsidRPr="006B6D01" w:rsidTr="00FC0E0D">
        <w:trPr>
          <w:trHeight w:val="677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SWAG - Rozrządy łańcuchowe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SWAG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SPRĘŻARKI KLIMATYZACJI NISSENS W POJAZDACH. POPRAWNY MONTAŻ I URUCHOMIENIE.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NISSENS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+48 691 311 425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Chojnice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Kościerska 21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Filtry DPF - we współczesnych pojazdach osobowych.  Skuteczna diagnostyka oraz procedury wymiany.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+48 691 311 425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Chojnice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Kościerska 21</w:t>
            </w:r>
          </w:p>
        </w:tc>
      </w:tr>
      <w:tr w:rsidR="006B6D01" w:rsidRPr="006B6D01" w:rsidTr="00FC0E0D">
        <w:trPr>
          <w:trHeight w:val="4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KYB - SZKOLENIE TECHNICZNE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KAYABA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Hotel Leśny Dwór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Szczecinek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Wierzbowa 4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Common</w:t>
            </w:r>
            <w:proofErr w:type="spellEnd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Rail</w:t>
            </w:r>
            <w:proofErr w:type="spellEnd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budowa i działanie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Delphi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+48 669 994 715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Swarzędz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ul.Cieszkowskiego</w:t>
            </w:r>
            <w:proofErr w:type="spellEnd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90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FEBI - Wymiana oleju w skrzyniach biegów VW DSG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FEBI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DENSO - Układy klimatyzacji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DENSO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Szczecinek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Sikorskiego 24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UKŁADY ZASILANIA COMMON RAIL – ZAGADNIENIA OMÓWIONE NA BAZIE SYSTEMÓW BOSCH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Szczecinek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Sikorskiego 24</w:t>
            </w:r>
          </w:p>
        </w:tc>
      </w:tr>
      <w:tr w:rsidR="006B6D01" w:rsidRPr="006B6D01" w:rsidTr="00FC0E0D">
        <w:trPr>
          <w:trHeight w:val="693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Świece żarowe NGK, Czujniki temperatury spalin NTK, Czujniki MAF/MAP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NGK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="00FC0E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70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PHILIPS - OŚWIETLENIE SAMOCHODOWE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+48 785 660 154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="00FC0E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UKŁADY ELEKTRYCZNE SILNIKA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Szczecinek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Sikorskiego 24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I DIAGNOSTYKA AKUMULATORÓW W AUTACH Z SYSTEMEM START&amp;STOP.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Car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Szczecinek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Sikorskiego 24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Filtry DPF - we współczesnych pojazdach osobowych. Skuteczna diagnostyka oraz procedury wymiany.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21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Automatyczne skrzynie biegów- budowa, diagnostyka i obsługa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MAGNETI MARELLI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="00FC0E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Zawieszenie i układ kierowniczy (samochody osobowe i dostawcze)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SCHAEFFLER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+48 667 971 037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Wrocław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Graniczna 8c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ELEMENTY NAPĘDU PASOWEGO ROZRZĄDU I OSPRZĘTU SILNIKA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SCHAEFFLER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+48 667 971 037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Wrocław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Graniczna 8c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Tester CDIF w diagnostyce oraz jako oscyloskop, generator i sterownik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+48 669 900 890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Gwarancja na sprężarkę plus.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Behr </w:t>
            </w:r>
            <w:proofErr w:type="spellStart"/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Hella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+48 667 971 037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Wrocław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Graniczna 8c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MANN FILTER - Odpowiednia filtracja w pojazdach silnikowych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+48 723 733 028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Łomża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Kolejowa 11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TECHNICZNE Z ZAKRESU SERWISU OLEJOWEGO SKRZYŃ AUTOMATYCZNYCH.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RAVENOL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+48 694 404 477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Samochodowych Nowy Sącz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Nowy Sącz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Rejtana 18</w:t>
            </w:r>
          </w:p>
        </w:tc>
      </w:tr>
      <w:tr w:rsidR="006B6D01" w:rsidRPr="006B6D01" w:rsidTr="00FC0E0D">
        <w:trPr>
          <w:trHeight w:val="816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Dwumasowe koło zamachowe (samochody osobowe i dostawcze)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SCHAEFFLER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+48 785 660 154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Czosnów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Gdańska 27, Cząstków Polski</w:t>
            </w:r>
          </w:p>
        </w:tc>
      </w:tr>
      <w:tr w:rsidR="006B6D01" w:rsidRPr="006B6D01" w:rsidTr="00FC0E0D">
        <w:trPr>
          <w:trHeight w:val="612"/>
        </w:trPr>
        <w:tc>
          <w:tcPr>
            <w:tcW w:w="216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 HYBRYDOWA (MONOGRAFIA TOYOTY PRIUS)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MAGNETI MARELLI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+48 665 391 917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B6D01" w:rsidRPr="006B6D01" w:rsidRDefault="006B6D01" w:rsidP="006B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Piekary Śląskie</w:t>
            </w:r>
            <w:r w:rsidRPr="006B6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Bytomska 288</w:t>
            </w:r>
          </w:p>
        </w:tc>
      </w:tr>
    </w:tbl>
    <w:p w:rsidR="006B6D01" w:rsidRDefault="006B6D01" w:rsidP="007342F5">
      <w:pPr>
        <w:spacing w:after="0" w:line="240" w:lineRule="auto"/>
      </w:pPr>
    </w:p>
    <w:p w:rsidR="001670AE" w:rsidRPr="00AC1C27" w:rsidRDefault="00FC0E0D" w:rsidP="007342F5">
      <w:pPr>
        <w:spacing w:after="0" w:line="240" w:lineRule="auto"/>
        <w:rPr>
          <w:b/>
        </w:rPr>
      </w:pPr>
      <w:r w:rsidRPr="00AC1C27">
        <w:rPr>
          <w:b/>
        </w:rPr>
        <w:t xml:space="preserve">Szkolenia </w:t>
      </w:r>
      <w:r w:rsidR="00AC1C27" w:rsidRPr="00AC1C27">
        <w:rPr>
          <w:b/>
        </w:rPr>
        <w:t xml:space="preserve">ciężarowe </w:t>
      </w:r>
    </w:p>
    <w:p w:rsidR="00AC1C27" w:rsidRDefault="00A75515" w:rsidP="007342F5">
      <w:pPr>
        <w:spacing w:after="0" w:line="240" w:lineRule="auto"/>
      </w:pPr>
      <w:r>
        <w:lastRenderedPageBreak/>
        <w:t xml:space="preserve">W grudniu ostatni w tym roku przystanek </w:t>
      </w:r>
      <w:proofErr w:type="spellStart"/>
      <w:r>
        <w:t>ShowTruck</w:t>
      </w:r>
      <w:proofErr w:type="spellEnd"/>
      <w:r>
        <w:t xml:space="preserve"> i jednocześnie ostatnie </w:t>
      </w:r>
      <w:r w:rsidR="00C33D88">
        <w:t>szkolenia Inter Cars</w:t>
      </w:r>
      <w:r w:rsidR="00F84F92">
        <w:t>,</w:t>
      </w:r>
      <w:r w:rsidR="00C33D88">
        <w:t xml:space="preserve"> przygotowane z myślą o mechanikach zajmujących się rynkiem ciężarowym. </w:t>
      </w:r>
      <w:r w:rsidR="00397C27">
        <w:t xml:space="preserve">W dniach 11-14 grudnia mobilne centrum stacjonować będzie w Tomaszowie Mazowieckim, a łącznie zaplanowanych zostało tam sześć spotkań edukacyjnych. Cztery z nich poprowadzą trenerzy Inter Cars i będą to kolejno: szkolenia z oczyszczania spalin Euro 6, z oscyloskopu Pico, EDC – nowych czujników i prawidłowej pracy silnika oraz z </w:t>
      </w:r>
      <w:proofErr w:type="spellStart"/>
      <w:r w:rsidR="00397C27">
        <w:t>intardera</w:t>
      </w:r>
      <w:proofErr w:type="spellEnd"/>
      <w:r w:rsidR="00397C27">
        <w:t xml:space="preserve"> – zwalniacza firmy ZF. Dodatkow</w:t>
      </w:r>
      <w:r w:rsidR="0039358B">
        <w:t>e</w:t>
      </w:r>
      <w:r w:rsidR="00397C27">
        <w:t xml:space="preserve"> </w:t>
      </w:r>
      <w:r w:rsidR="00317B5B">
        <w:t xml:space="preserve">szkolenie </w:t>
      </w:r>
      <w:r w:rsidR="0039358B">
        <w:t xml:space="preserve">zorganizowane zostaną wespół z firmą Bosch (Systemy oczyszczania spalin i filtracji w pojazdach ciężarowych) i </w:t>
      </w:r>
      <w:proofErr w:type="spellStart"/>
      <w:r w:rsidR="0039358B">
        <w:t>Nissens</w:t>
      </w:r>
      <w:proofErr w:type="spellEnd"/>
      <w:r w:rsidR="0039358B">
        <w:t xml:space="preserve"> (Sprężarki klimatyzacji </w:t>
      </w:r>
      <w:proofErr w:type="spellStart"/>
      <w:r w:rsidR="0039358B">
        <w:t>Nissens</w:t>
      </w:r>
      <w:proofErr w:type="spellEnd"/>
      <w:r w:rsidR="0039358B">
        <w:t xml:space="preserve"> w pojazdach – poprawny montaż i uruchomienie). </w:t>
      </w:r>
    </w:p>
    <w:p w:rsidR="0039358B" w:rsidRDefault="0039358B" w:rsidP="007342F5">
      <w:pPr>
        <w:spacing w:after="0" w:line="240" w:lineRule="auto"/>
      </w:pPr>
    </w:p>
    <w:p w:rsidR="00A131E7" w:rsidRDefault="00A131E7" w:rsidP="00A131E7">
      <w:pPr>
        <w:spacing w:after="0" w:line="240" w:lineRule="auto"/>
      </w:pPr>
      <w:r>
        <w:t xml:space="preserve">Dokładny program szkoleń ciężarowych na grudzień przedstawia poniższa tabela: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843"/>
        <w:gridCol w:w="974"/>
        <w:gridCol w:w="976"/>
        <w:gridCol w:w="852"/>
        <w:gridCol w:w="799"/>
        <w:gridCol w:w="1417"/>
      </w:tblGrid>
      <w:tr w:rsidR="00A131E7" w:rsidRPr="00A131E7" w:rsidTr="00A131E7">
        <w:trPr>
          <w:trHeight w:val="408"/>
        </w:trPr>
        <w:tc>
          <w:tcPr>
            <w:tcW w:w="263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Firma szkoląca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60759B" w:fill="60759B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Miejsce szkolenia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UKŁADY OCZYSZCZANIA SPALIN EURO 6 - OMÓWIENIE UKŁADU DENOXTRONIC 2.2 (DIAGNOSTYKA,NIEDOMAGANIA UKŁ.)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SZKOLENIA O-2 OSCYLOSKOP PICO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BOSCH - Systemy oczyszczania spalin i filtracji w pojazdach ciężarowych; diagnostyka KTS Truck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EDC - NOWE CZUJNIKI, PRAWIDŁOWA PRACA SILNIKA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SPRĘŻARKI KLIMATYZACJI NISSENS W POJAZDACH. POPRAWNY MONTAŻ I URUCHOMIENIE.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NISSENS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  <w:tr w:rsidR="00A131E7" w:rsidRPr="00A131E7" w:rsidTr="00A131E7">
        <w:trPr>
          <w:trHeight w:val="816"/>
        </w:trPr>
        <w:tc>
          <w:tcPr>
            <w:tcW w:w="26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INTARDER - ZWALNIACZ FIRMY ZF, ZAUTOMATYZOWANE SKRZYNIE BIEGÓW AS 12, MANUALNE SKRZYNIE BIEGÓW 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 Cars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2018-12-14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Show Truck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Bezpłatne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+48 665 392 226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31E7" w:rsidRPr="00A131E7" w:rsidRDefault="00A131E7" w:rsidP="00A1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Filia IC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Tomaszów Mazowiecki</w:t>
            </w:r>
            <w:r w:rsidRPr="00A13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Strefowa 1</w:t>
            </w:r>
          </w:p>
        </w:tc>
      </w:tr>
    </w:tbl>
    <w:p w:rsidR="007342F5" w:rsidRDefault="007342F5" w:rsidP="007342F5">
      <w:pPr>
        <w:spacing w:after="0" w:line="240" w:lineRule="auto"/>
      </w:pPr>
      <w:bookmarkStart w:id="0" w:name="_GoBack"/>
      <w:bookmarkEnd w:id="0"/>
    </w:p>
    <w:sectPr w:rsidR="0073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F5"/>
    <w:rsid w:val="000B4DAD"/>
    <w:rsid w:val="001670AE"/>
    <w:rsid w:val="00296FBC"/>
    <w:rsid w:val="002A2592"/>
    <w:rsid w:val="00317B5B"/>
    <w:rsid w:val="0039358B"/>
    <w:rsid w:val="00396B31"/>
    <w:rsid w:val="00397C27"/>
    <w:rsid w:val="00417DF4"/>
    <w:rsid w:val="004B49A4"/>
    <w:rsid w:val="006A06E8"/>
    <w:rsid w:val="006B6D01"/>
    <w:rsid w:val="007342F5"/>
    <w:rsid w:val="00964865"/>
    <w:rsid w:val="00971AD5"/>
    <w:rsid w:val="009A2AA2"/>
    <w:rsid w:val="00A131E7"/>
    <w:rsid w:val="00A75515"/>
    <w:rsid w:val="00AC1C27"/>
    <w:rsid w:val="00AD7890"/>
    <w:rsid w:val="00B86E83"/>
    <w:rsid w:val="00C33D88"/>
    <w:rsid w:val="00C50CE2"/>
    <w:rsid w:val="00D33D2D"/>
    <w:rsid w:val="00D62A82"/>
    <w:rsid w:val="00D65BCB"/>
    <w:rsid w:val="00D85D1F"/>
    <w:rsid w:val="00DF087A"/>
    <w:rsid w:val="00E0728A"/>
    <w:rsid w:val="00E610C1"/>
    <w:rsid w:val="00ED0117"/>
    <w:rsid w:val="00F84F92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8992"/>
  <w15:chartTrackingRefBased/>
  <w15:docId w15:val="{5E14990C-03CF-4E56-B5D0-0CA364CD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Żytnicki</dc:creator>
  <cp:keywords/>
  <dc:description/>
  <cp:lastModifiedBy>Jacek Żytnicki</cp:lastModifiedBy>
  <cp:revision>4</cp:revision>
  <dcterms:created xsi:type="dcterms:W3CDTF">2018-12-04T08:44:00Z</dcterms:created>
  <dcterms:modified xsi:type="dcterms:W3CDTF">2018-12-04T10:08:00Z</dcterms:modified>
</cp:coreProperties>
</file>