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FF5" w:rsidRPr="005339C4" w:rsidRDefault="000D2AFA">
      <w:pPr>
        <w:rPr>
          <w:b/>
        </w:rPr>
      </w:pPr>
      <w:r w:rsidRPr="005339C4">
        <w:rPr>
          <w:b/>
        </w:rPr>
        <w:t xml:space="preserve">Styczniowe szkolenia Inter Cars </w:t>
      </w:r>
    </w:p>
    <w:p w:rsidR="000D2AFA" w:rsidRDefault="000D2AFA">
      <w:pPr>
        <w:rPr>
          <w:b/>
        </w:rPr>
      </w:pPr>
      <w:r w:rsidRPr="005339C4">
        <w:rPr>
          <w:b/>
        </w:rPr>
        <w:t xml:space="preserve">Inter Cars wraz z początkiem roku przygotował dla wszystkich swoich klientów szeroką gamę szkoleń. </w:t>
      </w:r>
      <w:r w:rsidR="004E107A" w:rsidRPr="005339C4">
        <w:rPr>
          <w:b/>
        </w:rPr>
        <w:t xml:space="preserve">Na liście znajdują się zarówno pozycje skierowane do specjalistów z rynku osobowego, jak również te dla mechaników </w:t>
      </w:r>
      <w:r w:rsidR="005339C4" w:rsidRPr="005339C4">
        <w:rPr>
          <w:b/>
        </w:rPr>
        <w:t xml:space="preserve">wyspecjalizowanych w naprawie ciężarówek. </w:t>
      </w:r>
    </w:p>
    <w:p w:rsidR="005339C4" w:rsidRDefault="005339C4">
      <w:pPr>
        <w:rPr>
          <w:b/>
        </w:rPr>
      </w:pPr>
      <w:r>
        <w:rPr>
          <w:b/>
        </w:rPr>
        <w:t>Szkolenia osobowe</w:t>
      </w:r>
    </w:p>
    <w:p w:rsidR="005339C4" w:rsidRDefault="005339C4">
      <w:r>
        <w:t xml:space="preserve">Znakomita większość styczniowych szkoleń dla rynku osobowego zostanie zorganizowana w Centrum Szkoleniowym Inter Cars w Cząstkowie Polskim. Będą one dotyczyć zarówno kwestii technicznych, jak również problemów związanych z zarządzaniem warsztatem samochodowym.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6"/>
        <w:gridCol w:w="1457"/>
        <w:gridCol w:w="1469"/>
        <w:gridCol w:w="2186"/>
        <w:gridCol w:w="1464"/>
      </w:tblGrid>
      <w:tr w:rsidR="005339C4" w:rsidRPr="005339C4" w:rsidTr="005339C4">
        <w:trPr>
          <w:trHeight w:val="288"/>
        </w:trPr>
        <w:tc>
          <w:tcPr>
            <w:tcW w:w="2500" w:type="dxa"/>
            <w:hideMark/>
          </w:tcPr>
          <w:p w:rsidR="005339C4" w:rsidRPr="005339C4" w:rsidRDefault="005339C4">
            <w:pPr>
              <w:rPr>
                <w:b/>
                <w:bCs/>
              </w:rPr>
            </w:pPr>
            <w:r w:rsidRPr="005339C4">
              <w:rPr>
                <w:b/>
                <w:bCs/>
              </w:rPr>
              <w:t>Temat</w:t>
            </w:r>
          </w:p>
        </w:tc>
        <w:tc>
          <w:tcPr>
            <w:tcW w:w="1480" w:type="dxa"/>
            <w:hideMark/>
          </w:tcPr>
          <w:p w:rsidR="005339C4" w:rsidRPr="005339C4" w:rsidRDefault="005339C4">
            <w:pPr>
              <w:rPr>
                <w:b/>
                <w:bCs/>
              </w:rPr>
            </w:pPr>
            <w:r w:rsidRPr="005339C4">
              <w:rPr>
                <w:b/>
                <w:bCs/>
              </w:rPr>
              <w:t>Data</w:t>
            </w:r>
          </w:p>
        </w:tc>
        <w:tc>
          <w:tcPr>
            <w:tcW w:w="1480" w:type="dxa"/>
            <w:hideMark/>
          </w:tcPr>
          <w:p w:rsidR="005339C4" w:rsidRPr="005339C4" w:rsidRDefault="005339C4">
            <w:pPr>
              <w:rPr>
                <w:b/>
                <w:bCs/>
              </w:rPr>
            </w:pPr>
            <w:r w:rsidRPr="005339C4">
              <w:rPr>
                <w:b/>
                <w:bCs/>
              </w:rPr>
              <w:t>Cena</w:t>
            </w:r>
          </w:p>
        </w:tc>
        <w:tc>
          <w:tcPr>
            <w:tcW w:w="2220" w:type="dxa"/>
            <w:hideMark/>
          </w:tcPr>
          <w:p w:rsidR="005339C4" w:rsidRPr="005339C4" w:rsidRDefault="005339C4">
            <w:pPr>
              <w:rPr>
                <w:b/>
                <w:bCs/>
              </w:rPr>
            </w:pPr>
            <w:r w:rsidRPr="005339C4">
              <w:rPr>
                <w:b/>
                <w:bCs/>
              </w:rPr>
              <w:t>Miejsce szkolenia</w:t>
            </w:r>
          </w:p>
        </w:tc>
        <w:tc>
          <w:tcPr>
            <w:tcW w:w="1480" w:type="dxa"/>
            <w:hideMark/>
          </w:tcPr>
          <w:p w:rsidR="005339C4" w:rsidRPr="005339C4" w:rsidRDefault="005339C4" w:rsidP="005339C4">
            <w:pPr>
              <w:rPr>
                <w:b/>
                <w:bCs/>
              </w:rPr>
            </w:pPr>
            <w:r w:rsidRPr="005339C4">
              <w:rPr>
                <w:b/>
                <w:bCs/>
              </w:rPr>
              <w:t>Godziny</w:t>
            </w:r>
          </w:p>
        </w:tc>
      </w:tr>
      <w:tr w:rsidR="005339C4" w:rsidRPr="005339C4" w:rsidTr="005339C4">
        <w:trPr>
          <w:trHeight w:val="816"/>
        </w:trPr>
        <w:tc>
          <w:tcPr>
            <w:tcW w:w="2500" w:type="dxa"/>
            <w:hideMark/>
          </w:tcPr>
          <w:p w:rsidR="005339C4" w:rsidRPr="005339C4" w:rsidRDefault="005339C4">
            <w:r w:rsidRPr="005339C4">
              <w:t>DIAGNOSTYKA CZUJNIKÓW - TEORIA + PRAKTYKA (2 DNI SZKOLENIOWE)</w:t>
            </w:r>
          </w:p>
        </w:tc>
        <w:tc>
          <w:tcPr>
            <w:tcW w:w="1480" w:type="dxa"/>
            <w:hideMark/>
          </w:tcPr>
          <w:p w:rsidR="005339C4" w:rsidRPr="005339C4" w:rsidRDefault="005339C4">
            <w:r w:rsidRPr="005339C4">
              <w:t>2019-01-09</w:t>
            </w:r>
          </w:p>
        </w:tc>
        <w:tc>
          <w:tcPr>
            <w:tcW w:w="1480" w:type="dxa"/>
            <w:hideMark/>
          </w:tcPr>
          <w:p w:rsidR="005339C4" w:rsidRPr="005339C4" w:rsidRDefault="005339C4" w:rsidP="005339C4">
            <w:r w:rsidRPr="005339C4">
              <w:t>500</w:t>
            </w:r>
          </w:p>
        </w:tc>
        <w:tc>
          <w:tcPr>
            <w:tcW w:w="2220" w:type="dxa"/>
            <w:hideMark/>
          </w:tcPr>
          <w:p w:rsidR="005339C4" w:rsidRPr="005339C4" w:rsidRDefault="005339C4">
            <w:r w:rsidRPr="005339C4">
              <w:t>Filia IC</w:t>
            </w:r>
            <w:r w:rsidRPr="005339C4">
              <w:br/>
              <w:t>Czosnów</w:t>
            </w:r>
            <w:r w:rsidRPr="005339C4">
              <w:br/>
              <w:t>ul. Gdańska 27, Cząstków Polski</w:t>
            </w:r>
          </w:p>
        </w:tc>
        <w:tc>
          <w:tcPr>
            <w:tcW w:w="1480" w:type="dxa"/>
            <w:hideMark/>
          </w:tcPr>
          <w:p w:rsidR="005339C4" w:rsidRPr="005339C4" w:rsidRDefault="005339C4">
            <w:r w:rsidRPr="005339C4">
              <w:t>09:00 - 17:00</w:t>
            </w:r>
          </w:p>
        </w:tc>
      </w:tr>
      <w:tr w:rsidR="005339C4" w:rsidRPr="005339C4" w:rsidTr="005339C4">
        <w:trPr>
          <w:trHeight w:val="816"/>
        </w:trPr>
        <w:tc>
          <w:tcPr>
            <w:tcW w:w="2500" w:type="dxa"/>
            <w:hideMark/>
          </w:tcPr>
          <w:p w:rsidR="005339C4" w:rsidRPr="005339C4" w:rsidRDefault="005339C4">
            <w:r w:rsidRPr="005339C4">
              <w:t>SEP DO 1KV</w:t>
            </w:r>
          </w:p>
        </w:tc>
        <w:tc>
          <w:tcPr>
            <w:tcW w:w="1480" w:type="dxa"/>
            <w:hideMark/>
          </w:tcPr>
          <w:p w:rsidR="005339C4" w:rsidRPr="005339C4" w:rsidRDefault="005339C4">
            <w:r w:rsidRPr="005339C4">
              <w:t>2019-01-11</w:t>
            </w:r>
          </w:p>
        </w:tc>
        <w:tc>
          <w:tcPr>
            <w:tcW w:w="1480" w:type="dxa"/>
            <w:hideMark/>
          </w:tcPr>
          <w:p w:rsidR="005339C4" w:rsidRPr="005339C4" w:rsidRDefault="005339C4" w:rsidP="005339C4">
            <w:r w:rsidRPr="005339C4">
              <w:t>562</w:t>
            </w:r>
          </w:p>
        </w:tc>
        <w:tc>
          <w:tcPr>
            <w:tcW w:w="2220" w:type="dxa"/>
            <w:hideMark/>
          </w:tcPr>
          <w:p w:rsidR="005339C4" w:rsidRPr="005339C4" w:rsidRDefault="005339C4">
            <w:r w:rsidRPr="005339C4">
              <w:t>Filia IC</w:t>
            </w:r>
            <w:r w:rsidRPr="005339C4">
              <w:br/>
              <w:t>Czosnów</w:t>
            </w:r>
            <w:r w:rsidRPr="005339C4">
              <w:br/>
              <w:t>ul. Gdańska 27, Cząstków Polski</w:t>
            </w:r>
          </w:p>
        </w:tc>
        <w:tc>
          <w:tcPr>
            <w:tcW w:w="1480" w:type="dxa"/>
            <w:hideMark/>
          </w:tcPr>
          <w:p w:rsidR="005339C4" w:rsidRPr="005339C4" w:rsidRDefault="005339C4">
            <w:r w:rsidRPr="005339C4">
              <w:t>09:00 - 13:00</w:t>
            </w:r>
          </w:p>
        </w:tc>
      </w:tr>
      <w:tr w:rsidR="005339C4" w:rsidRPr="005339C4" w:rsidTr="005339C4">
        <w:trPr>
          <w:trHeight w:val="816"/>
        </w:trPr>
        <w:tc>
          <w:tcPr>
            <w:tcW w:w="2500" w:type="dxa"/>
            <w:hideMark/>
          </w:tcPr>
          <w:p w:rsidR="005339C4" w:rsidRPr="005339C4" w:rsidRDefault="005339C4">
            <w:r w:rsidRPr="005339C4">
              <w:t>Zarządzanie serwisem samochodowym II: Dokumenty serwisowe, a praktyka w sprawach sądowych</w:t>
            </w:r>
          </w:p>
        </w:tc>
        <w:tc>
          <w:tcPr>
            <w:tcW w:w="1480" w:type="dxa"/>
            <w:hideMark/>
          </w:tcPr>
          <w:p w:rsidR="005339C4" w:rsidRPr="005339C4" w:rsidRDefault="005339C4">
            <w:r w:rsidRPr="005339C4">
              <w:t>2019-01-15</w:t>
            </w:r>
          </w:p>
        </w:tc>
        <w:tc>
          <w:tcPr>
            <w:tcW w:w="1480" w:type="dxa"/>
            <w:hideMark/>
          </w:tcPr>
          <w:p w:rsidR="005339C4" w:rsidRPr="005339C4" w:rsidRDefault="005339C4" w:rsidP="005339C4">
            <w:r w:rsidRPr="005339C4">
              <w:t>400</w:t>
            </w:r>
          </w:p>
        </w:tc>
        <w:tc>
          <w:tcPr>
            <w:tcW w:w="2220" w:type="dxa"/>
            <w:hideMark/>
          </w:tcPr>
          <w:p w:rsidR="005339C4" w:rsidRPr="005339C4" w:rsidRDefault="005339C4">
            <w:r w:rsidRPr="005339C4">
              <w:t>Filia IC</w:t>
            </w:r>
            <w:r w:rsidRPr="005339C4">
              <w:br/>
              <w:t>Wrocław</w:t>
            </w:r>
            <w:r w:rsidRPr="005339C4">
              <w:br/>
              <w:t>ul. Graniczna 8c</w:t>
            </w:r>
          </w:p>
        </w:tc>
        <w:tc>
          <w:tcPr>
            <w:tcW w:w="1480" w:type="dxa"/>
            <w:hideMark/>
          </w:tcPr>
          <w:p w:rsidR="005339C4" w:rsidRPr="005339C4" w:rsidRDefault="005339C4">
            <w:r w:rsidRPr="005339C4">
              <w:t>09:00 - 17:00</w:t>
            </w:r>
          </w:p>
        </w:tc>
      </w:tr>
      <w:tr w:rsidR="005339C4" w:rsidRPr="005339C4" w:rsidTr="005339C4">
        <w:trPr>
          <w:trHeight w:val="816"/>
        </w:trPr>
        <w:tc>
          <w:tcPr>
            <w:tcW w:w="2500" w:type="dxa"/>
            <w:hideMark/>
          </w:tcPr>
          <w:p w:rsidR="005339C4" w:rsidRPr="005339C4" w:rsidRDefault="005339C4">
            <w:r w:rsidRPr="005339C4">
              <w:t>AUTOMATYCZNE SKRZYNIE BIEGÓW- BUDOWA, DIAGNOSTYKA I OBSŁUGA</w:t>
            </w:r>
          </w:p>
        </w:tc>
        <w:tc>
          <w:tcPr>
            <w:tcW w:w="1480" w:type="dxa"/>
            <w:hideMark/>
          </w:tcPr>
          <w:p w:rsidR="005339C4" w:rsidRPr="005339C4" w:rsidRDefault="005339C4">
            <w:r w:rsidRPr="005339C4">
              <w:t>2019-01-15</w:t>
            </w:r>
          </w:p>
        </w:tc>
        <w:tc>
          <w:tcPr>
            <w:tcW w:w="1480" w:type="dxa"/>
            <w:hideMark/>
          </w:tcPr>
          <w:p w:rsidR="005339C4" w:rsidRPr="005339C4" w:rsidRDefault="005339C4" w:rsidP="005339C4">
            <w:r w:rsidRPr="005339C4">
              <w:t>800</w:t>
            </w:r>
          </w:p>
        </w:tc>
        <w:tc>
          <w:tcPr>
            <w:tcW w:w="2220" w:type="dxa"/>
            <w:hideMark/>
          </w:tcPr>
          <w:p w:rsidR="005339C4" w:rsidRPr="005339C4" w:rsidRDefault="005339C4">
            <w:r w:rsidRPr="005339C4">
              <w:t>Filia IC</w:t>
            </w:r>
            <w:r w:rsidRPr="005339C4">
              <w:br/>
              <w:t>Czosnów</w:t>
            </w:r>
            <w:r w:rsidRPr="005339C4">
              <w:br/>
              <w:t>ul. Gdańska 27, Cząstków Polski</w:t>
            </w:r>
          </w:p>
        </w:tc>
        <w:tc>
          <w:tcPr>
            <w:tcW w:w="1480" w:type="dxa"/>
            <w:hideMark/>
          </w:tcPr>
          <w:p w:rsidR="005339C4" w:rsidRPr="005339C4" w:rsidRDefault="005339C4">
            <w:r w:rsidRPr="005339C4">
              <w:t>09:00 - 17:00</w:t>
            </w:r>
          </w:p>
        </w:tc>
      </w:tr>
      <w:tr w:rsidR="005339C4" w:rsidRPr="005339C4" w:rsidTr="005339C4">
        <w:trPr>
          <w:trHeight w:val="816"/>
        </w:trPr>
        <w:tc>
          <w:tcPr>
            <w:tcW w:w="2500" w:type="dxa"/>
            <w:hideMark/>
          </w:tcPr>
          <w:p w:rsidR="005339C4" w:rsidRPr="005339C4" w:rsidRDefault="005339C4">
            <w:r w:rsidRPr="005339C4">
              <w:t>DIAGNOSTYKA OSCYLOSKOPOWA DLA KAŻDEGO (OSCYLOSKOP PICO)</w:t>
            </w:r>
          </w:p>
        </w:tc>
        <w:tc>
          <w:tcPr>
            <w:tcW w:w="1480" w:type="dxa"/>
            <w:hideMark/>
          </w:tcPr>
          <w:p w:rsidR="005339C4" w:rsidRPr="005339C4" w:rsidRDefault="005339C4">
            <w:r w:rsidRPr="005339C4">
              <w:t>2019-01-17</w:t>
            </w:r>
          </w:p>
        </w:tc>
        <w:tc>
          <w:tcPr>
            <w:tcW w:w="1480" w:type="dxa"/>
            <w:hideMark/>
          </w:tcPr>
          <w:p w:rsidR="005339C4" w:rsidRPr="005339C4" w:rsidRDefault="005339C4" w:rsidP="005339C4">
            <w:r w:rsidRPr="005339C4">
              <w:t>400</w:t>
            </w:r>
          </w:p>
        </w:tc>
        <w:tc>
          <w:tcPr>
            <w:tcW w:w="2220" w:type="dxa"/>
            <w:hideMark/>
          </w:tcPr>
          <w:p w:rsidR="005339C4" w:rsidRPr="005339C4" w:rsidRDefault="005339C4">
            <w:r w:rsidRPr="005339C4">
              <w:t>Filia IC</w:t>
            </w:r>
            <w:r w:rsidRPr="005339C4">
              <w:br/>
              <w:t>Czosnów</w:t>
            </w:r>
            <w:r w:rsidRPr="005339C4">
              <w:br/>
              <w:t>ul. Gdańska 27, Cząstków Polski</w:t>
            </w:r>
          </w:p>
        </w:tc>
        <w:tc>
          <w:tcPr>
            <w:tcW w:w="1480" w:type="dxa"/>
            <w:hideMark/>
          </w:tcPr>
          <w:p w:rsidR="005339C4" w:rsidRPr="005339C4" w:rsidRDefault="005339C4">
            <w:r w:rsidRPr="005339C4">
              <w:t>09:00 - 17:00</w:t>
            </w:r>
          </w:p>
        </w:tc>
      </w:tr>
      <w:tr w:rsidR="005339C4" w:rsidRPr="005339C4" w:rsidTr="005339C4">
        <w:trPr>
          <w:trHeight w:val="816"/>
        </w:trPr>
        <w:tc>
          <w:tcPr>
            <w:tcW w:w="2500" w:type="dxa"/>
            <w:hideMark/>
          </w:tcPr>
          <w:p w:rsidR="005339C4" w:rsidRPr="005339C4" w:rsidRDefault="005339C4">
            <w:r w:rsidRPr="005339C4">
              <w:t>PHILIPS - OŚWIETLENIE SAMOCHODOWE</w:t>
            </w:r>
          </w:p>
        </w:tc>
        <w:tc>
          <w:tcPr>
            <w:tcW w:w="1480" w:type="dxa"/>
            <w:hideMark/>
          </w:tcPr>
          <w:p w:rsidR="005339C4" w:rsidRPr="005339C4" w:rsidRDefault="005339C4">
            <w:r w:rsidRPr="005339C4">
              <w:t>2019-01-18</w:t>
            </w:r>
          </w:p>
        </w:tc>
        <w:tc>
          <w:tcPr>
            <w:tcW w:w="1480" w:type="dxa"/>
            <w:hideMark/>
          </w:tcPr>
          <w:p w:rsidR="005339C4" w:rsidRPr="005339C4" w:rsidRDefault="005339C4">
            <w:r w:rsidRPr="005339C4">
              <w:t>Bezpłatne</w:t>
            </w:r>
          </w:p>
        </w:tc>
        <w:tc>
          <w:tcPr>
            <w:tcW w:w="2220" w:type="dxa"/>
            <w:hideMark/>
          </w:tcPr>
          <w:p w:rsidR="005339C4" w:rsidRPr="005339C4" w:rsidRDefault="005339C4">
            <w:r w:rsidRPr="005339C4">
              <w:t>Filia IC</w:t>
            </w:r>
            <w:r w:rsidRPr="005339C4">
              <w:br/>
              <w:t>Czosnów</w:t>
            </w:r>
            <w:r w:rsidRPr="005339C4">
              <w:br/>
              <w:t>ul. Gdańska 27, Cząstków Polski</w:t>
            </w:r>
          </w:p>
        </w:tc>
        <w:tc>
          <w:tcPr>
            <w:tcW w:w="1480" w:type="dxa"/>
            <w:hideMark/>
          </w:tcPr>
          <w:p w:rsidR="005339C4" w:rsidRPr="005339C4" w:rsidRDefault="005339C4">
            <w:r w:rsidRPr="005339C4">
              <w:t>15:00 - 17:00</w:t>
            </w:r>
          </w:p>
        </w:tc>
      </w:tr>
      <w:tr w:rsidR="005339C4" w:rsidRPr="005339C4" w:rsidTr="005339C4">
        <w:trPr>
          <w:trHeight w:val="816"/>
        </w:trPr>
        <w:tc>
          <w:tcPr>
            <w:tcW w:w="2500" w:type="dxa"/>
            <w:hideMark/>
          </w:tcPr>
          <w:p w:rsidR="005339C4" w:rsidRPr="005339C4" w:rsidRDefault="005339C4">
            <w:r w:rsidRPr="005339C4">
              <w:t>Świece żarowe NGK, Czujniki temperatury spalin NTK, Czujniki MAF/MAP</w:t>
            </w:r>
          </w:p>
        </w:tc>
        <w:tc>
          <w:tcPr>
            <w:tcW w:w="1480" w:type="dxa"/>
            <w:hideMark/>
          </w:tcPr>
          <w:p w:rsidR="005339C4" w:rsidRPr="005339C4" w:rsidRDefault="005339C4">
            <w:r w:rsidRPr="005339C4">
              <w:t>2019-01-18</w:t>
            </w:r>
          </w:p>
        </w:tc>
        <w:tc>
          <w:tcPr>
            <w:tcW w:w="1480" w:type="dxa"/>
            <w:hideMark/>
          </w:tcPr>
          <w:p w:rsidR="005339C4" w:rsidRPr="005339C4" w:rsidRDefault="005339C4">
            <w:r w:rsidRPr="005339C4">
              <w:t>Bezpłatne</w:t>
            </w:r>
          </w:p>
        </w:tc>
        <w:tc>
          <w:tcPr>
            <w:tcW w:w="2220" w:type="dxa"/>
            <w:hideMark/>
          </w:tcPr>
          <w:p w:rsidR="005339C4" w:rsidRPr="005339C4" w:rsidRDefault="005339C4">
            <w:r w:rsidRPr="005339C4">
              <w:t>Filia IC</w:t>
            </w:r>
            <w:r w:rsidRPr="005339C4">
              <w:br/>
              <w:t>Czosnów</w:t>
            </w:r>
            <w:r w:rsidRPr="005339C4">
              <w:br/>
              <w:t>ul. Gdańska 27, Cząstków Polski</w:t>
            </w:r>
          </w:p>
        </w:tc>
        <w:tc>
          <w:tcPr>
            <w:tcW w:w="1480" w:type="dxa"/>
            <w:hideMark/>
          </w:tcPr>
          <w:p w:rsidR="005339C4" w:rsidRPr="005339C4" w:rsidRDefault="005339C4">
            <w:r w:rsidRPr="005339C4">
              <w:t>10:00 - 14:00</w:t>
            </w:r>
          </w:p>
        </w:tc>
      </w:tr>
      <w:tr w:rsidR="005339C4" w:rsidRPr="005339C4" w:rsidTr="005339C4">
        <w:trPr>
          <w:trHeight w:val="816"/>
        </w:trPr>
        <w:tc>
          <w:tcPr>
            <w:tcW w:w="2500" w:type="dxa"/>
            <w:hideMark/>
          </w:tcPr>
          <w:p w:rsidR="005339C4" w:rsidRPr="005339C4" w:rsidRDefault="005339C4">
            <w:r w:rsidRPr="005339C4">
              <w:t>SIECI TRANSMISJI DANYCH W POJAZDACH SAMOCHODOWYCH</w:t>
            </w:r>
          </w:p>
        </w:tc>
        <w:tc>
          <w:tcPr>
            <w:tcW w:w="1480" w:type="dxa"/>
            <w:hideMark/>
          </w:tcPr>
          <w:p w:rsidR="005339C4" w:rsidRPr="005339C4" w:rsidRDefault="005339C4">
            <w:r w:rsidRPr="005339C4">
              <w:t>2019-01-22</w:t>
            </w:r>
          </w:p>
        </w:tc>
        <w:tc>
          <w:tcPr>
            <w:tcW w:w="1480" w:type="dxa"/>
            <w:hideMark/>
          </w:tcPr>
          <w:p w:rsidR="005339C4" w:rsidRPr="005339C4" w:rsidRDefault="005339C4" w:rsidP="005339C4">
            <w:r w:rsidRPr="005339C4">
              <w:t>300</w:t>
            </w:r>
          </w:p>
        </w:tc>
        <w:tc>
          <w:tcPr>
            <w:tcW w:w="2220" w:type="dxa"/>
            <w:hideMark/>
          </w:tcPr>
          <w:p w:rsidR="005339C4" w:rsidRPr="005339C4" w:rsidRDefault="005339C4">
            <w:r w:rsidRPr="005339C4">
              <w:t>Filia IC</w:t>
            </w:r>
            <w:r w:rsidRPr="005339C4">
              <w:br/>
              <w:t>Czosnów</w:t>
            </w:r>
            <w:r w:rsidRPr="005339C4">
              <w:br/>
              <w:t>ul. Gdańska 27, Cząstków Polski</w:t>
            </w:r>
          </w:p>
        </w:tc>
        <w:tc>
          <w:tcPr>
            <w:tcW w:w="1480" w:type="dxa"/>
            <w:hideMark/>
          </w:tcPr>
          <w:p w:rsidR="005339C4" w:rsidRPr="005339C4" w:rsidRDefault="005339C4">
            <w:r w:rsidRPr="005339C4">
              <w:t>09:00 - 17:00</w:t>
            </w:r>
          </w:p>
        </w:tc>
      </w:tr>
      <w:tr w:rsidR="005339C4" w:rsidRPr="005339C4" w:rsidTr="005339C4">
        <w:trPr>
          <w:trHeight w:val="816"/>
        </w:trPr>
        <w:tc>
          <w:tcPr>
            <w:tcW w:w="2500" w:type="dxa"/>
            <w:hideMark/>
          </w:tcPr>
          <w:p w:rsidR="005339C4" w:rsidRPr="005339C4" w:rsidRDefault="005339C4">
            <w:r w:rsidRPr="005339C4">
              <w:t>Układy Wtryskowo – Zapłonowe</w:t>
            </w:r>
          </w:p>
        </w:tc>
        <w:tc>
          <w:tcPr>
            <w:tcW w:w="1480" w:type="dxa"/>
            <w:hideMark/>
          </w:tcPr>
          <w:p w:rsidR="005339C4" w:rsidRPr="005339C4" w:rsidRDefault="005339C4">
            <w:r w:rsidRPr="005339C4">
              <w:t>2019-01-24</w:t>
            </w:r>
          </w:p>
        </w:tc>
        <w:tc>
          <w:tcPr>
            <w:tcW w:w="1480" w:type="dxa"/>
            <w:hideMark/>
          </w:tcPr>
          <w:p w:rsidR="005339C4" w:rsidRPr="005339C4" w:rsidRDefault="005339C4" w:rsidP="005339C4">
            <w:r w:rsidRPr="005339C4">
              <w:t>300</w:t>
            </w:r>
          </w:p>
        </w:tc>
        <w:tc>
          <w:tcPr>
            <w:tcW w:w="2220" w:type="dxa"/>
            <w:hideMark/>
          </w:tcPr>
          <w:p w:rsidR="005339C4" w:rsidRPr="005339C4" w:rsidRDefault="005339C4">
            <w:r w:rsidRPr="005339C4">
              <w:t>Filia IC</w:t>
            </w:r>
            <w:r w:rsidRPr="005339C4">
              <w:br/>
              <w:t>Czosnów</w:t>
            </w:r>
            <w:r w:rsidRPr="005339C4">
              <w:br/>
              <w:t>ul. Gdańska 27, Cząstków Polski</w:t>
            </w:r>
          </w:p>
        </w:tc>
        <w:tc>
          <w:tcPr>
            <w:tcW w:w="1480" w:type="dxa"/>
            <w:hideMark/>
          </w:tcPr>
          <w:p w:rsidR="005339C4" w:rsidRPr="005339C4" w:rsidRDefault="005339C4">
            <w:r w:rsidRPr="005339C4">
              <w:t>09:00 - 17:00</w:t>
            </w:r>
          </w:p>
        </w:tc>
      </w:tr>
      <w:tr w:rsidR="005339C4" w:rsidRPr="005339C4" w:rsidTr="005339C4">
        <w:trPr>
          <w:trHeight w:val="1020"/>
        </w:trPr>
        <w:tc>
          <w:tcPr>
            <w:tcW w:w="2500" w:type="dxa"/>
            <w:hideMark/>
          </w:tcPr>
          <w:p w:rsidR="005339C4" w:rsidRPr="005339C4" w:rsidRDefault="005339C4">
            <w:r w:rsidRPr="005339C4">
              <w:lastRenderedPageBreak/>
              <w:t>ZASOBNIKOWE UKŁADY ZASILANIA SILNIKÓW ZS – COMMON RAIL - TEORIA + PRAKTYKA - SZKOLENIE DWUDNIOWE</w:t>
            </w:r>
          </w:p>
        </w:tc>
        <w:tc>
          <w:tcPr>
            <w:tcW w:w="1480" w:type="dxa"/>
            <w:hideMark/>
          </w:tcPr>
          <w:p w:rsidR="005339C4" w:rsidRPr="005339C4" w:rsidRDefault="005339C4">
            <w:r w:rsidRPr="005339C4">
              <w:t>2019-01-30</w:t>
            </w:r>
          </w:p>
        </w:tc>
        <w:tc>
          <w:tcPr>
            <w:tcW w:w="1480" w:type="dxa"/>
            <w:hideMark/>
          </w:tcPr>
          <w:p w:rsidR="005339C4" w:rsidRPr="005339C4" w:rsidRDefault="005339C4" w:rsidP="005339C4">
            <w:r w:rsidRPr="005339C4">
              <w:t>500</w:t>
            </w:r>
          </w:p>
        </w:tc>
        <w:tc>
          <w:tcPr>
            <w:tcW w:w="2220" w:type="dxa"/>
            <w:hideMark/>
          </w:tcPr>
          <w:p w:rsidR="005339C4" w:rsidRPr="005339C4" w:rsidRDefault="005339C4">
            <w:r w:rsidRPr="005339C4">
              <w:t>Filia IC</w:t>
            </w:r>
            <w:r w:rsidRPr="005339C4">
              <w:br/>
              <w:t>Czosnów</w:t>
            </w:r>
            <w:r w:rsidRPr="005339C4">
              <w:br/>
              <w:t>ul. Gdańska 27, Cząstków Polski</w:t>
            </w:r>
          </w:p>
        </w:tc>
        <w:tc>
          <w:tcPr>
            <w:tcW w:w="1480" w:type="dxa"/>
            <w:hideMark/>
          </w:tcPr>
          <w:p w:rsidR="005339C4" w:rsidRPr="005339C4" w:rsidRDefault="005339C4">
            <w:r w:rsidRPr="005339C4">
              <w:t>09:00 - 17:00</w:t>
            </w:r>
          </w:p>
        </w:tc>
      </w:tr>
    </w:tbl>
    <w:p w:rsidR="005339C4" w:rsidRDefault="005339C4"/>
    <w:p w:rsidR="005339C4" w:rsidRDefault="005339C4">
      <w:pPr>
        <w:rPr>
          <w:b/>
        </w:rPr>
      </w:pPr>
      <w:r w:rsidRPr="005339C4">
        <w:rPr>
          <w:b/>
        </w:rPr>
        <w:t>Szkolenia Ciężarowe</w:t>
      </w:r>
    </w:p>
    <w:p w:rsidR="005339C4" w:rsidRDefault="000F62B9">
      <w:r>
        <w:t>Osoby wyspecjalizowane w naprawie pojazdów ciężarowych również będą mogły pozyskać nowe umiejętności. Specjalnie dla nich zaplanowan</w:t>
      </w:r>
      <w:bookmarkStart w:id="0" w:name="_GoBack"/>
      <w:r w:rsidR="00303EC0">
        <w:t>o</w:t>
      </w:r>
      <w:bookmarkEnd w:id="0"/>
      <w:r>
        <w:t xml:space="preserve"> trzy spotkania w Centrum Szkoleniowym Inter Cars. </w:t>
      </w:r>
      <w:r w:rsidR="00AB5D74">
        <w:t>Ich tematy to: „</w:t>
      </w:r>
      <w:r w:rsidR="00AB5D74" w:rsidRPr="00AB5D74">
        <w:t>SEP DO 1KV</w:t>
      </w:r>
      <w:r w:rsidR="00AB5D74">
        <w:t>”, „</w:t>
      </w:r>
      <w:r w:rsidR="00AB5D74" w:rsidRPr="00AB5D74">
        <w:t>Podstawy pneumatycznych układów hamulcowych</w:t>
      </w:r>
      <w:r w:rsidR="00AB5D74">
        <w:t>” oraz „</w:t>
      </w:r>
      <w:r w:rsidR="00AB5D74" w:rsidRPr="00AB5D74">
        <w:t>EBS/ESP</w:t>
      </w:r>
      <w:r w:rsidR="00AB5D74">
        <w:t xml:space="preserve">”.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1843"/>
        <w:gridCol w:w="1842"/>
      </w:tblGrid>
      <w:tr w:rsidR="00AB5D74" w:rsidRPr="00AB5D74" w:rsidTr="00AB5D74">
        <w:trPr>
          <w:trHeight w:val="408"/>
        </w:trPr>
        <w:tc>
          <w:tcPr>
            <w:tcW w:w="2547" w:type="dxa"/>
            <w:hideMark/>
          </w:tcPr>
          <w:p w:rsidR="00AB5D74" w:rsidRPr="00AB5D74" w:rsidRDefault="00AB5D74">
            <w:pPr>
              <w:rPr>
                <w:b/>
                <w:bCs/>
              </w:rPr>
            </w:pPr>
            <w:r w:rsidRPr="00AB5D74">
              <w:rPr>
                <w:b/>
                <w:bCs/>
              </w:rPr>
              <w:t>Temat</w:t>
            </w:r>
          </w:p>
        </w:tc>
        <w:tc>
          <w:tcPr>
            <w:tcW w:w="1417" w:type="dxa"/>
            <w:hideMark/>
          </w:tcPr>
          <w:p w:rsidR="00AB5D74" w:rsidRPr="00AB5D74" w:rsidRDefault="00AB5D74">
            <w:pPr>
              <w:rPr>
                <w:b/>
                <w:bCs/>
              </w:rPr>
            </w:pPr>
            <w:r w:rsidRPr="00AB5D74">
              <w:rPr>
                <w:b/>
                <w:bCs/>
              </w:rPr>
              <w:t>Data</w:t>
            </w:r>
          </w:p>
        </w:tc>
        <w:tc>
          <w:tcPr>
            <w:tcW w:w="1418" w:type="dxa"/>
            <w:hideMark/>
          </w:tcPr>
          <w:p w:rsidR="00AB5D74" w:rsidRPr="00AB5D74" w:rsidRDefault="00AB5D74">
            <w:pPr>
              <w:rPr>
                <w:b/>
                <w:bCs/>
              </w:rPr>
            </w:pPr>
            <w:r w:rsidRPr="00AB5D74">
              <w:rPr>
                <w:b/>
                <w:bCs/>
              </w:rPr>
              <w:t>Cena</w:t>
            </w:r>
          </w:p>
        </w:tc>
        <w:tc>
          <w:tcPr>
            <w:tcW w:w="1843" w:type="dxa"/>
            <w:hideMark/>
          </w:tcPr>
          <w:p w:rsidR="00AB5D74" w:rsidRPr="00AB5D74" w:rsidRDefault="00AB5D74">
            <w:pPr>
              <w:rPr>
                <w:b/>
                <w:bCs/>
              </w:rPr>
            </w:pPr>
            <w:r w:rsidRPr="00AB5D74">
              <w:rPr>
                <w:b/>
                <w:bCs/>
              </w:rPr>
              <w:t>Miejsce szkolenia</w:t>
            </w:r>
          </w:p>
        </w:tc>
        <w:tc>
          <w:tcPr>
            <w:tcW w:w="1842" w:type="dxa"/>
            <w:hideMark/>
          </w:tcPr>
          <w:p w:rsidR="00AB5D74" w:rsidRPr="00AB5D74" w:rsidRDefault="00AB5D74" w:rsidP="00AB5D74">
            <w:pPr>
              <w:rPr>
                <w:b/>
                <w:bCs/>
              </w:rPr>
            </w:pPr>
            <w:r w:rsidRPr="00AB5D74">
              <w:rPr>
                <w:b/>
                <w:bCs/>
              </w:rPr>
              <w:t>Godziny</w:t>
            </w:r>
          </w:p>
        </w:tc>
      </w:tr>
      <w:tr w:rsidR="00AB5D74" w:rsidRPr="00AB5D74" w:rsidTr="00AB5D74">
        <w:trPr>
          <w:trHeight w:val="1224"/>
        </w:trPr>
        <w:tc>
          <w:tcPr>
            <w:tcW w:w="2547" w:type="dxa"/>
            <w:hideMark/>
          </w:tcPr>
          <w:p w:rsidR="00AB5D74" w:rsidRPr="00AB5D74" w:rsidRDefault="00AB5D74">
            <w:r w:rsidRPr="00AB5D74">
              <w:t>SEP DO 1KV</w:t>
            </w:r>
          </w:p>
        </w:tc>
        <w:tc>
          <w:tcPr>
            <w:tcW w:w="1417" w:type="dxa"/>
            <w:hideMark/>
          </w:tcPr>
          <w:p w:rsidR="00AB5D74" w:rsidRPr="00AB5D74" w:rsidRDefault="00AB5D74">
            <w:r w:rsidRPr="00AB5D74">
              <w:t>2019-01-11</w:t>
            </w:r>
          </w:p>
        </w:tc>
        <w:tc>
          <w:tcPr>
            <w:tcW w:w="1418" w:type="dxa"/>
            <w:hideMark/>
          </w:tcPr>
          <w:p w:rsidR="00AB5D74" w:rsidRPr="00AB5D74" w:rsidRDefault="00AB5D74" w:rsidP="00AB5D74">
            <w:r w:rsidRPr="00AB5D74">
              <w:t>562</w:t>
            </w:r>
          </w:p>
        </w:tc>
        <w:tc>
          <w:tcPr>
            <w:tcW w:w="1843" w:type="dxa"/>
            <w:hideMark/>
          </w:tcPr>
          <w:p w:rsidR="00AB5D74" w:rsidRPr="00AB5D74" w:rsidRDefault="00AB5D74">
            <w:r w:rsidRPr="00AB5D74">
              <w:t>Filia IC</w:t>
            </w:r>
            <w:r w:rsidRPr="00AB5D74">
              <w:br/>
              <w:t>Czosnów</w:t>
            </w:r>
            <w:r w:rsidRPr="00AB5D74">
              <w:br/>
              <w:t>ul. Gdańska 27, Cząstków Polski</w:t>
            </w:r>
          </w:p>
        </w:tc>
        <w:tc>
          <w:tcPr>
            <w:tcW w:w="1842" w:type="dxa"/>
            <w:hideMark/>
          </w:tcPr>
          <w:p w:rsidR="00AB5D74" w:rsidRPr="00AB5D74" w:rsidRDefault="00AB5D74">
            <w:r w:rsidRPr="00AB5D74">
              <w:t>09:00 - 13:00</w:t>
            </w:r>
          </w:p>
        </w:tc>
      </w:tr>
      <w:tr w:rsidR="00AB5D74" w:rsidRPr="00AB5D74" w:rsidTr="00AB5D74">
        <w:trPr>
          <w:trHeight w:val="1224"/>
        </w:trPr>
        <w:tc>
          <w:tcPr>
            <w:tcW w:w="2547" w:type="dxa"/>
            <w:hideMark/>
          </w:tcPr>
          <w:p w:rsidR="00AB5D74" w:rsidRPr="00AB5D74" w:rsidRDefault="00AB5D74">
            <w:r w:rsidRPr="00AB5D74">
              <w:t xml:space="preserve"> Podstawy pneumatycznych układów hamulcowych</w:t>
            </w:r>
          </w:p>
        </w:tc>
        <w:tc>
          <w:tcPr>
            <w:tcW w:w="1417" w:type="dxa"/>
            <w:hideMark/>
          </w:tcPr>
          <w:p w:rsidR="00AB5D74" w:rsidRPr="00AB5D74" w:rsidRDefault="00AB5D74">
            <w:r w:rsidRPr="00AB5D74">
              <w:t>2019-01-17</w:t>
            </w:r>
          </w:p>
        </w:tc>
        <w:tc>
          <w:tcPr>
            <w:tcW w:w="1418" w:type="dxa"/>
            <w:hideMark/>
          </w:tcPr>
          <w:p w:rsidR="00AB5D74" w:rsidRPr="00AB5D74" w:rsidRDefault="00AB5D74" w:rsidP="00AB5D74">
            <w:r w:rsidRPr="00AB5D74">
              <w:t>960</w:t>
            </w:r>
          </w:p>
        </w:tc>
        <w:tc>
          <w:tcPr>
            <w:tcW w:w="1843" w:type="dxa"/>
            <w:hideMark/>
          </w:tcPr>
          <w:p w:rsidR="00AB5D74" w:rsidRPr="00AB5D74" w:rsidRDefault="00AB5D74">
            <w:r w:rsidRPr="00AB5D74">
              <w:t>Filia IC</w:t>
            </w:r>
            <w:r w:rsidRPr="00AB5D74">
              <w:br/>
              <w:t>Czosnów</w:t>
            </w:r>
            <w:r w:rsidRPr="00AB5D74">
              <w:br/>
              <w:t>ul. Gdańska 27, Cząstków Polski</w:t>
            </w:r>
          </w:p>
        </w:tc>
        <w:tc>
          <w:tcPr>
            <w:tcW w:w="1842" w:type="dxa"/>
            <w:hideMark/>
          </w:tcPr>
          <w:p w:rsidR="00AB5D74" w:rsidRPr="00AB5D74" w:rsidRDefault="00AB5D74">
            <w:r w:rsidRPr="00AB5D74">
              <w:t>09:00 - 17:00</w:t>
            </w:r>
          </w:p>
        </w:tc>
      </w:tr>
      <w:tr w:rsidR="00AB5D74" w:rsidRPr="00AB5D74" w:rsidTr="00AB5D74">
        <w:trPr>
          <w:trHeight w:val="1224"/>
        </w:trPr>
        <w:tc>
          <w:tcPr>
            <w:tcW w:w="2547" w:type="dxa"/>
            <w:hideMark/>
          </w:tcPr>
          <w:p w:rsidR="00AB5D74" w:rsidRPr="00AB5D74" w:rsidRDefault="00AB5D74">
            <w:r w:rsidRPr="00AB5D74">
              <w:t>EBS/ESP</w:t>
            </w:r>
          </w:p>
        </w:tc>
        <w:tc>
          <w:tcPr>
            <w:tcW w:w="1417" w:type="dxa"/>
            <w:hideMark/>
          </w:tcPr>
          <w:p w:rsidR="00AB5D74" w:rsidRPr="00AB5D74" w:rsidRDefault="00AB5D74">
            <w:r w:rsidRPr="00AB5D74">
              <w:t>2019-01-28</w:t>
            </w:r>
          </w:p>
        </w:tc>
        <w:tc>
          <w:tcPr>
            <w:tcW w:w="1418" w:type="dxa"/>
            <w:hideMark/>
          </w:tcPr>
          <w:p w:rsidR="00AB5D74" w:rsidRPr="00AB5D74" w:rsidRDefault="00AB5D74" w:rsidP="00AB5D74">
            <w:r w:rsidRPr="00AB5D74">
              <w:t>1440</w:t>
            </w:r>
          </w:p>
        </w:tc>
        <w:tc>
          <w:tcPr>
            <w:tcW w:w="1843" w:type="dxa"/>
            <w:hideMark/>
          </w:tcPr>
          <w:p w:rsidR="00AB5D74" w:rsidRPr="00AB5D74" w:rsidRDefault="00AB5D74">
            <w:r w:rsidRPr="00AB5D74">
              <w:t>Filia IC</w:t>
            </w:r>
            <w:r w:rsidRPr="00AB5D74">
              <w:br/>
              <w:t>Czosnów</w:t>
            </w:r>
            <w:r w:rsidRPr="00AB5D74">
              <w:br/>
              <w:t>ul. Gdańska 27, Cząstków Polski</w:t>
            </w:r>
          </w:p>
        </w:tc>
        <w:tc>
          <w:tcPr>
            <w:tcW w:w="1842" w:type="dxa"/>
            <w:hideMark/>
          </w:tcPr>
          <w:p w:rsidR="00AB5D74" w:rsidRPr="00AB5D74" w:rsidRDefault="00AB5D74">
            <w:r w:rsidRPr="00AB5D74">
              <w:t>09:00 - 17:00</w:t>
            </w:r>
          </w:p>
        </w:tc>
      </w:tr>
    </w:tbl>
    <w:p w:rsidR="00AB5D74" w:rsidRPr="000F62B9" w:rsidRDefault="00AB5D74"/>
    <w:p w:rsidR="005339C4" w:rsidRPr="005339C4" w:rsidRDefault="005339C4">
      <w:pPr>
        <w:rPr>
          <w:b/>
        </w:rPr>
      </w:pPr>
    </w:p>
    <w:sectPr w:rsidR="005339C4" w:rsidRPr="0053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FA"/>
    <w:rsid w:val="000007E1"/>
    <w:rsid w:val="000016DB"/>
    <w:rsid w:val="00001DB1"/>
    <w:rsid w:val="00003274"/>
    <w:rsid w:val="00004AF5"/>
    <w:rsid w:val="000363E8"/>
    <w:rsid w:val="000365C4"/>
    <w:rsid w:val="0004286F"/>
    <w:rsid w:val="000446A9"/>
    <w:rsid w:val="00045DAA"/>
    <w:rsid w:val="000511B4"/>
    <w:rsid w:val="000614A8"/>
    <w:rsid w:val="000638CC"/>
    <w:rsid w:val="000649AA"/>
    <w:rsid w:val="000762F4"/>
    <w:rsid w:val="000777B3"/>
    <w:rsid w:val="00082E21"/>
    <w:rsid w:val="00083247"/>
    <w:rsid w:val="00096A52"/>
    <w:rsid w:val="000A3426"/>
    <w:rsid w:val="000A46E1"/>
    <w:rsid w:val="000B07A6"/>
    <w:rsid w:val="000B1042"/>
    <w:rsid w:val="000B2ECC"/>
    <w:rsid w:val="000B73ED"/>
    <w:rsid w:val="000C1B7A"/>
    <w:rsid w:val="000C2FC6"/>
    <w:rsid w:val="000D2401"/>
    <w:rsid w:val="000D2AFA"/>
    <w:rsid w:val="000D4B92"/>
    <w:rsid w:val="000E2BD4"/>
    <w:rsid w:val="000E3AF8"/>
    <w:rsid w:val="000E61B8"/>
    <w:rsid w:val="000F0A1F"/>
    <w:rsid w:val="000F1049"/>
    <w:rsid w:val="000F3151"/>
    <w:rsid w:val="000F4AF5"/>
    <w:rsid w:val="000F62B9"/>
    <w:rsid w:val="00104C19"/>
    <w:rsid w:val="00110D9C"/>
    <w:rsid w:val="00115B94"/>
    <w:rsid w:val="001229D9"/>
    <w:rsid w:val="00127BD5"/>
    <w:rsid w:val="0013687D"/>
    <w:rsid w:val="00136B0F"/>
    <w:rsid w:val="001415EB"/>
    <w:rsid w:val="00142C2E"/>
    <w:rsid w:val="00143BBE"/>
    <w:rsid w:val="001461E0"/>
    <w:rsid w:val="0015436E"/>
    <w:rsid w:val="0015445B"/>
    <w:rsid w:val="00154540"/>
    <w:rsid w:val="001566D6"/>
    <w:rsid w:val="00156EFF"/>
    <w:rsid w:val="0016503E"/>
    <w:rsid w:val="001700BC"/>
    <w:rsid w:val="00171C02"/>
    <w:rsid w:val="00173E45"/>
    <w:rsid w:val="00177373"/>
    <w:rsid w:val="0018147B"/>
    <w:rsid w:val="00185D73"/>
    <w:rsid w:val="00193844"/>
    <w:rsid w:val="001A1BF0"/>
    <w:rsid w:val="001A3D4C"/>
    <w:rsid w:val="001B098E"/>
    <w:rsid w:val="001B6669"/>
    <w:rsid w:val="001C084E"/>
    <w:rsid w:val="001C5ECC"/>
    <w:rsid w:val="001D3FF4"/>
    <w:rsid w:val="001E2A6A"/>
    <w:rsid w:val="001E2D3A"/>
    <w:rsid w:val="001F2818"/>
    <w:rsid w:val="001F5027"/>
    <w:rsid w:val="0020324B"/>
    <w:rsid w:val="00230A0A"/>
    <w:rsid w:val="0023312E"/>
    <w:rsid w:val="00233AA8"/>
    <w:rsid w:val="00237060"/>
    <w:rsid w:val="002462C5"/>
    <w:rsid w:val="00247ACA"/>
    <w:rsid w:val="00250D14"/>
    <w:rsid w:val="00253198"/>
    <w:rsid w:val="00255EB4"/>
    <w:rsid w:val="002601F7"/>
    <w:rsid w:val="00267EA3"/>
    <w:rsid w:val="0027145B"/>
    <w:rsid w:val="00274B2D"/>
    <w:rsid w:val="00275299"/>
    <w:rsid w:val="0028514B"/>
    <w:rsid w:val="002940B1"/>
    <w:rsid w:val="002A1414"/>
    <w:rsid w:val="002A39AC"/>
    <w:rsid w:val="002A6117"/>
    <w:rsid w:val="002A6D72"/>
    <w:rsid w:val="002A7CB2"/>
    <w:rsid w:val="002B51CD"/>
    <w:rsid w:val="002B6E0C"/>
    <w:rsid w:val="002B7CE4"/>
    <w:rsid w:val="002C1BB4"/>
    <w:rsid w:val="002C7284"/>
    <w:rsid w:val="002E190F"/>
    <w:rsid w:val="002E51AC"/>
    <w:rsid w:val="002E764D"/>
    <w:rsid w:val="002F3A01"/>
    <w:rsid w:val="002F6320"/>
    <w:rsid w:val="002F66B3"/>
    <w:rsid w:val="00302971"/>
    <w:rsid w:val="003034F0"/>
    <w:rsid w:val="00303EC0"/>
    <w:rsid w:val="0031483B"/>
    <w:rsid w:val="00314A11"/>
    <w:rsid w:val="003154C8"/>
    <w:rsid w:val="00325702"/>
    <w:rsid w:val="00327BF8"/>
    <w:rsid w:val="00343120"/>
    <w:rsid w:val="00343BBD"/>
    <w:rsid w:val="003446BB"/>
    <w:rsid w:val="00350166"/>
    <w:rsid w:val="00356736"/>
    <w:rsid w:val="00357B11"/>
    <w:rsid w:val="00364747"/>
    <w:rsid w:val="0037026F"/>
    <w:rsid w:val="00370FF5"/>
    <w:rsid w:val="00375869"/>
    <w:rsid w:val="00377440"/>
    <w:rsid w:val="00381352"/>
    <w:rsid w:val="00382598"/>
    <w:rsid w:val="00397481"/>
    <w:rsid w:val="003A0FD5"/>
    <w:rsid w:val="003A51BF"/>
    <w:rsid w:val="003A78A0"/>
    <w:rsid w:val="003A7FFE"/>
    <w:rsid w:val="003B1285"/>
    <w:rsid w:val="003B3228"/>
    <w:rsid w:val="003C0B16"/>
    <w:rsid w:val="003C54EE"/>
    <w:rsid w:val="003C6DA7"/>
    <w:rsid w:val="003D031D"/>
    <w:rsid w:val="003D56A6"/>
    <w:rsid w:val="003D639D"/>
    <w:rsid w:val="003E4374"/>
    <w:rsid w:val="003F05AE"/>
    <w:rsid w:val="003F14AA"/>
    <w:rsid w:val="004036E8"/>
    <w:rsid w:val="004110DD"/>
    <w:rsid w:val="00413AA5"/>
    <w:rsid w:val="00415E3C"/>
    <w:rsid w:val="00436283"/>
    <w:rsid w:val="004379B1"/>
    <w:rsid w:val="004400CB"/>
    <w:rsid w:val="00447B2B"/>
    <w:rsid w:val="00451730"/>
    <w:rsid w:val="004538FD"/>
    <w:rsid w:val="00456591"/>
    <w:rsid w:val="004602D5"/>
    <w:rsid w:val="004606E9"/>
    <w:rsid w:val="00462BD8"/>
    <w:rsid w:val="0046733F"/>
    <w:rsid w:val="0047645C"/>
    <w:rsid w:val="004845D0"/>
    <w:rsid w:val="00484AAF"/>
    <w:rsid w:val="004877A2"/>
    <w:rsid w:val="00495F34"/>
    <w:rsid w:val="004B299B"/>
    <w:rsid w:val="004B480A"/>
    <w:rsid w:val="004B562D"/>
    <w:rsid w:val="004C55C7"/>
    <w:rsid w:val="004C5FE6"/>
    <w:rsid w:val="004D01C8"/>
    <w:rsid w:val="004D035F"/>
    <w:rsid w:val="004D28CC"/>
    <w:rsid w:val="004E0063"/>
    <w:rsid w:val="004E0739"/>
    <w:rsid w:val="004E107A"/>
    <w:rsid w:val="004E3B8A"/>
    <w:rsid w:val="004E42A8"/>
    <w:rsid w:val="004E525E"/>
    <w:rsid w:val="004E6881"/>
    <w:rsid w:val="004F488E"/>
    <w:rsid w:val="005013A7"/>
    <w:rsid w:val="00505985"/>
    <w:rsid w:val="005117FD"/>
    <w:rsid w:val="00512C6E"/>
    <w:rsid w:val="005147AD"/>
    <w:rsid w:val="00522C6A"/>
    <w:rsid w:val="00522FD5"/>
    <w:rsid w:val="005339C4"/>
    <w:rsid w:val="0053599A"/>
    <w:rsid w:val="005436B3"/>
    <w:rsid w:val="0054552A"/>
    <w:rsid w:val="00546D58"/>
    <w:rsid w:val="00553BD2"/>
    <w:rsid w:val="0055456D"/>
    <w:rsid w:val="005578D4"/>
    <w:rsid w:val="00562F5A"/>
    <w:rsid w:val="00563C2A"/>
    <w:rsid w:val="00565455"/>
    <w:rsid w:val="00566701"/>
    <w:rsid w:val="0057074B"/>
    <w:rsid w:val="00571C51"/>
    <w:rsid w:val="005729DF"/>
    <w:rsid w:val="00586A0B"/>
    <w:rsid w:val="00592945"/>
    <w:rsid w:val="00593103"/>
    <w:rsid w:val="00593599"/>
    <w:rsid w:val="00593BE8"/>
    <w:rsid w:val="005B32E8"/>
    <w:rsid w:val="005C5734"/>
    <w:rsid w:val="005D6D25"/>
    <w:rsid w:val="005D7279"/>
    <w:rsid w:val="006004B6"/>
    <w:rsid w:val="00607402"/>
    <w:rsid w:val="006131AD"/>
    <w:rsid w:val="00621C92"/>
    <w:rsid w:val="00622A29"/>
    <w:rsid w:val="006235CF"/>
    <w:rsid w:val="006271C0"/>
    <w:rsid w:val="00630CCC"/>
    <w:rsid w:val="006329A1"/>
    <w:rsid w:val="0063362F"/>
    <w:rsid w:val="00635F7D"/>
    <w:rsid w:val="00637AC5"/>
    <w:rsid w:val="00641A05"/>
    <w:rsid w:val="006430D7"/>
    <w:rsid w:val="00643260"/>
    <w:rsid w:val="00647BB2"/>
    <w:rsid w:val="00653555"/>
    <w:rsid w:val="00665B49"/>
    <w:rsid w:val="00670615"/>
    <w:rsid w:val="00672412"/>
    <w:rsid w:val="006731CE"/>
    <w:rsid w:val="006767B8"/>
    <w:rsid w:val="00676D4D"/>
    <w:rsid w:val="00676DFB"/>
    <w:rsid w:val="006817E4"/>
    <w:rsid w:val="00682E7B"/>
    <w:rsid w:val="00690220"/>
    <w:rsid w:val="00690FEF"/>
    <w:rsid w:val="00694BDA"/>
    <w:rsid w:val="006964C5"/>
    <w:rsid w:val="006A6308"/>
    <w:rsid w:val="006B1646"/>
    <w:rsid w:val="006B5AEF"/>
    <w:rsid w:val="006B78B7"/>
    <w:rsid w:val="006C0001"/>
    <w:rsid w:val="006C2BC1"/>
    <w:rsid w:val="006C47A2"/>
    <w:rsid w:val="006D206D"/>
    <w:rsid w:val="006D20AB"/>
    <w:rsid w:val="006E1339"/>
    <w:rsid w:val="006E4414"/>
    <w:rsid w:val="006E4CA3"/>
    <w:rsid w:val="006E7A0E"/>
    <w:rsid w:val="006F041B"/>
    <w:rsid w:val="006F139B"/>
    <w:rsid w:val="006F2879"/>
    <w:rsid w:val="007072FF"/>
    <w:rsid w:val="00707FFB"/>
    <w:rsid w:val="00723B03"/>
    <w:rsid w:val="00725706"/>
    <w:rsid w:val="00731186"/>
    <w:rsid w:val="007314D6"/>
    <w:rsid w:val="00732FCD"/>
    <w:rsid w:val="00734909"/>
    <w:rsid w:val="007364D7"/>
    <w:rsid w:val="0074030F"/>
    <w:rsid w:val="007410EE"/>
    <w:rsid w:val="0074207E"/>
    <w:rsid w:val="00744B8C"/>
    <w:rsid w:val="0074639E"/>
    <w:rsid w:val="007501BA"/>
    <w:rsid w:val="007534E7"/>
    <w:rsid w:val="00764CC7"/>
    <w:rsid w:val="00765B1D"/>
    <w:rsid w:val="007757FD"/>
    <w:rsid w:val="00791499"/>
    <w:rsid w:val="00792549"/>
    <w:rsid w:val="007A2E36"/>
    <w:rsid w:val="007A41F2"/>
    <w:rsid w:val="007B05E5"/>
    <w:rsid w:val="007B29BF"/>
    <w:rsid w:val="007B2A03"/>
    <w:rsid w:val="007B4BB7"/>
    <w:rsid w:val="007B4E88"/>
    <w:rsid w:val="007B5862"/>
    <w:rsid w:val="007C4E36"/>
    <w:rsid w:val="007D28B0"/>
    <w:rsid w:val="007D59A5"/>
    <w:rsid w:val="007D7CCB"/>
    <w:rsid w:val="007E0829"/>
    <w:rsid w:val="007E117C"/>
    <w:rsid w:val="007E1674"/>
    <w:rsid w:val="007F035F"/>
    <w:rsid w:val="007F3C3F"/>
    <w:rsid w:val="007F6F89"/>
    <w:rsid w:val="007F7DD4"/>
    <w:rsid w:val="008009C6"/>
    <w:rsid w:val="008010F7"/>
    <w:rsid w:val="008100F7"/>
    <w:rsid w:val="00812C79"/>
    <w:rsid w:val="0081416B"/>
    <w:rsid w:val="00816832"/>
    <w:rsid w:val="0082557C"/>
    <w:rsid w:val="008256BE"/>
    <w:rsid w:val="008448F4"/>
    <w:rsid w:val="0084496D"/>
    <w:rsid w:val="00852AA7"/>
    <w:rsid w:val="0087089B"/>
    <w:rsid w:val="008714EB"/>
    <w:rsid w:val="00881943"/>
    <w:rsid w:val="00882CAB"/>
    <w:rsid w:val="0088301D"/>
    <w:rsid w:val="00885C84"/>
    <w:rsid w:val="008907C4"/>
    <w:rsid w:val="008908CC"/>
    <w:rsid w:val="0089208E"/>
    <w:rsid w:val="008930FF"/>
    <w:rsid w:val="00895158"/>
    <w:rsid w:val="008A10A2"/>
    <w:rsid w:val="008A1147"/>
    <w:rsid w:val="008A30CD"/>
    <w:rsid w:val="008A4B87"/>
    <w:rsid w:val="008B06DD"/>
    <w:rsid w:val="008B10CF"/>
    <w:rsid w:val="008C0AF3"/>
    <w:rsid w:val="008C7B58"/>
    <w:rsid w:val="008D4AB5"/>
    <w:rsid w:val="008D61EA"/>
    <w:rsid w:val="008D6861"/>
    <w:rsid w:val="008D6936"/>
    <w:rsid w:val="008D77D2"/>
    <w:rsid w:val="008E3AF5"/>
    <w:rsid w:val="008F010B"/>
    <w:rsid w:val="008F186F"/>
    <w:rsid w:val="008F1B20"/>
    <w:rsid w:val="008F1ECA"/>
    <w:rsid w:val="008F7171"/>
    <w:rsid w:val="00902376"/>
    <w:rsid w:val="0090311E"/>
    <w:rsid w:val="00905A93"/>
    <w:rsid w:val="00910D41"/>
    <w:rsid w:val="00913473"/>
    <w:rsid w:val="00916397"/>
    <w:rsid w:val="009237ED"/>
    <w:rsid w:val="009263B4"/>
    <w:rsid w:val="009405AB"/>
    <w:rsid w:val="009408AF"/>
    <w:rsid w:val="00940E3E"/>
    <w:rsid w:val="00951DD9"/>
    <w:rsid w:val="00954B96"/>
    <w:rsid w:val="009609C2"/>
    <w:rsid w:val="009615E6"/>
    <w:rsid w:val="00965D72"/>
    <w:rsid w:val="00980B9C"/>
    <w:rsid w:val="009842D1"/>
    <w:rsid w:val="009A052B"/>
    <w:rsid w:val="009A117F"/>
    <w:rsid w:val="009B4226"/>
    <w:rsid w:val="009B44D8"/>
    <w:rsid w:val="009B4F03"/>
    <w:rsid w:val="009C14BC"/>
    <w:rsid w:val="009C7C50"/>
    <w:rsid w:val="009C7C8D"/>
    <w:rsid w:val="009D3F2F"/>
    <w:rsid w:val="009D5AF7"/>
    <w:rsid w:val="009D6D8D"/>
    <w:rsid w:val="009E1F85"/>
    <w:rsid w:val="009E3E8C"/>
    <w:rsid w:val="009E4E9E"/>
    <w:rsid w:val="009E54F3"/>
    <w:rsid w:val="009F0F15"/>
    <w:rsid w:val="009F2037"/>
    <w:rsid w:val="009F4F76"/>
    <w:rsid w:val="00A0275E"/>
    <w:rsid w:val="00A0447D"/>
    <w:rsid w:val="00A049CF"/>
    <w:rsid w:val="00A1796F"/>
    <w:rsid w:val="00A17CB7"/>
    <w:rsid w:val="00A25F48"/>
    <w:rsid w:val="00A30D19"/>
    <w:rsid w:val="00A3660B"/>
    <w:rsid w:val="00A410B1"/>
    <w:rsid w:val="00A506F3"/>
    <w:rsid w:val="00A54C6D"/>
    <w:rsid w:val="00A56133"/>
    <w:rsid w:val="00A67B22"/>
    <w:rsid w:val="00A67D73"/>
    <w:rsid w:val="00A7501B"/>
    <w:rsid w:val="00A753A1"/>
    <w:rsid w:val="00A807D2"/>
    <w:rsid w:val="00A81E7D"/>
    <w:rsid w:val="00A828F9"/>
    <w:rsid w:val="00A90BD5"/>
    <w:rsid w:val="00A910A7"/>
    <w:rsid w:val="00AA2C5A"/>
    <w:rsid w:val="00AB1CDC"/>
    <w:rsid w:val="00AB56F1"/>
    <w:rsid w:val="00AB5D74"/>
    <w:rsid w:val="00AC76AF"/>
    <w:rsid w:val="00AD34EB"/>
    <w:rsid w:val="00AD545B"/>
    <w:rsid w:val="00AD5648"/>
    <w:rsid w:val="00AE100D"/>
    <w:rsid w:val="00AE58C5"/>
    <w:rsid w:val="00AE7F7A"/>
    <w:rsid w:val="00B007BC"/>
    <w:rsid w:val="00B02C37"/>
    <w:rsid w:val="00B034DC"/>
    <w:rsid w:val="00B1338A"/>
    <w:rsid w:val="00B13EBB"/>
    <w:rsid w:val="00B21AB8"/>
    <w:rsid w:val="00B26D38"/>
    <w:rsid w:val="00B304D7"/>
    <w:rsid w:val="00B324D7"/>
    <w:rsid w:val="00B35E7F"/>
    <w:rsid w:val="00B36335"/>
    <w:rsid w:val="00B467D6"/>
    <w:rsid w:val="00B545B1"/>
    <w:rsid w:val="00B6486D"/>
    <w:rsid w:val="00B65127"/>
    <w:rsid w:val="00B845E0"/>
    <w:rsid w:val="00B87AFE"/>
    <w:rsid w:val="00B906CA"/>
    <w:rsid w:val="00B93B16"/>
    <w:rsid w:val="00BA18AD"/>
    <w:rsid w:val="00BA2630"/>
    <w:rsid w:val="00BA4141"/>
    <w:rsid w:val="00BB4DF8"/>
    <w:rsid w:val="00BB5896"/>
    <w:rsid w:val="00BB5F3B"/>
    <w:rsid w:val="00BC2981"/>
    <w:rsid w:val="00BC4FD7"/>
    <w:rsid w:val="00BC5BF1"/>
    <w:rsid w:val="00BC764F"/>
    <w:rsid w:val="00BD06DB"/>
    <w:rsid w:val="00BD0F8D"/>
    <w:rsid w:val="00BD5C01"/>
    <w:rsid w:val="00BE0C4E"/>
    <w:rsid w:val="00BE2C2E"/>
    <w:rsid w:val="00BE55EA"/>
    <w:rsid w:val="00BE727E"/>
    <w:rsid w:val="00BE7573"/>
    <w:rsid w:val="00BF0EC8"/>
    <w:rsid w:val="00BF6CA6"/>
    <w:rsid w:val="00BF739B"/>
    <w:rsid w:val="00BF7C87"/>
    <w:rsid w:val="00BF7E28"/>
    <w:rsid w:val="00C00C10"/>
    <w:rsid w:val="00C02420"/>
    <w:rsid w:val="00C16977"/>
    <w:rsid w:val="00C210AD"/>
    <w:rsid w:val="00C26C81"/>
    <w:rsid w:val="00C276A2"/>
    <w:rsid w:val="00C31745"/>
    <w:rsid w:val="00C35838"/>
    <w:rsid w:val="00C4095D"/>
    <w:rsid w:val="00C46067"/>
    <w:rsid w:val="00C526B5"/>
    <w:rsid w:val="00C54371"/>
    <w:rsid w:val="00C5713B"/>
    <w:rsid w:val="00C57CD6"/>
    <w:rsid w:val="00C6288A"/>
    <w:rsid w:val="00C657A6"/>
    <w:rsid w:val="00C67CF6"/>
    <w:rsid w:val="00C70602"/>
    <w:rsid w:val="00C77201"/>
    <w:rsid w:val="00C90593"/>
    <w:rsid w:val="00C90FFB"/>
    <w:rsid w:val="00CA37ED"/>
    <w:rsid w:val="00CA401B"/>
    <w:rsid w:val="00CA4D29"/>
    <w:rsid w:val="00CA5F39"/>
    <w:rsid w:val="00CA765F"/>
    <w:rsid w:val="00CC5D6B"/>
    <w:rsid w:val="00CD426E"/>
    <w:rsid w:val="00CD4850"/>
    <w:rsid w:val="00CD4B75"/>
    <w:rsid w:val="00CD7CCF"/>
    <w:rsid w:val="00CE0E4C"/>
    <w:rsid w:val="00CF5170"/>
    <w:rsid w:val="00D0039C"/>
    <w:rsid w:val="00D012BE"/>
    <w:rsid w:val="00D07674"/>
    <w:rsid w:val="00D148DE"/>
    <w:rsid w:val="00D15EF1"/>
    <w:rsid w:val="00D20540"/>
    <w:rsid w:val="00D260E6"/>
    <w:rsid w:val="00D33C18"/>
    <w:rsid w:val="00D358DD"/>
    <w:rsid w:val="00D378F4"/>
    <w:rsid w:val="00D37DEE"/>
    <w:rsid w:val="00D4130D"/>
    <w:rsid w:val="00D457E9"/>
    <w:rsid w:val="00D46B2C"/>
    <w:rsid w:val="00D521EB"/>
    <w:rsid w:val="00D60B21"/>
    <w:rsid w:val="00D6236B"/>
    <w:rsid w:val="00D64B84"/>
    <w:rsid w:val="00D660F4"/>
    <w:rsid w:val="00D700CB"/>
    <w:rsid w:val="00D72BED"/>
    <w:rsid w:val="00D73625"/>
    <w:rsid w:val="00D82662"/>
    <w:rsid w:val="00D855F4"/>
    <w:rsid w:val="00D8661A"/>
    <w:rsid w:val="00D95F95"/>
    <w:rsid w:val="00DA4AA0"/>
    <w:rsid w:val="00DA705D"/>
    <w:rsid w:val="00DA714D"/>
    <w:rsid w:val="00DA7E0D"/>
    <w:rsid w:val="00DB143C"/>
    <w:rsid w:val="00DB45B4"/>
    <w:rsid w:val="00DC1F12"/>
    <w:rsid w:val="00DC5265"/>
    <w:rsid w:val="00DC5A14"/>
    <w:rsid w:val="00DD10F2"/>
    <w:rsid w:val="00DD258B"/>
    <w:rsid w:val="00DD31F6"/>
    <w:rsid w:val="00DE0EF3"/>
    <w:rsid w:val="00DE3F93"/>
    <w:rsid w:val="00DE768E"/>
    <w:rsid w:val="00DF05F6"/>
    <w:rsid w:val="00DF44A2"/>
    <w:rsid w:val="00E016B1"/>
    <w:rsid w:val="00E0188C"/>
    <w:rsid w:val="00E04D31"/>
    <w:rsid w:val="00E11293"/>
    <w:rsid w:val="00E12A73"/>
    <w:rsid w:val="00E225A0"/>
    <w:rsid w:val="00E30398"/>
    <w:rsid w:val="00E320D6"/>
    <w:rsid w:val="00E347C0"/>
    <w:rsid w:val="00E51292"/>
    <w:rsid w:val="00E540E7"/>
    <w:rsid w:val="00E71FE0"/>
    <w:rsid w:val="00E72A90"/>
    <w:rsid w:val="00E75215"/>
    <w:rsid w:val="00E757C4"/>
    <w:rsid w:val="00E81620"/>
    <w:rsid w:val="00E82716"/>
    <w:rsid w:val="00E91CE5"/>
    <w:rsid w:val="00E931CF"/>
    <w:rsid w:val="00EA1F5E"/>
    <w:rsid w:val="00EA43B8"/>
    <w:rsid w:val="00EB393C"/>
    <w:rsid w:val="00EB5AD1"/>
    <w:rsid w:val="00EC3A94"/>
    <w:rsid w:val="00ED696E"/>
    <w:rsid w:val="00ED6D17"/>
    <w:rsid w:val="00EE146C"/>
    <w:rsid w:val="00EE3EE8"/>
    <w:rsid w:val="00EE53E0"/>
    <w:rsid w:val="00EF59C4"/>
    <w:rsid w:val="00EF6C8E"/>
    <w:rsid w:val="00F00CAA"/>
    <w:rsid w:val="00F01C67"/>
    <w:rsid w:val="00F05D58"/>
    <w:rsid w:val="00F10819"/>
    <w:rsid w:val="00F1149A"/>
    <w:rsid w:val="00F116A8"/>
    <w:rsid w:val="00F11A13"/>
    <w:rsid w:val="00F14BC0"/>
    <w:rsid w:val="00F14FF3"/>
    <w:rsid w:val="00F151BF"/>
    <w:rsid w:val="00F15659"/>
    <w:rsid w:val="00F16DED"/>
    <w:rsid w:val="00F21099"/>
    <w:rsid w:val="00F260E9"/>
    <w:rsid w:val="00F260FF"/>
    <w:rsid w:val="00F30442"/>
    <w:rsid w:val="00F310FE"/>
    <w:rsid w:val="00F42B00"/>
    <w:rsid w:val="00F42FDA"/>
    <w:rsid w:val="00F450CB"/>
    <w:rsid w:val="00F475AD"/>
    <w:rsid w:val="00F47EB8"/>
    <w:rsid w:val="00F53AFF"/>
    <w:rsid w:val="00F60CB9"/>
    <w:rsid w:val="00F6162B"/>
    <w:rsid w:val="00F61C39"/>
    <w:rsid w:val="00F64D08"/>
    <w:rsid w:val="00F65470"/>
    <w:rsid w:val="00F67B74"/>
    <w:rsid w:val="00F76755"/>
    <w:rsid w:val="00F76AD6"/>
    <w:rsid w:val="00F76C6B"/>
    <w:rsid w:val="00F76CDF"/>
    <w:rsid w:val="00F77DFB"/>
    <w:rsid w:val="00F82939"/>
    <w:rsid w:val="00F847CB"/>
    <w:rsid w:val="00F84A63"/>
    <w:rsid w:val="00F84D87"/>
    <w:rsid w:val="00F9021B"/>
    <w:rsid w:val="00F91CAD"/>
    <w:rsid w:val="00FA0280"/>
    <w:rsid w:val="00FA0942"/>
    <w:rsid w:val="00FA098E"/>
    <w:rsid w:val="00FB1294"/>
    <w:rsid w:val="00FC273A"/>
    <w:rsid w:val="00FC7BFE"/>
    <w:rsid w:val="00FD3032"/>
    <w:rsid w:val="00FE702B"/>
    <w:rsid w:val="00FF0E24"/>
    <w:rsid w:val="00FF11C3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BD766-198D-43B1-AA6F-2B3C9BA4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Pierzgała</dc:creator>
  <cp:keywords/>
  <dc:description/>
  <cp:lastModifiedBy>Rafał Pierzgała</cp:lastModifiedBy>
  <cp:revision>3</cp:revision>
  <dcterms:created xsi:type="dcterms:W3CDTF">2019-01-02T08:36:00Z</dcterms:created>
  <dcterms:modified xsi:type="dcterms:W3CDTF">2019-01-02T09:44:00Z</dcterms:modified>
</cp:coreProperties>
</file>