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Acer TravelMate X3 dostępny już w Polsce. To laptop biznesowy o wysokiej wydajności i długim czasie pracy na baterii</w:t>
      </w:r>
    </w:p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Acer TravelMate X3 nowy model laptopa z linii biznesowej od grudnia jest dostępny w polskiej dystrybucji. Wyposażony w procesor 8. generacji Intel Core, 14-calową matrycę IPS Full HD, czytnik biometryczny, system operacyjny Windows 10 Pro oraz baterię, która umożliwia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godzin pracy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Laptop charakteryzuje się również zwiększoną wytrzymałością, sprawdzoną w trakcie testów klasy militarnej.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TravelMate X3 to elegancki, ważący 1,6 kg notebook zamknięty w aluminiowej obudowie o grubości 20 mm.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wydajność odpowiada procesor Intel Core 8. generacji (i3-8130U, i5-8250U lub i7-8550U) oraz zintegrowana karta graficzna Intel UHD Graphics 620. Laptop można wyposażyć w pamięci DD4 SDRAM do 16 GB oraz dysk SSD o pojemności do 512 GB.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Wysoką jakość obrazu gwarantuje 14-calowa matryca IPS Full HD oraz technologia wyświetlacza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ComfyView</w:t>
      </w:r>
      <w:r w:rsidDel="00000000" w:rsidR="00000000" w:rsidRPr="00000000">
        <w:rPr>
          <w:rFonts w:ascii="Arial" w:cs="Arial" w:eastAsia="Arial" w:hAnsi="Arial"/>
          <w:rtl w:val="0"/>
        </w:rPr>
        <w:t xml:space="preserve">, która redukuje refleksy świetlne na monitorze. TravelMate X3 został wyposażony w porty: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USB typu C z funkcją ładowania oraz przesyłania obrazu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x USB 3.0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VGA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HDMI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audio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Wytrzymały i bezpieczny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soby, które potrzebują do codziennej pracy komputera odpornego i niezawodnego docenią TravelMate X3 - cechuje się bowiem zwiększoną wytrzymałością, która została sprawdzona w trakcie testów klasy militarnej (MIL-STD 810G): odporność na niskie i wysokie temperatury (-32°C oraz 49°C), wytrzymałość na wstrząsy mechaniczne przy upadku ze 122 cm oraz odporność na wibracje sinusoidalne o amplitudzie przyspieszenia 7,7 g na oś.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Warto zwrócić uwagę na czytnik linii papilarnych, który jest zintegrowany z przyciskiem zasilania, co umożliwia natychmiastowy i bezpieczny dostęp do komputera. Urządzenie jest wyposażone w Intel Online Connect, dzięki któremu uwierzytelnianie płatności jest szybkie, a wbudowana dwuetapowa weryfikacja zwiększa poziom </w:t>
      </w:r>
      <w:r w:rsidDel="00000000" w:rsidR="00000000" w:rsidRPr="00000000">
        <w:rPr>
          <w:rFonts w:ascii="Arial" w:cs="Arial" w:eastAsia="Arial" w:hAnsi="Arial"/>
          <w:rtl w:val="0"/>
        </w:rPr>
        <w:t xml:space="preserve">zabezpieczenia</w:t>
      </w:r>
      <w:r w:rsidDel="00000000" w:rsidR="00000000" w:rsidRPr="00000000">
        <w:rPr>
          <w:rFonts w:ascii="Arial" w:cs="Arial" w:eastAsia="Arial" w:hAnsi="Arial"/>
          <w:rtl w:val="0"/>
        </w:rPr>
        <w:t xml:space="preserve"> zakupów. Bezpieczeństwo danych zapewnia najnowsza wersja Trusted Platform Module 2.0, mikroukład, który umożliwia korzystanie z zaawansowanych funkcji zabezpieczeń.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Komfortowy w użytkowaniu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Laptop posiada klawiaturę typu wyspowego (chiclet) ze skokiem o wysokości 1,3 mm, a każdy z klawiszy jest podświetlony przez własne źródło światła LED. To pożądana cecha dla osób, które pracują nocą albo dużo podróżują.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TravelMate X3 wyposażony jest w precyzyjny touchpad, który usprawnia korzystanie z komputera. Dzięki wbudowanym gestom, można nie tylko przybliżać, oddalać obrazy, przesuwać i przenosić plik,i ale również błyskawicznie uruchomić Cortanę, czy przenieść się do centrum powiadomień - co ułatwi włączenie WI-fi, Bluetootha, trybu samolotowego, czy bezpieczne połączenie przez </w:t>
      </w:r>
      <w:r w:rsidDel="00000000" w:rsidR="00000000" w:rsidRPr="00000000">
        <w:rPr>
          <w:rFonts w:ascii="Arial" w:cs="Arial" w:eastAsia="Arial" w:hAnsi="Arial"/>
          <w:rtl w:val="0"/>
        </w:rPr>
        <w:t xml:space="preserve">VPN.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Urządzenie zostało pomyślane również dla osób, które mogą potrzebować dodatkowej przestrzeni lub jeszcze szybszego działania. Dzięki łatwemu fabrycznemu dostępowi do dysku HDD i pamięci RAM laptop, bez problemu, może zostać spersonalizowany poprzez rozbudowę o nowe komponenty.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Zobacz prezentację na YouTube: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https://www.youtube.com/watch?v=-qJuuvPa_ZU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Ceny i dostępność w Polsce: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TravelMate X3 (NX.VHJEP.011)</w:t>
      </w:r>
      <w:r w:rsidDel="00000000" w:rsidR="00000000" w:rsidRPr="00000000">
        <w:rPr>
          <w:rFonts w:ascii="Arial" w:cs="Arial" w:eastAsia="Arial" w:hAnsi="Arial"/>
          <w:rtl w:val="0"/>
        </w:rPr>
        <w:t xml:space="preserve"> z procesorem Intel Core i5-8259U i 8 GB pamięci RAM, a także dyskiem SSD o pojemności 256 GB jest dostępny w cenie 3 799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TravelMate X3 (NX.VHJEP.012)</w:t>
      </w:r>
      <w:r w:rsidDel="00000000" w:rsidR="00000000" w:rsidRPr="00000000">
        <w:rPr>
          <w:rFonts w:ascii="Arial" w:cs="Arial" w:eastAsia="Arial" w:hAnsi="Arial"/>
          <w:rtl w:val="0"/>
        </w:rPr>
        <w:t xml:space="preserve"> z procesorem Intel Core i3-8130U i 8 GB pamięci RAM oraz dyskiem SSD o pojemności 128 GB jest dostępny w cenie 3 399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TravelMate X3 (NX.VHJEP.014)</w:t>
      </w:r>
      <w:r w:rsidDel="00000000" w:rsidR="00000000" w:rsidRPr="00000000">
        <w:rPr>
          <w:rFonts w:ascii="Arial" w:cs="Arial" w:eastAsia="Arial" w:hAnsi="Arial"/>
          <w:rtl w:val="0"/>
        </w:rPr>
        <w:t xml:space="preserve"> z procesorem Intel Core i7-8550U i 16 GB pamięci RAM, a także dyskiem SSD o pojemności 512 GB jest dostępny w cenie 4 999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Mobile Markt 2014 Test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