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F3" w:rsidRDefault="000409AC" w:rsidP="00133A80">
      <w:pPr>
        <w:jc w:val="both"/>
        <w:rPr>
          <w:b/>
        </w:rPr>
      </w:pPr>
      <w:r>
        <w:rPr>
          <w:b/>
        </w:rPr>
        <w:t>Stylowe cztery kąty pod Poznaniem</w:t>
      </w:r>
    </w:p>
    <w:p w:rsidR="00133A80" w:rsidRPr="00133A80" w:rsidRDefault="00133A80" w:rsidP="00133A80">
      <w:pPr>
        <w:jc w:val="both"/>
        <w:rPr>
          <w:b/>
        </w:rPr>
      </w:pPr>
      <w:r w:rsidRPr="00133A80">
        <w:rPr>
          <w:b/>
        </w:rPr>
        <w:t xml:space="preserve">Dom to nie tylko kilka ścian, podłoga i sufit. Choć ten </w:t>
      </w:r>
      <w:r w:rsidR="00564786">
        <w:rPr>
          <w:b/>
        </w:rPr>
        <w:t>150</w:t>
      </w:r>
      <w:r w:rsidR="00F433AE">
        <w:rPr>
          <w:b/>
        </w:rPr>
        <w:t>-metrowy</w:t>
      </w:r>
      <w:r w:rsidRPr="00133A80">
        <w:rPr>
          <w:b/>
        </w:rPr>
        <w:t xml:space="preserve"> budynek</w:t>
      </w:r>
      <w:r w:rsidR="00FE757E">
        <w:rPr>
          <w:b/>
        </w:rPr>
        <w:t xml:space="preserve"> pod Poznaniem</w:t>
      </w:r>
      <w:r w:rsidRPr="00133A80">
        <w:rPr>
          <w:b/>
        </w:rPr>
        <w:t xml:space="preserve"> </w:t>
      </w:r>
      <w:r w:rsidR="00132B98">
        <w:rPr>
          <w:b/>
        </w:rPr>
        <w:t>był od paru</w:t>
      </w:r>
      <w:r w:rsidR="007E1094">
        <w:rPr>
          <w:b/>
        </w:rPr>
        <w:t xml:space="preserve"> </w:t>
      </w:r>
      <w:r w:rsidRPr="00133A80">
        <w:rPr>
          <w:b/>
        </w:rPr>
        <w:t>miesięcy</w:t>
      </w:r>
      <w:r w:rsidR="00132B98">
        <w:rPr>
          <w:b/>
        </w:rPr>
        <w:t xml:space="preserve"> gotowy</w:t>
      </w:r>
      <w:r w:rsidRPr="00133A80">
        <w:rPr>
          <w:b/>
        </w:rPr>
        <w:t>, potrzebował ręki specjalisty i kilku wyjątkowych mebli, by zamienić się w</w:t>
      </w:r>
      <w:r w:rsidR="00A67035">
        <w:rPr>
          <w:b/>
        </w:rPr>
        <w:t> </w:t>
      </w:r>
      <w:r w:rsidRPr="00133A80">
        <w:rPr>
          <w:b/>
        </w:rPr>
        <w:t xml:space="preserve">przytulne i pełne ciepła miejsce, do którego chce się wracać. </w:t>
      </w:r>
    </w:p>
    <w:p w:rsidR="00750FC2" w:rsidRDefault="00133A80" w:rsidP="00133A80">
      <w:pPr>
        <w:jc w:val="both"/>
      </w:pPr>
      <w:r>
        <w:t>-</w:t>
      </w:r>
      <w:r w:rsidR="007F11DE">
        <w:t xml:space="preserve"> </w:t>
      </w:r>
      <w:r w:rsidR="008D1CBC">
        <w:rPr>
          <w:i/>
        </w:rPr>
        <w:t>Zgłębiając zagadnienie aranżacji</w:t>
      </w:r>
      <w:r w:rsidR="007F11DE" w:rsidRPr="0065467E">
        <w:rPr>
          <w:i/>
        </w:rPr>
        <w:t xml:space="preserve"> wnętrz</w:t>
      </w:r>
      <w:r w:rsidR="00E73A12">
        <w:rPr>
          <w:i/>
        </w:rPr>
        <w:t>,</w:t>
      </w:r>
      <w:r w:rsidR="007F11DE" w:rsidRPr="0065467E">
        <w:rPr>
          <w:i/>
        </w:rPr>
        <w:t xml:space="preserve"> </w:t>
      </w:r>
      <w:r w:rsidR="008D1CBC">
        <w:rPr>
          <w:i/>
        </w:rPr>
        <w:t>przekonałam</w:t>
      </w:r>
      <w:r w:rsidR="007F11DE" w:rsidRPr="0065467E">
        <w:rPr>
          <w:i/>
        </w:rPr>
        <w:t xml:space="preserve"> się, że</w:t>
      </w:r>
      <w:r w:rsidRPr="0065467E">
        <w:rPr>
          <w:i/>
        </w:rPr>
        <w:t xml:space="preserve"> </w:t>
      </w:r>
      <w:r w:rsidR="007F11DE" w:rsidRPr="0065467E">
        <w:rPr>
          <w:i/>
        </w:rPr>
        <w:t>n</w:t>
      </w:r>
      <w:r w:rsidRPr="0065467E">
        <w:rPr>
          <w:i/>
        </w:rPr>
        <w:t>iezależnie od tego, czy przeprowadzasz się do nowego miejsca, czy chcesz coś zmienić w swoim obecnym mieszkaniu, poznanie podstaw umieszczenia mebli i stylowych dodatków może sprawić, że przestrzeń wokół Ciebie będzie wyglądać lepiej</w:t>
      </w:r>
      <w:r>
        <w:t xml:space="preserve"> – mówi </w:t>
      </w:r>
      <w:r w:rsidR="008D1CBC">
        <w:t>Kinga Świątek-Wolna</w:t>
      </w:r>
      <w:r>
        <w:t xml:space="preserve"> z makehome.pl, prywatnie przyjaciółka właścicielki domu</w:t>
      </w:r>
      <w:r w:rsidR="007E1094">
        <w:t xml:space="preserve">, który </w:t>
      </w:r>
      <w:r w:rsidR="00750FC2">
        <w:t>pomogła urządzać</w:t>
      </w:r>
      <w:r>
        <w:t xml:space="preserve">. </w:t>
      </w:r>
      <w:r w:rsidR="007E1094">
        <w:t xml:space="preserve">- </w:t>
      </w:r>
      <w:r w:rsidRPr="007F11DE">
        <w:rPr>
          <w:i/>
        </w:rPr>
        <w:t>Marta poprosiła mnie o zaaranżowanie swojego</w:t>
      </w:r>
      <w:r w:rsidR="007E1094" w:rsidRPr="007F11DE">
        <w:rPr>
          <w:i/>
        </w:rPr>
        <w:t xml:space="preserve"> przedpokoju, salonu i</w:t>
      </w:r>
      <w:r w:rsidR="00750FC2">
        <w:rPr>
          <w:i/>
        </w:rPr>
        <w:t> </w:t>
      </w:r>
      <w:r w:rsidR="007E1094" w:rsidRPr="007F11DE">
        <w:rPr>
          <w:i/>
        </w:rPr>
        <w:t>jadalni. Warunek był jeden</w:t>
      </w:r>
      <w:r w:rsidR="00E73A12">
        <w:rPr>
          <w:i/>
        </w:rPr>
        <w:t>,</w:t>
      </w:r>
      <w:r w:rsidR="007E1094" w:rsidRPr="007F11DE">
        <w:rPr>
          <w:i/>
        </w:rPr>
        <w:t xml:space="preserve"> miało być przejrzyście i czysto</w:t>
      </w:r>
      <w:r w:rsidR="0065467E">
        <w:rPr>
          <w:i/>
        </w:rPr>
        <w:t>, ale jednocześnie przytulnie i</w:t>
      </w:r>
      <w:r w:rsidR="00927C5F">
        <w:rPr>
          <w:i/>
        </w:rPr>
        <w:t> </w:t>
      </w:r>
      <w:r w:rsidR="0065467E">
        <w:rPr>
          <w:i/>
        </w:rPr>
        <w:t>domowo</w:t>
      </w:r>
      <w:r w:rsidR="007E1094" w:rsidRPr="007F11DE">
        <w:rPr>
          <w:i/>
        </w:rPr>
        <w:t xml:space="preserve">. </w:t>
      </w:r>
      <w:r w:rsidR="00587510">
        <w:rPr>
          <w:i/>
        </w:rPr>
        <w:t>Musiałam pamiętać, że</w:t>
      </w:r>
      <w:r w:rsidR="007E1094" w:rsidRPr="007F11DE">
        <w:rPr>
          <w:i/>
        </w:rPr>
        <w:t xml:space="preserve"> nie lubi we wnętrzach przepychu i </w:t>
      </w:r>
      <w:r w:rsidR="007F11DE" w:rsidRPr="007F11DE">
        <w:rPr>
          <w:i/>
        </w:rPr>
        <w:t>zbędnych bibelotów</w:t>
      </w:r>
      <w:r w:rsidR="007F11DE" w:rsidRPr="0065467E">
        <w:rPr>
          <w:i/>
        </w:rPr>
        <w:t>.</w:t>
      </w:r>
      <w:r w:rsidR="0065467E" w:rsidRPr="0065467E">
        <w:rPr>
          <w:i/>
        </w:rPr>
        <w:t xml:space="preserve"> Podjęłam wyzwanie</w:t>
      </w:r>
      <w:r w:rsidR="0065467E">
        <w:t>.</w:t>
      </w:r>
      <w:r w:rsidR="007F11DE">
        <w:t xml:space="preserve"> </w:t>
      </w:r>
    </w:p>
    <w:p w:rsidR="007E1094" w:rsidRDefault="00334352" w:rsidP="00133A80">
      <w:pPr>
        <w:jc w:val="both"/>
      </w:pPr>
      <w:r>
        <w:t>Białe ściany stanowiły</w:t>
      </w:r>
      <w:r w:rsidR="007F11DE">
        <w:t xml:space="preserve"> doskonałe tło do wszelkich aranżacji. </w:t>
      </w:r>
      <w:r w:rsidR="0065467E">
        <w:t>W korytarzu znalazła się stylowa konsolka. To bardzo elegancki i praktyczny mebel</w:t>
      </w:r>
      <w:r w:rsidR="00750FC2">
        <w:t>, a j</w:t>
      </w:r>
      <w:r w:rsidR="0065467E">
        <w:t>ego</w:t>
      </w:r>
      <w:r w:rsidR="007F11DE">
        <w:t xml:space="preserve"> ażurowa konstruk</w:t>
      </w:r>
      <w:r w:rsidR="0065467E">
        <w:t>cja sprawia, że nie przytłacza</w:t>
      </w:r>
      <w:r w:rsidR="007F11DE">
        <w:t xml:space="preserve"> pomieszczenia. W tej realizacji postawiono na</w:t>
      </w:r>
      <w:r w:rsidR="00DE32A5">
        <w:t xml:space="preserve"> </w:t>
      </w:r>
      <w:r w:rsidR="007F11DE">
        <w:t>konsolę z</w:t>
      </w:r>
      <w:r w:rsidR="00A67035">
        <w:t> </w:t>
      </w:r>
      <w:r w:rsidR="007F11DE">
        <w:t>metalową ramą i blatami ze spieków kwarcowych. Połączenie tych dwóch materiałów gwarantuje trwałość i</w:t>
      </w:r>
      <w:r w:rsidR="00750FC2">
        <w:t> </w:t>
      </w:r>
      <w:r w:rsidR="007F11DE">
        <w:t xml:space="preserve">niebanalny wygląd </w:t>
      </w:r>
      <w:r w:rsidR="00750FC2">
        <w:t>na lata</w:t>
      </w:r>
      <w:r w:rsidR="007F11DE">
        <w:t xml:space="preserve">. </w:t>
      </w:r>
      <w:r w:rsidR="00750FC2">
        <w:t xml:space="preserve">Dekoratorka zadbała także o </w:t>
      </w:r>
      <w:r w:rsidR="00982F61">
        <w:t>ciekawe</w:t>
      </w:r>
      <w:r w:rsidR="00750FC2">
        <w:t xml:space="preserve"> oświetlenie korytarza. Wisząca lampa składa się z</w:t>
      </w:r>
      <w:r w:rsidR="00927C5F">
        <w:t> </w:t>
      </w:r>
      <w:r w:rsidR="00750FC2">
        <w:t xml:space="preserve">metalowego, chromowanego mocowania i aż 13 ozdobnych, szklanych żarówek, </w:t>
      </w:r>
      <w:r w:rsidR="00DE32A5">
        <w:t>umieszczonych</w:t>
      </w:r>
      <w:r w:rsidR="00750FC2">
        <w:t xml:space="preserve"> w</w:t>
      </w:r>
      <w:r w:rsidR="00F433AE">
        <w:t> </w:t>
      </w:r>
      <w:r w:rsidR="00750FC2">
        <w:t xml:space="preserve">ciekawy sposób na cienkich kablach. Żarówki LED gwarantują światło </w:t>
      </w:r>
      <w:r w:rsidR="00DE32A5">
        <w:t>o</w:t>
      </w:r>
      <w:r w:rsidR="00A67035">
        <w:t> </w:t>
      </w:r>
      <w:r w:rsidR="00F433AE">
        <w:t xml:space="preserve">mlecznej </w:t>
      </w:r>
      <w:r w:rsidR="00750FC2">
        <w:t>barwie. Ta lampa to połączenie funkcjonalności</w:t>
      </w:r>
      <w:r w:rsidR="00DE32A5">
        <w:t xml:space="preserve"> </w:t>
      </w:r>
      <w:r w:rsidR="00750FC2">
        <w:t>z ciekawym wzornictwem</w:t>
      </w:r>
      <w:r w:rsidR="00DE32A5">
        <w:t>, a przy tym i</w:t>
      </w:r>
      <w:r w:rsidR="00A67035">
        <w:t> </w:t>
      </w:r>
      <w:r w:rsidR="00DE32A5">
        <w:t>duża oszczędność</w:t>
      </w:r>
      <w:r w:rsidR="00750FC2">
        <w:t xml:space="preserve">. </w:t>
      </w:r>
      <w:r w:rsidR="00051124">
        <w:t>Całość uzupełnia praktyczny i niebanalny biały wieszak stojący z drewna kauczukowego. Dzięki jego solidnej  konstrukcji</w:t>
      </w:r>
      <w:r w:rsidR="00132B98">
        <w:t xml:space="preserve"> i aż trzem nogom</w:t>
      </w:r>
      <w:r w:rsidR="00E73A12">
        <w:t xml:space="preserve"> </w:t>
      </w:r>
      <w:r w:rsidR="00051124">
        <w:t>wszyscy domownicy</w:t>
      </w:r>
      <w:r w:rsidR="00132B98">
        <w:t xml:space="preserve"> i goście</w:t>
      </w:r>
      <w:r w:rsidR="00051124">
        <w:t xml:space="preserve"> mogą bez obaw wieszać swoje kurtki i parasole. </w:t>
      </w:r>
    </w:p>
    <w:p w:rsidR="00D03EBC" w:rsidRDefault="00750FC2" w:rsidP="00133A80">
      <w:pPr>
        <w:jc w:val="both"/>
      </w:pPr>
      <w:r>
        <w:t>Sporym wyzwaniem okazał</w:t>
      </w:r>
      <w:r w:rsidR="00051124">
        <w:t>a</w:t>
      </w:r>
      <w:r>
        <w:t xml:space="preserve"> się </w:t>
      </w:r>
      <w:r w:rsidR="00051124">
        <w:t xml:space="preserve">aranżacja </w:t>
      </w:r>
      <w:r>
        <w:t>salon</w:t>
      </w:r>
      <w:r w:rsidR="00DE32A5">
        <w:t>u</w:t>
      </w:r>
      <w:r w:rsidR="006331D1">
        <w:t xml:space="preserve"> ze strefami i</w:t>
      </w:r>
      <w:r>
        <w:t xml:space="preserve"> </w:t>
      </w:r>
      <w:r w:rsidR="006331D1">
        <w:t>otwartej kuchni z jadalnią</w:t>
      </w:r>
      <w:r>
        <w:t xml:space="preserve">. </w:t>
      </w:r>
      <w:r w:rsidR="00132B98">
        <w:t xml:space="preserve">- </w:t>
      </w:r>
      <w:r w:rsidR="00132B98" w:rsidRPr="00B56FFC">
        <w:rPr>
          <w:i/>
        </w:rPr>
        <w:t xml:space="preserve">Ponieważ salon jest sercem każdego domu, a domownikom </w:t>
      </w:r>
      <w:r w:rsidR="00051124" w:rsidRPr="00B56FFC">
        <w:rPr>
          <w:i/>
        </w:rPr>
        <w:t>zależa</w:t>
      </w:r>
      <w:r w:rsidR="00132B98" w:rsidRPr="00B56FFC">
        <w:rPr>
          <w:i/>
        </w:rPr>
        <w:t>ło na dużej kanapie, postawiłam na wygodny</w:t>
      </w:r>
      <w:r w:rsidR="00051124" w:rsidRPr="00B56FFC">
        <w:rPr>
          <w:i/>
        </w:rPr>
        <w:t xml:space="preserve"> i funkcjonalny narożnik, w neutralnym, szarym kolorze</w:t>
      </w:r>
      <w:r w:rsidR="00132B98">
        <w:t xml:space="preserve"> – mówi </w:t>
      </w:r>
      <w:r w:rsidR="008D1CBC">
        <w:t>Kinga Świątek-Wolna</w:t>
      </w:r>
      <w:r w:rsidR="00051124">
        <w:t xml:space="preserve">. </w:t>
      </w:r>
      <w:r w:rsidR="00D03EBC">
        <w:t xml:space="preserve">Tym </w:t>
      </w:r>
      <w:r w:rsidR="00F433AE">
        <w:t>mieszkańcom</w:t>
      </w:r>
      <w:r w:rsidR="00D03EBC">
        <w:t>, którzy lubią oddawać się wieczornej lekturze</w:t>
      </w:r>
      <w:r w:rsidR="00DE32A5">
        <w:t xml:space="preserve"> szczególnie</w:t>
      </w:r>
      <w:r w:rsidR="00D03EBC">
        <w:t xml:space="preserve"> przypadła do</w:t>
      </w:r>
      <w:r w:rsidR="00DE32A5">
        <w:t xml:space="preserve"> gust</w:t>
      </w:r>
      <w:r w:rsidR="00F433AE">
        <w:t>u</w:t>
      </w:r>
      <w:r w:rsidR="00D03EBC">
        <w:t xml:space="preserve"> czarna lampa podłogowa wykonana z metalu i drewna. </w:t>
      </w:r>
      <w:r w:rsidR="00132B98">
        <w:t xml:space="preserve">Przy sofie nie mogło zabraknąć stolików kawowych </w:t>
      </w:r>
      <w:r w:rsidR="00B56FFC">
        <w:t>również w szarym kolorze</w:t>
      </w:r>
      <w:r w:rsidR="00132B98">
        <w:t xml:space="preserve">. </w:t>
      </w:r>
      <w:r w:rsidR="00B56FFC">
        <w:t>Ich b</w:t>
      </w:r>
      <w:r w:rsidR="00132B98">
        <w:t xml:space="preserve">ukowe nogi pasują </w:t>
      </w:r>
      <w:r w:rsidR="002006A9">
        <w:t xml:space="preserve">do drewnianej </w:t>
      </w:r>
      <w:r w:rsidR="00132B98">
        <w:t>podłogi i</w:t>
      </w:r>
      <w:r w:rsidR="00D03EBC">
        <w:t> </w:t>
      </w:r>
      <w:r w:rsidR="00132B98">
        <w:t>komody pod telewizorem</w:t>
      </w:r>
      <w:r w:rsidR="00B56FFC">
        <w:t>, którą</w:t>
      </w:r>
      <w:r w:rsidR="00132B98">
        <w:t xml:space="preserve"> wyróżniają kolorowe fronty. </w:t>
      </w:r>
      <w:r w:rsidR="00E811F3">
        <w:t xml:space="preserve">W salonie zawisła duża lampa z przydymionego szkła. </w:t>
      </w:r>
      <w:r w:rsidR="00DE32A5">
        <w:t>Wnętrze</w:t>
      </w:r>
      <w:r w:rsidR="00132B98">
        <w:t xml:space="preserve"> u</w:t>
      </w:r>
      <w:r w:rsidR="00DE32A5">
        <w:t>trzymane</w:t>
      </w:r>
      <w:r w:rsidR="00132B98">
        <w:t xml:space="preserve"> jest w stylistyce skandynawskiej. </w:t>
      </w:r>
      <w:r w:rsidR="00B56FFC">
        <w:t xml:space="preserve">- </w:t>
      </w:r>
      <w:r w:rsidR="00132B98" w:rsidRPr="00B56FFC">
        <w:rPr>
          <w:i/>
        </w:rPr>
        <w:t xml:space="preserve">Nie byłabym </w:t>
      </w:r>
      <w:r w:rsidR="002006A9" w:rsidRPr="00B56FFC">
        <w:rPr>
          <w:i/>
        </w:rPr>
        <w:t xml:space="preserve">jednak </w:t>
      </w:r>
      <w:r w:rsidR="00132B98" w:rsidRPr="00B56FFC">
        <w:rPr>
          <w:i/>
        </w:rPr>
        <w:t xml:space="preserve">sobą, gdybym nie </w:t>
      </w:r>
      <w:r w:rsidR="002006A9" w:rsidRPr="00B56FFC">
        <w:rPr>
          <w:i/>
        </w:rPr>
        <w:t>zaproponowała</w:t>
      </w:r>
      <w:r w:rsidR="00B56FFC">
        <w:rPr>
          <w:i/>
        </w:rPr>
        <w:t xml:space="preserve"> kolorowych dodatków dla</w:t>
      </w:r>
      <w:r w:rsidR="00132B98" w:rsidRPr="00B56FFC">
        <w:rPr>
          <w:i/>
        </w:rPr>
        <w:t xml:space="preserve"> przełamania szarości i</w:t>
      </w:r>
      <w:r w:rsidR="00A67035">
        <w:rPr>
          <w:i/>
        </w:rPr>
        <w:t> </w:t>
      </w:r>
      <w:r w:rsidR="00132B98" w:rsidRPr="00B56FFC">
        <w:rPr>
          <w:i/>
        </w:rPr>
        <w:t>północnoeuropejskich klimatów</w:t>
      </w:r>
      <w:r w:rsidR="002006A9" w:rsidRPr="00B56FFC">
        <w:rPr>
          <w:i/>
        </w:rPr>
        <w:t xml:space="preserve">. </w:t>
      </w:r>
      <w:r w:rsidR="00DE32A5">
        <w:rPr>
          <w:i/>
        </w:rPr>
        <w:t>Postawiła</w:t>
      </w:r>
      <w:r w:rsidR="00F433AE">
        <w:rPr>
          <w:i/>
        </w:rPr>
        <w:t>m</w:t>
      </w:r>
      <w:r w:rsidR="00DE32A5">
        <w:rPr>
          <w:i/>
        </w:rPr>
        <w:t xml:space="preserve"> na r</w:t>
      </w:r>
      <w:r w:rsidR="002006A9" w:rsidRPr="00B56FFC">
        <w:rPr>
          <w:i/>
        </w:rPr>
        <w:t>ęcznie malowany abstrakcyjny obraz, tekstylia i</w:t>
      </w:r>
      <w:r w:rsidR="00F433AE">
        <w:rPr>
          <w:i/>
        </w:rPr>
        <w:t> </w:t>
      </w:r>
      <w:r w:rsidR="002006A9" w:rsidRPr="00B56FFC">
        <w:rPr>
          <w:i/>
        </w:rPr>
        <w:t xml:space="preserve">plecione donice na drewnianych nogach w niezwykle modnych odcieniach </w:t>
      </w:r>
      <w:proofErr w:type="spellStart"/>
      <w:r w:rsidR="002006A9" w:rsidRPr="00B56FFC">
        <w:rPr>
          <w:i/>
        </w:rPr>
        <w:t>turkusu</w:t>
      </w:r>
      <w:proofErr w:type="spellEnd"/>
      <w:r w:rsidR="002006A9" w:rsidRPr="00B56FFC">
        <w:rPr>
          <w:i/>
        </w:rPr>
        <w:t xml:space="preserve"> i żółci. Całość wprost idealnie koresponduje z majestatyczną sofą</w:t>
      </w:r>
      <w:r w:rsidR="00B56FFC">
        <w:t xml:space="preserve">. </w:t>
      </w:r>
      <w:r w:rsidR="00552C46" w:rsidRPr="00552C46">
        <w:rPr>
          <w:i/>
        </w:rPr>
        <w:t xml:space="preserve">W części salonu zorganizowaliśmy strefę </w:t>
      </w:r>
      <w:proofErr w:type="spellStart"/>
      <w:r w:rsidR="00552C46" w:rsidRPr="00552C46">
        <w:rPr>
          <w:i/>
        </w:rPr>
        <w:t>chillout</w:t>
      </w:r>
      <w:proofErr w:type="spellEnd"/>
      <w:r w:rsidR="00552C46" w:rsidRPr="00552C46">
        <w:rPr>
          <w:i/>
        </w:rPr>
        <w:t xml:space="preserve"> przy kominku z wygodnym uszakiem z podnóżkiem – również w kolorze turkusowym</w:t>
      </w:r>
      <w:r w:rsidR="00D03EBC">
        <w:t xml:space="preserve"> – dodaje. </w:t>
      </w:r>
    </w:p>
    <w:p w:rsidR="00750FC2" w:rsidRDefault="00B56FFC" w:rsidP="00133A80">
      <w:pPr>
        <w:jc w:val="both"/>
      </w:pPr>
      <w:r>
        <w:t xml:space="preserve">W jadalni </w:t>
      </w:r>
      <w:r w:rsidR="006331D1">
        <w:t>do dużego białego</w:t>
      </w:r>
      <w:r w:rsidR="00A67035">
        <w:t xml:space="preserve"> sto</w:t>
      </w:r>
      <w:r>
        <w:t>ł</w:t>
      </w:r>
      <w:r w:rsidR="00E811F3">
        <w:t>u</w:t>
      </w:r>
      <w:r>
        <w:t xml:space="preserve">, </w:t>
      </w:r>
      <w:r w:rsidR="006331D1">
        <w:t>dopasowano bukowe</w:t>
      </w:r>
      <w:r>
        <w:t xml:space="preserve"> krzesła patyczaki</w:t>
      </w:r>
      <w:r w:rsidR="006331D1">
        <w:t xml:space="preserve"> na białych nogach z</w:t>
      </w:r>
      <w:r w:rsidR="000409AC">
        <w:t> </w:t>
      </w:r>
      <w:r w:rsidR="006331D1">
        <w:t>czarno-szarym siedziskiem i oparciem</w:t>
      </w:r>
      <w:r>
        <w:t xml:space="preserve">. </w:t>
      </w:r>
      <w:r w:rsidR="00A67035">
        <w:t xml:space="preserve">Znalazły się w niej też </w:t>
      </w:r>
      <w:r w:rsidR="006331D1">
        <w:t>subtelne dodatki, takie jak kolorowe ceramiczne doniczki na metalowych stojakach, biała latarenka czy szklany duży słój</w:t>
      </w:r>
      <w:r w:rsidR="00F433AE">
        <w:t xml:space="preserve"> – idealny jako wazon</w:t>
      </w:r>
      <w:r w:rsidR="006331D1">
        <w:t xml:space="preserve"> na kwiaty. Dopełnie</w:t>
      </w:r>
      <w:r w:rsidR="00E811F3">
        <w:t xml:space="preserve">niem całości jest niebanalna lampa metalowa w kolorze szarosrebrnym.  </w:t>
      </w:r>
    </w:p>
    <w:p w:rsidR="00E811F3" w:rsidRDefault="00E811F3" w:rsidP="00133A80">
      <w:pPr>
        <w:jc w:val="both"/>
      </w:pPr>
    </w:p>
    <w:p w:rsidR="007D31EE" w:rsidRPr="007E1094" w:rsidRDefault="007D31EE" w:rsidP="00133A80">
      <w:pPr>
        <w:jc w:val="both"/>
      </w:pPr>
      <w:r>
        <w:t>[Proszę o podpisanie zdjęć: www.makehome.pl]</w:t>
      </w:r>
    </w:p>
    <w:sectPr w:rsidR="007D31EE" w:rsidRPr="007E1094" w:rsidSect="004C77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86" w:rsidRDefault="00486386" w:rsidP="00C10E99">
      <w:pPr>
        <w:spacing w:after="0" w:line="240" w:lineRule="auto"/>
      </w:pPr>
      <w:r>
        <w:separator/>
      </w:r>
    </w:p>
  </w:endnote>
  <w:endnote w:type="continuationSeparator" w:id="0">
    <w:p w:rsidR="00486386" w:rsidRDefault="00486386" w:rsidP="00C1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86" w:rsidRDefault="00486386" w:rsidP="00C10E99">
      <w:pPr>
        <w:spacing w:after="0" w:line="240" w:lineRule="auto"/>
      </w:pPr>
      <w:r>
        <w:separator/>
      </w:r>
    </w:p>
  </w:footnote>
  <w:footnote w:type="continuationSeparator" w:id="0">
    <w:p w:rsidR="00486386" w:rsidRDefault="00486386" w:rsidP="00C1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99" w:rsidRPr="00C10E99" w:rsidRDefault="00C10E99" w:rsidP="00C10E99">
    <w:pPr>
      <w:pStyle w:val="Nagwek"/>
      <w:jc w:val="right"/>
      <w:rPr>
        <w:b/>
      </w:rPr>
    </w:pPr>
    <w:r w:rsidRPr="00C10E99">
      <w:rPr>
        <w:b/>
      </w:rPr>
      <w:t>Artykuł prasowy, styczeń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A80"/>
    <w:rsid w:val="000409AC"/>
    <w:rsid w:val="00051124"/>
    <w:rsid w:val="00132B98"/>
    <w:rsid w:val="00133A80"/>
    <w:rsid w:val="0018420F"/>
    <w:rsid w:val="001F6030"/>
    <w:rsid w:val="002006A9"/>
    <w:rsid w:val="00334352"/>
    <w:rsid w:val="0038247E"/>
    <w:rsid w:val="00486386"/>
    <w:rsid w:val="004C77B9"/>
    <w:rsid w:val="00552C46"/>
    <w:rsid w:val="00564786"/>
    <w:rsid w:val="00587510"/>
    <w:rsid w:val="006331D1"/>
    <w:rsid w:val="0065467E"/>
    <w:rsid w:val="006D3F73"/>
    <w:rsid w:val="006E5F65"/>
    <w:rsid w:val="0071358F"/>
    <w:rsid w:val="00750FC2"/>
    <w:rsid w:val="007D31EE"/>
    <w:rsid w:val="007E1094"/>
    <w:rsid w:val="007F11DE"/>
    <w:rsid w:val="008D1CBC"/>
    <w:rsid w:val="00927C5F"/>
    <w:rsid w:val="00982F61"/>
    <w:rsid w:val="009D149C"/>
    <w:rsid w:val="00A67035"/>
    <w:rsid w:val="00B56FFC"/>
    <w:rsid w:val="00BB1D66"/>
    <w:rsid w:val="00C10E99"/>
    <w:rsid w:val="00D03EBC"/>
    <w:rsid w:val="00D17D12"/>
    <w:rsid w:val="00D441EE"/>
    <w:rsid w:val="00DE32A5"/>
    <w:rsid w:val="00E73A12"/>
    <w:rsid w:val="00E811F3"/>
    <w:rsid w:val="00F433AE"/>
    <w:rsid w:val="00FC0761"/>
    <w:rsid w:val="00FE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3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1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0E99"/>
  </w:style>
  <w:style w:type="paragraph" w:styleId="Stopka">
    <w:name w:val="footer"/>
    <w:basedOn w:val="Normalny"/>
    <w:link w:val="StopkaZnak"/>
    <w:uiPriority w:val="99"/>
    <w:semiHidden/>
    <w:unhideWhenUsed/>
    <w:rsid w:val="00C1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0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Anna W</cp:lastModifiedBy>
  <cp:revision>11</cp:revision>
  <dcterms:created xsi:type="dcterms:W3CDTF">2018-06-13T13:38:00Z</dcterms:created>
  <dcterms:modified xsi:type="dcterms:W3CDTF">2019-01-09T12:13:00Z</dcterms:modified>
</cp:coreProperties>
</file>