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90" w:rsidRDefault="00F31390" w:rsidP="00E009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Pracownik IT (nie) do zdobycia</w:t>
      </w: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Ponury chłopak w koszuli w kratę, spędzający dnie przed ekranem komputera czy ekstrawertyk lobbujący za luźną i swobodną atmosferą w pracy? Kim jest dzisiejszy pracownik IT? Czego oczekuje i jak go przekonać do zmiany zawodowej?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85B59" w:rsidRDefault="00185B59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Rynek usług IT to dynamicznie rozwijający się sektor, coraz częściej bez sztywnych struktur i hierarchii. Nowa rzeczywistość biznesowa wpływa na ewolucje miejsc pracy, oczekiwań kandydatów względem pracodawców oraz przyszłości zawodowej najlepszych specjalistów. Potwierdzeniem jest raport “Cztery osobowości, jeden rynek pracy” zrealizowany we współpracy Antal i 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Sodexo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który odkrywa przed nami nowe oblicze IT.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0090D" w:rsidRDefault="00E0090D" w:rsidP="001460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:rsidR="00F31390" w:rsidRDefault="00F31390" w:rsidP="00E009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Instrukcja obsługi “Informatyka”</w:t>
      </w:r>
    </w:p>
    <w:p w:rsidR="00185B59" w:rsidRDefault="00185B59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Wizerunek ludzi z branży IT, jako skrytych, zaabsorbowanych wyłącznie technologią, stroniących od integracji czy też nie posiadających doświadczenia w kontakcie z klientem - już dawno nie istnieje. Korytarze firm przemierzają pewni siebie i błyskotliwi eksperci działów IT. Wyróżnia ich przede wszystkim duża samodyscyplina, wręcz doskonałe zarządzanie czasem, wysoki poziom wiedzy, doświadczenie w różnorodnych projektach i obycie w środowisku międzynarodowym. Cenią sobie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work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– life 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balance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jasną i przejrzystą komunikację oraz pracę, na którą mają wpływ.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F31390" w:rsidRDefault="00F31390" w:rsidP="00E009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Jak “zaprogramować” miejsce pracy, aby przyciągnąć najlepszych specjalistów?</w:t>
      </w: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185B59" w:rsidRPr="00185B59" w:rsidRDefault="00F31390" w:rsidP="001460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185B5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Atmosfera na 100 % </w:t>
      </w:r>
    </w:p>
    <w:p w:rsidR="00185B59" w:rsidRDefault="00185B59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:rsidR="00F31390" w:rsidRDefault="00F31390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Wszyscy specjaliści ds. IT wskazali w raporcie, że bezpośrednia i swobodna atmosfera w pracy ma dla nich kluczowe znaczenie. Formalizm, bezduszna biurokracja, sztywne zasady w większości </w:t>
      </w:r>
      <w:r w:rsidR="00146082">
        <w:rPr>
          <w:rStyle w:val="normaltextrun"/>
          <w:rFonts w:ascii="Calibri" w:hAnsi="Calibri" w:cs="Calibri"/>
          <w:color w:val="000000"/>
          <w:sz w:val="22"/>
          <w:szCs w:val="22"/>
        </w:rPr>
        <w:t>firm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już nie istnieją.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85B59" w:rsidRDefault="00185B59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185B59" w:rsidRDefault="00F31390" w:rsidP="0014608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Wpływ na działania HR</w:t>
      </w:r>
      <w:r w:rsidR="00185B5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:rsidR="00185B59" w:rsidRDefault="00185B59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F31390" w:rsidRDefault="00185B59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</w:t>
      </w:r>
      <w:r w:rsidR="00F31390">
        <w:rPr>
          <w:rStyle w:val="normaltextrun"/>
          <w:rFonts w:ascii="Calibri" w:hAnsi="Calibri" w:cs="Calibri"/>
          <w:color w:val="000000"/>
          <w:sz w:val="22"/>
          <w:szCs w:val="22"/>
        </w:rPr>
        <w:t>la 97% badanych ważna jest możliwość wypowiadania się na temat preferowanych benefitów pozapłacowych czy też samodzielny wybór szkoleń w jakich chcieliby wziąć udział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:rsidR="00185B59" w:rsidRDefault="00185B59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185B59" w:rsidRDefault="00F31390" w:rsidP="0014608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Bezpośredni i swobodny język</w:t>
      </w:r>
      <w:r w:rsidR="00185B5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:rsidR="00146082" w:rsidRDefault="00146082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185B59" w:rsidRDefault="00185B59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F31390">
        <w:rPr>
          <w:rStyle w:val="normaltextrun"/>
          <w:rFonts w:ascii="Calibri" w:hAnsi="Calibri" w:cs="Calibri"/>
          <w:color w:val="000000"/>
          <w:sz w:val="22"/>
          <w:szCs w:val="22"/>
        </w:rPr>
        <w:t>ż 89% ankietowanych prefe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ruje luźną komunikację w biurze.</w:t>
      </w:r>
    </w:p>
    <w:p w:rsidR="00185B59" w:rsidRDefault="00185B59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185B59" w:rsidRPr="00185B59" w:rsidRDefault="00F31390" w:rsidP="0014608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Oferty pracy zawierające jasno o</w:t>
      </w:r>
      <w:r w:rsidR="00185B5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kreślone obowiązki i wymagania</w:t>
      </w:r>
    </w:p>
    <w:p w:rsidR="00185B59" w:rsidRPr="00185B59" w:rsidRDefault="00185B59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F31390" w:rsidRDefault="00F31390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89% specjalistów z branży IT oczekuje do</w:t>
      </w:r>
      <w:r w:rsidR="00F55203">
        <w:rPr>
          <w:rStyle w:val="normaltextrun"/>
          <w:rFonts w:ascii="Calibri" w:hAnsi="Calibri" w:cs="Calibri"/>
          <w:color w:val="000000"/>
          <w:sz w:val="22"/>
          <w:szCs w:val="22"/>
        </w:rPr>
        <w:t>kładnego opisu stanowiska uwzglę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dniającego widełki finansowe oraz przejrzystego systemu wynagradzania. W związku z dużą liczbą ofert jakie otrzymują nie chcą tracić czasu na te, które z góry nie spełniają ich oczekiwań finansowych. Te twarde dane w dużym stopniu decydują o podejmowaniu nowych wyzwań zawodowych.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85B59" w:rsidRDefault="00185B59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185B59" w:rsidRPr="00185B59" w:rsidRDefault="00185B59" w:rsidP="0014608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Elastyczne godziny pracy </w:t>
      </w:r>
    </w:p>
    <w:p w:rsidR="00185B59" w:rsidRDefault="00185B59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F31390" w:rsidRDefault="00185B59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F3139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ż dla 84% </w:t>
      </w:r>
      <w:r w:rsidR="001460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specjalistów </w:t>
      </w:r>
      <w:r w:rsidR="00F3139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bardzo ważna jest możliwość samodzielnego decydowania o godzinie rozpoczęcia oraz kończenia pracy. Aktywni sportowo przedstawiciele sektora technologii informatycznych chcą łączyć swoje pasje i zainteresowania z pracą zawodową. Dlatego też, cenią sobie </w:t>
      </w:r>
      <w:proofErr w:type="spellStart"/>
      <w:r w:rsidR="00F31390">
        <w:rPr>
          <w:rStyle w:val="spellingerror"/>
          <w:rFonts w:ascii="Calibri" w:hAnsi="Calibri" w:cs="Calibri"/>
          <w:color w:val="000000"/>
          <w:sz w:val="22"/>
          <w:szCs w:val="22"/>
        </w:rPr>
        <w:t>work</w:t>
      </w:r>
      <w:proofErr w:type="spellEnd"/>
      <w:r w:rsidR="00F3139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-life </w:t>
      </w:r>
      <w:r w:rsidR="00F31390">
        <w:rPr>
          <w:rStyle w:val="spellingerror"/>
          <w:rFonts w:ascii="Calibri" w:hAnsi="Calibri" w:cs="Calibri"/>
          <w:color w:val="000000"/>
          <w:sz w:val="22"/>
          <w:szCs w:val="22"/>
        </w:rPr>
        <w:t>balance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:rsidR="00185B59" w:rsidRDefault="00185B59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185B59" w:rsidRPr="004F746D" w:rsidRDefault="00185B59" w:rsidP="0014608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Wybór świadczeń pozapłacowych </w:t>
      </w:r>
    </w:p>
    <w:p w:rsidR="004F746D" w:rsidRPr="00185B59" w:rsidRDefault="004F746D" w:rsidP="004F746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F31390" w:rsidRDefault="00F31390" w:rsidP="001460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79% specjalistów i menedżerów z obszaru IT stawia na 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firmy</w:t>
      </w:r>
      <w:r w:rsidR="007C7BF2"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które oferują zróżnicowane benefity dopasowane do ich indywidualnych potrzeb</w:t>
      </w:r>
      <w:r w:rsidR="00185B59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Czy pracownik IT </w:t>
      </w:r>
      <w:r w:rsidR="004152B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jest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do zdobycia?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85B59" w:rsidRDefault="00185B59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A76F7E" w:rsidRPr="009D0E4A" w:rsidRDefault="00F31390" w:rsidP="00A76F7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 tym, że droga do pozyskania specjalisty IT jest pełna wyzwań, wiedzą wszyscy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headhunterzy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r w:rsidR="00A76F7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Eksperci w swoich specjalizacjach znakomicie orientują się w realiach rynku pracy. Są konkretni i nastawieni na wysoki poziom szczegółowości ofert pracy. Znają swoją wartość i bardzo często dyktują warunki współpracy oraz przejrzyście opowiadają o swoich oczekiwaniach </w:t>
      </w:r>
      <w:r w:rsidR="009D0E4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względem </w:t>
      </w:r>
      <w:r w:rsidR="00A76F7E">
        <w:rPr>
          <w:rStyle w:val="normaltextrun"/>
          <w:rFonts w:ascii="Calibri" w:hAnsi="Calibri" w:cs="Calibri"/>
          <w:color w:val="000000"/>
          <w:sz w:val="22"/>
          <w:szCs w:val="22"/>
        </w:rPr>
        <w:t>nowego pracodawcy. Do dwóch czynników</w:t>
      </w:r>
      <w:r w:rsidR="004F746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najczęściej</w:t>
      </w:r>
      <w:r w:rsidR="00A76F7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decydujących o zmianie ścieżki zawodowej należą: wynagrodzenie oraz wyzwania intelektualne, rozumiane jako możliwości rozwoju. Chęć pracy w ciekawym otoczeniu</w:t>
      </w:r>
      <w:r w:rsidR="009D0E4A">
        <w:rPr>
          <w:rStyle w:val="normaltextrun"/>
          <w:rFonts w:ascii="Calibri" w:hAnsi="Calibri" w:cs="Calibri"/>
          <w:color w:val="000000"/>
          <w:sz w:val="22"/>
          <w:szCs w:val="22"/>
        </w:rPr>
        <w:t>, stawiającym ciągłe wyzwania,</w:t>
      </w:r>
      <w:r w:rsidR="00A76F7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udział w innow</w:t>
      </w:r>
      <w:bookmarkStart w:id="0" w:name="_GoBack"/>
      <w:bookmarkEnd w:id="0"/>
      <w:r w:rsidR="00A76F7E">
        <w:rPr>
          <w:rStyle w:val="normaltextrun"/>
          <w:rFonts w:ascii="Calibri" w:hAnsi="Calibri" w:cs="Calibri"/>
          <w:color w:val="000000"/>
          <w:sz w:val="22"/>
          <w:szCs w:val="22"/>
        </w:rPr>
        <w:t>acyjnych projektach, przy wykorzy</w:t>
      </w:r>
      <w:r w:rsidR="009D0E4A">
        <w:rPr>
          <w:rStyle w:val="normaltextrun"/>
          <w:rFonts w:ascii="Calibri" w:hAnsi="Calibri" w:cs="Calibri"/>
          <w:color w:val="000000"/>
          <w:sz w:val="22"/>
          <w:szCs w:val="22"/>
        </w:rPr>
        <w:t>staniu najnowszych technologii – to najsilniejsze motywatory.</w:t>
      </w:r>
    </w:p>
    <w:p w:rsidR="00A76F7E" w:rsidRDefault="00A76F7E" w:rsidP="00A76F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76F7E" w:rsidRDefault="00A76F7E" w:rsidP="00A76F7E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Środowisko technologii informatycznych skupia dziś silne osobowości, angażujące się w działania HR, chętnie się integrujące oraz wybierające miejsca, gdzie mogą jasno określać swoje oczekiwania względem środowiska pracy, rozwijać siebie i mieć duży wpływ na </w:t>
      </w:r>
      <w:r w:rsidR="00CE3A0A">
        <w:rPr>
          <w:rStyle w:val="normaltextrun"/>
          <w:rFonts w:ascii="Calibri" w:hAnsi="Calibri" w:cs="Calibri"/>
          <w:color w:val="000000"/>
          <w:sz w:val="22"/>
          <w:szCs w:val="22"/>
        </w:rPr>
        <w:t>projekty</w:t>
      </w:r>
      <w:r w:rsidR="009401A4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="009D62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które</w:t>
      </w:r>
      <w:r w:rsidR="00CE3A0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chcą realizować. </w:t>
      </w:r>
      <w:r w:rsidR="009678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Znajomość oczekiwań i konsekwentna ich realizacja, to gwarant współpracy i droga do zdobycia najlepszych specjalistów IT. </w:t>
      </w:r>
    </w:p>
    <w:p w:rsidR="00A76F7E" w:rsidRDefault="00A76F7E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F518DD" w:rsidRPr="00F518DD" w:rsidRDefault="00F518DD" w:rsidP="00F518D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b/>
          <w:color w:val="000000"/>
          <w:sz w:val="22"/>
          <w:szCs w:val="22"/>
        </w:rPr>
      </w:pPr>
      <w:r w:rsidRPr="00F518DD">
        <w:rPr>
          <w:rStyle w:val="eop"/>
          <w:rFonts w:ascii="Calibri" w:hAnsi="Calibri" w:cs="Calibri"/>
          <w:b/>
          <w:color w:val="000000"/>
          <w:sz w:val="22"/>
          <w:szCs w:val="22"/>
        </w:rPr>
        <w:t>Monika Kiliańska</w:t>
      </w:r>
      <w:r>
        <w:rPr>
          <w:rStyle w:val="eop"/>
          <w:rFonts w:ascii="Calibri" w:hAnsi="Calibri" w:cs="Calibri"/>
          <w:b/>
          <w:color w:val="000000"/>
          <w:sz w:val="22"/>
          <w:szCs w:val="22"/>
        </w:rPr>
        <w:t>, l</w:t>
      </w:r>
      <w:r w:rsidRPr="00F518DD">
        <w:rPr>
          <w:rStyle w:val="eop"/>
          <w:rFonts w:ascii="Calibri" w:hAnsi="Calibri" w:cs="Calibri"/>
          <w:b/>
          <w:color w:val="000000"/>
          <w:sz w:val="22"/>
          <w:szCs w:val="22"/>
        </w:rPr>
        <w:t>ider zespołu IT Tech w firmie rekrutacyjnej Antal</w:t>
      </w: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31390" w:rsidRDefault="00F31390" w:rsidP="0014608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35717" w:rsidRDefault="00835717" w:rsidP="00146082">
      <w:pPr>
        <w:jc w:val="both"/>
      </w:pPr>
    </w:p>
    <w:sectPr w:rsidR="0083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5504"/>
    <w:multiLevelType w:val="multilevel"/>
    <w:tmpl w:val="AFDAA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69F6"/>
    <w:multiLevelType w:val="multilevel"/>
    <w:tmpl w:val="4D84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A6C80"/>
    <w:multiLevelType w:val="multilevel"/>
    <w:tmpl w:val="2D92C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0479D"/>
    <w:multiLevelType w:val="multilevel"/>
    <w:tmpl w:val="04601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B5A6B"/>
    <w:multiLevelType w:val="multilevel"/>
    <w:tmpl w:val="507AC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F3807"/>
    <w:multiLevelType w:val="multilevel"/>
    <w:tmpl w:val="5EE4D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90"/>
    <w:rsid w:val="00030926"/>
    <w:rsid w:val="00146082"/>
    <w:rsid w:val="00185B59"/>
    <w:rsid w:val="004152B0"/>
    <w:rsid w:val="004F746D"/>
    <w:rsid w:val="007C7BF2"/>
    <w:rsid w:val="00835717"/>
    <w:rsid w:val="0092278E"/>
    <w:rsid w:val="009401A4"/>
    <w:rsid w:val="0096781F"/>
    <w:rsid w:val="009D0E4A"/>
    <w:rsid w:val="009D6231"/>
    <w:rsid w:val="00A76F7E"/>
    <w:rsid w:val="00CE3A0A"/>
    <w:rsid w:val="00E0090D"/>
    <w:rsid w:val="00F31390"/>
    <w:rsid w:val="00F518DD"/>
    <w:rsid w:val="00F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1C1DC-AA6C-4FCF-9149-76296E3C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3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1390"/>
  </w:style>
  <w:style w:type="character" w:customStyle="1" w:styleId="eop">
    <w:name w:val="eop"/>
    <w:basedOn w:val="Domylnaczcionkaakapitu"/>
    <w:rsid w:val="00F31390"/>
  </w:style>
  <w:style w:type="character" w:customStyle="1" w:styleId="spellingerror">
    <w:name w:val="spellingerror"/>
    <w:basedOn w:val="Domylnaczcionkaakapitu"/>
    <w:rsid w:val="00F31390"/>
  </w:style>
  <w:style w:type="character" w:customStyle="1" w:styleId="contextualspellingandgrammarerror">
    <w:name w:val="contextualspellingandgrammarerror"/>
    <w:basedOn w:val="Domylnaczcionkaakapitu"/>
    <w:rsid w:val="00F3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Kiliańska</dc:creator>
  <cp:keywords/>
  <dc:description/>
  <cp:lastModifiedBy>Karina Chowaniak</cp:lastModifiedBy>
  <cp:revision>18</cp:revision>
  <dcterms:created xsi:type="dcterms:W3CDTF">2019-02-03T15:54:00Z</dcterms:created>
  <dcterms:modified xsi:type="dcterms:W3CDTF">2019-02-07T15:37:00Z</dcterms:modified>
</cp:coreProperties>
</file>