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39" w:rsidRDefault="00AF081A">
      <w:r>
        <w:rPr>
          <w:noProof/>
          <w:lang w:eastAsia="pl-PL"/>
        </w:rPr>
        <w:drawing>
          <wp:inline distT="0" distB="0" distL="0" distR="0">
            <wp:extent cx="1082073" cy="757451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K - prow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39" cy="76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1A" w:rsidRDefault="00AF081A" w:rsidP="00E5688B">
      <w:pPr>
        <w:jc w:val="center"/>
      </w:pPr>
      <w:r>
        <w:t>INFORMACJA PRASOWA</w:t>
      </w:r>
    </w:p>
    <w:p w:rsidR="0088786D" w:rsidRPr="002F73E2" w:rsidRDefault="002F73E2" w:rsidP="00E5688B">
      <w:pPr>
        <w:jc w:val="center"/>
        <w:rPr>
          <w:b/>
          <w:sz w:val="32"/>
        </w:rPr>
      </w:pPr>
      <w:r>
        <w:rPr>
          <w:b/>
          <w:sz w:val="32"/>
        </w:rPr>
        <w:t>A miał być</w:t>
      </w:r>
      <w:r w:rsidR="008C108A">
        <w:rPr>
          <w:b/>
          <w:sz w:val="32"/>
        </w:rPr>
        <w:t xml:space="preserve"> cud</w:t>
      </w:r>
    </w:p>
    <w:p w:rsidR="00AF081A" w:rsidRDefault="002F73E2" w:rsidP="00E5688B">
      <w:pPr>
        <w:jc w:val="center"/>
      </w:pPr>
      <w:r>
        <w:t>Premiera w Teatrze Mazowieckim</w:t>
      </w:r>
      <w:r w:rsidR="00AF081A">
        <w:br/>
      </w:r>
      <w:r>
        <w:t xml:space="preserve">1 marca, godz. </w:t>
      </w:r>
      <w:r w:rsidR="005A4445">
        <w:t xml:space="preserve">19:00, </w:t>
      </w:r>
      <w:r w:rsidR="00E65B37">
        <w:t>Mazowiecki Instytut Kultury, Warszawa, ul. Elektoralna 12</w:t>
      </w:r>
    </w:p>
    <w:p w:rsidR="006B1E96" w:rsidRDefault="005A4445" w:rsidP="00236F8D">
      <w:pPr>
        <w:jc w:val="both"/>
        <w:rPr>
          <w:b/>
        </w:rPr>
      </w:pPr>
      <w:r>
        <w:rPr>
          <w:b/>
        </w:rPr>
        <w:t>Co się stanie, gdy miłość trochę zbyt dojrzała zacznie szukać odrobiny szaleństwa? Na to pytanie śpiewająco odpowie</w:t>
      </w:r>
      <w:r w:rsidR="00A65DC0">
        <w:rPr>
          <w:b/>
        </w:rPr>
        <w:t>dzą twórcy</w:t>
      </w:r>
      <w:r>
        <w:rPr>
          <w:b/>
        </w:rPr>
        <w:t xml:space="preserve"> nowe</w:t>
      </w:r>
      <w:r w:rsidR="00A65DC0">
        <w:rPr>
          <w:b/>
        </w:rPr>
        <w:t>go przedstawienia</w:t>
      </w:r>
      <w:r>
        <w:rPr>
          <w:b/>
        </w:rPr>
        <w:t xml:space="preserve"> w Teatrze Mazowieckim. Premiera spektaklu </w:t>
      </w:r>
      <w:r>
        <w:rPr>
          <w:b/>
          <w:i/>
        </w:rPr>
        <w:t>A miał być cud</w:t>
      </w:r>
      <w:r>
        <w:rPr>
          <w:b/>
        </w:rPr>
        <w:t xml:space="preserve"> z piosenkami Agnieszki Osieckiej w reżyserii Jana Szurmieja już 1 marca o godz. 19:00 przy ul. Elektoralnej 12. Występują – Halina Rowicka i Jacek Kawalec.</w:t>
      </w:r>
    </w:p>
    <w:p w:rsidR="00496C27" w:rsidRDefault="005A4445" w:rsidP="005A4445">
      <w:pPr>
        <w:jc w:val="both"/>
      </w:pPr>
      <w:r>
        <w:t>Co się stało z naszą miłością</w:t>
      </w:r>
      <w:r w:rsidR="00496C27">
        <w:t xml:space="preserve">? </w:t>
      </w:r>
      <w:r w:rsidR="00262957">
        <w:t>Pytają</w:t>
      </w:r>
      <w:r>
        <w:t xml:space="preserve"> Anna i Franciszek – bohaterowie nowe</w:t>
      </w:r>
      <w:r w:rsidR="00496C27">
        <w:t>j sztuki Teatru Mazowieckiego –</w:t>
      </w:r>
      <w:r>
        <w:t xml:space="preserve"> spektaklu poetycko-muzycznego </w:t>
      </w:r>
      <w:r w:rsidRPr="00496C27">
        <w:rPr>
          <w:i/>
        </w:rPr>
        <w:t>A miał być cud</w:t>
      </w:r>
      <w:r w:rsidR="00496C27">
        <w:rPr>
          <w:i/>
        </w:rPr>
        <w:t xml:space="preserve"> </w:t>
      </w:r>
      <w:r w:rsidR="00496C27">
        <w:t>w reżyserii Jana Szurmieja.</w:t>
      </w:r>
      <w:r>
        <w:t xml:space="preserve"> </w:t>
      </w:r>
      <w:r w:rsidR="00496C27">
        <w:t>Scenariusz</w:t>
      </w:r>
      <w:r>
        <w:t xml:space="preserve"> powstał na kanwie te</w:t>
      </w:r>
      <w:r w:rsidR="00496C27">
        <w:t>kstów Agnieszki Osieckiej</w:t>
      </w:r>
      <w:r>
        <w:t xml:space="preserve">, </w:t>
      </w:r>
      <w:r w:rsidR="00496C27">
        <w:t xml:space="preserve">która, </w:t>
      </w:r>
      <w:r>
        <w:t xml:space="preserve">jak nikt inny, umiała pisać o miłości – nie tylko tej wielkiej, pierwszej, ale i tej dojrzałej, znudzonej rutyną dnia codziennego, tęskniącej za szaleństwem i porywami wielkich namiętności. </w:t>
      </w:r>
    </w:p>
    <w:p w:rsidR="005A4445" w:rsidRDefault="005A4445" w:rsidP="005A4445">
      <w:pPr>
        <w:jc w:val="both"/>
      </w:pPr>
      <w:r>
        <w:t>Osiecką można nazwać mistrzynią w wynajdywaniu poezji w prozie życia, w inteligentnym łączeniu tego co wzniosłe i poważne z tym co niskie i zwyczajne.</w:t>
      </w:r>
      <w:r w:rsidR="00496C27" w:rsidRPr="00496C27">
        <w:t xml:space="preserve"> Może jednak, koniec końców, to właśnie ta codzienność jest czymś najważniejszym? Kiedy po latach bycia razem wydaje nam się, że życie z kimś innym byłoby lepsze i wspanialsze, nagle okazuje się, że chcemy być z tą lub z tym właśnie – w znanej, czasami nieciekawej, ale bliskiej zwyczajności. Tak właśnie, jak Anna i Franciszek –  już niemłodzi, znający na wylot swoje słabostki, często irytujący siebie nawzajem, drażliwi, ale mimo wszystko ze sobą, obok siebie.</w:t>
      </w:r>
    </w:p>
    <w:p w:rsidR="00496C27" w:rsidRDefault="00496C27" w:rsidP="005A4445">
      <w:pPr>
        <w:jc w:val="both"/>
      </w:pPr>
      <w:r>
        <w:t xml:space="preserve">Premiera spektaklu odbędzie się 1 marca o godz. 19:00 w siedzibie Mazowieckiego Instytutu Kultury (w którego strukturach działa Teatr Mazowiecki) przy ul. Elektoralnej 12. </w:t>
      </w:r>
      <w:r w:rsidR="00837587">
        <w:t>W role Anny i Franciszka wcielą się</w:t>
      </w:r>
      <w:r>
        <w:t xml:space="preserve"> Halina Rowicka i Jacek Kawalec. Aktorzy </w:t>
      </w:r>
      <w:r w:rsidR="00B92478">
        <w:t>zaśpiewają</w:t>
      </w:r>
      <w:bookmarkStart w:id="0" w:name="_GoBack"/>
      <w:bookmarkEnd w:id="0"/>
      <w:r>
        <w:t xml:space="preserve"> piosenki </w:t>
      </w:r>
      <w:r w:rsidR="00837587">
        <w:t>Agnieszki Osieckiej przy akompaniamencie na żywo w wykonaniu Mikołaja Hertla.</w:t>
      </w:r>
    </w:p>
    <w:p w:rsidR="00A66D0A" w:rsidRDefault="00A66D0A" w:rsidP="005A4445">
      <w:pPr>
        <w:jc w:val="both"/>
      </w:pPr>
    </w:p>
    <w:p w:rsidR="00837587" w:rsidRPr="00A66D0A" w:rsidRDefault="00837587" w:rsidP="00837587">
      <w:pPr>
        <w:rPr>
          <w:sz w:val="20"/>
        </w:rPr>
      </w:pPr>
      <w:r w:rsidRPr="00A66D0A">
        <w:t xml:space="preserve">autor: Halina </w:t>
      </w:r>
      <w:r w:rsidRPr="00A66D0A">
        <w:rPr>
          <w:b/>
        </w:rPr>
        <w:t>Rowicka</w:t>
      </w:r>
      <w:r w:rsidRPr="00A66D0A">
        <w:br/>
        <w:t xml:space="preserve">piosenki: Agnieszka </w:t>
      </w:r>
      <w:r w:rsidRPr="00A66D0A">
        <w:rPr>
          <w:b/>
        </w:rPr>
        <w:t>Osiecka</w:t>
      </w:r>
      <w:r w:rsidRPr="00A66D0A">
        <w:br/>
        <w:t xml:space="preserve">reżyseria: Jan </w:t>
      </w:r>
      <w:r w:rsidRPr="00A66D0A">
        <w:rPr>
          <w:b/>
        </w:rPr>
        <w:t>Szurmiej</w:t>
      </w:r>
      <w:r w:rsidRPr="00A66D0A">
        <w:br/>
        <w:t xml:space="preserve">scenografia i kostiumy: Andrzej </w:t>
      </w:r>
      <w:r w:rsidRPr="00A66D0A">
        <w:rPr>
          <w:b/>
        </w:rPr>
        <w:t>Lewczuk</w:t>
      </w:r>
      <w:r w:rsidRPr="00A66D0A">
        <w:br/>
        <w:t xml:space="preserve">muzyka: Jacek </w:t>
      </w:r>
      <w:r w:rsidRPr="00A66D0A">
        <w:rPr>
          <w:b/>
        </w:rPr>
        <w:t>Bąk</w:t>
      </w:r>
      <w:r w:rsidRPr="00A66D0A">
        <w:t xml:space="preserve">, Janusz </w:t>
      </w:r>
      <w:r w:rsidRPr="00A66D0A">
        <w:rPr>
          <w:b/>
        </w:rPr>
        <w:t>Bogacki</w:t>
      </w:r>
      <w:r w:rsidRPr="00A66D0A">
        <w:t xml:space="preserve">, Natalia </w:t>
      </w:r>
      <w:r w:rsidRPr="00A66D0A">
        <w:rPr>
          <w:b/>
        </w:rPr>
        <w:t>Iwanowa</w:t>
      </w:r>
      <w:r w:rsidRPr="00A66D0A">
        <w:t xml:space="preserve">, Seweryn </w:t>
      </w:r>
      <w:r w:rsidRPr="00A66D0A">
        <w:rPr>
          <w:b/>
        </w:rPr>
        <w:t>Krajewski</w:t>
      </w:r>
      <w:r w:rsidRPr="00A66D0A">
        <w:t xml:space="preserve">, Jacek </w:t>
      </w:r>
      <w:r w:rsidRPr="00A66D0A">
        <w:rPr>
          <w:b/>
        </w:rPr>
        <w:t>Mikuła</w:t>
      </w:r>
      <w:r w:rsidRPr="00A66D0A">
        <w:t xml:space="preserve">, Włodzimierz </w:t>
      </w:r>
      <w:r w:rsidRPr="00A66D0A">
        <w:rPr>
          <w:b/>
        </w:rPr>
        <w:t>Nahorny</w:t>
      </w:r>
      <w:r w:rsidRPr="00A66D0A">
        <w:t xml:space="preserve">, Bułat </w:t>
      </w:r>
      <w:r w:rsidRPr="00A66D0A">
        <w:rPr>
          <w:b/>
        </w:rPr>
        <w:t>Okudżawa</w:t>
      </w:r>
      <w:r w:rsidRPr="00A66D0A">
        <w:t xml:space="preserve">, Wiktor </w:t>
      </w:r>
      <w:r w:rsidRPr="00A66D0A">
        <w:rPr>
          <w:b/>
        </w:rPr>
        <w:t>Osiecki</w:t>
      </w:r>
      <w:r w:rsidRPr="00A66D0A">
        <w:t xml:space="preserve">, Andrzej </w:t>
      </w:r>
      <w:r w:rsidRPr="00A66D0A">
        <w:rPr>
          <w:b/>
        </w:rPr>
        <w:t>Zieliński</w:t>
      </w:r>
      <w:r w:rsidRPr="00A66D0A">
        <w:t xml:space="preserve"> </w:t>
      </w:r>
      <w:r w:rsidRPr="00A66D0A">
        <w:br/>
        <w:t xml:space="preserve">aranżacje muzyczne: Mikołaj </w:t>
      </w:r>
      <w:r w:rsidRPr="00A66D0A">
        <w:rPr>
          <w:b/>
        </w:rPr>
        <w:t>Hertel</w:t>
      </w:r>
      <w:r w:rsidRPr="00A66D0A">
        <w:br/>
        <w:t xml:space="preserve">zdjęcia: Rafał </w:t>
      </w:r>
      <w:r w:rsidRPr="00A66D0A">
        <w:rPr>
          <w:b/>
        </w:rPr>
        <w:t>Latoszek</w:t>
      </w:r>
    </w:p>
    <w:p w:rsidR="006B1E96" w:rsidRDefault="006B1E96" w:rsidP="00236F8D">
      <w:pPr>
        <w:jc w:val="both"/>
      </w:pPr>
    </w:p>
    <w:p w:rsidR="00A31FA9" w:rsidRPr="006B1E96" w:rsidRDefault="006B1E96" w:rsidP="006B1E96">
      <w:pPr>
        <w:rPr>
          <w:color w:val="A6A6A6" w:themeColor="background1" w:themeShade="A6"/>
          <w:sz w:val="16"/>
        </w:rPr>
      </w:pPr>
      <w:r w:rsidRPr="006B1E96">
        <w:rPr>
          <w:color w:val="A6A6A6" w:themeColor="background1" w:themeShade="A6"/>
          <w:sz w:val="16"/>
        </w:rPr>
        <w:t>Kontakt dla mediów:</w:t>
      </w:r>
      <w:r w:rsidRPr="006B1E96">
        <w:rPr>
          <w:color w:val="A6A6A6" w:themeColor="background1" w:themeShade="A6"/>
          <w:sz w:val="16"/>
        </w:rPr>
        <w:br/>
        <w:t>Radosław Lubiak</w:t>
      </w:r>
      <w:r w:rsidRPr="006B1E96">
        <w:rPr>
          <w:color w:val="A6A6A6" w:themeColor="background1" w:themeShade="A6"/>
          <w:sz w:val="16"/>
        </w:rPr>
        <w:br/>
        <w:t>M: 601 668 875</w:t>
      </w:r>
      <w:r w:rsidRPr="006B1E96">
        <w:rPr>
          <w:color w:val="A6A6A6" w:themeColor="background1" w:themeShade="A6"/>
          <w:sz w:val="16"/>
        </w:rPr>
        <w:br/>
        <w:t>e-mail: r.lubiak@mik.waw.pl</w:t>
      </w:r>
    </w:p>
    <w:sectPr w:rsidR="00A31FA9" w:rsidRPr="006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41A98"/>
    <w:rsid w:val="00067A49"/>
    <w:rsid w:val="00167E9D"/>
    <w:rsid w:val="00176995"/>
    <w:rsid w:val="0018528A"/>
    <w:rsid w:val="001856A8"/>
    <w:rsid w:val="001949FA"/>
    <w:rsid w:val="001C7879"/>
    <w:rsid w:val="001D43CB"/>
    <w:rsid w:val="00236F8D"/>
    <w:rsid w:val="00262957"/>
    <w:rsid w:val="002870E4"/>
    <w:rsid w:val="00296FC5"/>
    <w:rsid w:val="002E1112"/>
    <w:rsid w:val="002F73E2"/>
    <w:rsid w:val="00474088"/>
    <w:rsid w:val="00496C27"/>
    <w:rsid w:val="00550E74"/>
    <w:rsid w:val="00560679"/>
    <w:rsid w:val="005818B4"/>
    <w:rsid w:val="00595A30"/>
    <w:rsid w:val="005A4445"/>
    <w:rsid w:val="00695C13"/>
    <w:rsid w:val="006A7D91"/>
    <w:rsid w:val="006B1E96"/>
    <w:rsid w:val="007015E4"/>
    <w:rsid w:val="00802052"/>
    <w:rsid w:val="00837587"/>
    <w:rsid w:val="0088786D"/>
    <w:rsid w:val="008C108A"/>
    <w:rsid w:val="008E012F"/>
    <w:rsid w:val="00943335"/>
    <w:rsid w:val="00964D39"/>
    <w:rsid w:val="009A56E5"/>
    <w:rsid w:val="009C1C89"/>
    <w:rsid w:val="00A31FA9"/>
    <w:rsid w:val="00A61DC1"/>
    <w:rsid w:val="00A65DC0"/>
    <w:rsid w:val="00A66D0A"/>
    <w:rsid w:val="00A94BFD"/>
    <w:rsid w:val="00AC1BF7"/>
    <w:rsid w:val="00AD2BB0"/>
    <w:rsid w:val="00AF081A"/>
    <w:rsid w:val="00B545B7"/>
    <w:rsid w:val="00B92478"/>
    <w:rsid w:val="00BC4B18"/>
    <w:rsid w:val="00BE4554"/>
    <w:rsid w:val="00C91F13"/>
    <w:rsid w:val="00DB3BF7"/>
    <w:rsid w:val="00DC2356"/>
    <w:rsid w:val="00DE656E"/>
    <w:rsid w:val="00DF0200"/>
    <w:rsid w:val="00E03DDC"/>
    <w:rsid w:val="00E140C7"/>
    <w:rsid w:val="00E15D4E"/>
    <w:rsid w:val="00E242AE"/>
    <w:rsid w:val="00E27B93"/>
    <w:rsid w:val="00E455E1"/>
    <w:rsid w:val="00E5688B"/>
    <w:rsid w:val="00E61C2C"/>
    <w:rsid w:val="00E65B37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38</cp:revision>
  <cp:lastPrinted>2019-02-18T10:12:00Z</cp:lastPrinted>
  <dcterms:created xsi:type="dcterms:W3CDTF">2019-01-22T11:12:00Z</dcterms:created>
  <dcterms:modified xsi:type="dcterms:W3CDTF">2019-02-18T10:47:00Z</dcterms:modified>
</cp:coreProperties>
</file>