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8B" w:rsidRPr="0088768B" w:rsidRDefault="0088768B" w:rsidP="00BE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1635" w:rsidRPr="0088768B" w:rsidRDefault="00A50A72" w:rsidP="00BE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Polska reprezentacja na ISH</w:t>
      </w:r>
    </w:p>
    <w:p w:rsidR="00151635" w:rsidRPr="0088768B" w:rsidRDefault="00151635" w:rsidP="00BE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725" w:rsidRPr="0088768B" w:rsidRDefault="00BE4725" w:rsidP="00BE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nami kolejna edycja targów ISH we Frankfurcie nad Menem. Na największej międzynarodowej imprezie branży klimatyzacji, wentylacji, ogrzewania, a także instalacji wodnych i sanitarnych nie zabraknie marki MK Systemy Kominowe. W</w:t>
      </w:r>
      <w:r w:rsidR="00043256" w:rsidRPr="0088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88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dniach 11-15 marca wiodący producent kominów ze stali nierdzewnej zaprezentuje swoją najnowszą ofertę. </w:t>
      </w:r>
    </w:p>
    <w:p w:rsidR="006D253C" w:rsidRPr="0088768B" w:rsidRDefault="006D253C" w:rsidP="00BE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725" w:rsidRPr="0088768B" w:rsidRDefault="006D253C" w:rsidP="00BE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edycję targów odwiedza blisko 200.000 profesjonalistów. To doskonała okazja, z której korzysta ponad 2.500 firm, do  wprowadzenia na światowy rynek najnowszych produktów, technologii i r</w:t>
      </w:r>
      <w:r w:rsidR="00CB1714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ozwiązań</w:t>
      </w:r>
      <w:r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E4725" w:rsidRPr="0088768B" w:rsidRDefault="00BE4725" w:rsidP="00BE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928" w:rsidRPr="0088768B" w:rsidRDefault="003B2928" w:rsidP="003B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ISH od lat zaspokaja zapotrzebowanie na komfort, wygodę, dobre samopoczucie i estetykę</w:t>
      </w:r>
      <w:r w:rsidR="00043256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branży HVAC</w:t>
      </w:r>
      <w:r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. Zintegrowane rozwiązania są w stanie sprostać wszystkim tym wymaganiom i w decydujący sposób przyczyniają się do energooszczędnych i przyjaznych dla zasobów systemów budowlanych.</w:t>
      </w:r>
    </w:p>
    <w:p w:rsidR="00CB1714" w:rsidRPr="0088768B" w:rsidRDefault="00CB1714" w:rsidP="003B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714" w:rsidRPr="0088768B" w:rsidRDefault="003B2928" w:rsidP="003B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Na targach p</w:t>
      </w:r>
      <w:r w:rsidR="00BE4725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roducenci </w:t>
      </w:r>
      <w:r w:rsidR="00BE4725" w:rsidRPr="00887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wyposażenia łazienek</w:t>
      </w:r>
      <w:r w:rsidR="00BE4725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 i </w:t>
      </w:r>
      <w:r w:rsidR="00BE4725" w:rsidRPr="00887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instalacji wodno-sanitarnych</w:t>
      </w:r>
      <w:r w:rsidR="00BE4725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prezentują</w:t>
      </w:r>
      <w:r w:rsidR="00BE4725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nowatorskie </w:t>
      </w:r>
      <w:r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i najnowszy design. </w:t>
      </w:r>
      <w:r w:rsidR="00BE4725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W segmencie </w:t>
      </w:r>
      <w:r w:rsidR="00BE4725" w:rsidRPr="00887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techniki energetycznej </w:t>
      </w:r>
      <w:r w:rsidR="00043256" w:rsidRPr="00887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4725" w:rsidRPr="00887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CB1714" w:rsidRPr="00887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BE4725" w:rsidRPr="00887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klimatyzacyjnej</w:t>
      </w:r>
      <w:r w:rsidR="00BE4725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przedstawiane są</w:t>
      </w:r>
      <w:r w:rsidR="00BE4725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ekologiczne i energooszczędne technologie: nowoczesne i</w:t>
      </w:r>
      <w:r w:rsidR="00CB1714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E4725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innowatorskie </w:t>
      </w:r>
      <w:r w:rsidR="00BE4725" w:rsidRPr="00887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systemy ogrzewania</w:t>
      </w:r>
      <w:r w:rsidR="00BE4725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 </w:t>
      </w:r>
      <w:r w:rsidR="00BE4725" w:rsidRPr="008876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klimatyzacji budynku</w:t>
      </w:r>
      <w:r w:rsidR="00BE4725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1714" w:rsidRPr="0088768B" w:rsidRDefault="00CB1714" w:rsidP="003B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D13" w:rsidRPr="0088768B" w:rsidRDefault="00043256" w:rsidP="003B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W nurt ten wpisuje się marka MK Systemy Kominowe. Podczas tegorocznej edycji  kominy</w:t>
      </w:r>
      <w:r w:rsidR="003B2928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MK </w:t>
      </w:r>
      <w:r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prezentowane</w:t>
      </w:r>
      <w:r w:rsidR="003B2928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ponad </w:t>
      </w:r>
      <w:r w:rsidR="0005297D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="005A6DC5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r w:rsidR="000852A3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5297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przedstawione</w:t>
      </w:r>
      <w:r w:rsidR="007B6D13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52A3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rozmaite </w:t>
      </w:r>
      <w:r w:rsidR="007B6D13" w:rsidRPr="0088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rozwiązania do różnego rodzaju paliw</w:t>
      </w:r>
      <w:r w:rsidR="000852A3" w:rsidRPr="0088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B6D13" w:rsidRPr="0088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52A3" w:rsidRPr="0088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stosowane </w:t>
      </w:r>
      <w:r w:rsidR="007B6D13" w:rsidRPr="0088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0852A3" w:rsidRPr="0088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7B6D13" w:rsidRPr="0088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budownictwie mieszkaniowym</w:t>
      </w:r>
      <w:r w:rsidR="007B6D13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rynkach europejskich</w:t>
      </w:r>
      <w:r w:rsidR="00052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bogata oferta </w:t>
      </w:r>
      <w:r w:rsidR="000852A3" w:rsidRPr="0088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system</w:t>
      </w:r>
      <w:r w:rsidR="00052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 do kotłów</w:t>
      </w:r>
      <w:r w:rsidR="000852A3" w:rsidRPr="0088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kondensacyjne</w:t>
      </w:r>
      <w:r w:rsidR="00052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 tym również systemy</w:t>
      </w:r>
      <w:r w:rsidR="000852A3" w:rsidRPr="0088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stosowane w budownictwie wielorodzinny</w:t>
      </w:r>
      <w:r w:rsidR="000852A3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stoisku znajdzie się </w:t>
      </w:r>
      <w:r w:rsidR="00151635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0852A3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1635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duża ekspozycja </w:t>
      </w:r>
      <w:r w:rsidR="00151635" w:rsidRPr="0088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rozwiązań dla przemysłu</w:t>
      </w:r>
      <w:r w:rsidR="000852A3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6D13" w:rsidRPr="0088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52A3" w:rsidRPr="0088768B" w:rsidRDefault="000852A3" w:rsidP="003B29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2928" w:rsidRPr="0088768B" w:rsidRDefault="000852A3" w:rsidP="003B29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="00151635" w:rsidRP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poprzednich edycjach udało nam się nawiązać wiele relacji biznesowych. W tym roku z</w:t>
      </w:r>
      <w:r w:rsidR="00CB1714" w:rsidRP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apraszamy </w:t>
      </w:r>
      <w:r w:rsidR="00151635" w:rsidRP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naszych klientów i nowych gości</w:t>
      </w:r>
      <w:r w:rsidR="00CB1714" w:rsidRP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odwiedzenia naszego </w:t>
      </w:r>
      <w:r w:rsidRP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głównego </w:t>
      </w:r>
      <w:r w:rsidR="00CB1714" w:rsidRP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stoiska: 11. </w:t>
      </w:r>
      <w:r w:rsidR="00125C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DB14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B1714" w:rsidRP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E76</w:t>
      </w:r>
      <w:r w:rsidRP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a także sto</w:t>
      </w:r>
      <w:r w:rsidR="000529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iska</w:t>
      </w:r>
      <w:r w:rsidRP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 rozwiązaniami dla branży kominkowej – 9.2.F10. Międzynarodowe targi to najlepsza okazja do wprowadzania nowych produktów, ale także zapoznania się z</w:t>
      </w:r>
      <w:r w:rsid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rozwiązaniami, które są stosowane na i</w:t>
      </w:r>
      <w:r w:rsidR="00151635" w:rsidRP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nnych rynkach. Opinie naszych klientów to największa wartość, która pozwala nam tworzyć niezawodne systemy kominowe – mówi Anna </w:t>
      </w:r>
      <w:proofErr w:type="spellStart"/>
      <w:r w:rsidR="00151635" w:rsidRP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Rotkis-Dziadul</w:t>
      </w:r>
      <w:proofErr w:type="spellEnd"/>
      <w:r w:rsidR="00151635" w:rsidRP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151635" w:rsidRPr="0088768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Dyrektor </w:t>
      </w:r>
      <w:r w:rsidR="005A6DC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Sprzedaży </w:t>
      </w:r>
      <w:r w:rsidR="00151635" w:rsidRPr="0088768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MK Systemy Kominowe. </w:t>
      </w:r>
      <w:r w:rsidR="00151635" w:rsidRP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B1714" w:rsidRPr="00887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4C77B9" w:rsidRPr="0088768B" w:rsidRDefault="004C77B9" w:rsidP="00BE4725">
      <w:pPr>
        <w:rPr>
          <w:rFonts w:ascii="Times New Roman" w:hAnsi="Times New Roman" w:cs="Times New Roman"/>
          <w:sz w:val="24"/>
          <w:szCs w:val="24"/>
        </w:rPr>
      </w:pPr>
    </w:p>
    <w:p w:rsidR="0088768B" w:rsidRPr="0088768B" w:rsidRDefault="0088768B" w:rsidP="00BE4725">
      <w:pPr>
        <w:rPr>
          <w:rFonts w:ascii="Times New Roman" w:hAnsi="Times New Roman" w:cs="Times New Roman"/>
          <w:sz w:val="24"/>
          <w:szCs w:val="24"/>
        </w:rPr>
      </w:pPr>
    </w:p>
    <w:sectPr w:rsidR="0088768B" w:rsidRPr="0088768B" w:rsidSect="004C77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40" w:rsidRDefault="00630840" w:rsidP="00BE4725">
      <w:pPr>
        <w:spacing w:after="0" w:line="240" w:lineRule="auto"/>
      </w:pPr>
      <w:r>
        <w:separator/>
      </w:r>
    </w:p>
  </w:endnote>
  <w:endnote w:type="continuationSeparator" w:id="0">
    <w:p w:rsidR="00630840" w:rsidRDefault="00630840" w:rsidP="00BE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40" w:rsidRDefault="00630840" w:rsidP="00BE4725">
      <w:pPr>
        <w:spacing w:after="0" w:line="240" w:lineRule="auto"/>
      </w:pPr>
      <w:r>
        <w:separator/>
      </w:r>
    </w:p>
  </w:footnote>
  <w:footnote w:type="continuationSeparator" w:id="0">
    <w:p w:rsidR="00630840" w:rsidRDefault="00630840" w:rsidP="00BE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C5" w:rsidRPr="005A6DC5" w:rsidRDefault="005A6DC5" w:rsidP="005A6DC5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  <w:r w:rsidRPr="005A6DC5">
      <w:rPr>
        <w:rFonts w:ascii="Times New Roman" w:hAnsi="Times New Roman" w:cs="Times New Roman"/>
        <w:b/>
        <w:sz w:val="18"/>
        <w:szCs w:val="18"/>
      </w:rPr>
      <w:t>Informacja prasowa – marzec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725"/>
    <w:rsid w:val="00043256"/>
    <w:rsid w:val="0005297D"/>
    <w:rsid w:val="000852A3"/>
    <w:rsid w:val="001032EF"/>
    <w:rsid w:val="00125CD0"/>
    <w:rsid w:val="00151635"/>
    <w:rsid w:val="002F6414"/>
    <w:rsid w:val="003B2928"/>
    <w:rsid w:val="00460386"/>
    <w:rsid w:val="004C77B9"/>
    <w:rsid w:val="005A6DC5"/>
    <w:rsid w:val="00630840"/>
    <w:rsid w:val="006D253C"/>
    <w:rsid w:val="006F3091"/>
    <w:rsid w:val="007B6D13"/>
    <w:rsid w:val="0088768B"/>
    <w:rsid w:val="00A50A72"/>
    <w:rsid w:val="00A513B1"/>
    <w:rsid w:val="00BE4725"/>
    <w:rsid w:val="00CB1714"/>
    <w:rsid w:val="00D979BE"/>
    <w:rsid w:val="00DB14C4"/>
    <w:rsid w:val="00DC1076"/>
    <w:rsid w:val="00E64B55"/>
    <w:rsid w:val="00EE53D6"/>
    <w:rsid w:val="00F815EA"/>
    <w:rsid w:val="00FD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472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2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A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6DC5"/>
  </w:style>
  <w:style w:type="paragraph" w:styleId="Stopka">
    <w:name w:val="footer"/>
    <w:basedOn w:val="Normalny"/>
    <w:link w:val="StopkaZnak"/>
    <w:uiPriority w:val="99"/>
    <w:semiHidden/>
    <w:unhideWhenUsed/>
    <w:rsid w:val="005A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6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</dc:creator>
  <cp:keywords/>
  <dc:description/>
  <cp:lastModifiedBy>Anna W</cp:lastModifiedBy>
  <cp:revision>6</cp:revision>
  <dcterms:created xsi:type="dcterms:W3CDTF">2019-02-27T11:08:00Z</dcterms:created>
  <dcterms:modified xsi:type="dcterms:W3CDTF">2019-03-05T12:55:00Z</dcterms:modified>
</cp:coreProperties>
</file>