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7AEC" w14:textId="77777777" w:rsidR="005B45C1" w:rsidRPr="00992D3E" w:rsidRDefault="005B45C1" w:rsidP="00252331">
      <w:pPr>
        <w:jc w:val="right"/>
        <w:rPr>
          <w:rFonts w:cs="Times New Roman"/>
          <w:sz w:val="22"/>
          <w:szCs w:val="22"/>
          <w:lang w:val="pl-PL"/>
        </w:rPr>
      </w:pPr>
    </w:p>
    <w:p w14:paraId="71A95B1D" w14:textId="3557A3F0" w:rsidR="00D5509F" w:rsidRPr="00F22673" w:rsidRDefault="00463FA9" w:rsidP="00463FA9">
      <w:pPr>
        <w:jc w:val="right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Łódź, </w:t>
      </w:r>
      <w:r w:rsidR="00802629">
        <w:rPr>
          <w:color w:val="000000" w:themeColor="text1"/>
          <w:sz w:val="22"/>
          <w:szCs w:val="22"/>
          <w:lang w:val="pl-PL"/>
        </w:rPr>
        <w:t>13</w:t>
      </w:r>
      <w:r w:rsidR="00297DCA" w:rsidRPr="00F22673">
        <w:rPr>
          <w:color w:val="000000" w:themeColor="text1"/>
          <w:sz w:val="22"/>
          <w:szCs w:val="22"/>
          <w:lang w:val="pl-PL"/>
        </w:rPr>
        <w:t xml:space="preserve"> </w:t>
      </w:r>
      <w:r w:rsidR="008D7E6C" w:rsidRPr="00F22673">
        <w:rPr>
          <w:color w:val="000000" w:themeColor="text1"/>
          <w:sz w:val="22"/>
          <w:szCs w:val="22"/>
          <w:lang w:val="pl-PL"/>
        </w:rPr>
        <w:t>marca</w:t>
      </w:r>
      <w:r w:rsidR="00C23685" w:rsidRPr="00F22673">
        <w:rPr>
          <w:color w:val="000000" w:themeColor="text1"/>
          <w:sz w:val="22"/>
          <w:szCs w:val="22"/>
          <w:lang w:val="pl-PL"/>
        </w:rPr>
        <w:t xml:space="preserve"> 201</w:t>
      </w:r>
      <w:r w:rsidR="00C51CFF" w:rsidRPr="00F22673">
        <w:rPr>
          <w:color w:val="000000" w:themeColor="text1"/>
          <w:sz w:val="22"/>
          <w:szCs w:val="22"/>
          <w:lang w:val="pl-PL"/>
        </w:rPr>
        <w:t>9</w:t>
      </w:r>
      <w:r w:rsidR="00C23685" w:rsidRPr="00F22673">
        <w:rPr>
          <w:color w:val="000000" w:themeColor="text1"/>
          <w:sz w:val="22"/>
          <w:szCs w:val="22"/>
          <w:lang w:val="pl-PL"/>
        </w:rPr>
        <w:t xml:space="preserve"> r.</w:t>
      </w:r>
    </w:p>
    <w:p w14:paraId="09196E43" w14:textId="66E1666D" w:rsidR="00463FA9" w:rsidRPr="00F22673" w:rsidRDefault="00463FA9" w:rsidP="00463FA9">
      <w:pPr>
        <w:jc w:val="right"/>
        <w:rPr>
          <w:sz w:val="22"/>
          <w:szCs w:val="22"/>
          <w:lang w:val="pl-PL"/>
        </w:rPr>
      </w:pPr>
    </w:p>
    <w:p w14:paraId="2FA7A43B" w14:textId="6B6AF7A7" w:rsidR="00463FA9" w:rsidRPr="00F22673" w:rsidRDefault="00463FA9" w:rsidP="00463FA9">
      <w:pPr>
        <w:jc w:val="both"/>
        <w:rPr>
          <w:sz w:val="22"/>
          <w:szCs w:val="22"/>
          <w:lang w:val="pl-PL"/>
        </w:rPr>
      </w:pPr>
      <w:r w:rsidRPr="00F22673">
        <w:rPr>
          <w:sz w:val="22"/>
          <w:szCs w:val="22"/>
          <w:lang w:val="pl-PL"/>
        </w:rPr>
        <w:t>Informacja prasowa</w:t>
      </w:r>
    </w:p>
    <w:p w14:paraId="4D54457F" w14:textId="35C5DD98" w:rsidR="00463FA9" w:rsidRPr="00F22673" w:rsidRDefault="00463FA9" w:rsidP="00463FA9">
      <w:pPr>
        <w:jc w:val="both"/>
        <w:rPr>
          <w:sz w:val="22"/>
          <w:szCs w:val="22"/>
          <w:lang w:val="pl-PL"/>
        </w:rPr>
      </w:pPr>
    </w:p>
    <w:p w14:paraId="68B5FDE8" w14:textId="41FC8C51" w:rsidR="00901C12" w:rsidRPr="00F22673" w:rsidRDefault="008E6F64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  <w:r w:rsidRPr="00F22673">
        <w:rPr>
          <w:b/>
          <w:color w:val="000000" w:themeColor="text1"/>
          <w:sz w:val="22"/>
          <w:szCs w:val="22"/>
          <w:lang w:val="pl-PL"/>
        </w:rPr>
        <w:t>ATLAS</w:t>
      </w:r>
      <w:r w:rsidR="0000625B" w:rsidRPr="00F2267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8D7E6C" w:rsidRPr="00F22673">
        <w:rPr>
          <w:b/>
          <w:color w:val="000000" w:themeColor="text1"/>
          <w:sz w:val="22"/>
          <w:szCs w:val="22"/>
          <w:lang w:val="pl-PL"/>
        </w:rPr>
        <w:t>DO USUWANIA ZABRUDZEŃ PO FARBACH, GRUNTACH I TYNKACH</w:t>
      </w:r>
    </w:p>
    <w:p w14:paraId="535041A1" w14:textId="7BC75FC9" w:rsidR="008E6F64" w:rsidRPr="00F22673" w:rsidRDefault="00A37A23" w:rsidP="00DC51E2">
      <w:pPr>
        <w:tabs>
          <w:tab w:val="left" w:pos="142"/>
        </w:tabs>
        <w:jc w:val="center"/>
        <w:rPr>
          <w:b/>
          <w:i/>
          <w:sz w:val="22"/>
          <w:szCs w:val="22"/>
          <w:lang w:val="pl-PL"/>
        </w:rPr>
      </w:pPr>
      <w:r w:rsidRPr="00F22673">
        <w:rPr>
          <w:b/>
          <w:i/>
          <w:sz w:val="22"/>
          <w:szCs w:val="22"/>
          <w:lang w:val="pl-PL"/>
        </w:rPr>
        <w:t>Skutecznie eliminuje zabrudzenia ze smoły, smarów, tynków, farb i gruntów</w:t>
      </w:r>
    </w:p>
    <w:p w14:paraId="21BD7E9F" w14:textId="77777777" w:rsidR="00DC51E2" w:rsidRPr="00F22673" w:rsidRDefault="00DC51E2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</w:p>
    <w:p w14:paraId="25874AD9" w14:textId="3A2615E4" w:rsidR="00E44485" w:rsidRPr="00F22673" w:rsidRDefault="0000625B" w:rsidP="00D9030C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  <w:r w:rsidRPr="00F22673">
        <w:rPr>
          <w:b/>
          <w:color w:val="000000" w:themeColor="text1"/>
          <w:sz w:val="22"/>
          <w:szCs w:val="22"/>
          <w:lang w:val="pl-PL"/>
        </w:rPr>
        <w:t xml:space="preserve">ATLAS </w:t>
      </w:r>
      <w:r w:rsidR="008D7E6C" w:rsidRPr="00F22673">
        <w:rPr>
          <w:b/>
          <w:color w:val="000000" w:themeColor="text1"/>
          <w:sz w:val="22"/>
          <w:szCs w:val="22"/>
          <w:lang w:val="pl-PL"/>
        </w:rPr>
        <w:t xml:space="preserve">ŚRODEK DO USUWANIA ZABRUDZEŃ PO </w:t>
      </w:r>
      <w:r w:rsidR="00FD08B6" w:rsidRPr="00F22673">
        <w:rPr>
          <w:b/>
          <w:color w:val="000000" w:themeColor="text1"/>
          <w:sz w:val="22"/>
          <w:szCs w:val="22"/>
          <w:lang w:val="pl-PL"/>
        </w:rPr>
        <w:t>FARBACH</w:t>
      </w:r>
      <w:r w:rsidR="008D7E6C" w:rsidRPr="00F22673">
        <w:rPr>
          <w:b/>
          <w:color w:val="000000" w:themeColor="text1"/>
          <w:sz w:val="22"/>
          <w:szCs w:val="22"/>
          <w:lang w:val="pl-PL"/>
        </w:rPr>
        <w:t xml:space="preserve">, GRUNTACH I TYNKACH to produkt skutecznie </w:t>
      </w:r>
      <w:r w:rsidR="00FB33FD" w:rsidRPr="00F22673">
        <w:rPr>
          <w:b/>
          <w:color w:val="000000" w:themeColor="text1"/>
          <w:sz w:val="22"/>
          <w:szCs w:val="22"/>
          <w:lang w:val="pl-PL"/>
        </w:rPr>
        <w:t>eliminujący</w:t>
      </w:r>
      <w:r w:rsidR="008D7E6C" w:rsidRPr="00F22673">
        <w:rPr>
          <w:b/>
          <w:color w:val="000000" w:themeColor="text1"/>
          <w:sz w:val="22"/>
          <w:szCs w:val="22"/>
          <w:lang w:val="pl-PL"/>
        </w:rPr>
        <w:t xml:space="preserve"> zabrudzenia po farbach zewnętrznych i wewnętrznych, tynkach, emulsjach gruntujących i gruntach sczepnych z powierzchni materiałów budowlanych. Idealnie sprawdzi się wszędzie tam, gd</w:t>
      </w:r>
      <w:r w:rsidR="00FD08B6" w:rsidRPr="00F22673">
        <w:rPr>
          <w:b/>
          <w:color w:val="000000" w:themeColor="text1"/>
          <w:sz w:val="22"/>
          <w:szCs w:val="22"/>
          <w:lang w:val="pl-PL"/>
        </w:rPr>
        <w:t>zie</w:t>
      </w:r>
      <w:r w:rsidR="008D7E6C" w:rsidRPr="00F22673">
        <w:rPr>
          <w:b/>
          <w:color w:val="000000" w:themeColor="text1"/>
          <w:sz w:val="22"/>
          <w:szCs w:val="22"/>
          <w:lang w:val="pl-PL"/>
        </w:rPr>
        <w:t xml:space="preserve"> sprzątanie po przeprowadzonych pracach remontowo-budowlanych jest pozornie trudne!</w:t>
      </w:r>
    </w:p>
    <w:p w14:paraId="606941FB" w14:textId="2BFC8102" w:rsidR="008D7E6C" w:rsidRPr="00F22673" w:rsidRDefault="00FD08B6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Czyszczenie pozostałości </w:t>
      </w:r>
      <w:r w:rsidR="008D7E6C" w:rsidRPr="00F22673">
        <w:rPr>
          <w:color w:val="000000" w:themeColor="text1"/>
          <w:sz w:val="22"/>
          <w:szCs w:val="22"/>
          <w:lang w:val="pl-PL"/>
        </w:rPr>
        <w:t xml:space="preserve">po farbach, tynkach czy środkach gruntujących, szczególnie po zakończeniu prac remontowych, </w:t>
      </w:r>
      <w:r w:rsidR="00F22673">
        <w:rPr>
          <w:color w:val="000000" w:themeColor="text1"/>
          <w:sz w:val="22"/>
          <w:szCs w:val="22"/>
          <w:lang w:val="pl-PL"/>
        </w:rPr>
        <w:t>jest</w:t>
      </w:r>
      <w:r w:rsidR="008D7E6C" w:rsidRPr="00F22673">
        <w:rPr>
          <w:color w:val="000000" w:themeColor="text1"/>
          <w:sz w:val="22"/>
          <w:szCs w:val="22"/>
          <w:lang w:val="pl-PL"/>
        </w:rPr>
        <w:t xml:space="preserve"> zadaniem niełatwym. Szorując czy zdrapując ostrymi narzędziami niejednokrotnie uszkodzeniu ulegały powierzchnie nimi zabrudzone: stolarka okienna, parapety czy profile balkonowe po zakończonych pracach elewacyjnych. Dzięki nowemu środkowi </w:t>
      </w:r>
      <w:r w:rsidRPr="00F22673">
        <w:rPr>
          <w:color w:val="000000" w:themeColor="text1"/>
          <w:sz w:val="22"/>
          <w:szCs w:val="22"/>
          <w:lang w:val="pl-PL"/>
        </w:rPr>
        <w:t>ATLAS usuwanie</w:t>
      </w:r>
      <w:r w:rsidR="008D7E6C" w:rsidRPr="00F22673">
        <w:rPr>
          <w:color w:val="000000" w:themeColor="text1"/>
          <w:sz w:val="22"/>
          <w:szCs w:val="22"/>
          <w:lang w:val="pl-PL"/>
        </w:rPr>
        <w:t xml:space="preserve"> zabrudzeń po farbach, gruntach czy tynkach jest </w:t>
      </w:r>
      <w:r w:rsidR="00FB33FD" w:rsidRPr="00F22673">
        <w:rPr>
          <w:color w:val="000000" w:themeColor="text1"/>
          <w:sz w:val="22"/>
          <w:szCs w:val="22"/>
          <w:lang w:val="pl-PL"/>
        </w:rPr>
        <w:t>łatwe</w:t>
      </w:r>
      <w:r w:rsidR="008D7E6C" w:rsidRPr="00F22673">
        <w:rPr>
          <w:color w:val="000000" w:themeColor="text1"/>
          <w:sz w:val="22"/>
          <w:szCs w:val="22"/>
          <w:lang w:val="pl-PL"/>
        </w:rPr>
        <w:t xml:space="preserve"> i nie powoduje uszkodzenia czyszczonej powierzchni. </w:t>
      </w:r>
    </w:p>
    <w:p w14:paraId="00C3AD6A" w14:textId="605F47A6" w:rsidR="00C93314" w:rsidRPr="00F22673" w:rsidRDefault="008D7E6C" w:rsidP="00D9030C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  <w:r w:rsidRPr="00F22673">
        <w:rPr>
          <w:b/>
          <w:color w:val="000000" w:themeColor="text1"/>
          <w:sz w:val="22"/>
          <w:szCs w:val="22"/>
          <w:lang w:val="pl-PL"/>
        </w:rPr>
        <w:t>Szerokie zastosowanie</w:t>
      </w:r>
    </w:p>
    <w:p w14:paraId="424C9BC6" w14:textId="3097B5D2" w:rsidR="008D7E6C" w:rsidRPr="00F22673" w:rsidRDefault="008D7E6C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ATLAS DO USUWANIA ZABRUDZEŃ PO FARBACH, GRUNTACH I TYNKACH to produkt bezpieczny dla bardzo szerokiej gamy powierzchni. Może być stosowany </w:t>
      </w:r>
      <w:r w:rsidR="00F9711E" w:rsidRPr="00F22673">
        <w:rPr>
          <w:color w:val="000000" w:themeColor="text1"/>
          <w:sz w:val="22"/>
          <w:szCs w:val="22"/>
          <w:lang w:val="pl-PL"/>
        </w:rPr>
        <w:t>(przed zastosowaniem właściwym zalecane jest przeprowadzenie próby) na: płytkach ceramicznych, płytkach kamiennych, powierzchniach chromowanych, powierzchniach lakierowanych, stolarce okiennej i balkonowej (drewno, aluminium i tworzywo sztuczne), a także na powierzchniach betonowych, piaskowca, dachówki cementowej i ceramicznej, jak również z kostki brukowej i parkietów lakierowanych czy paneli podłogowych.</w:t>
      </w:r>
    </w:p>
    <w:p w14:paraId="3045687E" w14:textId="320E929C" w:rsidR="00FB33FD" w:rsidRPr="00F22673" w:rsidRDefault="00FB33FD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>Szeroka jest nie tylko gama powierzchni, ale także lista rodzajów zabrudzeń i powłok dyspersyjnych do których</w:t>
      </w:r>
      <w:r w:rsidR="00F22673" w:rsidRPr="00F22673">
        <w:rPr>
          <w:color w:val="000000" w:themeColor="text1"/>
          <w:sz w:val="22"/>
          <w:szCs w:val="22"/>
          <w:lang w:val="pl-PL"/>
        </w:rPr>
        <w:t xml:space="preserve"> środek</w:t>
      </w:r>
      <w:r w:rsidRPr="00F22673">
        <w:rPr>
          <w:color w:val="000000" w:themeColor="text1"/>
          <w:sz w:val="22"/>
          <w:szCs w:val="22"/>
          <w:lang w:val="pl-PL"/>
        </w:rPr>
        <w:t xml:space="preserve"> ATLAS jest dedykowany. Z powodzeniem może być wykorzystywany do </w:t>
      </w:r>
      <w:r w:rsidR="00F22673" w:rsidRPr="00F22673">
        <w:rPr>
          <w:color w:val="000000" w:themeColor="text1"/>
          <w:sz w:val="22"/>
          <w:szCs w:val="22"/>
          <w:lang w:val="pl-PL"/>
        </w:rPr>
        <w:t>eliminacji pozostałości</w:t>
      </w:r>
      <w:r w:rsidRPr="00F22673">
        <w:rPr>
          <w:color w:val="000000" w:themeColor="text1"/>
          <w:sz w:val="22"/>
          <w:szCs w:val="22"/>
          <w:lang w:val="pl-PL"/>
        </w:rPr>
        <w:t xml:space="preserve"> z farb akrylowych, lateksowych, silikatowych, silikonowych, emulsji gruntujących, tynków akrylowych, silikatowych, silikonowych, hybrydowych, a także gruntów kontaktowych, impregnatów akrylowych i silikonowych, tłuszczy, smarów i smoły.</w:t>
      </w:r>
    </w:p>
    <w:p w14:paraId="5C787EA0" w14:textId="7B832CA6" w:rsidR="0044695B" w:rsidRPr="00F22673" w:rsidRDefault="0044695B" w:rsidP="00D9030C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  <w:r w:rsidRPr="00F22673">
        <w:rPr>
          <w:b/>
          <w:color w:val="000000" w:themeColor="text1"/>
          <w:sz w:val="22"/>
          <w:szCs w:val="22"/>
          <w:lang w:val="pl-PL"/>
        </w:rPr>
        <w:t>Łatwa aplikacja</w:t>
      </w:r>
    </w:p>
    <w:p w14:paraId="6F1C8947" w14:textId="0FDB76A8" w:rsidR="00A37A23" w:rsidRPr="00F22673" w:rsidRDefault="0044695B" w:rsidP="00D9030C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ATLAS </w:t>
      </w:r>
      <w:r w:rsidR="00A37A23" w:rsidRPr="00F22673">
        <w:rPr>
          <w:color w:val="000000" w:themeColor="text1"/>
          <w:sz w:val="22"/>
          <w:szCs w:val="22"/>
          <w:lang w:val="pl-PL"/>
        </w:rPr>
        <w:t>DO USUWANIA ZABRUDZEŃ PO FARBACH, GRUNTACH I TYNKACH</w:t>
      </w:r>
      <w:r w:rsidRPr="00F22673">
        <w:rPr>
          <w:color w:val="000000" w:themeColor="text1"/>
          <w:sz w:val="22"/>
          <w:szCs w:val="22"/>
          <w:lang w:val="pl-PL"/>
        </w:rPr>
        <w:t xml:space="preserve"> </w:t>
      </w:r>
      <w:r w:rsidR="00823DF3" w:rsidRPr="00BA4449">
        <w:rPr>
          <w:color w:val="000000" w:themeColor="text1"/>
          <w:sz w:val="22"/>
          <w:szCs w:val="22"/>
          <w:lang w:val="pl-PL"/>
        </w:rPr>
        <w:t xml:space="preserve">rekomendowany </w:t>
      </w:r>
      <w:r w:rsidRPr="00BA4449">
        <w:rPr>
          <w:color w:val="000000" w:themeColor="text1"/>
          <w:sz w:val="22"/>
          <w:szCs w:val="22"/>
          <w:lang w:val="pl-PL"/>
        </w:rPr>
        <w:t>jest do bezpośredniego użycia</w:t>
      </w:r>
      <w:r w:rsidR="00BA4449">
        <w:rPr>
          <w:color w:val="000000" w:themeColor="text1"/>
          <w:sz w:val="22"/>
          <w:szCs w:val="22"/>
          <w:lang w:val="pl-PL"/>
        </w:rPr>
        <w:t>. W</w:t>
      </w:r>
      <w:r w:rsidR="00A37A23" w:rsidRPr="00BA4449">
        <w:rPr>
          <w:color w:val="000000" w:themeColor="text1"/>
          <w:sz w:val="22"/>
          <w:szCs w:val="22"/>
          <w:lang w:val="pl-PL"/>
        </w:rPr>
        <w:t xml:space="preserve"> zależności od stopnia zabrudzenia może być</w:t>
      </w:r>
      <w:r w:rsidR="00BA4449">
        <w:rPr>
          <w:color w:val="000000" w:themeColor="text1"/>
          <w:sz w:val="22"/>
          <w:szCs w:val="22"/>
          <w:lang w:val="pl-PL"/>
        </w:rPr>
        <w:t xml:space="preserve"> jednak</w:t>
      </w:r>
      <w:r w:rsidR="00A37A23" w:rsidRPr="00BA4449">
        <w:rPr>
          <w:color w:val="000000" w:themeColor="text1"/>
          <w:sz w:val="22"/>
          <w:szCs w:val="22"/>
          <w:lang w:val="pl-PL"/>
        </w:rPr>
        <w:t xml:space="preserve"> rozcieńczany wodą</w:t>
      </w:r>
      <w:r w:rsidR="00BA4449">
        <w:rPr>
          <w:color w:val="000000" w:themeColor="text1"/>
          <w:sz w:val="22"/>
          <w:szCs w:val="22"/>
          <w:lang w:val="pl-PL"/>
        </w:rPr>
        <w:t xml:space="preserve"> (</w:t>
      </w:r>
      <w:r w:rsidR="00A37A23" w:rsidRPr="00BA4449">
        <w:rPr>
          <w:color w:val="000000" w:themeColor="text1"/>
          <w:sz w:val="22"/>
          <w:szCs w:val="22"/>
          <w:lang w:val="pl-PL"/>
        </w:rPr>
        <w:t>max.</w:t>
      </w:r>
      <w:r w:rsidR="00A37A23" w:rsidRPr="00F22673">
        <w:rPr>
          <w:color w:val="000000" w:themeColor="text1"/>
          <w:sz w:val="22"/>
          <w:szCs w:val="22"/>
          <w:lang w:val="pl-PL"/>
        </w:rPr>
        <w:t xml:space="preserve"> </w:t>
      </w:r>
      <w:r w:rsidR="00BA4449">
        <w:rPr>
          <w:color w:val="000000" w:themeColor="text1"/>
          <w:sz w:val="22"/>
          <w:szCs w:val="22"/>
          <w:lang w:val="pl-PL"/>
        </w:rPr>
        <w:t>w</w:t>
      </w:r>
      <w:r w:rsidR="00A37A23" w:rsidRPr="00F22673">
        <w:rPr>
          <w:color w:val="000000" w:themeColor="text1"/>
          <w:sz w:val="22"/>
          <w:szCs w:val="22"/>
          <w:lang w:val="pl-PL"/>
        </w:rPr>
        <w:t xml:space="preserve"> stosunku 1:5</w:t>
      </w:r>
      <w:r w:rsidR="00BA4449">
        <w:rPr>
          <w:color w:val="000000" w:themeColor="text1"/>
          <w:sz w:val="22"/>
          <w:szCs w:val="22"/>
          <w:lang w:val="pl-PL"/>
        </w:rPr>
        <w:t>)</w:t>
      </w:r>
      <w:r w:rsidR="00A37A23" w:rsidRPr="00F22673">
        <w:rPr>
          <w:color w:val="000000" w:themeColor="text1"/>
          <w:sz w:val="22"/>
          <w:szCs w:val="22"/>
          <w:lang w:val="pl-PL"/>
        </w:rPr>
        <w:t xml:space="preserve">. Aby usunąć zabrudzenia należy rozprowadzić go na podłożu i pozostawić na 15 min. W przypadku miejsc </w:t>
      </w:r>
      <w:r w:rsidR="00F22673" w:rsidRPr="00F22673">
        <w:rPr>
          <w:color w:val="000000" w:themeColor="text1"/>
          <w:sz w:val="22"/>
          <w:szCs w:val="22"/>
          <w:lang w:val="pl-PL"/>
        </w:rPr>
        <w:t xml:space="preserve">intensywnie zabrudzonych </w:t>
      </w:r>
      <w:r w:rsidR="00A37A23" w:rsidRPr="00F22673">
        <w:rPr>
          <w:color w:val="000000" w:themeColor="text1"/>
          <w:sz w:val="22"/>
          <w:szCs w:val="22"/>
          <w:lang w:val="pl-PL"/>
        </w:rPr>
        <w:t>warto przygotować tzw. kompres, czyli powierzchnię przykryć tkaniną nasączoną środkiem. Wszelkie czyszczone powierzchnie, po zakończeniu procesu czyszczenia, należy dokładnie umyć wodą.</w:t>
      </w:r>
    </w:p>
    <w:p w14:paraId="4DB1A834" w14:textId="77777777" w:rsidR="00BA4449" w:rsidRDefault="00BA4449" w:rsidP="00D9030C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</w:p>
    <w:p w14:paraId="4AAB8C39" w14:textId="52421F25" w:rsidR="008A27ED" w:rsidRPr="00F22673" w:rsidRDefault="0009091F" w:rsidP="00D9030C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  <w:r w:rsidRPr="00F22673">
        <w:rPr>
          <w:b/>
          <w:color w:val="000000" w:themeColor="text1"/>
          <w:sz w:val="22"/>
          <w:szCs w:val="22"/>
          <w:lang w:val="pl-PL"/>
        </w:rPr>
        <w:t>Nowa linia produktów ATLAS</w:t>
      </w:r>
    </w:p>
    <w:p w14:paraId="42E14008" w14:textId="581DF0FD" w:rsidR="000C0391" w:rsidRDefault="00867807" w:rsidP="00FA3D80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Środki czyszczące, impregnujące i pielęgnujące </w:t>
      </w:r>
      <w:r w:rsidR="00BD2479" w:rsidRPr="00F22673">
        <w:rPr>
          <w:color w:val="000000" w:themeColor="text1"/>
          <w:sz w:val="22"/>
          <w:szCs w:val="22"/>
          <w:lang w:val="pl-PL"/>
        </w:rPr>
        <w:t>ATLAS to zestaw 15 produktów</w:t>
      </w:r>
      <w:r w:rsidR="00136C67" w:rsidRPr="00F22673">
        <w:rPr>
          <w:color w:val="000000" w:themeColor="text1"/>
          <w:sz w:val="22"/>
          <w:szCs w:val="22"/>
          <w:lang w:val="pl-PL"/>
        </w:rPr>
        <w:t xml:space="preserve"> zarówno dla fachowców, jak</w:t>
      </w:r>
      <w:r w:rsidR="00A54AF0" w:rsidRPr="00F22673">
        <w:rPr>
          <w:color w:val="000000" w:themeColor="text1"/>
          <w:sz w:val="22"/>
          <w:szCs w:val="22"/>
          <w:lang w:val="pl-PL"/>
        </w:rPr>
        <w:t xml:space="preserve"> </w:t>
      </w:r>
      <w:r w:rsidR="00D3704A" w:rsidRPr="00F22673">
        <w:rPr>
          <w:color w:val="000000" w:themeColor="text1"/>
          <w:sz w:val="22"/>
          <w:szCs w:val="22"/>
          <w:lang w:val="pl-PL"/>
        </w:rPr>
        <w:t>i</w:t>
      </w:r>
      <w:r w:rsidR="00136C67" w:rsidRPr="00F22673">
        <w:rPr>
          <w:color w:val="000000" w:themeColor="text1"/>
          <w:sz w:val="22"/>
          <w:szCs w:val="22"/>
          <w:lang w:val="pl-PL"/>
        </w:rPr>
        <w:t xml:space="preserve"> do stosowania w warunkach gospodarstw domowych</w:t>
      </w:r>
      <w:r w:rsidR="00BD2479" w:rsidRPr="00F22673">
        <w:rPr>
          <w:color w:val="000000" w:themeColor="text1"/>
          <w:sz w:val="22"/>
          <w:szCs w:val="22"/>
          <w:lang w:val="pl-PL"/>
        </w:rPr>
        <w:t xml:space="preserve">. Dzięki wyjątkowym właściwościom są bezkonkurencyjne i znajdują zastosowanie tam, gdzie potrzebne jest uzyskanie wyjątkowego efektu bez </w:t>
      </w:r>
      <w:r w:rsidR="00BD2479" w:rsidRPr="00F22673">
        <w:rPr>
          <w:color w:val="000000" w:themeColor="text1"/>
          <w:sz w:val="22"/>
          <w:szCs w:val="22"/>
          <w:lang w:val="pl-PL"/>
        </w:rPr>
        <w:lastRenderedPageBreak/>
        <w:t>obaw o uszkodzeni</w:t>
      </w:r>
      <w:r w:rsidR="00105DBE" w:rsidRPr="00F22673">
        <w:rPr>
          <w:color w:val="000000" w:themeColor="text1"/>
          <w:sz w:val="22"/>
          <w:szCs w:val="22"/>
          <w:lang w:val="pl-PL"/>
        </w:rPr>
        <w:t>e</w:t>
      </w:r>
      <w:r w:rsidR="00BD2479" w:rsidRPr="00F22673">
        <w:rPr>
          <w:color w:val="000000" w:themeColor="text1"/>
          <w:sz w:val="22"/>
          <w:szCs w:val="22"/>
          <w:lang w:val="pl-PL"/>
        </w:rPr>
        <w:t xml:space="preserve"> </w:t>
      </w:r>
      <w:r w:rsidR="00992D3E" w:rsidRPr="00F22673">
        <w:rPr>
          <w:color w:val="000000" w:themeColor="text1"/>
          <w:sz w:val="22"/>
          <w:szCs w:val="22"/>
          <w:lang w:val="pl-PL"/>
        </w:rPr>
        <w:t>powierzchni.</w:t>
      </w:r>
      <w:r w:rsidR="00D9030C" w:rsidRPr="00F22673">
        <w:rPr>
          <w:color w:val="000000" w:themeColor="text1"/>
          <w:sz w:val="22"/>
          <w:szCs w:val="22"/>
          <w:lang w:val="pl-PL"/>
        </w:rPr>
        <w:t xml:space="preserve"> </w:t>
      </w:r>
      <w:r w:rsidR="00992D3E" w:rsidRPr="00F22673">
        <w:rPr>
          <w:color w:val="000000" w:themeColor="text1"/>
          <w:sz w:val="22"/>
          <w:szCs w:val="22"/>
          <w:lang w:val="pl-PL"/>
        </w:rPr>
        <w:t>Więcej informacji na temat</w:t>
      </w:r>
      <w:r w:rsidR="005E6E1B" w:rsidRPr="00F22673">
        <w:rPr>
          <w:color w:val="000000" w:themeColor="text1"/>
          <w:sz w:val="22"/>
          <w:szCs w:val="22"/>
          <w:lang w:val="pl-PL"/>
        </w:rPr>
        <w:t xml:space="preserve"> ATLAS </w:t>
      </w:r>
      <w:r w:rsidR="00A37A23" w:rsidRPr="00F22673">
        <w:rPr>
          <w:color w:val="000000" w:themeColor="text1"/>
          <w:sz w:val="22"/>
          <w:szCs w:val="22"/>
          <w:lang w:val="pl-PL"/>
        </w:rPr>
        <w:t xml:space="preserve">DO USUWANIA ZABRUDZEŃ PO FARBACH, GRUNTACH I TYNKACH </w:t>
      </w:r>
      <w:r w:rsidR="005E6E1B" w:rsidRPr="00F22673">
        <w:rPr>
          <w:color w:val="000000" w:themeColor="text1"/>
          <w:sz w:val="22"/>
          <w:szCs w:val="22"/>
          <w:lang w:val="pl-PL"/>
        </w:rPr>
        <w:t>oraz innych</w:t>
      </w:r>
      <w:r w:rsidR="00992D3E" w:rsidRPr="00F22673">
        <w:rPr>
          <w:color w:val="000000" w:themeColor="text1"/>
          <w:sz w:val="22"/>
          <w:szCs w:val="22"/>
          <w:lang w:val="pl-PL"/>
        </w:rPr>
        <w:t xml:space="preserve"> nowych produktów znaleźć można na </w:t>
      </w:r>
      <w:hyperlink r:id="rId7" w:history="1">
        <w:r w:rsidR="00992D3E" w:rsidRPr="00F22673">
          <w:rPr>
            <w:rStyle w:val="Hipercze"/>
            <w:sz w:val="22"/>
            <w:szCs w:val="22"/>
            <w:lang w:val="pl-PL"/>
          </w:rPr>
          <w:t>www.atlas.com.pl</w:t>
        </w:r>
      </w:hyperlink>
      <w:r w:rsidR="00D9030C" w:rsidRPr="00F22673">
        <w:rPr>
          <w:color w:val="000000" w:themeColor="text1"/>
          <w:sz w:val="22"/>
          <w:szCs w:val="22"/>
          <w:lang w:val="pl-PL"/>
        </w:rPr>
        <w:t>.</w:t>
      </w:r>
    </w:p>
    <w:p w14:paraId="0FB2ED15" w14:textId="5E3E09EE" w:rsidR="00BA4449" w:rsidRDefault="00BA4449" w:rsidP="00FA3D80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</w:p>
    <w:p w14:paraId="34D21C4E" w14:textId="77777777" w:rsidR="00BA4449" w:rsidRPr="00F22673" w:rsidRDefault="00BA4449" w:rsidP="00BA4449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ATLAS DO USUWANIA ZABRUDZEŃ PO FARBACH, GRUNTACH I TYNKACH dostępny jest w opakowaniach o pojemności 1l. </w:t>
      </w:r>
    </w:p>
    <w:p w14:paraId="7B94AE9B" w14:textId="5D632D3F" w:rsidR="00BA4449" w:rsidRPr="00F22673" w:rsidRDefault="00BA4449" w:rsidP="00BA4449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>Cena</w:t>
      </w:r>
      <w:r>
        <w:rPr>
          <w:color w:val="000000" w:themeColor="text1"/>
          <w:sz w:val="22"/>
          <w:szCs w:val="22"/>
          <w:lang w:val="pl-PL"/>
        </w:rPr>
        <w:t xml:space="preserve"> cennik ATLAS</w:t>
      </w:r>
      <w:r w:rsidRPr="00F22673">
        <w:rPr>
          <w:color w:val="000000" w:themeColor="text1"/>
          <w:sz w:val="22"/>
          <w:szCs w:val="22"/>
          <w:lang w:val="pl-PL"/>
        </w:rPr>
        <w:t xml:space="preserve">: </w:t>
      </w:r>
      <w:r>
        <w:rPr>
          <w:color w:val="000000" w:themeColor="text1"/>
          <w:sz w:val="22"/>
          <w:szCs w:val="22"/>
          <w:lang w:val="pl-PL"/>
        </w:rPr>
        <w:t xml:space="preserve"> 25</w:t>
      </w:r>
      <w:r w:rsidR="00802629">
        <w:rPr>
          <w:color w:val="000000" w:themeColor="text1"/>
          <w:sz w:val="22"/>
          <w:szCs w:val="22"/>
          <w:lang w:val="pl-PL"/>
        </w:rPr>
        <w:t xml:space="preserve"> zł</w:t>
      </w:r>
      <w:r>
        <w:rPr>
          <w:color w:val="000000" w:themeColor="text1"/>
          <w:sz w:val="22"/>
          <w:szCs w:val="22"/>
          <w:lang w:val="pl-PL"/>
        </w:rPr>
        <w:t>/ opakowanie</w:t>
      </w:r>
    </w:p>
    <w:p w14:paraId="0D0FDE5C" w14:textId="77777777" w:rsidR="00BA4449" w:rsidRPr="00992D3E" w:rsidRDefault="00BA4449" w:rsidP="00FA3D80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  <w:bookmarkStart w:id="0" w:name="_GoBack"/>
      <w:bookmarkEnd w:id="0"/>
    </w:p>
    <w:sectPr w:rsidR="00BA4449" w:rsidRPr="00992D3E" w:rsidSect="002B12EB">
      <w:headerReference w:type="default" r:id="rId8"/>
      <w:footerReference w:type="default" r:id="rId9"/>
      <w:pgSz w:w="11900" w:h="16840"/>
      <w:pgMar w:top="709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7519" w14:textId="77777777" w:rsidR="00CB5071" w:rsidRDefault="00CB5071" w:rsidP="002B12EB">
      <w:r>
        <w:separator/>
      </w:r>
    </w:p>
  </w:endnote>
  <w:endnote w:type="continuationSeparator" w:id="0">
    <w:p w14:paraId="48AEBEE7" w14:textId="77777777" w:rsidR="00CB5071" w:rsidRDefault="00CB5071" w:rsidP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NeueLT Pro 35 Th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0E51" w14:textId="77777777" w:rsidR="00E14948" w:rsidRDefault="00E14948">
    <w:pPr>
      <w:pStyle w:val="Stopka"/>
    </w:pPr>
    <w:r>
      <w:rPr>
        <w:noProof/>
        <w:lang w:val="pl-PL" w:eastAsia="pl-PL"/>
      </w:rPr>
      <w:drawing>
        <wp:inline distT="0" distB="0" distL="0" distR="0" wp14:anchorId="1D599158" wp14:editId="1029929F">
          <wp:extent cx="6303264" cy="9601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2014_ok_q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4136" w14:textId="77777777" w:rsidR="00CB5071" w:rsidRDefault="00CB5071" w:rsidP="002B12EB">
      <w:r>
        <w:separator/>
      </w:r>
    </w:p>
  </w:footnote>
  <w:footnote w:type="continuationSeparator" w:id="0">
    <w:p w14:paraId="133D4003" w14:textId="77777777" w:rsidR="00CB5071" w:rsidRDefault="00CB5071" w:rsidP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5391" w14:textId="77777777" w:rsidR="00E14948" w:rsidRDefault="00E14948">
    <w:pPr>
      <w:pStyle w:val="Nagwek"/>
    </w:pPr>
    <w:r>
      <w:rPr>
        <w:noProof/>
        <w:lang w:val="pl-PL" w:eastAsia="pl-PL"/>
      </w:rPr>
      <w:drawing>
        <wp:inline distT="0" distB="0" distL="0" distR="0" wp14:anchorId="6AA07D3A" wp14:editId="29F0FE53">
          <wp:extent cx="6390640" cy="1034617"/>
          <wp:effectExtent l="0" t="0" r="1016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2014_ok_q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D7"/>
    <w:multiLevelType w:val="hybridMultilevel"/>
    <w:tmpl w:val="264A5B26"/>
    <w:lvl w:ilvl="0" w:tplc="217605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E0727"/>
    <w:multiLevelType w:val="hybridMultilevel"/>
    <w:tmpl w:val="26448CBA"/>
    <w:lvl w:ilvl="0" w:tplc="2D966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4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6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6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19FA"/>
    <w:multiLevelType w:val="hybridMultilevel"/>
    <w:tmpl w:val="7E2A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389"/>
    <w:multiLevelType w:val="hybridMultilevel"/>
    <w:tmpl w:val="AFE0C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418"/>
    <w:multiLevelType w:val="hybridMultilevel"/>
    <w:tmpl w:val="1B2C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A15"/>
    <w:multiLevelType w:val="hybridMultilevel"/>
    <w:tmpl w:val="E104FCB4"/>
    <w:lvl w:ilvl="0" w:tplc="2A14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6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94B44"/>
    <w:multiLevelType w:val="hybridMultilevel"/>
    <w:tmpl w:val="8C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5D38"/>
    <w:multiLevelType w:val="hybridMultilevel"/>
    <w:tmpl w:val="D910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366"/>
    <w:multiLevelType w:val="hybridMultilevel"/>
    <w:tmpl w:val="214CB9A4"/>
    <w:lvl w:ilvl="0" w:tplc="4492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C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A13859"/>
    <w:multiLevelType w:val="hybridMultilevel"/>
    <w:tmpl w:val="E974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F10"/>
    <w:multiLevelType w:val="hybridMultilevel"/>
    <w:tmpl w:val="738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D56"/>
    <w:multiLevelType w:val="hybridMultilevel"/>
    <w:tmpl w:val="E0F83CDA"/>
    <w:lvl w:ilvl="0" w:tplc="C94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5D2784"/>
    <w:multiLevelType w:val="hybridMultilevel"/>
    <w:tmpl w:val="836C4E6A"/>
    <w:lvl w:ilvl="0" w:tplc="070816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36A"/>
    <w:multiLevelType w:val="hybridMultilevel"/>
    <w:tmpl w:val="DE8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5B0"/>
    <w:multiLevelType w:val="hybridMultilevel"/>
    <w:tmpl w:val="CD76BA74"/>
    <w:lvl w:ilvl="0" w:tplc="800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883B16"/>
    <w:multiLevelType w:val="hybridMultilevel"/>
    <w:tmpl w:val="E708DC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445C"/>
    <w:multiLevelType w:val="hybridMultilevel"/>
    <w:tmpl w:val="69DC9646"/>
    <w:lvl w:ilvl="0" w:tplc="C2582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68B6"/>
    <w:multiLevelType w:val="hybridMultilevel"/>
    <w:tmpl w:val="D89678DA"/>
    <w:lvl w:ilvl="0" w:tplc="DD50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402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6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4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0B5DFA"/>
    <w:multiLevelType w:val="hybridMultilevel"/>
    <w:tmpl w:val="30B4DA50"/>
    <w:lvl w:ilvl="0" w:tplc="DFD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ADB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CA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5A6DA3"/>
    <w:multiLevelType w:val="hybridMultilevel"/>
    <w:tmpl w:val="864C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43591"/>
    <w:multiLevelType w:val="hybridMultilevel"/>
    <w:tmpl w:val="64CC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323E"/>
    <w:multiLevelType w:val="hybridMultilevel"/>
    <w:tmpl w:val="36FA7C56"/>
    <w:lvl w:ilvl="0" w:tplc="C2525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C5B8D"/>
    <w:multiLevelType w:val="hybridMultilevel"/>
    <w:tmpl w:val="FFB458C8"/>
    <w:lvl w:ilvl="0" w:tplc="48E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9A3E0F"/>
    <w:multiLevelType w:val="hybridMultilevel"/>
    <w:tmpl w:val="04F21690"/>
    <w:lvl w:ilvl="0" w:tplc="04462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E3585"/>
    <w:multiLevelType w:val="hybridMultilevel"/>
    <w:tmpl w:val="F9C8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23"/>
  </w:num>
  <w:num w:numId="8">
    <w:abstractNumId w:val="15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11"/>
  </w:num>
  <w:num w:numId="14">
    <w:abstractNumId w:val="14"/>
  </w:num>
  <w:num w:numId="15">
    <w:abstractNumId w:val="22"/>
  </w:num>
  <w:num w:numId="16">
    <w:abstractNumId w:val="8"/>
  </w:num>
  <w:num w:numId="17">
    <w:abstractNumId w:val="10"/>
  </w:num>
  <w:num w:numId="18">
    <w:abstractNumId w:val="20"/>
  </w:num>
  <w:num w:numId="19">
    <w:abstractNumId w:val="24"/>
  </w:num>
  <w:num w:numId="20">
    <w:abstractNumId w:val="13"/>
  </w:num>
  <w:num w:numId="21">
    <w:abstractNumId w:val="7"/>
  </w:num>
  <w:num w:numId="22">
    <w:abstractNumId w:val="2"/>
  </w:num>
  <w:num w:numId="23">
    <w:abstractNumId w:val="6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03"/>
    <w:rsid w:val="0000625B"/>
    <w:rsid w:val="000066E0"/>
    <w:rsid w:val="00010DF9"/>
    <w:rsid w:val="00012A91"/>
    <w:rsid w:val="00016E03"/>
    <w:rsid w:val="00027911"/>
    <w:rsid w:val="000361F4"/>
    <w:rsid w:val="00040019"/>
    <w:rsid w:val="00043367"/>
    <w:rsid w:val="00053AF7"/>
    <w:rsid w:val="00072C70"/>
    <w:rsid w:val="00076A40"/>
    <w:rsid w:val="00081ECF"/>
    <w:rsid w:val="000873A3"/>
    <w:rsid w:val="0009091F"/>
    <w:rsid w:val="00094B36"/>
    <w:rsid w:val="000979C0"/>
    <w:rsid w:val="000A16BF"/>
    <w:rsid w:val="000A412F"/>
    <w:rsid w:val="000A4D8A"/>
    <w:rsid w:val="000C0391"/>
    <w:rsid w:val="000C0D01"/>
    <w:rsid w:val="000C15F1"/>
    <w:rsid w:val="000E0D45"/>
    <w:rsid w:val="000E218F"/>
    <w:rsid w:val="000F1195"/>
    <w:rsid w:val="000F27D8"/>
    <w:rsid w:val="000F45E4"/>
    <w:rsid w:val="00105DBE"/>
    <w:rsid w:val="0010689E"/>
    <w:rsid w:val="001126CE"/>
    <w:rsid w:val="00114759"/>
    <w:rsid w:val="00123EFE"/>
    <w:rsid w:val="00125185"/>
    <w:rsid w:val="00126035"/>
    <w:rsid w:val="00136C67"/>
    <w:rsid w:val="0014384F"/>
    <w:rsid w:val="00152850"/>
    <w:rsid w:val="00163323"/>
    <w:rsid w:val="00164DBA"/>
    <w:rsid w:val="001849C9"/>
    <w:rsid w:val="00186BAE"/>
    <w:rsid w:val="001929A2"/>
    <w:rsid w:val="001948F3"/>
    <w:rsid w:val="001A113A"/>
    <w:rsid w:val="001A5BB1"/>
    <w:rsid w:val="001B0AB1"/>
    <w:rsid w:val="001C4380"/>
    <w:rsid w:val="001C77ED"/>
    <w:rsid w:val="001F013A"/>
    <w:rsid w:val="001F13FF"/>
    <w:rsid w:val="001F3AD3"/>
    <w:rsid w:val="001F735E"/>
    <w:rsid w:val="00210E1B"/>
    <w:rsid w:val="00233038"/>
    <w:rsid w:val="00252331"/>
    <w:rsid w:val="00261738"/>
    <w:rsid w:val="002766F4"/>
    <w:rsid w:val="00297DCA"/>
    <w:rsid w:val="002A1520"/>
    <w:rsid w:val="002A2BB3"/>
    <w:rsid w:val="002A57D7"/>
    <w:rsid w:val="002B12EB"/>
    <w:rsid w:val="002B24DA"/>
    <w:rsid w:val="002B3FC4"/>
    <w:rsid w:val="002B4575"/>
    <w:rsid w:val="002C2BB0"/>
    <w:rsid w:val="002C42FC"/>
    <w:rsid w:val="002F0717"/>
    <w:rsid w:val="003237CB"/>
    <w:rsid w:val="00323E8F"/>
    <w:rsid w:val="00340EA4"/>
    <w:rsid w:val="00343453"/>
    <w:rsid w:val="00352278"/>
    <w:rsid w:val="00353A30"/>
    <w:rsid w:val="003613E3"/>
    <w:rsid w:val="00371461"/>
    <w:rsid w:val="00373D9D"/>
    <w:rsid w:val="00374FD8"/>
    <w:rsid w:val="00380ACC"/>
    <w:rsid w:val="003947DE"/>
    <w:rsid w:val="003A0BB6"/>
    <w:rsid w:val="003A4049"/>
    <w:rsid w:val="003A4D27"/>
    <w:rsid w:val="003B4B3C"/>
    <w:rsid w:val="003C0F89"/>
    <w:rsid w:val="003D06D2"/>
    <w:rsid w:val="003D200E"/>
    <w:rsid w:val="003E0FE4"/>
    <w:rsid w:val="003F148D"/>
    <w:rsid w:val="003F681F"/>
    <w:rsid w:val="00422E9F"/>
    <w:rsid w:val="00441C86"/>
    <w:rsid w:val="004438AF"/>
    <w:rsid w:val="00443ECD"/>
    <w:rsid w:val="0044614E"/>
    <w:rsid w:val="0044695B"/>
    <w:rsid w:val="00457639"/>
    <w:rsid w:val="00461D8A"/>
    <w:rsid w:val="00463FA9"/>
    <w:rsid w:val="004710B0"/>
    <w:rsid w:val="00471623"/>
    <w:rsid w:val="00472F60"/>
    <w:rsid w:val="00473874"/>
    <w:rsid w:val="00481BF4"/>
    <w:rsid w:val="00486274"/>
    <w:rsid w:val="00491A72"/>
    <w:rsid w:val="00492554"/>
    <w:rsid w:val="004A63F8"/>
    <w:rsid w:val="004B5606"/>
    <w:rsid w:val="004C163D"/>
    <w:rsid w:val="004C7655"/>
    <w:rsid w:val="004D344B"/>
    <w:rsid w:val="004E6383"/>
    <w:rsid w:val="005207BA"/>
    <w:rsid w:val="00521C58"/>
    <w:rsid w:val="00531E20"/>
    <w:rsid w:val="00543B54"/>
    <w:rsid w:val="00545DC2"/>
    <w:rsid w:val="00545DDC"/>
    <w:rsid w:val="00553393"/>
    <w:rsid w:val="00561D1A"/>
    <w:rsid w:val="0056627B"/>
    <w:rsid w:val="00570446"/>
    <w:rsid w:val="005740D4"/>
    <w:rsid w:val="0057797A"/>
    <w:rsid w:val="005901E7"/>
    <w:rsid w:val="005A3803"/>
    <w:rsid w:val="005B240E"/>
    <w:rsid w:val="005B45C1"/>
    <w:rsid w:val="005C5838"/>
    <w:rsid w:val="005D0B9F"/>
    <w:rsid w:val="005D558C"/>
    <w:rsid w:val="005E395B"/>
    <w:rsid w:val="005E65CE"/>
    <w:rsid w:val="005E6E1B"/>
    <w:rsid w:val="00610753"/>
    <w:rsid w:val="00624FAA"/>
    <w:rsid w:val="00640E49"/>
    <w:rsid w:val="00643AE8"/>
    <w:rsid w:val="00646597"/>
    <w:rsid w:val="00660083"/>
    <w:rsid w:val="00675F7D"/>
    <w:rsid w:val="00682D9F"/>
    <w:rsid w:val="006843F2"/>
    <w:rsid w:val="00693FFA"/>
    <w:rsid w:val="006975FF"/>
    <w:rsid w:val="006A27A2"/>
    <w:rsid w:val="006B0557"/>
    <w:rsid w:val="006B1F05"/>
    <w:rsid w:val="006B4F37"/>
    <w:rsid w:val="006C0073"/>
    <w:rsid w:val="006C2AA8"/>
    <w:rsid w:val="006C60FD"/>
    <w:rsid w:val="006D7DF7"/>
    <w:rsid w:val="006D7EE6"/>
    <w:rsid w:val="006D7FA7"/>
    <w:rsid w:val="006E65E6"/>
    <w:rsid w:val="00700593"/>
    <w:rsid w:val="00706550"/>
    <w:rsid w:val="00711271"/>
    <w:rsid w:val="007229A4"/>
    <w:rsid w:val="00722A99"/>
    <w:rsid w:val="007416BD"/>
    <w:rsid w:val="007423CD"/>
    <w:rsid w:val="00745CD1"/>
    <w:rsid w:val="00760CC5"/>
    <w:rsid w:val="00761123"/>
    <w:rsid w:val="00763B4B"/>
    <w:rsid w:val="00770E69"/>
    <w:rsid w:val="00781E97"/>
    <w:rsid w:val="007940DA"/>
    <w:rsid w:val="00796FA3"/>
    <w:rsid w:val="007A1D03"/>
    <w:rsid w:val="007A2604"/>
    <w:rsid w:val="007A6D12"/>
    <w:rsid w:val="007B116F"/>
    <w:rsid w:val="007B5DA1"/>
    <w:rsid w:val="007C61AB"/>
    <w:rsid w:val="007D1E7D"/>
    <w:rsid w:val="007D6E96"/>
    <w:rsid w:val="007D73DC"/>
    <w:rsid w:val="007E15ED"/>
    <w:rsid w:val="007E1C41"/>
    <w:rsid w:val="007E76B9"/>
    <w:rsid w:val="007F0AAA"/>
    <w:rsid w:val="007F4438"/>
    <w:rsid w:val="00802629"/>
    <w:rsid w:val="00813277"/>
    <w:rsid w:val="00816927"/>
    <w:rsid w:val="008200D5"/>
    <w:rsid w:val="00823DF3"/>
    <w:rsid w:val="008454F4"/>
    <w:rsid w:val="00852440"/>
    <w:rsid w:val="00852A4B"/>
    <w:rsid w:val="0085778C"/>
    <w:rsid w:val="00857947"/>
    <w:rsid w:val="00860353"/>
    <w:rsid w:val="0086277E"/>
    <w:rsid w:val="0086540F"/>
    <w:rsid w:val="00867807"/>
    <w:rsid w:val="008756E0"/>
    <w:rsid w:val="00875E9C"/>
    <w:rsid w:val="00881FBD"/>
    <w:rsid w:val="008875A2"/>
    <w:rsid w:val="008A27ED"/>
    <w:rsid w:val="008A3CBE"/>
    <w:rsid w:val="008A6859"/>
    <w:rsid w:val="008B4071"/>
    <w:rsid w:val="008D7446"/>
    <w:rsid w:val="008D7E6C"/>
    <w:rsid w:val="008E6F64"/>
    <w:rsid w:val="008E7488"/>
    <w:rsid w:val="008F1999"/>
    <w:rsid w:val="00901C12"/>
    <w:rsid w:val="0090618A"/>
    <w:rsid w:val="00906990"/>
    <w:rsid w:val="009228E9"/>
    <w:rsid w:val="009305D5"/>
    <w:rsid w:val="009318BC"/>
    <w:rsid w:val="00943400"/>
    <w:rsid w:val="0095091A"/>
    <w:rsid w:val="00953272"/>
    <w:rsid w:val="00953742"/>
    <w:rsid w:val="009733B7"/>
    <w:rsid w:val="00976981"/>
    <w:rsid w:val="00977EC6"/>
    <w:rsid w:val="00980812"/>
    <w:rsid w:val="00987E8C"/>
    <w:rsid w:val="00992D3E"/>
    <w:rsid w:val="009964CD"/>
    <w:rsid w:val="009A052C"/>
    <w:rsid w:val="009A4CD8"/>
    <w:rsid w:val="009B6ADB"/>
    <w:rsid w:val="009B6B2B"/>
    <w:rsid w:val="009C090D"/>
    <w:rsid w:val="009C61FA"/>
    <w:rsid w:val="009C6584"/>
    <w:rsid w:val="009D045D"/>
    <w:rsid w:val="009D5CDC"/>
    <w:rsid w:val="009E70FC"/>
    <w:rsid w:val="009E7B1E"/>
    <w:rsid w:val="00A03802"/>
    <w:rsid w:val="00A07CDA"/>
    <w:rsid w:val="00A10CDA"/>
    <w:rsid w:val="00A1396F"/>
    <w:rsid w:val="00A16289"/>
    <w:rsid w:val="00A30F7A"/>
    <w:rsid w:val="00A3324B"/>
    <w:rsid w:val="00A348D1"/>
    <w:rsid w:val="00A35231"/>
    <w:rsid w:val="00A37A23"/>
    <w:rsid w:val="00A40507"/>
    <w:rsid w:val="00A41873"/>
    <w:rsid w:val="00A41ECA"/>
    <w:rsid w:val="00A51AF5"/>
    <w:rsid w:val="00A51FEA"/>
    <w:rsid w:val="00A54AF0"/>
    <w:rsid w:val="00A77433"/>
    <w:rsid w:val="00A86F3C"/>
    <w:rsid w:val="00AA4214"/>
    <w:rsid w:val="00AB492F"/>
    <w:rsid w:val="00AD7154"/>
    <w:rsid w:val="00AF6674"/>
    <w:rsid w:val="00B02CFA"/>
    <w:rsid w:val="00B1171F"/>
    <w:rsid w:val="00B126C7"/>
    <w:rsid w:val="00B16A3C"/>
    <w:rsid w:val="00B2370C"/>
    <w:rsid w:val="00B32476"/>
    <w:rsid w:val="00B32BD6"/>
    <w:rsid w:val="00B36E83"/>
    <w:rsid w:val="00B413FD"/>
    <w:rsid w:val="00B47231"/>
    <w:rsid w:val="00B52240"/>
    <w:rsid w:val="00B5242C"/>
    <w:rsid w:val="00B6214C"/>
    <w:rsid w:val="00B67D6F"/>
    <w:rsid w:val="00B903C7"/>
    <w:rsid w:val="00B97131"/>
    <w:rsid w:val="00BA2D94"/>
    <w:rsid w:val="00BA4449"/>
    <w:rsid w:val="00BC21EF"/>
    <w:rsid w:val="00BD2479"/>
    <w:rsid w:val="00BD5F36"/>
    <w:rsid w:val="00BE164D"/>
    <w:rsid w:val="00BF2825"/>
    <w:rsid w:val="00BF7665"/>
    <w:rsid w:val="00C01E28"/>
    <w:rsid w:val="00C11845"/>
    <w:rsid w:val="00C12836"/>
    <w:rsid w:val="00C16A6F"/>
    <w:rsid w:val="00C23685"/>
    <w:rsid w:val="00C25D16"/>
    <w:rsid w:val="00C27C08"/>
    <w:rsid w:val="00C33B75"/>
    <w:rsid w:val="00C51CFF"/>
    <w:rsid w:val="00C56B6C"/>
    <w:rsid w:val="00C56FE1"/>
    <w:rsid w:val="00C626B5"/>
    <w:rsid w:val="00C75B69"/>
    <w:rsid w:val="00C75E79"/>
    <w:rsid w:val="00C908D4"/>
    <w:rsid w:val="00C920B9"/>
    <w:rsid w:val="00C93314"/>
    <w:rsid w:val="00CA0F9F"/>
    <w:rsid w:val="00CB5071"/>
    <w:rsid w:val="00CB6877"/>
    <w:rsid w:val="00CC0109"/>
    <w:rsid w:val="00CC6DCC"/>
    <w:rsid w:val="00CE186B"/>
    <w:rsid w:val="00CF0E4B"/>
    <w:rsid w:val="00CF4EC4"/>
    <w:rsid w:val="00D03B6E"/>
    <w:rsid w:val="00D06E7E"/>
    <w:rsid w:val="00D149D6"/>
    <w:rsid w:val="00D163DB"/>
    <w:rsid w:val="00D17B90"/>
    <w:rsid w:val="00D26AF0"/>
    <w:rsid w:val="00D36762"/>
    <w:rsid w:val="00D3704A"/>
    <w:rsid w:val="00D370BE"/>
    <w:rsid w:val="00D42637"/>
    <w:rsid w:val="00D45177"/>
    <w:rsid w:val="00D5509F"/>
    <w:rsid w:val="00D5537A"/>
    <w:rsid w:val="00D641F0"/>
    <w:rsid w:val="00D802FE"/>
    <w:rsid w:val="00D8130D"/>
    <w:rsid w:val="00D827A4"/>
    <w:rsid w:val="00D83BEA"/>
    <w:rsid w:val="00D9030C"/>
    <w:rsid w:val="00D9227E"/>
    <w:rsid w:val="00D952D0"/>
    <w:rsid w:val="00D955C6"/>
    <w:rsid w:val="00DA57C4"/>
    <w:rsid w:val="00DB0AE5"/>
    <w:rsid w:val="00DB188D"/>
    <w:rsid w:val="00DC51E2"/>
    <w:rsid w:val="00DD1607"/>
    <w:rsid w:val="00DD1612"/>
    <w:rsid w:val="00DD7B9F"/>
    <w:rsid w:val="00DD7C9D"/>
    <w:rsid w:val="00DE0BF9"/>
    <w:rsid w:val="00DE4375"/>
    <w:rsid w:val="00DF2E9C"/>
    <w:rsid w:val="00DF48A2"/>
    <w:rsid w:val="00DF74F4"/>
    <w:rsid w:val="00E07236"/>
    <w:rsid w:val="00E07BC9"/>
    <w:rsid w:val="00E12754"/>
    <w:rsid w:val="00E13290"/>
    <w:rsid w:val="00E14948"/>
    <w:rsid w:val="00E22F3A"/>
    <w:rsid w:val="00E44485"/>
    <w:rsid w:val="00E505F4"/>
    <w:rsid w:val="00E568D3"/>
    <w:rsid w:val="00E82494"/>
    <w:rsid w:val="00E903BE"/>
    <w:rsid w:val="00E9417E"/>
    <w:rsid w:val="00EB065C"/>
    <w:rsid w:val="00EC6177"/>
    <w:rsid w:val="00EC6721"/>
    <w:rsid w:val="00ED1DED"/>
    <w:rsid w:val="00ED2644"/>
    <w:rsid w:val="00ED5104"/>
    <w:rsid w:val="00ED77E3"/>
    <w:rsid w:val="00EE3CDC"/>
    <w:rsid w:val="00EF0B22"/>
    <w:rsid w:val="00EF193B"/>
    <w:rsid w:val="00EF663E"/>
    <w:rsid w:val="00EF735B"/>
    <w:rsid w:val="00F04D41"/>
    <w:rsid w:val="00F12139"/>
    <w:rsid w:val="00F13C9D"/>
    <w:rsid w:val="00F22673"/>
    <w:rsid w:val="00F427AF"/>
    <w:rsid w:val="00F4662D"/>
    <w:rsid w:val="00F5406F"/>
    <w:rsid w:val="00F5584A"/>
    <w:rsid w:val="00F7095B"/>
    <w:rsid w:val="00F76B03"/>
    <w:rsid w:val="00F8036F"/>
    <w:rsid w:val="00F9711E"/>
    <w:rsid w:val="00FA045E"/>
    <w:rsid w:val="00FA0508"/>
    <w:rsid w:val="00FA3D80"/>
    <w:rsid w:val="00FA5535"/>
    <w:rsid w:val="00FA611B"/>
    <w:rsid w:val="00FB33FD"/>
    <w:rsid w:val="00FC5835"/>
    <w:rsid w:val="00FD08B6"/>
    <w:rsid w:val="00FD1E6D"/>
    <w:rsid w:val="00FF507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FAD5"/>
  <w15:docId w15:val="{59CD96E3-8B38-402D-941F-3D3698C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0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3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2EB"/>
  </w:style>
  <w:style w:type="paragraph" w:styleId="Stopka">
    <w:name w:val="footer"/>
    <w:basedOn w:val="Normalny"/>
    <w:link w:val="Stopka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2EB"/>
  </w:style>
  <w:style w:type="character" w:styleId="Odwoaniedokomentarza">
    <w:name w:val="annotation reference"/>
    <w:basedOn w:val="Domylnaczcionkaakapitu"/>
    <w:uiPriority w:val="99"/>
    <w:semiHidden/>
    <w:unhideWhenUsed/>
    <w:rsid w:val="0086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7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2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45E4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09F"/>
    <w:rPr>
      <w:color w:val="2B579A"/>
      <w:shd w:val="clear" w:color="auto" w:fill="E6E6E6"/>
    </w:rPr>
  </w:style>
  <w:style w:type="paragraph" w:customStyle="1" w:styleId="Pa1">
    <w:name w:val="Pa1"/>
    <w:basedOn w:val="Normalny"/>
    <w:next w:val="Normalny"/>
    <w:uiPriority w:val="99"/>
    <w:rsid w:val="00D5509F"/>
    <w:pPr>
      <w:autoSpaceDE w:val="0"/>
      <w:autoSpaceDN w:val="0"/>
      <w:adjustRightInd w:val="0"/>
      <w:spacing w:line="256" w:lineRule="atLeast"/>
    </w:pPr>
    <w:rPr>
      <w:rFonts w:ascii="HelveticaNeueLT Pro 35 Th" w:hAnsi="HelveticaNeueLT Pro 35 Th"/>
      <w:lang w:val="pl-PL"/>
    </w:rPr>
  </w:style>
  <w:style w:type="paragraph" w:styleId="Akapitzlist">
    <w:name w:val="List Paragraph"/>
    <w:basedOn w:val="Normalny"/>
    <w:uiPriority w:val="34"/>
    <w:qFormat/>
    <w:rsid w:val="00233038"/>
    <w:pPr>
      <w:ind w:left="720"/>
      <w:contextualSpacing/>
    </w:pPr>
  </w:style>
  <w:style w:type="character" w:customStyle="1" w:styleId="Wzmianka2">
    <w:name w:val="Wzmianka2"/>
    <w:basedOn w:val="Domylnaczcionkaakapitu"/>
    <w:uiPriority w:val="99"/>
    <w:semiHidden/>
    <w:unhideWhenUsed/>
    <w:rsid w:val="00A1396F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1C77ED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6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0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la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Sabała, Marcin</cp:lastModifiedBy>
  <cp:revision>4</cp:revision>
  <cp:lastPrinted>2019-01-10T10:34:00Z</cp:lastPrinted>
  <dcterms:created xsi:type="dcterms:W3CDTF">2019-03-12T15:34:00Z</dcterms:created>
  <dcterms:modified xsi:type="dcterms:W3CDTF">2019-03-13T11:39:00Z</dcterms:modified>
</cp:coreProperties>
</file>