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95" w:rsidRPr="00806F95" w:rsidRDefault="00681A80" w:rsidP="00806F95">
      <w:pPr>
        <w:jc w:val="center"/>
        <w:rPr>
          <w:rStyle w:val="Pogrubienie"/>
          <w:rFonts w:cstheme="minorHAnsi"/>
          <w:color w:val="212B35"/>
          <w:sz w:val="48"/>
          <w:szCs w:val="48"/>
          <w:shd w:val="clear" w:color="auto" w:fill="FFFFFF"/>
        </w:rPr>
      </w:pPr>
      <w:r w:rsidRPr="00806F95">
        <w:rPr>
          <w:rFonts w:cstheme="minorHAnsi"/>
          <w:b/>
          <w:bCs/>
          <w:color w:val="212B35"/>
          <w:sz w:val="48"/>
          <w:szCs w:val="48"/>
          <w:shd w:val="clear" w:color="auto" w:fill="FFFFFF"/>
        </w:rPr>
        <w:t>Wielkanoc piękna z natury</w:t>
      </w:r>
    </w:p>
    <w:p w:rsidR="00534075" w:rsidRPr="00806F95" w:rsidRDefault="00681A80" w:rsidP="00806F95">
      <w:pPr>
        <w:jc w:val="both"/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</w:pPr>
      <w:r w:rsidRPr="00806F95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 xml:space="preserve">Bliskość obcowania z naturą niesie radość i poczucie wewnętrznej harmonii - wszystko to, czego życzymy sobie nawzajem, składając świąteczne życzenia. Jeżeli nie możemy pozwolić sobie na chwile sielskiego relaksu w domku na wsi, </w:t>
      </w:r>
      <w:r w:rsidR="00CB1464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 xml:space="preserve">zaprośmy </w:t>
      </w:r>
      <w:r w:rsidRPr="00806F95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jasne barwy i klasyczne dekoracje do swojego wnętrza, aby stworzyć naturalnie piękną aranżację.</w:t>
      </w:r>
    </w:p>
    <w:p w:rsidR="00681A80" w:rsidRPr="00806F95" w:rsidRDefault="00681A80" w:rsidP="00806F95">
      <w:pPr>
        <w:jc w:val="both"/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</w:pPr>
      <w:r w:rsidRPr="00806F95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Zaproszenie do stołu</w:t>
      </w:r>
    </w:p>
    <w:p w:rsidR="00681A80" w:rsidRPr="00806F95" w:rsidRDefault="00681A80" w:rsidP="00806F95">
      <w:pPr>
        <w:jc w:val="both"/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</w:pPr>
      <w:r w:rsidRPr="00806F95">
        <w:rPr>
          <w:rFonts w:cstheme="minorHAnsi"/>
          <w:color w:val="212B35"/>
          <w:sz w:val="24"/>
          <w:szCs w:val="24"/>
          <w:shd w:val="clear" w:color="auto" w:fill="FFFFFF"/>
        </w:rPr>
        <w:t>Wytchnienie od zgiełku codzienności to przede wszystkim możliwość niespiesznego spędzania czasu z bliskimi. W czasie świąt, rodzinne chwile zazwyczaj upływają przy wspólnym stole, który staje się centralnym miejscem domu. Nakrycie stołu powinno być odświętne i estetyczne - zachęcające do zajęcia przy nim miejsca.</w:t>
      </w:r>
    </w:p>
    <w:p w:rsidR="00681A80" w:rsidRPr="00806F95" w:rsidRDefault="00681A80" w:rsidP="00806F95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r w:rsidRPr="00806F95">
        <w:rPr>
          <w:rFonts w:cstheme="minorHAnsi"/>
          <w:color w:val="212B35"/>
          <w:sz w:val="24"/>
          <w:szCs w:val="24"/>
          <w:shd w:val="clear" w:color="auto" w:fill="FFFFFF"/>
        </w:rPr>
        <w:t xml:space="preserve">Jak stworzyć aranżację, która nada uroczysty charakter posiłkom, a jednocześnie podkreśli ciepłą i rodzinną atmosferę? Propozycja </w:t>
      </w:r>
      <w:proofErr w:type="spellStart"/>
      <w:r w:rsidRPr="00806F95">
        <w:rPr>
          <w:rFonts w:cstheme="minorHAnsi"/>
          <w:color w:val="212B35"/>
          <w:sz w:val="24"/>
          <w:szCs w:val="24"/>
          <w:shd w:val="clear" w:color="auto" w:fill="FFFFFF"/>
        </w:rPr>
        <w:t>home&amp;you</w:t>
      </w:r>
      <w:proofErr w:type="spellEnd"/>
      <w:r w:rsidRPr="00806F95">
        <w:rPr>
          <w:rFonts w:cstheme="minorHAnsi"/>
          <w:color w:val="212B35"/>
          <w:sz w:val="24"/>
          <w:szCs w:val="24"/>
          <w:shd w:val="clear" w:color="auto" w:fill="FFFFFF"/>
        </w:rPr>
        <w:t xml:space="preserve"> to połączenie elementów wprost ze stylu rustykalnego: drewnianych figurek, wiklinowego kosza i białej, delikatnie zdobionej zastawy, ze zdecydowanie bardziej ozdobnymi elementami: złotymi sztućcami </w:t>
      </w:r>
      <w:r w:rsidR="00CB1464">
        <w:rPr>
          <w:rFonts w:cstheme="minorHAnsi"/>
          <w:color w:val="212B35"/>
          <w:sz w:val="24"/>
          <w:szCs w:val="24"/>
          <w:shd w:val="clear" w:color="auto" w:fill="FFFFFF"/>
        </w:rPr>
        <w:t>i mocno połyskującymi bieżnikami</w:t>
      </w:r>
      <w:r w:rsidRPr="00806F95">
        <w:rPr>
          <w:rFonts w:cstheme="minorHAnsi"/>
          <w:color w:val="212B35"/>
          <w:sz w:val="24"/>
          <w:szCs w:val="24"/>
          <w:shd w:val="clear" w:color="auto" w:fill="FFFFFF"/>
        </w:rPr>
        <w:t>. To wszystko tworzy nowoczesną aranżację - odświętną, lecz bez zbędnego przepychu.</w:t>
      </w:r>
    </w:p>
    <w:p w:rsidR="00681A80" w:rsidRPr="00806F95" w:rsidRDefault="00806F95" w:rsidP="00806F95">
      <w:pPr>
        <w:jc w:val="both"/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</w:pPr>
      <w:r w:rsidRPr="00806F95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Inspiracje z natury</w:t>
      </w:r>
    </w:p>
    <w:p w:rsidR="00806F95" w:rsidRPr="00806F95" w:rsidRDefault="00806F95" w:rsidP="00806F95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r w:rsidRPr="00806F95">
        <w:rPr>
          <w:rFonts w:cstheme="minorHAnsi"/>
          <w:color w:val="212B35"/>
          <w:sz w:val="24"/>
          <w:szCs w:val="24"/>
          <w:shd w:val="clear" w:color="auto" w:fill="FFFFFF"/>
        </w:rPr>
        <w:t>Drewno przypomina o</w:t>
      </w:r>
      <w:r w:rsidR="00D03015">
        <w:rPr>
          <w:rFonts w:cstheme="minorHAnsi"/>
          <w:color w:val="212B35"/>
          <w:sz w:val="24"/>
          <w:szCs w:val="24"/>
          <w:shd w:val="clear" w:color="auto" w:fill="FFFFFF"/>
        </w:rPr>
        <w:t xml:space="preserve"> przyjemności obcowania</w:t>
      </w:r>
      <w:r w:rsidRPr="00806F95">
        <w:rPr>
          <w:rFonts w:cstheme="minorHAnsi"/>
          <w:color w:val="212B35"/>
          <w:sz w:val="24"/>
          <w:szCs w:val="24"/>
          <w:shd w:val="clear" w:color="auto" w:fill="FFFFFF"/>
        </w:rPr>
        <w:t xml:space="preserve"> z naturą i tradycyjnym rzemiośle. Kojarzy się </w:t>
      </w:r>
      <w:r w:rsidR="00D03015">
        <w:rPr>
          <w:rFonts w:cstheme="minorHAnsi"/>
          <w:color w:val="212B35"/>
          <w:sz w:val="24"/>
          <w:szCs w:val="24"/>
          <w:shd w:val="clear" w:color="auto" w:fill="FFFFFF"/>
        </w:rPr>
        <w:t xml:space="preserve">też </w:t>
      </w:r>
      <w:r w:rsidRPr="00806F95">
        <w:rPr>
          <w:rFonts w:cstheme="minorHAnsi"/>
          <w:color w:val="212B35"/>
          <w:sz w:val="24"/>
          <w:szCs w:val="24"/>
          <w:shd w:val="clear" w:color="auto" w:fill="FFFFFF"/>
        </w:rPr>
        <w:t xml:space="preserve">z niespiesznym, spokojnym życiem na wsi. </w:t>
      </w:r>
      <w:r w:rsidR="005136C0" w:rsidRPr="005136C0">
        <w:rPr>
          <w:rFonts w:cstheme="minorHAnsi"/>
          <w:color w:val="212B35"/>
          <w:sz w:val="24"/>
          <w:szCs w:val="24"/>
          <w:shd w:val="clear" w:color="auto" w:fill="FFFFFF"/>
        </w:rPr>
        <w:t>Dekoracje wykonane z drewna, słomy, czy wikliny oczarowują swoją prostotą i pięknem, a przy tym tworzą ciepłą i przytulną atmosferę domowego wnętrza.</w:t>
      </w:r>
    </w:p>
    <w:p w:rsidR="00806F95" w:rsidRPr="00806F95" w:rsidRDefault="00806F95" w:rsidP="00806F95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r w:rsidRPr="00806F95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Symbole w nowej odsłonie</w:t>
      </w:r>
    </w:p>
    <w:p w:rsidR="00806F95" w:rsidRPr="00806F95" w:rsidRDefault="00B85EB4" w:rsidP="00B85EB4">
      <w:pPr>
        <w:jc w:val="both"/>
        <w:rPr>
          <w:rFonts w:cstheme="minorHAnsi"/>
          <w:sz w:val="24"/>
          <w:szCs w:val="24"/>
        </w:rPr>
      </w:pPr>
      <w:r w:rsidRPr="00B85EB4">
        <w:rPr>
          <w:rFonts w:cstheme="minorHAnsi"/>
          <w:color w:val="212B35"/>
          <w:sz w:val="24"/>
          <w:szCs w:val="24"/>
          <w:shd w:val="clear" w:color="auto" w:fill="FFFFFF"/>
        </w:rPr>
        <w:t>Odwołania do tradycji to podstawowy element świąt. Zajączek, choć najmłodszy ze wszystkich wielkanocnych symboli, zadomowił się w Polsce na dobre, jako znak odradzającej się przyrody i wiosennej aktywności. Najmłodszym, ten świąteczny pupil, przypomina o ukrytych upominkach i czekoladowych smakołykach. Uroczego zajączka nie może też zabrakną w postaci dekoracji. Tradycyjna symbolika w nowej odsłonie to figurki w kolorze złota, które dotychczas było zarezerwowane dla  świąt grudniowych, a obecnie to trend popularny niezależnie od pory roku.</w:t>
      </w:r>
      <w:bookmarkStart w:id="0" w:name="_GoBack"/>
      <w:bookmarkEnd w:id="0"/>
    </w:p>
    <w:sectPr w:rsidR="00806F95" w:rsidRPr="0080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80"/>
    <w:rsid w:val="005136C0"/>
    <w:rsid w:val="00681A80"/>
    <w:rsid w:val="007B6E9B"/>
    <w:rsid w:val="00806F95"/>
    <w:rsid w:val="00B43CCE"/>
    <w:rsid w:val="00B85EB4"/>
    <w:rsid w:val="00C4187B"/>
    <w:rsid w:val="00CB1464"/>
    <w:rsid w:val="00D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1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1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2019-03-17T11:12:00Z</dcterms:created>
  <dcterms:modified xsi:type="dcterms:W3CDTF">2019-03-17T11:45:00Z</dcterms:modified>
</cp:coreProperties>
</file>