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5355" w14:textId="6C1855AC" w:rsidR="00CD0A4E" w:rsidRPr="00813F8B" w:rsidRDefault="004E29B8">
      <w:pPr>
        <w:rPr>
          <w:b/>
        </w:rPr>
      </w:pPr>
      <w:r w:rsidRPr="00813F8B">
        <w:rPr>
          <w:b/>
        </w:rPr>
        <w:t>Nieszablonowy prezent</w:t>
      </w:r>
      <w:r w:rsidR="00523AE7" w:rsidRPr="00813F8B">
        <w:rPr>
          <w:b/>
        </w:rPr>
        <w:t xml:space="preserve"> na Dzień Matki</w:t>
      </w:r>
    </w:p>
    <w:p w14:paraId="356122DB" w14:textId="77777777" w:rsidR="00904D40" w:rsidRDefault="00904D40">
      <w:r>
        <w:t>Trochę historii</w:t>
      </w:r>
    </w:p>
    <w:p w14:paraId="3D620386" w14:textId="4ABD87E3" w:rsidR="00904D40" w:rsidRDefault="00D04315">
      <w:r>
        <w:t xml:space="preserve">Dzień Matki to święto obecne w kulturze społeczeństw </w:t>
      </w:r>
      <w:r w:rsidR="00CD0A4E">
        <w:t>w wielu miejscach na świecie</w:t>
      </w:r>
      <w:r>
        <w:t>, w Polsce obchodzone 26 maja. Ustanowione w 1905 roku przez Annę Jarvis, w 1914 roku stało się świętem narodowym w USA. Dzień</w:t>
      </w:r>
      <w:r w:rsidR="00022F6B">
        <w:t xml:space="preserve"> ten </w:t>
      </w:r>
      <w:r>
        <w:t xml:space="preserve">ma na celu przypomnieć dzieciom o wysiłku włożonym przez matki w wychowanie i zachęcić do podziękowania </w:t>
      </w:r>
      <w:r w:rsidR="00022F6B">
        <w:t xml:space="preserve">mamom oraz okazania im szacunku. Nic dziwnego więc, że szybko rozprzestrzenił się po świecie, gdzie najczęściej w okolicach marca i maja pozostaje obchodzony rok w rok. </w:t>
      </w:r>
    </w:p>
    <w:p w14:paraId="6412E09C" w14:textId="287713EE" w:rsidR="001C3571" w:rsidRDefault="001C3571">
      <w:r>
        <w:t>Przemyślane prezenty</w:t>
      </w:r>
    </w:p>
    <w:p w14:paraId="569C52ED" w14:textId="6E07D0DC" w:rsidR="003548B5" w:rsidRDefault="003548B5">
      <w:r>
        <w:t>Jak tego dnia podziękować mamie za wszystko, co dla Ciebie zrobiła? Wszyscy zadajemy sobie podobne pytanie, kiedy nadchodzi Dzień Matki. Wręczenie kartki z życzeniami i kwiatów zawsze jest mile widziane. Łatwość, z jaką wpadamy na taki pomysł potwierdza jednak domysły, że może to zostać odebrane jako szybkie i niewymagając</w:t>
      </w:r>
      <w:r w:rsidR="00813F8B">
        <w:t>e</w:t>
      </w:r>
      <w:r>
        <w:t xml:space="preserve"> długiego namysłu wyjście z sytuacji, a nie wynik refleksji nad tym, co naprawdę przydałoby się Twojej mamie. </w:t>
      </w:r>
    </w:p>
    <w:p w14:paraId="06A50AE3" w14:textId="1CD627E5" w:rsidR="001C3571" w:rsidRDefault="000515EA">
      <w:r>
        <w:t>Nadzwyczajny podarunek</w:t>
      </w:r>
    </w:p>
    <w:p w14:paraId="59617631" w14:textId="5CB07D35" w:rsidR="006F55F7" w:rsidRDefault="000C2BFA">
      <w:r>
        <w:t xml:space="preserve">W tym roku zróbmy coś wyjątkowego - przekształćmy </w:t>
      </w:r>
      <w:r w:rsidR="005D67A3">
        <w:t>niezrealizowane</w:t>
      </w:r>
      <w:r>
        <w:t xml:space="preserve"> pomysły w rzeczywistość. </w:t>
      </w:r>
      <w:r w:rsidR="005D67A3">
        <w:t xml:space="preserve">Czy </w:t>
      </w:r>
      <w:r w:rsidR="000D04C3">
        <w:t>w Twojej głowie nie pojawiły się nigdy myśli na temat</w:t>
      </w:r>
      <w:r w:rsidR="000515EA">
        <w:t xml:space="preserve"> zorganizowania</w:t>
      </w:r>
      <w:r w:rsidR="000D04C3">
        <w:t xml:space="preserve"> jakiejś drobnej lub większej zmiany</w:t>
      </w:r>
      <w:r w:rsidR="000515EA">
        <w:t>, np.</w:t>
      </w:r>
      <w:r w:rsidR="000D04C3">
        <w:t xml:space="preserve"> w mieszkaniu mamy?</w:t>
      </w:r>
      <w:r w:rsidR="000515EA">
        <w:t xml:space="preserve"> Jeśli tak, śmiało pójdź w tym kierunku!</w:t>
      </w:r>
      <w:r w:rsidR="000D04C3">
        <w:t xml:space="preserve"> Zastanów się, jaki podarunek wkomponowany w dotychczasowe aranżacje w domu mamy ucieszy jej oko</w:t>
      </w:r>
      <w:r w:rsidR="00C3724F">
        <w:t xml:space="preserve"> lub ułatwi codzienne rytuały. Zapakuj prezent albo odważ się zakraść i podłożyć upominek tam, gdzie będzie dobrze wyglądał!</w:t>
      </w:r>
      <w:r w:rsidR="00003578">
        <w:t xml:space="preserve"> Ten Dzień Matki będzie jedyny w swoim rodzaju. </w:t>
      </w:r>
    </w:p>
    <w:p w14:paraId="4D501DDF" w14:textId="4006F061" w:rsidR="006A6CC0" w:rsidRDefault="006A6CC0">
      <w:r>
        <w:t>Organizacja niespodzianki</w:t>
      </w:r>
    </w:p>
    <w:p w14:paraId="63407B8A" w14:textId="07F9831F" w:rsidR="00A57917" w:rsidRDefault="006A6CC0">
      <w:r>
        <w:t xml:space="preserve">Nie możesz zdecydować, co zmienić? Postaraj się podzielić w myślach mieszkanie mamy na kilka stref, np. na kuchnię, jadalnię, sypialnię i salon. Jeśli uważasz, że Twoja mama bardziej ucieszy się z praktycznego </w:t>
      </w:r>
      <w:r w:rsidR="00A57917">
        <w:t>gadżetu</w:t>
      </w:r>
      <w:r>
        <w:t>, którego będzie mogła często używać, skup się na dwóch pierwszych pomieszczeniach. Przypuszczasz, że przyjemniejszą niespodzi</w:t>
      </w:r>
      <w:r w:rsidR="00A57917">
        <w:t>anką będzie estetyczny dodatek, niekoniecznie używany na co dzień? Postaw na zmiany w sypialni lub salonie. Specjalnie na okazję nadchodzącego święta przygotowaliśmy krótki poradnik zakupowy z podziałem na takie właśnie cztery strefy.</w:t>
      </w:r>
      <w:r w:rsidR="00702741">
        <w:t xml:space="preserve"> </w:t>
      </w:r>
    </w:p>
    <w:p w14:paraId="05BC822D" w14:textId="2058B53C" w:rsidR="00C47962" w:rsidRDefault="00C47962">
      <w:r>
        <w:t>Jadalnia</w:t>
      </w:r>
    </w:p>
    <w:p w14:paraId="062D7EF0" w14:textId="3CDB4424" w:rsidR="00C47962" w:rsidRDefault="00695056">
      <w:r>
        <w:t>Jest to pomieszczenie, w którym rodzina może spotkać się przy stole</w:t>
      </w:r>
      <w:r w:rsidR="003F4019">
        <w:t xml:space="preserve"> i</w:t>
      </w:r>
      <w:r>
        <w:t xml:space="preserve"> pożartować </w:t>
      </w:r>
      <w:r w:rsidR="003F4019">
        <w:t xml:space="preserve">- </w:t>
      </w:r>
      <w:r>
        <w:t>czerpać ciepło z wzajemnych relacji.</w:t>
      </w:r>
      <w:r w:rsidR="007B2E66">
        <w:t xml:space="preserve"> </w:t>
      </w:r>
      <w:r w:rsidR="005F0763">
        <w:t>Możesz z łatwością wpleść w nie uniwersalny dodatek, taki jak bieżnik, wazon, paterę czy podkładki na stół. Aby zrobić na mamie podwójnie dobre wrażenie, możesz zaplanować przygotowanie obiadu rodzinnego na cześć mamy i podanie go na będącej prezentem nowej zastawie.</w:t>
      </w:r>
    </w:p>
    <w:p w14:paraId="18148C48" w14:textId="61005CF3" w:rsidR="005F0763" w:rsidRDefault="000334A8">
      <w:r>
        <w:t>Kuchnia</w:t>
      </w:r>
    </w:p>
    <w:p w14:paraId="65FAB49C" w14:textId="6F5A02BA" w:rsidR="000334A8" w:rsidRDefault="00462F4C">
      <w:r>
        <w:t>W wielu domach to ona jest sercem mieszkania. Często gwarna i kojarząca się z pośpiechem, jest centrum wydarzeń związanych z przygotowaniem posiłków i nie tylko. Dobierz do niej takie rzeczy, które nie tylko będą dobrze wyglądać, ale również będą pomocą osobom krzątającym się w kuchni – ułatwią wykonywanie czynności</w:t>
      </w:r>
      <w:r w:rsidR="00737E70">
        <w:t xml:space="preserve"> związanych z przygotowaniem strawy czy sprzątaniem.</w:t>
      </w:r>
    </w:p>
    <w:p w14:paraId="6B278F21" w14:textId="0B2CBCBA" w:rsidR="00061E20" w:rsidRDefault="00061E20">
      <w:r>
        <w:t>Sypialnia</w:t>
      </w:r>
    </w:p>
    <w:p w14:paraId="4E50EC75" w14:textId="70C1D79A" w:rsidR="00061E20" w:rsidRDefault="00813F8B">
      <w:r w:rsidRPr="00813F8B">
        <w:lastRenderedPageBreak/>
        <w:t>W wielu domach jest to pomieszczenie z największym potencjałem. Częściej skupiamy się bowiem na dekorowaniu innych pomieszczeń niż sypialni. Możesz to wykorzystać i stworzyć w niej piękny zakątek</w:t>
      </w:r>
      <w:r w:rsidR="0042440E">
        <w:t xml:space="preserve">. </w:t>
      </w:r>
      <w:r w:rsidR="00C1639E">
        <w:t>Odnajdą się tam nie tylko pościele w czarujące</w:t>
      </w:r>
      <w:r w:rsidR="00CD4931">
        <w:t xml:space="preserve"> wzory, ale również połyskujące szkatułki na biżuterię, funkcjonalne stoliki i nietuzinkowe kapcie. Jedynym w swoim rodzaju prezentem może okazać się skarbon</w:t>
      </w:r>
      <w:r>
        <w:t>k</w:t>
      </w:r>
      <w:r w:rsidR="00CD4931">
        <w:t xml:space="preserve">a, przypominająca swoim kształtem o celu, na jaki zbierane będą środki, np. w kształcie globusa czy </w:t>
      </w:r>
      <w:proofErr w:type="spellStart"/>
      <w:r w:rsidR="00CD4931">
        <w:t>vana</w:t>
      </w:r>
      <w:proofErr w:type="spellEnd"/>
      <w:r w:rsidR="00CD4931">
        <w:t xml:space="preserve"> dla podróżników.</w:t>
      </w:r>
    </w:p>
    <w:p w14:paraId="6C6D3F98" w14:textId="1600D0CE" w:rsidR="00CD4931" w:rsidRDefault="00CD4931">
      <w:r>
        <w:t>Salon</w:t>
      </w:r>
    </w:p>
    <w:p w14:paraId="38573592" w14:textId="3E545BE3" w:rsidR="00CD4931" w:rsidRDefault="00787B6F">
      <w:r>
        <w:t xml:space="preserve">To tam wypij z mamą kawę, obejrzyj odcinek jej ulubionego serialu i wspomnij zabawną historię z Twojego dzieciństwa. </w:t>
      </w:r>
      <w:r w:rsidR="0055002C">
        <w:t xml:space="preserve">Wcześniej nie zapomnij postawić tam wazonu z kwiatami, pachnących świec lub ramek z wspólnymi zdjęciami. </w:t>
      </w:r>
      <w:r w:rsidR="00813F8B">
        <w:t>Temat na o</w:t>
      </w:r>
      <w:r w:rsidR="0055002C">
        <w:t>powieści</w:t>
      </w:r>
      <w:r w:rsidR="00BC589C">
        <w:t xml:space="preserve"> o przeżytych razem chwilach nasun</w:t>
      </w:r>
      <w:r w:rsidR="00813F8B">
        <w:t>ie</w:t>
      </w:r>
      <w:r w:rsidR="00BC589C">
        <w:t xml:space="preserve"> się sam</w:t>
      </w:r>
      <w:r w:rsidR="00813F8B">
        <w:t>!</w:t>
      </w:r>
    </w:p>
    <w:p w14:paraId="76C36E25" w14:textId="5AC8B2D0" w:rsidR="00BC589C" w:rsidRDefault="00C40078" w:rsidP="00C40078">
      <w:pPr>
        <w:jc w:val="right"/>
      </w:pPr>
      <w:r>
        <w:t>Autorka: Karolina Sylka, asystentka ds. marketingu home&amp;you</w:t>
      </w:r>
      <w:bookmarkStart w:id="0" w:name="_GoBack"/>
      <w:bookmarkEnd w:id="0"/>
    </w:p>
    <w:p w14:paraId="471AD781" w14:textId="77777777" w:rsidR="00BC589C" w:rsidRDefault="00BC589C"/>
    <w:p w14:paraId="6C0E44AC" w14:textId="77777777" w:rsidR="00334B02" w:rsidRDefault="00334B02"/>
    <w:p w14:paraId="7A385BCE" w14:textId="77777777" w:rsidR="004A786E" w:rsidRDefault="004A786E"/>
    <w:sectPr w:rsidR="004A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8F"/>
    <w:rsid w:val="00003578"/>
    <w:rsid w:val="00022F6B"/>
    <w:rsid w:val="000334A8"/>
    <w:rsid w:val="000515EA"/>
    <w:rsid w:val="00061E20"/>
    <w:rsid w:val="000C2BFA"/>
    <w:rsid w:val="000D04C3"/>
    <w:rsid w:val="000D6765"/>
    <w:rsid w:val="001C3571"/>
    <w:rsid w:val="002D57AB"/>
    <w:rsid w:val="00334B02"/>
    <w:rsid w:val="003548B5"/>
    <w:rsid w:val="003F4019"/>
    <w:rsid w:val="0042440E"/>
    <w:rsid w:val="00462F4C"/>
    <w:rsid w:val="0049200D"/>
    <w:rsid w:val="004A786E"/>
    <w:rsid w:val="004E29B8"/>
    <w:rsid w:val="00523AE7"/>
    <w:rsid w:val="0055002C"/>
    <w:rsid w:val="005709B9"/>
    <w:rsid w:val="005D67A3"/>
    <w:rsid w:val="005F0763"/>
    <w:rsid w:val="00695056"/>
    <w:rsid w:val="006A6CC0"/>
    <w:rsid w:val="006F55F7"/>
    <w:rsid w:val="00702741"/>
    <w:rsid w:val="00737E70"/>
    <w:rsid w:val="007775D1"/>
    <w:rsid w:val="00787B6F"/>
    <w:rsid w:val="007B2E66"/>
    <w:rsid w:val="00813F8B"/>
    <w:rsid w:val="008540AE"/>
    <w:rsid w:val="00904D40"/>
    <w:rsid w:val="00956FDB"/>
    <w:rsid w:val="00A57917"/>
    <w:rsid w:val="00BC589C"/>
    <w:rsid w:val="00C1639E"/>
    <w:rsid w:val="00C16F8F"/>
    <w:rsid w:val="00C3724F"/>
    <w:rsid w:val="00C40078"/>
    <w:rsid w:val="00C47962"/>
    <w:rsid w:val="00CB2AF7"/>
    <w:rsid w:val="00CD0A4E"/>
    <w:rsid w:val="00CD4931"/>
    <w:rsid w:val="00D04315"/>
    <w:rsid w:val="00EC1826"/>
    <w:rsid w:val="00F1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604B"/>
  <w15:chartTrackingRefBased/>
  <w15:docId w15:val="{B992541A-5D16-4EE8-BCFE-574D5538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Sylka</dc:creator>
  <cp:keywords/>
  <dc:description/>
  <cp:lastModifiedBy>Karolina Sylka</cp:lastModifiedBy>
  <cp:revision>37</cp:revision>
  <dcterms:created xsi:type="dcterms:W3CDTF">2019-03-20T08:02:00Z</dcterms:created>
  <dcterms:modified xsi:type="dcterms:W3CDTF">2019-03-20T10:26:00Z</dcterms:modified>
</cp:coreProperties>
</file>