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27" w:rsidRPr="00250881" w:rsidRDefault="00533E97" w:rsidP="00533E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LG i Swisscom wprowadzają technologię 5G do Europy</w:t>
      </w:r>
    </w:p>
    <w:p w:rsidR="00217D27" w:rsidRPr="00F0309B" w:rsidRDefault="00217D27" w:rsidP="0004535E">
      <w:pPr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217D27" w:rsidRPr="00ED58E8" w:rsidRDefault="00217D27" w:rsidP="00665836">
      <w:pPr>
        <w:jc w:val="center"/>
        <w:rPr>
          <w:rFonts w:ascii="Times New Roman" w:eastAsia="Dotum" w:hAnsi="Times New Roman"/>
          <w:i/>
          <w:color w:val="000000"/>
        </w:rPr>
      </w:pPr>
      <w:r w:rsidRPr="00ED58E8">
        <w:rPr>
          <w:rFonts w:ascii="Times New Roman" w:hAnsi="Times New Roman"/>
          <w:i/>
          <w:color w:val="000000"/>
        </w:rPr>
        <w:t xml:space="preserve"> </w:t>
      </w:r>
    </w:p>
    <w:p w:rsidR="00533E97" w:rsidRDefault="00533E97" w:rsidP="00D57156">
      <w:pPr>
        <w:spacing w:line="360" w:lineRule="auto"/>
        <w:jc w:val="both"/>
        <w:rPr>
          <w:rFonts w:ascii="Times New Roman" w:hAnsi="Times New Roman"/>
        </w:rPr>
      </w:pPr>
    </w:p>
    <w:p w:rsidR="00533E97" w:rsidRPr="00533E97" w:rsidRDefault="00533E97" w:rsidP="00D57156">
      <w:pPr>
        <w:spacing w:line="360" w:lineRule="auto"/>
        <w:jc w:val="both"/>
        <w:rPr>
          <w:rFonts w:ascii="Times New Roman" w:hAnsi="Times New Roman"/>
          <w:b/>
        </w:rPr>
      </w:pPr>
      <w:r w:rsidRPr="00533E97">
        <w:rPr>
          <w:rFonts w:ascii="Times New Roman" w:hAnsi="Times New Roman"/>
          <w:b/>
        </w:rPr>
        <w:t>Szwajcarscy użytkownicy jako pierwsi w Europie będą mogli poznać zalety sieci n</w:t>
      </w:r>
      <w:r>
        <w:rPr>
          <w:rFonts w:ascii="Times New Roman" w:hAnsi="Times New Roman"/>
          <w:b/>
        </w:rPr>
        <w:t>o</w:t>
      </w:r>
      <w:r w:rsidRPr="00533E97">
        <w:rPr>
          <w:rFonts w:ascii="Times New Roman" w:hAnsi="Times New Roman"/>
          <w:b/>
        </w:rPr>
        <w:t>wej generacji korzystając ze smartfon</w:t>
      </w:r>
      <w:r w:rsidR="00455448">
        <w:rPr>
          <w:rFonts w:ascii="Times New Roman" w:hAnsi="Times New Roman"/>
          <w:b/>
        </w:rPr>
        <w:t>u</w:t>
      </w:r>
      <w:r w:rsidRPr="00533E97">
        <w:rPr>
          <w:rFonts w:ascii="Times New Roman" w:hAnsi="Times New Roman"/>
          <w:b/>
        </w:rPr>
        <w:t xml:space="preserve"> LG V50</w:t>
      </w:r>
      <w:r w:rsidR="00455448" w:rsidRPr="00533E97">
        <w:rPr>
          <w:rFonts w:ascii="Times New Roman" w:hAnsi="Times New Roman"/>
          <w:b/>
          <w:vertAlign w:val="superscript"/>
        </w:rPr>
        <w:t>ThinQ</w:t>
      </w:r>
      <w:r>
        <w:rPr>
          <w:rFonts w:ascii="Times New Roman" w:hAnsi="Times New Roman"/>
          <w:b/>
        </w:rPr>
        <w:t>.</w:t>
      </w:r>
      <w:r w:rsidRPr="00533E9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</w:t>
      </w:r>
      <w:r w:rsidR="00217D27" w:rsidRPr="00533E97">
        <w:rPr>
          <w:rFonts w:ascii="Times New Roman" w:hAnsi="Times New Roman"/>
          <w:b/>
        </w:rPr>
        <w:t>irmy LG i Swisscom poinformowały o bliskim udostępnieniu komercyjnych usług 5G w Europie oraz współpracy, w ramach której w najbliższych tygodniach w salonach firmowych Swisscom pojawi się smartfon LG V50</w:t>
      </w:r>
      <w:r w:rsidR="00217D27" w:rsidRPr="00533E97">
        <w:rPr>
          <w:rFonts w:ascii="Times New Roman" w:hAnsi="Times New Roman"/>
          <w:b/>
          <w:vertAlign w:val="superscript"/>
        </w:rPr>
        <w:t>ThinQ</w:t>
      </w:r>
      <w:r w:rsidR="00217D27" w:rsidRPr="00533E97">
        <w:rPr>
          <w:rFonts w:ascii="Times New Roman" w:hAnsi="Times New Roman"/>
          <w:b/>
        </w:rPr>
        <w:t xml:space="preserve"> 5G oraz dedykowany </w:t>
      </w:r>
      <w:bookmarkStart w:id="0" w:name="_GoBack"/>
      <w:bookmarkEnd w:id="0"/>
      <w:r w:rsidR="00217D27" w:rsidRPr="00533E97">
        <w:rPr>
          <w:rFonts w:ascii="Times New Roman" w:hAnsi="Times New Roman"/>
          <w:b/>
        </w:rPr>
        <w:t xml:space="preserve">dodatkowy ekran LG Dual </w:t>
      </w:r>
      <w:proofErr w:type="spellStart"/>
      <w:r w:rsidR="00217D27" w:rsidRPr="00533E97">
        <w:rPr>
          <w:rFonts w:ascii="Times New Roman" w:hAnsi="Times New Roman"/>
          <w:b/>
        </w:rPr>
        <w:t>Screen</w:t>
      </w:r>
      <w:proofErr w:type="spellEnd"/>
      <w:r w:rsidR="00217D27" w:rsidRPr="00533E97">
        <w:rPr>
          <w:rFonts w:ascii="Times New Roman" w:hAnsi="Times New Roman"/>
          <w:b/>
        </w:rPr>
        <w:t xml:space="preserve">. </w:t>
      </w:r>
    </w:p>
    <w:p w:rsidR="00533E97" w:rsidRDefault="00533E97" w:rsidP="00D57156">
      <w:pPr>
        <w:spacing w:line="360" w:lineRule="auto"/>
        <w:jc w:val="both"/>
        <w:rPr>
          <w:rFonts w:ascii="Times New Roman" w:hAnsi="Times New Roman"/>
        </w:rPr>
      </w:pPr>
    </w:p>
    <w:p w:rsidR="00217D27" w:rsidRPr="00ED58E8" w:rsidRDefault="00217D27" w:rsidP="00D57156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Partnerstwo ze Swisscom jest dla LG zaledwie początkiem działań, ponieważ firma angażuje się we współpracę z innymi europejskimi operatorami planującymi uruchomienie usług 5G w roku 2019.</w:t>
      </w:r>
    </w:p>
    <w:p w:rsidR="004F7B13" w:rsidRDefault="004F7B13" w:rsidP="004F7B13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F7B13" w:rsidRPr="00455448" w:rsidRDefault="004F7B13" w:rsidP="004F7B13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455448">
        <w:rPr>
          <w:rFonts w:ascii="Times New Roman" w:hAnsi="Times New Roman"/>
          <w:b/>
          <w:bCs/>
        </w:rPr>
        <w:t>Sieć 5G w praktyce</w:t>
      </w:r>
    </w:p>
    <w:p w:rsidR="004F7B13" w:rsidRPr="00ED58E8" w:rsidRDefault="004F7B13" w:rsidP="004F7B13">
      <w:pPr>
        <w:spacing w:line="360" w:lineRule="auto"/>
        <w:jc w:val="both"/>
        <w:rPr>
          <w:rFonts w:ascii="Times New Roman" w:hAnsi="Times New Roman"/>
          <w:bCs/>
        </w:rPr>
      </w:pPr>
      <w:r w:rsidRPr="00ED58E8">
        <w:rPr>
          <w:rFonts w:ascii="Times New Roman" w:hAnsi="Times New Roman"/>
        </w:rPr>
        <w:t xml:space="preserve">Sieć 5G pozwoli na szybsze przesyłanie większych ilości danych, a tym samym zapewni lepszy dostęp do multimediów. Dlatego, aby umożliwić klientom firmy Swisscom wygodniejsze korzystanie z treści przesyłanych w technologii 5G, firma LG zaoferuje do </w:t>
      </w:r>
      <w:proofErr w:type="spellStart"/>
      <w:r w:rsidRPr="00ED58E8">
        <w:rPr>
          <w:rFonts w:ascii="Times New Roman" w:hAnsi="Times New Roman"/>
        </w:rPr>
        <w:t>smartfona</w:t>
      </w:r>
      <w:proofErr w:type="spellEnd"/>
      <w:r w:rsidRPr="00ED58E8">
        <w:rPr>
          <w:rFonts w:ascii="Times New Roman" w:hAnsi="Times New Roman"/>
        </w:rPr>
        <w:t xml:space="preserve"> V50 moduł dodatkowego ekranu Dual </w:t>
      </w:r>
      <w:proofErr w:type="spellStart"/>
      <w:r w:rsidRPr="00ED58E8">
        <w:rPr>
          <w:rFonts w:ascii="Times New Roman" w:hAnsi="Times New Roman"/>
        </w:rPr>
        <w:t>Screen</w:t>
      </w:r>
      <w:proofErr w:type="spellEnd"/>
      <w:r w:rsidRPr="00ED58E8">
        <w:rPr>
          <w:rFonts w:ascii="Times New Roman" w:hAnsi="Times New Roman"/>
        </w:rPr>
        <w:t xml:space="preserve">. Moduł Dual </w:t>
      </w:r>
      <w:proofErr w:type="spellStart"/>
      <w:r w:rsidRPr="00ED58E8">
        <w:rPr>
          <w:rFonts w:ascii="Times New Roman" w:hAnsi="Times New Roman"/>
        </w:rPr>
        <w:t>Screen</w:t>
      </w:r>
      <w:proofErr w:type="spellEnd"/>
      <w:r w:rsidRPr="00ED58E8">
        <w:rPr>
          <w:rFonts w:ascii="Times New Roman" w:hAnsi="Times New Roman"/>
        </w:rPr>
        <w:t xml:space="preserve">, otwierany tak jak etui, zawiera 6,2-calowy wyświetlacz OLED. Dzięki temu zapewnia większy komfort oglądania np. koncertów i wydarzeń sportowych transmitowanych z wykorzystaniem usług </w:t>
      </w:r>
      <w:proofErr w:type="spellStart"/>
      <w:r w:rsidRPr="00ED58E8">
        <w:rPr>
          <w:rFonts w:ascii="Times New Roman" w:hAnsi="Times New Roman"/>
        </w:rPr>
        <w:t>streamingowych</w:t>
      </w:r>
      <w:proofErr w:type="spellEnd"/>
      <w:r w:rsidRPr="00ED58E8">
        <w:rPr>
          <w:rFonts w:ascii="Times New Roman" w:hAnsi="Times New Roman"/>
        </w:rPr>
        <w:t xml:space="preserve"> w sieci 5G. Po rozłożeniu na płasko smartfon LG V50</w:t>
      </w:r>
      <w:r w:rsidRPr="00ED58E8">
        <w:rPr>
          <w:rFonts w:ascii="Times New Roman" w:hAnsi="Times New Roman"/>
          <w:vertAlign w:val="superscript"/>
        </w:rPr>
        <w:t>ThinQ</w:t>
      </w:r>
      <w:r w:rsidRPr="00ED58E8">
        <w:rPr>
          <w:rFonts w:ascii="Times New Roman" w:hAnsi="Times New Roman"/>
        </w:rPr>
        <w:t xml:space="preserve"> 5G z modułem Dual </w:t>
      </w:r>
      <w:proofErr w:type="spellStart"/>
      <w:r w:rsidRPr="00ED58E8">
        <w:rPr>
          <w:rFonts w:ascii="Times New Roman" w:hAnsi="Times New Roman"/>
        </w:rPr>
        <w:t>Screen</w:t>
      </w:r>
      <w:proofErr w:type="spellEnd"/>
      <w:r w:rsidRPr="00ED58E8">
        <w:rPr>
          <w:rFonts w:ascii="Times New Roman" w:hAnsi="Times New Roman"/>
        </w:rPr>
        <w:t xml:space="preserve"> przekształca się w przenośną konsolę do gier z wyświetlaczem Dual </w:t>
      </w:r>
      <w:proofErr w:type="spellStart"/>
      <w:r w:rsidRPr="00ED58E8">
        <w:rPr>
          <w:rFonts w:ascii="Times New Roman" w:hAnsi="Times New Roman"/>
        </w:rPr>
        <w:t>Screen</w:t>
      </w:r>
      <w:proofErr w:type="spellEnd"/>
      <w:r w:rsidRPr="00ED58E8">
        <w:rPr>
          <w:rFonts w:ascii="Times New Roman" w:hAnsi="Times New Roman"/>
        </w:rPr>
        <w:t xml:space="preserve"> pełniącym funkcję dedykowanego </w:t>
      </w:r>
      <w:proofErr w:type="spellStart"/>
      <w:r w:rsidRPr="00ED58E8">
        <w:rPr>
          <w:rFonts w:ascii="Times New Roman" w:hAnsi="Times New Roman"/>
        </w:rPr>
        <w:t>gamepadu</w:t>
      </w:r>
      <w:proofErr w:type="spellEnd"/>
      <w:r w:rsidRPr="00ED58E8">
        <w:rPr>
          <w:rFonts w:ascii="Times New Roman" w:hAnsi="Times New Roman"/>
        </w:rPr>
        <w:t xml:space="preserve">. Dwa wyświetlacze zapewniają też zupełnie nowy poziom komfortu podczas pracy wielozadaniowej: np. na jednym ekranie można oglądać film, a na drugim przeglądać bazę danych </w:t>
      </w:r>
      <w:proofErr w:type="spellStart"/>
      <w:r w:rsidRPr="00ED58E8">
        <w:rPr>
          <w:rFonts w:ascii="Times New Roman" w:hAnsi="Times New Roman"/>
        </w:rPr>
        <w:t>IMDb</w:t>
      </w:r>
      <w:proofErr w:type="spellEnd"/>
      <w:r w:rsidRPr="00ED58E8">
        <w:rPr>
          <w:rFonts w:ascii="Times New Roman" w:hAnsi="Times New Roman"/>
        </w:rPr>
        <w:t xml:space="preserve">. Co najważniejsze, moduł Dual </w:t>
      </w:r>
      <w:proofErr w:type="spellStart"/>
      <w:r w:rsidRPr="00ED58E8">
        <w:rPr>
          <w:rFonts w:ascii="Times New Roman" w:hAnsi="Times New Roman"/>
        </w:rPr>
        <w:t>Screen</w:t>
      </w:r>
      <w:proofErr w:type="spellEnd"/>
      <w:r w:rsidRPr="00ED58E8">
        <w:rPr>
          <w:rFonts w:ascii="Times New Roman" w:hAnsi="Times New Roman"/>
        </w:rPr>
        <w:t xml:space="preserve"> można szybko odłączyć, aby oszczędzać energię i zmniejszyć ciężar </w:t>
      </w:r>
      <w:proofErr w:type="spellStart"/>
      <w:r w:rsidRPr="00ED58E8">
        <w:rPr>
          <w:rFonts w:ascii="Times New Roman" w:hAnsi="Times New Roman"/>
        </w:rPr>
        <w:t>smartfona</w:t>
      </w:r>
      <w:proofErr w:type="spellEnd"/>
      <w:r w:rsidRPr="00ED58E8">
        <w:rPr>
          <w:rFonts w:ascii="Times New Roman" w:hAnsi="Times New Roman"/>
        </w:rPr>
        <w:t>.</w:t>
      </w:r>
    </w:p>
    <w:p w:rsidR="004F7B13" w:rsidRDefault="004F7B13" w:rsidP="00D57156">
      <w:pPr>
        <w:spacing w:line="360" w:lineRule="auto"/>
        <w:jc w:val="both"/>
        <w:rPr>
          <w:rFonts w:ascii="Times New Roman" w:hAnsi="Times New Roman"/>
          <w:b/>
        </w:rPr>
      </w:pPr>
    </w:p>
    <w:p w:rsidR="00151D07" w:rsidRPr="00105279" w:rsidRDefault="00151D07" w:rsidP="00D57156">
      <w:pPr>
        <w:spacing w:line="360" w:lineRule="auto"/>
        <w:jc w:val="both"/>
        <w:rPr>
          <w:rFonts w:ascii="Times New Roman" w:hAnsi="Times New Roman"/>
          <w:b/>
        </w:rPr>
      </w:pPr>
      <w:r w:rsidRPr="00105279">
        <w:rPr>
          <w:rFonts w:ascii="Times New Roman" w:hAnsi="Times New Roman"/>
          <w:b/>
        </w:rPr>
        <w:t>LG V50</w:t>
      </w:r>
      <w:r w:rsidRPr="00105279">
        <w:rPr>
          <w:rFonts w:ascii="Times New Roman" w:hAnsi="Times New Roman"/>
          <w:b/>
          <w:vertAlign w:val="superscript"/>
        </w:rPr>
        <w:t xml:space="preserve">ThinQ </w:t>
      </w:r>
      <w:r w:rsidRPr="00105279">
        <w:rPr>
          <w:rFonts w:ascii="Times New Roman" w:hAnsi="Times New Roman"/>
          <w:b/>
        </w:rPr>
        <w:t>5G</w:t>
      </w:r>
    </w:p>
    <w:p w:rsidR="00217D27" w:rsidRDefault="00217D27" w:rsidP="00D57156">
      <w:pPr>
        <w:spacing w:line="360" w:lineRule="auto"/>
        <w:jc w:val="both"/>
        <w:rPr>
          <w:rFonts w:ascii="Times New Roman" w:hAnsi="Times New Roman"/>
          <w:bCs/>
        </w:rPr>
      </w:pPr>
      <w:r w:rsidRPr="00ED58E8">
        <w:rPr>
          <w:rFonts w:ascii="Times New Roman" w:hAnsi="Times New Roman"/>
        </w:rPr>
        <w:lastRenderedPageBreak/>
        <w:t>Smartfon LG V50</w:t>
      </w:r>
      <w:r w:rsidRPr="00ED58E8">
        <w:rPr>
          <w:rFonts w:ascii="Times New Roman" w:hAnsi="Times New Roman"/>
          <w:vertAlign w:val="superscript"/>
        </w:rPr>
        <w:t xml:space="preserve">ThinQ </w:t>
      </w:r>
      <w:r w:rsidRPr="00ED58E8">
        <w:rPr>
          <w:rFonts w:ascii="Times New Roman" w:hAnsi="Times New Roman"/>
        </w:rPr>
        <w:t xml:space="preserve">5G wyposażony </w:t>
      </w:r>
      <w:r w:rsidR="00105279">
        <w:rPr>
          <w:rFonts w:ascii="Times New Roman" w:hAnsi="Times New Roman"/>
        </w:rPr>
        <w:t xml:space="preserve">jest </w:t>
      </w:r>
      <w:r w:rsidRPr="00ED58E8">
        <w:rPr>
          <w:rFonts w:ascii="Times New Roman" w:hAnsi="Times New Roman"/>
        </w:rPr>
        <w:t xml:space="preserve">w nowy </w:t>
      </w:r>
      <w:r w:rsidR="00105279">
        <w:rPr>
          <w:rFonts w:ascii="Times New Roman" w:hAnsi="Times New Roman"/>
        </w:rPr>
        <w:t>procesor</w:t>
      </w:r>
      <w:r w:rsidRPr="00ED58E8">
        <w:rPr>
          <w:rFonts w:ascii="Times New Roman" w:hAnsi="Times New Roman"/>
        </w:rPr>
        <w:t xml:space="preserve"> </w:t>
      </w:r>
      <w:proofErr w:type="spellStart"/>
      <w:r w:rsidRPr="00ED58E8">
        <w:rPr>
          <w:rFonts w:ascii="Times New Roman" w:hAnsi="Times New Roman"/>
        </w:rPr>
        <w:t>Qualcomm</w:t>
      </w:r>
      <w:proofErr w:type="spellEnd"/>
      <w:r>
        <w:rPr>
          <w:rFonts w:ascii="Times New Roman" w:hAnsi="Times New Roman"/>
          <w:vertAlign w:val="superscript"/>
        </w:rPr>
        <w:t>®</w:t>
      </w:r>
      <w:r w:rsidRPr="00ED58E8">
        <w:rPr>
          <w:rFonts w:ascii="Times New Roman" w:hAnsi="Times New Roman"/>
        </w:rPr>
        <w:t xml:space="preserve"> </w:t>
      </w:r>
      <w:proofErr w:type="spellStart"/>
      <w:r w:rsidRPr="00ED58E8">
        <w:rPr>
          <w:rFonts w:ascii="Times New Roman" w:hAnsi="Times New Roman"/>
        </w:rPr>
        <w:t>Snapdragon</w:t>
      </w:r>
      <w:proofErr w:type="spellEnd"/>
      <w:r w:rsidRPr="00ED58E8">
        <w:rPr>
          <w:rFonts w:ascii="Times New Roman" w:hAnsi="Times New Roman"/>
        </w:rPr>
        <w:t xml:space="preserve">™ 855 Mobile Platform oraz modem 5G </w:t>
      </w:r>
      <w:proofErr w:type="spellStart"/>
      <w:r w:rsidRPr="00ED58E8">
        <w:rPr>
          <w:rFonts w:ascii="Times New Roman" w:hAnsi="Times New Roman"/>
        </w:rPr>
        <w:t>Snapdragon</w:t>
      </w:r>
      <w:proofErr w:type="spellEnd"/>
      <w:r w:rsidRPr="00ED58E8">
        <w:rPr>
          <w:rFonts w:ascii="Times New Roman" w:hAnsi="Times New Roman"/>
        </w:rPr>
        <w:t xml:space="preserve"> X50. Ponadto, w swoim pierwszym smartfonie 5G firma LG zastosowała baterię o pojemności 4000 </w:t>
      </w:r>
      <w:proofErr w:type="spellStart"/>
      <w:r w:rsidRPr="00ED58E8">
        <w:rPr>
          <w:rFonts w:ascii="Times New Roman" w:hAnsi="Times New Roman"/>
        </w:rPr>
        <w:t>mAh</w:t>
      </w:r>
      <w:proofErr w:type="spellEnd"/>
      <w:r w:rsidRPr="00ED58E8">
        <w:rPr>
          <w:rFonts w:ascii="Times New Roman" w:hAnsi="Times New Roman"/>
        </w:rPr>
        <w:t>, o 20 procent większej niż w modelu LG V40</w:t>
      </w:r>
      <w:r>
        <w:rPr>
          <w:rFonts w:ascii="Times New Roman" w:hAnsi="Times New Roman"/>
          <w:vertAlign w:val="superscript"/>
        </w:rPr>
        <w:t>ThinQ</w:t>
      </w:r>
      <w:r w:rsidRPr="00ED58E8">
        <w:rPr>
          <w:rFonts w:ascii="Times New Roman" w:hAnsi="Times New Roman"/>
        </w:rPr>
        <w:t>, ponieważ transmisja danych w standardzie 5G wiąże się z większym zużyciem energii niż w przypadku sieci LTE. Z myślą o skutecznym odprowadzaniu ciepła wydzielającego się podczas intensywnej pracy podzespołów, smartfon V50</w:t>
      </w:r>
      <w:r>
        <w:rPr>
          <w:rFonts w:ascii="Times New Roman" w:hAnsi="Times New Roman"/>
          <w:vertAlign w:val="superscript"/>
        </w:rPr>
        <w:t>ThinQ</w:t>
      </w:r>
      <w:r w:rsidRPr="00ED58E8">
        <w:rPr>
          <w:rFonts w:ascii="Times New Roman" w:hAnsi="Times New Roman"/>
        </w:rPr>
        <w:t xml:space="preserve"> 5G jest wyposażony w </w:t>
      </w:r>
      <w:r w:rsidRPr="00105279">
        <w:rPr>
          <w:rFonts w:ascii="Times New Roman" w:hAnsi="Times New Roman"/>
          <w:b/>
        </w:rPr>
        <w:t>system chłodzenia z komorą parową</w:t>
      </w:r>
      <w:r w:rsidRPr="00ED58E8">
        <w:rPr>
          <w:rFonts w:ascii="Times New Roman" w:hAnsi="Times New Roman"/>
        </w:rPr>
        <w:t>, który jest prawie trzykrotnie większy o stosowanego w poprzednim modelu z serii V.</w:t>
      </w:r>
    </w:p>
    <w:p w:rsidR="00217D27" w:rsidRPr="00ED58E8" w:rsidRDefault="00217D27" w:rsidP="00D57156">
      <w:pPr>
        <w:spacing w:line="360" w:lineRule="auto"/>
        <w:jc w:val="both"/>
        <w:rPr>
          <w:rFonts w:ascii="Times New Roman" w:hAnsi="Times New Roman"/>
          <w:bCs/>
        </w:rPr>
      </w:pPr>
    </w:p>
    <w:p w:rsidR="00217D27" w:rsidRPr="00ED58E8" w:rsidRDefault="00136891" w:rsidP="002846AE">
      <w:pPr>
        <w:spacing w:line="360" w:lineRule="auto"/>
        <w:jc w:val="both"/>
        <w:rPr>
          <w:rFonts w:ascii="Times New Roman" w:hAnsi="Times New Roman"/>
          <w:bCs/>
        </w:rPr>
      </w:pPr>
      <w:r w:rsidRPr="00136891">
        <w:rPr>
          <w:rFonts w:ascii="Times New Roman" w:hAnsi="Times New Roman"/>
          <w:i/>
        </w:rPr>
        <w:t xml:space="preserve">- </w:t>
      </w:r>
      <w:r w:rsidR="00217D27" w:rsidRPr="00136891">
        <w:rPr>
          <w:rFonts w:ascii="Times New Roman" w:hAnsi="Times New Roman"/>
          <w:i/>
        </w:rPr>
        <w:t>Firma LG koncentruje się na umocnieniu czołowej pozycji w dziedzinie technologii 5G poprzez wprowadzanie nowoczesnych urządzeń oraz nawiązywanie ukierunkowanej na klientów współpracy z operatorami, takimi jak Swisscom,</w:t>
      </w:r>
      <w:r w:rsidR="00217D27" w:rsidRPr="00ED58E8">
        <w:rPr>
          <w:rFonts w:ascii="Times New Roman" w:hAnsi="Times New Roman"/>
        </w:rPr>
        <w:t xml:space="preserve"> powiedział </w:t>
      </w:r>
      <w:r w:rsidR="00217D27" w:rsidRPr="00136891">
        <w:rPr>
          <w:rFonts w:ascii="Times New Roman" w:hAnsi="Times New Roman"/>
          <w:b/>
        </w:rPr>
        <w:t>Morris Lee</w:t>
      </w:r>
      <w:r w:rsidR="00217D27" w:rsidRPr="00ED58E8">
        <w:rPr>
          <w:rFonts w:ascii="Times New Roman" w:hAnsi="Times New Roman"/>
        </w:rPr>
        <w:t xml:space="preserve">, wiceprezes oraz szef jednostki biznesowej działu LG Electronics Mobile Communications. </w:t>
      </w:r>
      <w:r w:rsidR="00217D27" w:rsidRPr="00136891">
        <w:rPr>
          <w:rFonts w:ascii="Times New Roman" w:hAnsi="Times New Roman"/>
          <w:i/>
        </w:rPr>
        <w:t>Zwiększenie tempa, w jakim postępuje komercjalizacja technologii 5G w Europie będzie wymagało silnego partnerstwa a firma LG chce stać się kluczowym graczem, gdy usługi 5G staną się szeroko dostępne w regionie.</w:t>
      </w:r>
    </w:p>
    <w:p w:rsidR="00217D27" w:rsidRPr="00ED58E8" w:rsidRDefault="00217D27" w:rsidP="002846AE">
      <w:pPr>
        <w:spacing w:line="360" w:lineRule="auto"/>
        <w:jc w:val="both"/>
        <w:rPr>
          <w:rFonts w:ascii="Times New Roman" w:hAnsi="Times New Roman"/>
          <w:bCs/>
        </w:rPr>
      </w:pPr>
    </w:p>
    <w:p w:rsidR="00217D27" w:rsidRPr="00136891" w:rsidRDefault="00136891" w:rsidP="00ED2F4B">
      <w:pPr>
        <w:suppressAutoHyphens/>
        <w:spacing w:line="360" w:lineRule="auto"/>
        <w:jc w:val="both"/>
        <w:rPr>
          <w:rFonts w:ascii="Times New Roman" w:hAnsi="Times New Roman"/>
          <w:bCs/>
          <w:i/>
        </w:rPr>
      </w:pPr>
      <w:r w:rsidRPr="00136891">
        <w:rPr>
          <w:rFonts w:ascii="Times New Roman" w:hAnsi="Times New Roman"/>
          <w:i/>
        </w:rPr>
        <w:t xml:space="preserve">- </w:t>
      </w:r>
      <w:r w:rsidR="00217D27" w:rsidRPr="00136891">
        <w:rPr>
          <w:rFonts w:ascii="Times New Roman" w:hAnsi="Times New Roman"/>
          <w:i/>
        </w:rPr>
        <w:t>Swisscom, jako główny usługodawca teleinformatyczny w Szwajcarii, chce zapewnić klientom najwyższy poziom zadowolenia oraz kształtować przyszłość</w:t>
      </w:r>
      <w:r w:rsidR="00217D27" w:rsidRPr="00ED58E8">
        <w:rPr>
          <w:rFonts w:ascii="Times New Roman" w:hAnsi="Times New Roman"/>
        </w:rPr>
        <w:t xml:space="preserve">, powiedział </w:t>
      </w:r>
      <w:proofErr w:type="spellStart"/>
      <w:r w:rsidR="00217D27" w:rsidRPr="00136891">
        <w:rPr>
          <w:rFonts w:ascii="Times New Roman" w:hAnsi="Times New Roman"/>
          <w:b/>
        </w:rPr>
        <w:t>Dirk</w:t>
      </w:r>
      <w:proofErr w:type="spellEnd"/>
      <w:r w:rsidR="00217D27" w:rsidRPr="00136891">
        <w:rPr>
          <w:rFonts w:ascii="Times New Roman" w:hAnsi="Times New Roman"/>
          <w:b/>
        </w:rPr>
        <w:t xml:space="preserve"> </w:t>
      </w:r>
      <w:proofErr w:type="spellStart"/>
      <w:r w:rsidR="00217D27" w:rsidRPr="00136891">
        <w:rPr>
          <w:rFonts w:ascii="Times New Roman" w:hAnsi="Times New Roman"/>
          <w:b/>
        </w:rPr>
        <w:t>Wierzbitzki</w:t>
      </w:r>
      <w:proofErr w:type="spellEnd"/>
      <w:r w:rsidR="00217D27" w:rsidRPr="00136891">
        <w:rPr>
          <w:rFonts w:ascii="Times New Roman" w:hAnsi="Times New Roman"/>
        </w:rPr>
        <w:t xml:space="preserve">, szef działu marketingu i produktów oraz członek zarządu firmy Swisscom. </w:t>
      </w:r>
      <w:r w:rsidR="00217D27" w:rsidRPr="00136891">
        <w:rPr>
          <w:rFonts w:ascii="Times New Roman" w:hAnsi="Times New Roman"/>
          <w:i/>
        </w:rPr>
        <w:t>LG odgrywa kluczową rolę we wprowadzaniu technologii 5G i dlatego inspiruje szwajcarskich konsumentów zapewniając łączność nowej generacji.</w:t>
      </w:r>
    </w:p>
    <w:p w:rsidR="00217D27" w:rsidRPr="00ED58E8" w:rsidRDefault="00217D27" w:rsidP="00ED2F4B">
      <w:pPr>
        <w:suppressAutoHyphens/>
        <w:spacing w:line="360" w:lineRule="auto"/>
        <w:jc w:val="both"/>
        <w:rPr>
          <w:rFonts w:ascii="Times New Roman" w:hAnsi="Times New Roman"/>
          <w:bCs/>
        </w:rPr>
      </w:pPr>
    </w:p>
    <w:p w:rsidR="00217D27" w:rsidRDefault="00217D27" w:rsidP="00766843">
      <w:pPr>
        <w:suppressAutoHyphens/>
        <w:spacing w:line="360" w:lineRule="auto"/>
        <w:jc w:val="center"/>
        <w:rPr>
          <w:rFonts w:ascii="Times New Roman" w:hAnsi="Times New Roman"/>
          <w:lang w:val="en-US"/>
        </w:rPr>
      </w:pPr>
      <w:r w:rsidRPr="001B4A3C">
        <w:rPr>
          <w:rFonts w:ascii="Times New Roman" w:hAnsi="Times New Roman"/>
          <w:lang w:val="en-US"/>
        </w:rPr>
        <w:t># # #</w:t>
      </w:r>
    </w:p>
    <w:p w:rsidR="00105279" w:rsidRPr="001B4A3C" w:rsidRDefault="00105279" w:rsidP="00766843">
      <w:pPr>
        <w:suppressAutoHyphens/>
        <w:spacing w:line="360" w:lineRule="auto"/>
        <w:jc w:val="center"/>
        <w:rPr>
          <w:rFonts w:ascii="Times New Roman" w:hAnsi="Times New Roman"/>
          <w:lang w:val="en-US"/>
        </w:rPr>
      </w:pPr>
    </w:p>
    <w:p w:rsidR="00105279" w:rsidRPr="00415814" w:rsidRDefault="00105279" w:rsidP="00105279">
      <w:pPr>
        <w:spacing w:line="360" w:lineRule="auto"/>
        <w:rPr>
          <w:sz w:val="16"/>
          <w:szCs w:val="18"/>
        </w:rPr>
      </w:pPr>
      <w:r w:rsidRPr="00415814">
        <w:rPr>
          <w:rFonts w:eastAsia="Batang"/>
          <w:b/>
          <w:color w:val="CC0066"/>
          <w:sz w:val="16"/>
          <w:szCs w:val="18"/>
        </w:rPr>
        <w:t xml:space="preserve">Dział Mobile Communications firmy LG Electronics </w:t>
      </w:r>
    </w:p>
    <w:p w:rsidR="00105279" w:rsidRDefault="00105279" w:rsidP="00105279">
      <w:pPr>
        <w:spacing w:line="360" w:lineRule="auto"/>
        <w:jc w:val="both"/>
        <w:rPr>
          <w:rFonts w:eastAsia="SimSun"/>
          <w:color w:val="111111"/>
          <w:sz w:val="18"/>
          <w:szCs w:val="18"/>
        </w:rPr>
      </w:pPr>
      <w:r>
        <w:rPr>
          <w:sz w:val="16"/>
          <w:szCs w:val="18"/>
        </w:rPr>
        <w:t xml:space="preserve">Dział Mobile Communications firmy LG Electronics to wiodący producent innowacyjnych urządzeń mobilnych. Stosując przełomowe technologie oraz innowacyjne wzornictwo, firma LG opracowuje kolejne, konkurencyjne produkty, stale rozwijając nowe rozwiązania z zakresu wyświetlaczy, dźwięku, optyki aparatu oraz baterii. W ten sposób firma LG Electronics tworzy szeroką ofertę smartfonów i akcesoriów mobilnych pasujących do stylu życia konsumentów na całym świecie. LG stara się zapewnić zabawy mobilnej, która rozciąga się poza zakres tradycyjnych smartfonów. Więcej informacji pod adresem www.lg.com oraz www.lge.pl. </w:t>
      </w:r>
    </w:p>
    <w:p w:rsidR="00105279" w:rsidRDefault="00105279" w:rsidP="00105279">
      <w:pPr>
        <w:spacing w:line="360" w:lineRule="auto"/>
        <w:rPr>
          <w:rFonts w:eastAsia="SimSun"/>
          <w:color w:val="111111"/>
          <w:sz w:val="18"/>
          <w:szCs w:val="18"/>
        </w:rPr>
      </w:pPr>
    </w:p>
    <w:p w:rsidR="008A1E09" w:rsidRDefault="008A1E09" w:rsidP="00105279">
      <w:pPr>
        <w:spacing w:line="360" w:lineRule="auto"/>
        <w:rPr>
          <w:rFonts w:eastAsia="SimSun"/>
          <w:color w:val="111111"/>
          <w:sz w:val="18"/>
          <w:szCs w:val="18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374"/>
        <w:gridCol w:w="4693"/>
      </w:tblGrid>
      <w:tr w:rsidR="00105279" w:rsidRPr="003413D5" w:rsidTr="00F053FA">
        <w:trPr>
          <w:trHeight w:val="510"/>
        </w:trPr>
        <w:tc>
          <w:tcPr>
            <w:tcW w:w="4374" w:type="dxa"/>
            <w:shd w:val="clear" w:color="auto" w:fill="auto"/>
          </w:tcPr>
          <w:p w:rsidR="00105279" w:rsidRPr="007E3B5C" w:rsidRDefault="00105279" w:rsidP="00F053FA">
            <w:pPr>
              <w:rPr>
                <w:rFonts w:ascii="Times New Roman" w:eastAsia="SimSu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b/>
                <w:bCs/>
                <w:sz w:val="20"/>
                <w:szCs w:val="20"/>
              </w:rPr>
              <w:t>Kontakt prasowy:</w:t>
            </w:r>
          </w:p>
          <w:p w:rsidR="00105279" w:rsidRPr="007E3B5C" w:rsidRDefault="00105279" w:rsidP="00F053FA">
            <w:pPr>
              <w:rPr>
                <w:rFonts w:ascii="Times New Roman" w:eastAsia="SimSun" w:hAnsi="Times New Roman"/>
                <w:sz w:val="20"/>
                <w:szCs w:val="20"/>
              </w:rPr>
            </w:pPr>
          </w:p>
          <w:p w:rsidR="00105279" w:rsidRPr="007E3B5C" w:rsidRDefault="00105279" w:rsidP="00F053FA">
            <w:pPr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b/>
                <w:sz w:val="20"/>
                <w:szCs w:val="20"/>
              </w:rPr>
              <w:t xml:space="preserve">Bartosz </w:t>
            </w:r>
            <w:proofErr w:type="spellStart"/>
            <w:r w:rsidRPr="007E3B5C">
              <w:rPr>
                <w:rFonts w:ascii="Times New Roman" w:hAnsi="Times New Roman"/>
                <w:b/>
                <w:sz w:val="20"/>
                <w:szCs w:val="20"/>
              </w:rPr>
              <w:t>Wódecki</w:t>
            </w:r>
            <w:proofErr w:type="spellEnd"/>
          </w:p>
          <w:p w:rsidR="00105279" w:rsidRPr="007E3B5C" w:rsidRDefault="00105279" w:rsidP="00F053FA">
            <w:pPr>
              <w:rPr>
                <w:rFonts w:ascii="Times New Roman" w:hAnsi="Times New Roman"/>
                <w:sz w:val="20"/>
                <w:szCs w:val="20"/>
              </w:rPr>
            </w:pPr>
            <w:r w:rsidRPr="007E3B5C">
              <w:rPr>
                <w:rFonts w:ascii="Times New Roman" w:hAnsi="Times New Roman"/>
                <w:sz w:val="20"/>
                <w:szCs w:val="20"/>
              </w:rPr>
              <w:t xml:space="preserve">Senior </w:t>
            </w:r>
            <w:proofErr w:type="spellStart"/>
            <w:r w:rsidRPr="007E3B5C">
              <w:rPr>
                <w:rFonts w:ascii="Times New Roman" w:hAnsi="Times New Roman"/>
                <w:sz w:val="20"/>
                <w:szCs w:val="20"/>
              </w:rPr>
              <w:t>Account</w:t>
            </w:r>
            <w:proofErr w:type="spellEnd"/>
            <w:r w:rsidRPr="007E3B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3B5C">
              <w:rPr>
                <w:rFonts w:ascii="Times New Roman" w:hAnsi="Times New Roman"/>
                <w:sz w:val="20"/>
                <w:szCs w:val="20"/>
              </w:rPr>
              <w:t>Executive</w:t>
            </w:r>
            <w:proofErr w:type="spellEnd"/>
          </w:p>
          <w:p w:rsidR="00105279" w:rsidRDefault="00105279" w:rsidP="00F053FA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proofErr w:type="spellStart"/>
            <w:r w:rsidRPr="00415814">
              <w:rPr>
                <w:rFonts w:ascii="Times New Roman" w:hAnsi="Times New Roman"/>
                <w:sz w:val="20"/>
                <w:szCs w:val="20"/>
              </w:rPr>
              <w:t>Monday</w:t>
            </w:r>
            <w:proofErr w:type="spellEnd"/>
          </w:p>
          <w:p w:rsidR="00105279" w:rsidRDefault="00105279" w:rsidP="00F053FA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Kom: + 48 667 280 111</w:t>
            </w:r>
          </w:p>
          <w:p w:rsidR="00105279" w:rsidRDefault="00105279" w:rsidP="00F053FA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Email: </w:t>
            </w:r>
            <w:hyperlink r:id="rId7" w:history="1">
              <w:r w:rsidRPr="001110E2">
                <w:rPr>
                  <w:rStyle w:val="Hipercze"/>
                  <w:rFonts w:ascii="Times New Roman" w:eastAsia="Gulim" w:hAnsi="Times New Roman"/>
                  <w:sz w:val="20"/>
                  <w:szCs w:val="20"/>
                  <w:lang w:val="nb-NO"/>
                </w:rPr>
                <w:t>bartosz.wodecki@mondaypr.pl</w:t>
              </w:r>
            </w:hyperlink>
          </w:p>
        </w:tc>
        <w:tc>
          <w:tcPr>
            <w:tcW w:w="4693" w:type="dxa"/>
            <w:shd w:val="clear" w:color="auto" w:fill="auto"/>
          </w:tcPr>
          <w:p w:rsidR="00105279" w:rsidRDefault="00105279" w:rsidP="00F053FA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:rsidR="00105279" w:rsidRDefault="00105279" w:rsidP="00F053FA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:rsidR="00105279" w:rsidRDefault="00105279" w:rsidP="00F053FA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Ewa Lis</w:t>
            </w:r>
          </w:p>
          <w:p w:rsidR="00105279" w:rsidRDefault="00105279" w:rsidP="00F053FA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Senior PR Manager </w:t>
            </w:r>
          </w:p>
          <w:p w:rsidR="00105279" w:rsidRDefault="00105279" w:rsidP="00F053FA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LG Electronics Polska Sp. z o.o.</w:t>
            </w:r>
          </w:p>
          <w:p w:rsidR="00105279" w:rsidRDefault="00105279" w:rsidP="00F053FA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Tel: +48 22 48 17 607</w:t>
            </w:r>
          </w:p>
          <w:p w:rsidR="00105279" w:rsidRPr="00664A7E" w:rsidRDefault="00105279" w:rsidP="00F053FA">
            <w:pPr>
              <w:rPr>
                <w:rFonts w:ascii="Times New Roman" w:eastAsia="Gulim" w:hAnsi="Times New Roman"/>
                <w:b/>
                <w:color w:val="5694CE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e-mail: </w:t>
            </w:r>
            <w:r w:rsidRPr="00686796">
              <w:rPr>
                <w:rFonts w:ascii="Times New Roman" w:hAnsi="Times New Roman"/>
                <w:sz w:val="20"/>
                <w:szCs w:val="20"/>
              </w:rPr>
              <w:t>ewa.lis@lge.com</w:t>
            </w:r>
          </w:p>
        </w:tc>
      </w:tr>
    </w:tbl>
    <w:p w:rsidR="00105279" w:rsidRPr="00D96812" w:rsidRDefault="00105279" w:rsidP="00105279">
      <w:pPr>
        <w:suppressAutoHyphens/>
        <w:jc w:val="both"/>
        <w:rPr>
          <w:rFonts w:ascii="Times New Roman" w:eastAsia="SimSun" w:hAnsi="Times New Roman"/>
          <w:bCs/>
          <w:sz w:val="18"/>
          <w:szCs w:val="18"/>
          <w:lang w:eastAsia="zh-CN"/>
        </w:rPr>
      </w:pPr>
    </w:p>
    <w:p w:rsidR="00217D27" w:rsidRPr="001B4A3C" w:rsidRDefault="00217D27" w:rsidP="00766843">
      <w:pPr>
        <w:suppressAutoHyphens/>
        <w:jc w:val="both"/>
        <w:rPr>
          <w:rFonts w:ascii="Times New Roman" w:hAnsi="Times New Roman"/>
          <w:color w:val="000000"/>
          <w:sz w:val="18"/>
          <w:szCs w:val="18"/>
          <w:lang w:val="en-US"/>
        </w:rPr>
      </w:pPr>
    </w:p>
    <w:sectPr w:rsidR="00217D27" w:rsidRPr="001B4A3C" w:rsidSect="003B1E0F">
      <w:headerReference w:type="default" r:id="rId8"/>
      <w:footerReference w:type="default" r:id="rId9"/>
      <w:pgSz w:w="11906" w:h="16838"/>
      <w:pgMar w:top="2268" w:right="1701" w:bottom="1701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D27" w:rsidRDefault="00217D27">
      <w:r>
        <w:separator/>
      </w:r>
    </w:p>
  </w:endnote>
  <w:endnote w:type="continuationSeparator" w:id="0">
    <w:p w:rsidR="00217D27" w:rsidRDefault="0021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˘¬??? ˇĆiĄě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???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D27" w:rsidRDefault="002B458F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0" type="#_x0000_t202" style="position:absolute;margin-left:-184.6pt;margin-top:.05pt;width:5.05pt;height:28.15pt;z-index:25166131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" stroked="f">
          <v:fill opacity="0"/>
          <v:path arrowok="t"/>
          <v:textbox style="mso-fit-shape-to-text:t" inset="0,0,0,0">
            <w:txbxContent>
              <w:p w:rsidR="00217D27" w:rsidRDefault="00217D27">
                <w:pPr>
                  <w:pStyle w:val="Stopka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D27" w:rsidRDefault="00217D27">
      <w:r>
        <w:separator/>
      </w:r>
    </w:p>
  </w:footnote>
  <w:footnote w:type="continuationSeparator" w:id="0">
    <w:p w:rsidR="00217D27" w:rsidRDefault="0021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D27" w:rsidRDefault="002B45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2" o:spid="_x0000_s2049" type="#_x0000_t75" style="position:absolute;margin-left:-39.85pt;margin-top:-1.05pt;width:82.65pt;height:37.75pt;z-index:-251657216;visibility:visible">
          <v:imagedata r:id="rId1" o:title=""/>
        </v:shape>
      </w:pict>
    </w:r>
  </w:p>
  <w:p w:rsidR="00217D27" w:rsidRDefault="00217D27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:rsidR="00217D27" w:rsidRDefault="00217D27">
    <w:pPr>
      <w:pStyle w:val="Nagwek"/>
      <w:ind w:right="960"/>
    </w:pPr>
  </w:p>
  <w:p w:rsidR="00217D27" w:rsidRDefault="00217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A56"/>
    <w:multiLevelType w:val="multilevel"/>
    <w:tmpl w:val="9B9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E0A89"/>
    <w:multiLevelType w:val="hybridMultilevel"/>
    <w:tmpl w:val="EF74E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E0BE0E"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95D09"/>
    <w:multiLevelType w:val="hybridMultilevel"/>
    <w:tmpl w:val="1C009C36"/>
    <w:lvl w:ilvl="0" w:tplc="1DCC6604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2FF74D0"/>
    <w:multiLevelType w:val="multilevel"/>
    <w:tmpl w:val="5B6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0480D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92877"/>
    <w:multiLevelType w:val="hybridMultilevel"/>
    <w:tmpl w:val="19D2C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66685"/>
    <w:multiLevelType w:val="hybridMultilevel"/>
    <w:tmpl w:val="7F86A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7C75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C3EE2"/>
    <w:multiLevelType w:val="multilevel"/>
    <w:tmpl w:val="3410B04A"/>
    <w:lvl w:ilvl="0">
      <w:start w:val="1"/>
      <w:numFmt w:val="bullet"/>
      <w:lvlText w:val="o"/>
      <w:lvlJc w:val="left"/>
      <w:pPr>
        <w:tabs>
          <w:tab w:val="num" w:pos="720"/>
        </w:tabs>
        <w:ind w:left="1520" w:hanging="40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EF4EFD"/>
    <w:multiLevelType w:val="multilevel"/>
    <w:tmpl w:val="255CA3A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5D164CA8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37340DF"/>
    <w:multiLevelType w:val="hybridMultilevel"/>
    <w:tmpl w:val="E46A5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250F1C"/>
    <w:multiLevelType w:val="hybridMultilevel"/>
    <w:tmpl w:val="C18A52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019D"/>
    <w:rsid w:val="000001FC"/>
    <w:rsid w:val="000034AD"/>
    <w:rsid w:val="00004F82"/>
    <w:rsid w:val="00005AC0"/>
    <w:rsid w:val="00005BC3"/>
    <w:rsid w:val="00006756"/>
    <w:rsid w:val="00007227"/>
    <w:rsid w:val="00010EF5"/>
    <w:rsid w:val="00015936"/>
    <w:rsid w:val="00015F42"/>
    <w:rsid w:val="00022127"/>
    <w:rsid w:val="00027AE4"/>
    <w:rsid w:val="00033754"/>
    <w:rsid w:val="0004002B"/>
    <w:rsid w:val="00043BC5"/>
    <w:rsid w:val="00043BEC"/>
    <w:rsid w:val="0004535E"/>
    <w:rsid w:val="00045DC7"/>
    <w:rsid w:val="000472DF"/>
    <w:rsid w:val="00051F53"/>
    <w:rsid w:val="000575E6"/>
    <w:rsid w:val="00057D4C"/>
    <w:rsid w:val="000604DC"/>
    <w:rsid w:val="00060657"/>
    <w:rsid w:val="000606C7"/>
    <w:rsid w:val="00060ED2"/>
    <w:rsid w:val="0006235E"/>
    <w:rsid w:val="000625E2"/>
    <w:rsid w:val="0006778E"/>
    <w:rsid w:val="000678D1"/>
    <w:rsid w:val="00067C5B"/>
    <w:rsid w:val="00070D1D"/>
    <w:rsid w:val="0007164B"/>
    <w:rsid w:val="000716D7"/>
    <w:rsid w:val="0007317C"/>
    <w:rsid w:val="00073BC3"/>
    <w:rsid w:val="000748F9"/>
    <w:rsid w:val="0007765F"/>
    <w:rsid w:val="0009097A"/>
    <w:rsid w:val="0009156A"/>
    <w:rsid w:val="00094CF1"/>
    <w:rsid w:val="000A0CD9"/>
    <w:rsid w:val="000A2F9D"/>
    <w:rsid w:val="000A30A0"/>
    <w:rsid w:val="000A6D0F"/>
    <w:rsid w:val="000A7DD3"/>
    <w:rsid w:val="000B0A5F"/>
    <w:rsid w:val="000B340F"/>
    <w:rsid w:val="000B6D33"/>
    <w:rsid w:val="000B70D0"/>
    <w:rsid w:val="000B7B07"/>
    <w:rsid w:val="000C31DF"/>
    <w:rsid w:val="000C42C9"/>
    <w:rsid w:val="000C5303"/>
    <w:rsid w:val="000D12DD"/>
    <w:rsid w:val="000D6059"/>
    <w:rsid w:val="000D6720"/>
    <w:rsid w:val="000E2312"/>
    <w:rsid w:val="000E4084"/>
    <w:rsid w:val="000E6DCA"/>
    <w:rsid w:val="000F504B"/>
    <w:rsid w:val="0010006F"/>
    <w:rsid w:val="00105279"/>
    <w:rsid w:val="001055E5"/>
    <w:rsid w:val="0010683C"/>
    <w:rsid w:val="00110DAB"/>
    <w:rsid w:val="00116B46"/>
    <w:rsid w:val="00120AD1"/>
    <w:rsid w:val="00121E7D"/>
    <w:rsid w:val="00125935"/>
    <w:rsid w:val="00126B50"/>
    <w:rsid w:val="00132F42"/>
    <w:rsid w:val="0013300A"/>
    <w:rsid w:val="00136891"/>
    <w:rsid w:val="00137026"/>
    <w:rsid w:val="001374B2"/>
    <w:rsid w:val="00137789"/>
    <w:rsid w:val="00142446"/>
    <w:rsid w:val="00142699"/>
    <w:rsid w:val="00146E11"/>
    <w:rsid w:val="00151D07"/>
    <w:rsid w:val="00152CEC"/>
    <w:rsid w:val="0015699E"/>
    <w:rsid w:val="001600E2"/>
    <w:rsid w:val="00160198"/>
    <w:rsid w:val="001607FD"/>
    <w:rsid w:val="00166C33"/>
    <w:rsid w:val="00171A8E"/>
    <w:rsid w:val="00172F5F"/>
    <w:rsid w:val="001744ED"/>
    <w:rsid w:val="00175BE3"/>
    <w:rsid w:val="001763E3"/>
    <w:rsid w:val="00181119"/>
    <w:rsid w:val="0018257B"/>
    <w:rsid w:val="001833E1"/>
    <w:rsid w:val="00183DE3"/>
    <w:rsid w:val="001936F8"/>
    <w:rsid w:val="00193B57"/>
    <w:rsid w:val="00194CBC"/>
    <w:rsid w:val="00194CD2"/>
    <w:rsid w:val="0019738F"/>
    <w:rsid w:val="001A13FD"/>
    <w:rsid w:val="001B0C69"/>
    <w:rsid w:val="001B2ADE"/>
    <w:rsid w:val="001B4A3C"/>
    <w:rsid w:val="001C1E98"/>
    <w:rsid w:val="001C230B"/>
    <w:rsid w:val="001C3EF2"/>
    <w:rsid w:val="001C4A60"/>
    <w:rsid w:val="001C534E"/>
    <w:rsid w:val="001C6663"/>
    <w:rsid w:val="001C6749"/>
    <w:rsid w:val="001D018F"/>
    <w:rsid w:val="001D52E6"/>
    <w:rsid w:val="001D5A3E"/>
    <w:rsid w:val="001D7E1B"/>
    <w:rsid w:val="001E5485"/>
    <w:rsid w:val="001F019D"/>
    <w:rsid w:val="001F0C90"/>
    <w:rsid w:val="001F1743"/>
    <w:rsid w:val="001F1D0B"/>
    <w:rsid w:val="001F2835"/>
    <w:rsid w:val="001F2CBF"/>
    <w:rsid w:val="001F3BEE"/>
    <w:rsid w:val="001F5458"/>
    <w:rsid w:val="001F692B"/>
    <w:rsid w:val="00204D54"/>
    <w:rsid w:val="00210564"/>
    <w:rsid w:val="00212CC6"/>
    <w:rsid w:val="00212D11"/>
    <w:rsid w:val="002130CD"/>
    <w:rsid w:val="0021630A"/>
    <w:rsid w:val="00217D27"/>
    <w:rsid w:val="0022335E"/>
    <w:rsid w:val="00223824"/>
    <w:rsid w:val="002267E0"/>
    <w:rsid w:val="002275C6"/>
    <w:rsid w:val="00227DE3"/>
    <w:rsid w:val="00230BEE"/>
    <w:rsid w:val="002310B5"/>
    <w:rsid w:val="00232B94"/>
    <w:rsid w:val="00232EE9"/>
    <w:rsid w:val="0023316A"/>
    <w:rsid w:val="00234A7F"/>
    <w:rsid w:val="0023518E"/>
    <w:rsid w:val="002406EE"/>
    <w:rsid w:val="00242271"/>
    <w:rsid w:val="002429BB"/>
    <w:rsid w:val="00242AC1"/>
    <w:rsid w:val="00245548"/>
    <w:rsid w:val="0024735B"/>
    <w:rsid w:val="0024755E"/>
    <w:rsid w:val="00250881"/>
    <w:rsid w:val="00255E5C"/>
    <w:rsid w:val="00260703"/>
    <w:rsid w:val="002607C4"/>
    <w:rsid w:val="002654FD"/>
    <w:rsid w:val="00270038"/>
    <w:rsid w:val="00270540"/>
    <w:rsid w:val="00270673"/>
    <w:rsid w:val="00273623"/>
    <w:rsid w:val="002777A2"/>
    <w:rsid w:val="002846AE"/>
    <w:rsid w:val="00290DED"/>
    <w:rsid w:val="00291C38"/>
    <w:rsid w:val="00294666"/>
    <w:rsid w:val="00297755"/>
    <w:rsid w:val="002A0964"/>
    <w:rsid w:val="002A38CA"/>
    <w:rsid w:val="002A45E4"/>
    <w:rsid w:val="002A78A9"/>
    <w:rsid w:val="002B20C2"/>
    <w:rsid w:val="002B2F4A"/>
    <w:rsid w:val="002B3551"/>
    <w:rsid w:val="002B407A"/>
    <w:rsid w:val="002B458F"/>
    <w:rsid w:val="002C150C"/>
    <w:rsid w:val="002C249F"/>
    <w:rsid w:val="002C338D"/>
    <w:rsid w:val="002C39A8"/>
    <w:rsid w:val="002D0052"/>
    <w:rsid w:val="002D1209"/>
    <w:rsid w:val="002D2910"/>
    <w:rsid w:val="002E09B9"/>
    <w:rsid w:val="002E1050"/>
    <w:rsid w:val="002E5CD9"/>
    <w:rsid w:val="002E63D7"/>
    <w:rsid w:val="002E7F42"/>
    <w:rsid w:val="002F1832"/>
    <w:rsid w:val="002F1FF2"/>
    <w:rsid w:val="002F4BE9"/>
    <w:rsid w:val="002F5BDF"/>
    <w:rsid w:val="002F6602"/>
    <w:rsid w:val="002F78CB"/>
    <w:rsid w:val="002F7B5F"/>
    <w:rsid w:val="00301183"/>
    <w:rsid w:val="00301A05"/>
    <w:rsid w:val="00305BDE"/>
    <w:rsid w:val="00313B30"/>
    <w:rsid w:val="003235DF"/>
    <w:rsid w:val="003256F2"/>
    <w:rsid w:val="00331A1A"/>
    <w:rsid w:val="003322E7"/>
    <w:rsid w:val="00335F7A"/>
    <w:rsid w:val="0033616E"/>
    <w:rsid w:val="00340AFF"/>
    <w:rsid w:val="003461E7"/>
    <w:rsid w:val="003500C1"/>
    <w:rsid w:val="0036017A"/>
    <w:rsid w:val="00370106"/>
    <w:rsid w:val="00377590"/>
    <w:rsid w:val="003822C9"/>
    <w:rsid w:val="00383BCA"/>
    <w:rsid w:val="00390E26"/>
    <w:rsid w:val="00391239"/>
    <w:rsid w:val="00395CF8"/>
    <w:rsid w:val="003A2A6E"/>
    <w:rsid w:val="003A4A10"/>
    <w:rsid w:val="003B1E0F"/>
    <w:rsid w:val="003B3044"/>
    <w:rsid w:val="003B790A"/>
    <w:rsid w:val="003C119F"/>
    <w:rsid w:val="003C1CB9"/>
    <w:rsid w:val="003C52A9"/>
    <w:rsid w:val="003C6788"/>
    <w:rsid w:val="003C789A"/>
    <w:rsid w:val="003C7A1A"/>
    <w:rsid w:val="003D1227"/>
    <w:rsid w:val="003D17B2"/>
    <w:rsid w:val="003D5C37"/>
    <w:rsid w:val="003D6275"/>
    <w:rsid w:val="003E48D1"/>
    <w:rsid w:val="003E59DE"/>
    <w:rsid w:val="003E5F2F"/>
    <w:rsid w:val="003E66B4"/>
    <w:rsid w:val="003F43FF"/>
    <w:rsid w:val="003F5695"/>
    <w:rsid w:val="00401334"/>
    <w:rsid w:val="0040133E"/>
    <w:rsid w:val="00401F48"/>
    <w:rsid w:val="004061EF"/>
    <w:rsid w:val="00406544"/>
    <w:rsid w:val="00410339"/>
    <w:rsid w:val="004139CF"/>
    <w:rsid w:val="0041619A"/>
    <w:rsid w:val="0041657D"/>
    <w:rsid w:val="0041785B"/>
    <w:rsid w:val="00430103"/>
    <w:rsid w:val="00430BE4"/>
    <w:rsid w:val="00430E1A"/>
    <w:rsid w:val="00431C5D"/>
    <w:rsid w:val="00431FD5"/>
    <w:rsid w:val="0043221D"/>
    <w:rsid w:val="0043315C"/>
    <w:rsid w:val="004442CB"/>
    <w:rsid w:val="004455F6"/>
    <w:rsid w:val="004506EB"/>
    <w:rsid w:val="00450F4A"/>
    <w:rsid w:val="004511AD"/>
    <w:rsid w:val="00453D5B"/>
    <w:rsid w:val="0045416C"/>
    <w:rsid w:val="004552B8"/>
    <w:rsid w:val="00455448"/>
    <w:rsid w:val="0045627C"/>
    <w:rsid w:val="00456A67"/>
    <w:rsid w:val="00460F18"/>
    <w:rsid w:val="0046503F"/>
    <w:rsid w:val="00465E68"/>
    <w:rsid w:val="00467F24"/>
    <w:rsid w:val="00467F68"/>
    <w:rsid w:val="004710E2"/>
    <w:rsid w:val="00472209"/>
    <w:rsid w:val="00480EBE"/>
    <w:rsid w:val="00482AA9"/>
    <w:rsid w:val="00487092"/>
    <w:rsid w:val="00490385"/>
    <w:rsid w:val="0049357B"/>
    <w:rsid w:val="00496AF1"/>
    <w:rsid w:val="004A1AF3"/>
    <w:rsid w:val="004A561B"/>
    <w:rsid w:val="004A6538"/>
    <w:rsid w:val="004B0939"/>
    <w:rsid w:val="004B1068"/>
    <w:rsid w:val="004B5374"/>
    <w:rsid w:val="004B5B5E"/>
    <w:rsid w:val="004B7A2C"/>
    <w:rsid w:val="004C1487"/>
    <w:rsid w:val="004C1F7C"/>
    <w:rsid w:val="004C507D"/>
    <w:rsid w:val="004C6932"/>
    <w:rsid w:val="004D1707"/>
    <w:rsid w:val="004D1A8C"/>
    <w:rsid w:val="004D65AA"/>
    <w:rsid w:val="004D79AD"/>
    <w:rsid w:val="004E27A2"/>
    <w:rsid w:val="004E6AC4"/>
    <w:rsid w:val="004E6BAB"/>
    <w:rsid w:val="004F2527"/>
    <w:rsid w:val="004F2BAB"/>
    <w:rsid w:val="004F3F14"/>
    <w:rsid w:val="004F7B13"/>
    <w:rsid w:val="00500045"/>
    <w:rsid w:val="005006A4"/>
    <w:rsid w:val="00502746"/>
    <w:rsid w:val="00513D68"/>
    <w:rsid w:val="005152D1"/>
    <w:rsid w:val="005168EF"/>
    <w:rsid w:val="0051694C"/>
    <w:rsid w:val="005220EB"/>
    <w:rsid w:val="00526709"/>
    <w:rsid w:val="00533E97"/>
    <w:rsid w:val="005340C5"/>
    <w:rsid w:val="005373C2"/>
    <w:rsid w:val="00544425"/>
    <w:rsid w:val="005473EC"/>
    <w:rsid w:val="005518B6"/>
    <w:rsid w:val="005534FB"/>
    <w:rsid w:val="00555056"/>
    <w:rsid w:val="00561A71"/>
    <w:rsid w:val="00567B86"/>
    <w:rsid w:val="00567FC3"/>
    <w:rsid w:val="00573DEE"/>
    <w:rsid w:val="00573DFB"/>
    <w:rsid w:val="005778F2"/>
    <w:rsid w:val="00577FE6"/>
    <w:rsid w:val="00581C1C"/>
    <w:rsid w:val="00583C0D"/>
    <w:rsid w:val="0058686E"/>
    <w:rsid w:val="005870C5"/>
    <w:rsid w:val="00590D45"/>
    <w:rsid w:val="005A6996"/>
    <w:rsid w:val="005B01A0"/>
    <w:rsid w:val="005B0D8E"/>
    <w:rsid w:val="005B1C0B"/>
    <w:rsid w:val="005B6125"/>
    <w:rsid w:val="005B7FAD"/>
    <w:rsid w:val="005C513A"/>
    <w:rsid w:val="005C744B"/>
    <w:rsid w:val="005D234F"/>
    <w:rsid w:val="005D5914"/>
    <w:rsid w:val="005E51D3"/>
    <w:rsid w:val="005E7821"/>
    <w:rsid w:val="005F6A6E"/>
    <w:rsid w:val="00602832"/>
    <w:rsid w:val="006037D0"/>
    <w:rsid w:val="006067F2"/>
    <w:rsid w:val="00610653"/>
    <w:rsid w:val="0061159A"/>
    <w:rsid w:val="006168AD"/>
    <w:rsid w:val="00616BBD"/>
    <w:rsid w:val="00622956"/>
    <w:rsid w:val="00622B42"/>
    <w:rsid w:val="00622C46"/>
    <w:rsid w:val="0062395C"/>
    <w:rsid w:val="00624774"/>
    <w:rsid w:val="00630EAA"/>
    <w:rsid w:val="006312F4"/>
    <w:rsid w:val="00632C35"/>
    <w:rsid w:val="00637EED"/>
    <w:rsid w:val="00640A26"/>
    <w:rsid w:val="0064159C"/>
    <w:rsid w:val="006439E7"/>
    <w:rsid w:val="0064456B"/>
    <w:rsid w:val="006500F9"/>
    <w:rsid w:val="00654642"/>
    <w:rsid w:val="00655507"/>
    <w:rsid w:val="006575D1"/>
    <w:rsid w:val="0066051C"/>
    <w:rsid w:val="006631FC"/>
    <w:rsid w:val="00663285"/>
    <w:rsid w:val="00664829"/>
    <w:rsid w:val="00665836"/>
    <w:rsid w:val="006665E0"/>
    <w:rsid w:val="00672DBA"/>
    <w:rsid w:val="006744FB"/>
    <w:rsid w:val="006751ED"/>
    <w:rsid w:val="006757F2"/>
    <w:rsid w:val="00680F31"/>
    <w:rsid w:val="00682FAF"/>
    <w:rsid w:val="00683872"/>
    <w:rsid w:val="006900DE"/>
    <w:rsid w:val="00690637"/>
    <w:rsid w:val="00690DB2"/>
    <w:rsid w:val="00692277"/>
    <w:rsid w:val="00694319"/>
    <w:rsid w:val="006965A1"/>
    <w:rsid w:val="006970D5"/>
    <w:rsid w:val="00697424"/>
    <w:rsid w:val="006A09DA"/>
    <w:rsid w:val="006A0DBE"/>
    <w:rsid w:val="006A2874"/>
    <w:rsid w:val="006A2B7E"/>
    <w:rsid w:val="006A658C"/>
    <w:rsid w:val="006A698F"/>
    <w:rsid w:val="006A7D3D"/>
    <w:rsid w:val="006B1FE9"/>
    <w:rsid w:val="006B4C24"/>
    <w:rsid w:val="006B5291"/>
    <w:rsid w:val="006B66CF"/>
    <w:rsid w:val="006B7041"/>
    <w:rsid w:val="006C72EA"/>
    <w:rsid w:val="006C7300"/>
    <w:rsid w:val="006C7DF8"/>
    <w:rsid w:val="006D04AB"/>
    <w:rsid w:val="006D0509"/>
    <w:rsid w:val="006D2C1F"/>
    <w:rsid w:val="006D3026"/>
    <w:rsid w:val="006D4217"/>
    <w:rsid w:val="006D45D2"/>
    <w:rsid w:val="006D534A"/>
    <w:rsid w:val="006D7D83"/>
    <w:rsid w:val="006E29C0"/>
    <w:rsid w:val="006E485E"/>
    <w:rsid w:val="006E4A07"/>
    <w:rsid w:val="006E79E4"/>
    <w:rsid w:val="006E7F44"/>
    <w:rsid w:val="006F1A04"/>
    <w:rsid w:val="006F2DFD"/>
    <w:rsid w:val="006F56DD"/>
    <w:rsid w:val="006F5897"/>
    <w:rsid w:val="006F7A84"/>
    <w:rsid w:val="006F7EBD"/>
    <w:rsid w:val="00700233"/>
    <w:rsid w:val="00700615"/>
    <w:rsid w:val="00702B8A"/>
    <w:rsid w:val="00702C92"/>
    <w:rsid w:val="00703424"/>
    <w:rsid w:val="00705D86"/>
    <w:rsid w:val="00714828"/>
    <w:rsid w:val="00716BF9"/>
    <w:rsid w:val="00717795"/>
    <w:rsid w:val="00722FC4"/>
    <w:rsid w:val="00725B3C"/>
    <w:rsid w:val="00730A1F"/>
    <w:rsid w:val="00731287"/>
    <w:rsid w:val="00734112"/>
    <w:rsid w:val="007364CA"/>
    <w:rsid w:val="00736978"/>
    <w:rsid w:val="0073705E"/>
    <w:rsid w:val="00740DC8"/>
    <w:rsid w:val="00740F39"/>
    <w:rsid w:val="0074419B"/>
    <w:rsid w:val="0074704D"/>
    <w:rsid w:val="007510F8"/>
    <w:rsid w:val="0075575E"/>
    <w:rsid w:val="007558FC"/>
    <w:rsid w:val="007666F3"/>
    <w:rsid w:val="00766843"/>
    <w:rsid w:val="007723B8"/>
    <w:rsid w:val="007728D0"/>
    <w:rsid w:val="0077461A"/>
    <w:rsid w:val="00776764"/>
    <w:rsid w:val="0078055B"/>
    <w:rsid w:val="007808B5"/>
    <w:rsid w:val="00780CD5"/>
    <w:rsid w:val="00790429"/>
    <w:rsid w:val="007936D3"/>
    <w:rsid w:val="007A0B14"/>
    <w:rsid w:val="007A0B3B"/>
    <w:rsid w:val="007A3F26"/>
    <w:rsid w:val="007A5353"/>
    <w:rsid w:val="007B108C"/>
    <w:rsid w:val="007B1532"/>
    <w:rsid w:val="007B4D4B"/>
    <w:rsid w:val="007B52F4"/>
    <w:rsid w:val="007B6187"/>
    <w:rsid w:val="007C0F6F"/>
    <w:rsid w:val="007C162A"/>
    <w:rsid w:val="007C3918"/>
    <w:rsid w:val="007C74F0"/>
    <w:rsid w:val="007D3449"/>
    <w:rsid w:val="007E5BAA"/>
    <w:rsid w:val="007E6CC3"/>
    <w:rsid w:val="007F125C"/>
    <w:rsid w:val="00800F57"/>
    <w:rsid w:val="00801262"/>
    <w:rsid w:val="00804E09"/>
    <w:rsid w:val="0080529D"/>
    <w:rsid w:val="0080545F"/>
    <w:rsid w:val="00805926"/>
    <w:rsid w:val="00807DBF"/>
    <w:rsid w:val="008126B4"/>
    <w:rsid w:val="00814AE1"/>
    <w:rsid w:val="00820CDC"/>
    <w:rsid w:val="00821CE1"/>
    <w:rsid w:val="00825732"/>
    <w:rsid w:val="008278F8"/>
    <w:rsid w:val="008279E0"/>
    <w:rsid w:val="00832523"/>
    <w:rsid w:val="008341B9"/>
    <w:rsid w:val="0083598F"/>
    <w:rsid w:val="0083627F"/>
    <w:rsid w:val="00844824"/>
    <w:rsid w:val="00845280"/>
    <w:rsid w:val="008501A2"/>
    <w:rsid w:val="00853F8B"/>
    <w:rsid w:val="008558F0"/>
    <w:rsid w:val="008578D3"/>
    <w:rsid w:val="008626B7"/>
    <w:rsid w:val="00865F3D"/>
    <w:rsid w:val="00867A60"/>
    <w:rsid w:val="008707CE"/>
    <w:rsid w:val="008722D3"/>
    <w:rsid w:val="0087233D"/>
    <w:rsid w:val="00872729"/>
    <w:rsid w:val="00874BEC"/>
    <w:rsid w:val="00876F50"/>
    <w:rsid w:val="00881546"/>
    <w:rsid w:val="008842AD"/>
    <w:rsid w:val="008846EE"/>
    <w:rsid w:val="0088638C"/>
    <w:rsid w:val="008924A2"/>
    <w:rsid w:val="00895686"/>
    <w:rsid w:val="008A02FE"/>
    <w:rsid w:val="008A0787"/>
    <w:rsid w:val="008A1E09"/>
    <w:rsid w:val="008A3BC5"/>
    <w:rsid w:val="008A4234"/>
    <w:rsid w:val="008A65F0"/>
    <w:rsid w:val="008B1D21"/>
    <w:rsid w:val="008B5A9D"/>
    <w:rsid w:val="008B5EB7"/>
    <w:rsid w:val="008C04AD"/>
    <w:rsid w:val="008C2812"/>
    <w:rsid w:val="008C303E"/>
    <w:rsid w:val="008C7F3A"/>
    <w:rsid w:val="008C7F6C"/>
    <w:rsid w:val="008D463C"/>
    <w:rsid w:val="008D5B68"/>
    <w:rsid w:val="008E0C42"/>
    <w:rsid w:val="008E219B"/>
    <w:rsid w:val="008E4362"/>
    <w:rsid w:val="008E4BCD"/>
    <w:rsid w:val="008E5A87"/>
    <w:rsid w:val="008E66F1"/>
    <w:rsid w:val="008E6A8A"/>
    <w:rsid w:val="008E6C46"/>
    <w:rsid w:val="008F1560"/>
    <w:rsid w:val="008F501D"/>
    <w:rsid w:val="008F74F8"/>
    <w:rsid w:val="00900781"/>
    <w:rsid w:val="00902841"/>
    <w:rsid w:val="009029E1"/>
    <w:rsid w:val="00905A40"/>
    <w:rsid w:val="00911D45"/>
    <w:rsid w:val="00911FBC"/>
    <w:rsid w:val="00912C82"/>
    <w:rsid w:val="00913335"/>
    <w:rsid w:val="0092065C"/>
    <w:rsid w:val="00921A06"/>
    <w:rsid w:val="00921AC3"/>
    <w:rsid w:val="0092538E"/>
    <w:rsid w:val="00925F60"/>
    <w:rsid w:val="00926C09"/>
    <w:rsid w:val="00932569"/>
    <w:rsid w:val="009338F0"/>
    <w:rsid w:val="00934CA5"/>
    <w:rsid w:val="00936288"/>
    <w:rsid w:val="0093701D"/>
    <w:rsid w:val="00937B03"/>
    <w:rsid w:val="00942D27"/>
    <w:rsid w:val="009451D8"/>
    <w:rsid w:val="009471EC"/>
    <w:rsid w:val="0095117D"/>
    <w:rsid w:val="00951ECB"/>
    <w:rsid w:val="0096332D"/>
    <w:rsid w:val="00966A8E"/>
    <w:rsid w:val="00972051"/>
    <w:rsid w:val="00973953"/>
    <w:rsid w:val="00977AA3"/>
    <w:rsid w:val="00981D66"/>
    <w:rsid w:val="0098589C"/>
    <w:rsid w:val="0098671F"/>
    <w:rsid w:val="00991B69"/>
    <w:rsid w:val="00991B82"/>
    <w:rsid w:val="00992074"/>
    <w:rsid w:val="009947BB"/>
    <w:rsid w:val="009A0838"/>
    <w:rsid w:val="009A1F28"/>
    <w:rsid w:val="009A5BE9"/>
    <w:rsid w:val="009B077B"/>
    <w:rsid w:val="009B12AA"/>
    <w:rsid w:val="009B714E"/>
    <w:rsid w:val="009C04B7"/>
    <w:rsid w:val="009C569B"/>
    <w:rsid w:val="009C5895"/>
    <w:rsid w:val="009C5A68"/>
    <w:rsid w:val="009C62DF"/>
    <w:rsid w:val="009C7294"/>
    <w:rsid w:val="009D10CB"/>
    <w:rsid w:val="009D1BDB"/>
    <w:rsid w:val="009D1CB9"/>
    <w:rsid w:val="009E0A42"/>
    <w:rsid w:val="009E175F"/>
    <w:rsid w:val="009E1FD2"/>
    <w:rsid w:val="009E23D5"/>
    <w:rsid w:val="009E26E7"/>
    <w:rsid w:val="009E4C4C"/>
    <w:rsid w:val="009E64FA"/>
    <w:rsid w:val="009E6711"/>
    <w:rsid w:val="009E6FE5"/>
    <w:rsid w:val="009F14E8"/>
    <w:rsid w:val="009F21F2"/>
    <w:rsid w:val="009F23A4"/>
    <w:rsid w:val="009F5C30"/>
    <w:rsid w:val="009F5E22"/>
    <w:rsid w:val="009F673D"/>
    <w:rsid w:val="009F7D36"/>
    <w:rsid w:val="00A02BD8"/>
    <w:rsid w:val="00A1043C"/>
    <w:rsid w:val="00A11AFD"/>
    <w:rsid w:val="00A11F9D"/>
    <w:rsid w:val="00A146E6"/>
    <w:rsid w:val="00A17B3D"/>
    <w:rsid w:val="00A24858"/>
    <w:rsid w:val="00A25B8D"/>
    <w:rsid w:val="00A34477"/>
    <w:rsid w:val="00A41ABC"/>
    <w:rsid w:val="00A44352"/>
    <w:rsid w:val="00A4639C"/>
    <w:rsid w:val="00A51771"/>
    <w:rsid w:val="00A532DB"/>
    <w:rsid w:val="00A56C60"/>
    <w:rsid w:val="00A62E19"/>
    <w:rsid w:val="00A645F8"/>
    <w:rsid w:val="00A6533D"/>
    <w:rsid w:val="00A6727E"/>
    <w:rsid w:val="00A73A44"/>
    <w:rsid w:val="00A77A24"/>
    <w:rsid w:val="00A77F94"/>
    <w:rsid w:val="00A81486"/>
    <w:rsid w:val="00A81B85"/>
    <w:rsid w:val="00A8386E"/>
    <w:rsid w:val="00A865AB"/>
    <w:rsid w:val="00A867C0"/>
    <w:rsid w:val="00A90D4C"/>
    <w:rsid w:val="00A961E8"/>
    <w:rsid w:val="00AA77F7"/>
    <w:rsid w:val="00AB00CA"/>
    <w:rsid w:val="00AB2469"/>
    <w:rsid w:val="00AB3ADB"/>
    <w:rsid w:val="00AB505C"/>
    <w:rsid w:val="00AB6ABD"/>
    <w:rsid w:val="00AB7969"/>
    <w:rsid w:val="00AC24FC"/>
    <w:rsid w:val="00AC4698"/>
    <w:rsid w:val="00AC49A3"/>
    <w:rsid w:val="00AC5E92"/>
    <w:rsid w:val="00AC6AD3"/>
    <w:rsid w:val="00AD0BE3"/>
    <w:rsid w:val="00AD3752"/>
    <w:rsid w:val="00AD3803"/>
    <w:rsid w:val="00AD4879"/>
    <w:rsid w:val="00AD77CE"/>
    <w:rsid w:val="00AE01C0"/>
    <w:rsid w:val="00AE1D85"/>
    <w:rsid w:val="00AE3B23"/>
    <w:rsid w:val="00AE5AB6"/>
    <w:rsid w:val="00AE5C73"/>
    <w:rsid w:val="00AE5D64"/>
    <w:rsid w:val="00AF2AC5"/>
    <w:rsid w:val="00AF3892"/>
    <w:rsid w:val="00AF4B17"/>
    <w:rsid w:val="00AF77CE"/>
    <w:rsid w:val="00AF7AA5"/>
    <w:rsid w:val="00B00303"/>
    <w:rsid w:val="00B0047F"/>
    <w:rsid w:val="00B04BB4"/>
    <w:rsid w:val="00B04CEC"/>
    <w:rsid w:val="00B06505"/>
    <w:rsid w:val="00B20EFC"/>
    <w:rsid w:val="00B24540"/>
    <w:rsid w:val="00B26B85"/>
    <w:rsid w:val="00B3203D"/>
    <w:rsid w:val="00B350DD"/>
    <w:rsid w:val="00B42C2A"/>
    <w:rsid w:val="00B44CB4"/>
    <w:rsid w:val="00B47021"/>
    <w:rsid w:val="00B47078"/>
    <w:rsid w:val="00B478F8"/>
    <w:rsid w:val="00B5269A"/>
    <w:rsid w:val="00B54235"/>
    <w:rsid w:val="00B54857"/>
    <w:rsid w:val="00B554F3"/>
    <w:rsid w:val="00B57866"/>
    <w:rsid w:val="00B608F2"/>
    <w:rsid w:val="00B60EBB"/>
    <w:rsid w:val="00B618C2"/>
    <w:rsid w:val="00B700EA"/>
    <w:rsid w:val="00B71A81"/>
    <w:rsid w:val="00B7676F"/>
    <w:rsid w:val="00B839DE"/>
    <w:rsid w:val="00B83DE2"/>
    <w:rsid w:val="00B8507E"/>
    <w:rsid w:val="00B9571D"/>
    <w:rsid w:val="00B95CF6"/>
    <w:rsid w:val="00BA3D20"/>
    <w:rsid w:val="00BA48BC"/>
    <w:rsid w:val="00BA4EB8"/>
    <w:rsid w:val="00BA5861"/>
    <w:rsid w:val="00BA75D4"/>
    <w:rsid w:val="00BB0070"/>
    <w:rsid w:val="00BB1142"/>
    <w:rsid w:val="00BB3FC2"/>
    <w:rsid w:val="00BB406D"/>
    <w:rsid w:val="00BB51AD"/>
    <w:rsid w:val="00BC4CFB"/>
    <w:rsid w:val="00BC4ECA"/>
    <w:rsid w:val="00BD160B"/>
    <w:rsid w:val="00BD263A"/>
    <w:rsid w:val="00BD4EF7"/>
    <w:rsid w:val="00BD4F0C"/>
    <w:rsid w:val="00BE09EC"/>
    <w:rsid w:val="00BE0D1A"/>
    <w:rsid w:val="00BE6E10"/>
    <w:rsid w:val="00BF1198"/>
    <w:rsid w:val="00BF1452"/>
    <w:rsid w:val="00BF1605"/>
    <w:rsid w:val="00BF2E6A"/>
    <w:rsid w:val="00BF7AF3"/>
    <w:rsid w:val="00C02093"/>
    <w:rsid w:val="00C027F0"/>
    <w:rsid w:val="00C03125"/>
    <w:rsid w:val="00C0481E"/>
    <w:rsid w:val="00C04990"/>
    <w:rsid w:val="00C05A52"/>
    <w:rsid w:val="00C06494"/>
    <w:rsid w:val="00C11BAC"/>
    <w:rsid w:val="00C1504D"/>
    <w:rsid w:val="00C15330"/>
    <w:rsid w:val="00C2136E"/>
    <w:rsid w:val="00C2203D"/>
    <w:rsid w:val="00C22D78"/>
    <w:rsid w:val="00C246FA"/>
    <w:rsid w:val="00C33579"/>
    <w:rsid w:val="00C40753"/>
    <w:rsid w:val="00C50CA5"/>
    <w:rsid w:val="00C533DD"/>
    <w:rsid w:val="00C54ABA"/>
    <w:rsid w:val="00C63157"/>
    <w:rsid w:val="00C6367A"/>
    <w:rsid w:val="00C70259"/>
    <w:rsid w:val="00C7072E"/>
    <w:rsid w:val="00C71984"/>
    <w:rsid w:val="00C71A80"/>
    <w:rsid w:val="00C75DE1"/>
    <w:rsid w:val="00C77191"/>
    <w:rsid w:val="00C80610"/>
    <w:rsid w:val="00C82B5C"/>
    <w:rsid w:val="00C858CA"/>
    <w:rsid w:val="00C85EA2"/>
    <w:rsid w:val="00C91117"/>
    <w:rsid w:val="00C968B1"/>
    <w:rsid w:val="00CA067B"/>
    <w:rsid w:val="00CA2680"/>
    <w:rsid w:val="00CA5D24"/>
    <w:rsid w:val="00CA64FD"/>
    <w:rsid w:val="00CB550F"/>
    <w:rsid w:val="00CC1394"/>
    <w:rsid w:val="00CC2BEA"/>
    <w:rsid w:val="00CC3172"/>
    <w:rsid w:val="00CC6D00"/>
    <w:rsid w:val="00CC7683"/>
    <w:rsid w:val="00CD05E8"/>
    <w:rsid w:val="00CD1F19"/>
    <w:rsid w:val="00CD2F1F"/>
    <w:rsid w:val="00CD3178"/>
    <w:rsid w:val="00CE0AAE"/>
    <w:rsid w:val="00CE1883"/>
    <w:rsid w:val="00CE23C1"/>
    <w:rsid w:val="00CE586C"/>
    <w:rsid w:val="00CF07F7"/>
    <w:rsid w:val="00CF24C5"/>
    <w:rsid w:val="00CF3634"/>
    <w:rsid w:val="00CF3CD3"/>
    <w:rsid w:val="00CF6E52"/>
    <w:rsid w:val="00D019C0"/>
    <w:rsid w:val="00D03336"/>
    <w:rsid w:val="00D06F74"/>
    <w:rsid w:val="00D10DCF"/>
    <w:rsid w:val="00D12228"/>
    <w:rsid w:val="00D22347"/>
    <w:rsid w:val="00D26ED8"/>
    <w:rsid w:val="00D30258"/>
    <w:rsid w:val="00D32F2A"/>
    <w:rsid w:val="00D332CF"/>
    <w:rsid w:val="00D33498"/>
    <w:rsid w:val="00D33930"/>
    <w:rsid w:val="00D35262"/>
    <w:rsid w:val="00D40196"/>
    <w:rsid w:val="00D43E17"/>
    <w:rsid w:val="00D45488"/>
    <w:rsid w:val="00D50C0E"/>
    <w:rsid w:val="00D54229"/>
    <w:rsid w:val="00D5444C"/>
    <w:rsid w:val="00D5514E"/>
    <w:rsid w:val="00D55B37"/>
    <w:rsid w:val="00D57156"/>
    <w:rsid w:val="00D57D5E"/>
    <w:rsid w:val="00D61280"/>
    <w:rsid w:val="00D63E92"/>
    <w:rsid w:val="00D73436"/>
    <w:rsid w:val="00D7343B"/>
    <w:rsid w:val="00D7534E"/>
    <w:rsid w:val="00D77A7A"/>
    <w:rsid w:val="00D91FAE"/>
    <w:rsid w:val="00DA06B4"/>
    <w:rsid w:val="00DA26E7"/>
    <w:rsid w:val="00DA2D8D"/>
    <w:rsid w:val="00DA30E0"/>
    <w:rsid w:val="00DA4F33"/>
    <w:rsid w:val="00DA651B"/>
    <w:rsid w:val="00DA68C2"/>
    <w:rsid w:val="00DA6EE2"/>
    <w:rsid w:val="00DA7970"/>
    <w:rsid w:val="00DA7B57"/>
    <w:rsid w:val="00DB03F4"/>
    <w:rsid w:val="00DB1298"/>
    <w:rsid w:val="00DB4E32"/>
    <w:rsid w:val="00DB6F6E"/>
    <w:rsid w:val="00DC74C4"/>
    <w:rsid w:val="00DD2596"/>
    <w:rsid w:val="00DD49D5"/>
    <w:rsid w:val="00DD70FB"/>
    <w:rsid w:val="00DD7DF8"/>
    <w:rsid w:val="00DD7F04"/>
    <w:rsid w:val="00DE0342"/>
    <w:rsid w:val="00DE6909"/>
    <w:rsid w:val="00DF1D18"/>
    <w:rsid w:val="00DF21F5"/>
    <w:rsid w:val="00DF38ED"/>
    <w:rsid w:val="00DF46E2"/>
    <w:rsid w:val="00DF4C60"/>
    <w:rsid w:val="00DF5C80"/>
    <w:rsid w:val="00DF6B96"/>
    <w:rsid w:val="00E02416"/>
    <w:rsid w:val="00E02BC8"/>
    <w:rsid w:val="00E03379"/>
    <w:rsid w:val="00E057FA"/>
    <w:rsid w:val="00E10170"/>
    <w:rsid w:val="00E109AB"/>
    <w:rsid w:val="00E10B51"/>
    <w:rsid w:val="00E12FE4"/>
    <w:rsid w:val="00E15AD8"/>
    <w:rsid w:val="00E17998"/>
    <w:rsid w:val="00E2245A"/>
    <w:rsid w:val="00E23796"/>
    <w:rsid w:val="00E310B9"/>
    <w:rsid w:val="00E315BC"/>
    <w:rsid w:val="00E3336F"/>
    <w:rsid w:val="00E42EF4"/>
    <w:rsid w:val="00E45C4D"/>
    <w:rsid w:val="00E50138"/>
    <w:rsid w:val="00E50363"/>
    <w:rsid w:val="00E53059"/>
    <w:rsid w:val="00E54C7C"/>
    <w:rsid w:val="00E57189"/>
    <w:rsid w:val="00E649D6"/>
    <w:rsid w:val="00E650BC"/>
    <w:rsid w:val="00E65AAF"/>
    <w:rsid w:val="00E66AF2"/>
    <w:rsid w:val="00E81EB4"/>
    <w:rsid w:val="00E82716"/>
    <w:rsid w:val="00E84D80"/>
    <w:rsid w:val="00E85480"/>
    <w:rsid w:val="00E86A12"/>
    <w:rsid w:val="00E910E7"/>
    <w:rsid w:val="00E911BB"/>
    <w:rsid w:val="00E92337"/>
    <w:rsid w:val="00E94229"/>
    <w:rsid w:val="00E9596D"/>
    <w:rsid w:val="00EA2252"/>
    <w:rsid w:val="00EA27B0"/>
    <w:rsid w:val="00EA496B"/>
    <w:rsid w:val="00EA63C9"/>
    <w:rsid w:val="00EA6B9D"/>
    <w:rsid w:val="00EA72BD"/>
    <w:rsid w:val="00EA7577"/>
    <w:rsid w:val="00EB19C6"/>
    <w:rsid w:val="00EB1C59"/>
    <w:rsid w:val="00EB22F4"/>
    <w:rsid w:val="00EB248E"/>
    <w:rsid w:val="00EC66BB"/>
    <w:rsid w:val="00ED2F4B"/>
    <w:rsid w:val="00ED380E"/>
    <w:rsid w:val="00ED5804"/>
    <w:rsid w:val="00ED58E8"/>
    <w:rsid w:val="00EE7367"/>
    <w:rsid w:val="00EE7CE2"/>
    <w:rsid w:val="00EF50C1"/>
    <w:rsid w:val="00EF5174"/>
    <w:rsid w:val="00EF7A8C"/>
    <w:rsid w:val="00EF7F63"/>
    <w:rsid w:val="00F02FF0"/>
    <w:rsid w:val="00F0309B"/>
    <w:rsid w:val="00F12723"/>
    <w:rsid w:val="00F13F97"/>
    <w:rsid w:val="00F15D88"/>
    <w:rsid w:val="00F16760"/>
    <w:rsid w:val="00F16D7C"/>
    <w:rsid w:val="00F17E6C"/>
    <w:rsid w:val="00F21F04"/>
    <w:rsid w:val="00F2449C"/>
    <w:rsid w:val="00F24CD2"/>
    <w:rsid w:val="00F307FF"/>
    <w:rsid w:val="00F3335A"/>
    <w:rsid w:val="00F3453C"/>
    <w:rsid w:val="00F40E9F"/>
    <w:rsid w:val="00F40F0A"/>
    <w:rsid w:val="00F4117B"/>
    <w:rsid w:val="00F4266C"/>
    <w:rsid w:val="00F431C6"/>
    <w:rsid w:val="00F43E57"/>
    <w:rsid w:val="00F50A94"/>
    <w:rsid w:val="00F51430"/>
    <w:rsid w:val="00F5560A"/>
    <w:rsid w:val="00F56432"/>
    <w:rsid w:val="00F60BD2"/>
    <w:rsid w:val="00F6376A"/>
    <w:rsid w:val="00F6624E"/>
    <w:rsid w:val="00F66E61"/>
    <w:rsid w:val="00F7092B"/>
    <w:rsid w:val="00F71591"/>
    <w:rsid w:val="00F8057C"/>
    <w:rsid w:val="00F849F6"/>
    <w:rsid w:val="00F903C8"/>
    <w:rsid w:val="00F92D9D"/>
    <w:rsid w:val="00F96F30"/>
    <w:rsid w:val="00F97110"/>
    <w:rsid w:val="00F97DEA"/>
    <w:rsid w:val="00FA4372"/>
    <w:rsid w:val="00FA50B6"/>
    <w:rsid w:val="00FA558A"/>
    <w:rsid w:val="00FB303F"/>
    <w:rsid w:val="00FB5C19"/>
    <w:rsid w:val="00FB7DE8"/>
    <w:rsid w:val="00FC0F60"/>
    <w:rsid w:val="00FC7CA2"/>
    <w:rsid w:val="00FD273E"/>
    <w:rsid w:val="00FD290A"/>
    <w:rsid w:val="00FD4EAC"/>
    <w:rsid w:val="00FD5B68"/>
    <w:rsid w:val="00FD6CAB"/>
    <w:rsid w:val="00FD6DAA"/>
    <w:rsid w:val="00FE590D"/>
    <w:rsid w:val="00FE5A41"/>
    <w:rsid w:val="00FF5B8B"/>
    <w:rsid w:val="00FF61D8"/>
    <w:rsid w:val="00FF6991"/>
    <w:rsid w:val="00FF703C"/>
    <w:rsid w:val="00FF70E9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03A07BB8-4153-475E-A59E-76870256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8"/>
    </w:rPr>
  </w:style>
  <w:style w:type="character" w:customStyle="1" w:styleId="TekstkomentarzaZnak">
    <w:name w:val="Tekst komentarza Znak"/>
    <w:link w:val="Tekstkomentarza"/>
    <w:uiPriority w:val="99"/>
    <w:semiHidden/>
    <w:locked/>
  </w:style>
  <w:style w:type="character" w:customStyle="1" w:styleId="TekstdymkaZnak">
    <w:name w:val="Tekst dymka Znak"/>
    <w:link w:val="Tekstdymka"/>
    <w:uiPriority w:val="99"/>
    <w:semiHidden/>
    <w:locked/>
    <w:rPr>
      <w:b/>
      <w:sz w:val="20"/>
    </w:rPr>
  </w:style>
  <w:style w:type="character" w:customStyle="1" w:styleId="NagwekZnak">
    <w:name w:val="Nagłówek Znak"/>
    <w:link w:val="Nagwek"/>
    <w:uiPriority w:val="99"/>
    <w:semiHidden/>
    <w:locked/>
    <w:rPr>
      <w:rFonts w:ascii="Lucida Grande" w:eastAsia="Lucida Grande"/>
      <w:sz w:val="18"/>
    </w:rPr>
  </w:style>
  <w:style w:type="character" w:customStyle="1" w:styleId="apple-converted-space">
    <w:name w:val="apple-converted-space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</w:style>
  <w:style w:type="character" w:customStyle="1" w:styleId="Char">
    <w:name w:val="바닥글 Char"/>
    <w:uiPriority w:val="99"/>
  </w:style>
  <w:style w:type="character" w:customStyle="1" w:styleId="xn-location">
    <w:name w:val="xn-location"/>
    <w:uiPriority w:val="99"/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st1">
    <w:name w:val="st1"/>
    <w:uiPriority w:val="99"/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/>
    </w:rPr>
  </w:style>
  <w:style w:type="character" w:customStyle="1" w:styleId="ListLabel1">
    <w:name w:val="ListLabel 1"/>
    <w:uiPriority w:val="99"/>
    <w:rsid w:val="003B1E0F"/>
  </w:style>
  <w:style w:type="character" w:customStyle="1" w:styleId="ListLabel2">
    <w:name w:val="ListLabel 2"/>
    <w:uiPriority w:val="99"/>
    <w:rsid w:val="003B1E0F"/>
  </w:style>
  <w:style w:type="character" w:customStyle="1" w:styleId="ListLabel3">
    <w:name w:val="ListLabel 3"/>
    <w:uiPriority w:val="99"/>
    <w:rsid w:val="003B1E0F"/>
  </w:style>
  <w:style w:type="character" w:customStyle="1" w:styleId="ListLabel4">
    <w:name w:val="ListLabel 4"/>
    <w:uiPriority w:val="99"/>
    <w:rsid w:val="003B1E0F"/>
    <w:rPr>
      <w:sz w:val="20"/>
    </w:rPr>
  </w:style>
  <w:style w:type="character" w:customStyle="1" w:styleId="ListLabel5">
    <w:name w:val="ListLabel 5"/>
    <w:uiPriority w:val="99"/>
    <w:rsid w:val="003B1E0F"/>
  </w:style>
  <w:style w:type="character" w:customStyle="1" w:styleId="ListLabel6">
    <w:name w:val="ListLabel 6"/>
    <w:uiPriority w:val="99"/>
    <w:rsid w:val="003B1E0F"/>
  </w:style>
  <w:style w:type="character" w:customStyle="1" w:styleId="ListLabel7">
    <w:name w:val="ListLabel 7"/>
    <w:uiPriority w:val="99"/>
    <w:rsid w:val="003B1E0F"/>
  </w:style>
  <w:style w:type="character" w:customStyle="1" w:styleId="ListLabel8">
    <w:name w:val="ListLabel 8"/>
    <w:uiPriority w:val="99"/>
    <w:rsid w:val="003B1E0F"/>
    <w:rPr>
      <w:sz w:val="24"/>
    </w:rPr>
  </w:style>
  <w:style w:type="character" w:customStyle="1" w:styleId="ListLabel9">
    <w:name w:val="ListLabel 9"/>
    <w:uiPriority w:val="99"/>
    <w:rsid w:val="003B1E0F"/>
    <w:rPr>
      <w:color w:val="00000A"/>
      <w:sz w:val="22"/>
    </w:rPr>
  </w:style>
  <w:style w:type="character" w:customStyle="1" w:styleId="ListLabel10">
    <w:name w:val="ListLabel 10"/>
    <w:uiPriority w:val="99"/>
    <w:rsid w:val="003B1E0F"/>
    <w:rPr>
      <w:rFonts w:ascii="Times New Roman" w:hAnsi="Times New Roman"/>
    </w:rPr>
  </w:style>
  <w:style w:type="character" w:customStyle="1" w:styleId="ListLabel11">
    <w:name w:val="ListLabel 11"/>
    <w:uiPriority w:val="99"/>
    <w:rsid w:val="003B1E0F"/>
  </w:style>
  <w:style w:type="character" w:customStyle="1" w:styleId="ListLabel12">
    <w:name w:val="ListLabel 12"/>
    <w:uiPriority w:val="99"/>
    <w:rsid w:val="003B1E0F"/>
  </w:style>
  <w:style w:type="character" w:customStyle="1" w:styleId="ListLabel13">
    <w:name w:val="ListLabel 13"/>
    <w:uiPriority w:val="99"/>
    <w:rsid w:val="003B1E0F"/>
    <w:rPr>
      <w:rFonts w:eastAsia="Malgun Gothic"/>
    </w:rPr>
  </w:style>
  <w:style w:type="character" w:customStyle="1" w:styleId="ListLabel14">
    <w:name w:val="ListLabel 14"/>
    <w:uiPriority w:val="99"/>
    <w:rsid w:val="003B1E0F"/>
  </w:style>
  <w:style w:type="character" w:customStyle="1" w:styleId="ListLabel15">
    <w:name w:val="ListLabel 15"/>
    <w:uiPriority w:val="99"/>
    <w:rsid w:val="003B1E0F"/>
  </w:style>
  <w:style w:type="character" w:customStyle="1" w:styleId="ListLabel16">
    <w:name w:val="ListLabel 16"/>
    <w:uiPriority w:val="99"/>
    <w:rsid w:val="003B1E0F"/>
  </w:style>
  <w:style w:type="character" w:customStyle="1" w:styleId="ListLabel17">
    <w:name w:val="ListLabel 17"/>
    <w:uiPriority w:val="99"/>
    <w:rsid w:val="003B1E0F"/>
    <w:rPr>
      <w:i/>
      <w:color w:val="444444"/>
      <w:sz w:val="26"/>
    </w:rPr>
  </w:style>
  <w:style w:type="character" w:customStyle="1" w:styleId="ListLabel18">
    <w:name w:val="ListLabel 18"/>
    <w:uiPriority w:val="99"/>
    <w:rsid w:val="003B1E0F"/>
    <w:rPr>
      <w:rFonts w:eastAsia="Malgun Gothic"/>
    </w:rPr>
  </w:style>
  <w:style w:type="character" w:customStyle="1" w:styleId="ListLabel19">
    <w:name w:val="ListLabel 19"/>
    <w:uiPriority w:val="99"/>
    <w:rsid w:val="003B1E0F"/>
  </w:style>
  <w:style w:type="character" w:customStyle="1" w:styleId="ListLabel20">
    <w:name w:val="ListLabel 20"/>
    <w:uiPriority w:val="99"/>
    <w:rsid w:val="003B1E0F"/>
  </w:style>
  <w:style w:type="character" w:customStyle="1" w:styleId="ListLabel21">
    <w:name w:val="ListLabel 21"/>
    <w:uiPriority w:val="99"/>
    <w:rsid w:val="003B1E0F"/>
  </w:style>
  <w:style w:type="character" w:customStyle="1" w:styleId="ListLabel22">
    <w:name w:val="ListLabel 22"/>
    <w:uiPriority w:val="99"/>
    <w:rsid w:val="003B1E0F"/>
    <w:rPr>
      <w:rFonts w:ascii="Times New Roman" w:hAnsi="Times New Roman"/>
    </w:rPr>
  </w:style>
  <w:style w:type="character" w:customStyle="1" w:styleId="ListLabel23">
    <w:name w:val="ListLabel 23"/>
    <w:uiPriority w:val="99"/>
    <w:rsid w:val="003B1E0F"/>
  </w:style>
  <w:style w:type="character" w:customStyle="1" w:styleId="ListLabel24">
    <w:name w:val="ListLabel 24"/>
    <w:uiPriority w:val="99"/>
    <w:rsid w:val="003B1E0F"/>
  </w:style>
  <w:style w:type="character" w:customStyle="1" w:styleId="ListLabel25">
    <w:name w:val="ListLabel 25"/>
    <w:uiPriority w:val="99"/>
    <w:rsid w:val="003B1E0F"/>
  </w:style>
  <w:style w:type="paragraph" w:customStyle="1" w:styleId="Heading">
    <w:name w:val="Heading"/>
    <w:basedOn w:val="Normalny"/>
    <w:next w:val="Tekstpodstawowy"/>
    <w:uiPriority w:val="99"/>
    <w:rsid w:val="003B1E0F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1E0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</w:rPr>
  </w:style>
  <w:style w:type="paragraph" w:styleId="Lista">
    <w:name w:val="List"/>
    <w:basedOn w:val="Tekstpodstawowy"/>
    <w:uiPriority w:val="99"/>
    <w:rsid w:val="003B1E0F"/>
    <w:rPr>
      <w:rFonts w:cs="Mangal"/>
    </w:rPr>
  </w:style>
  <w:style w:type="paragraph" w:styleId="Legenda">
    <w:name w:val="caption"/>
    <w:basedOn w:val="Normalny"/>
    <w:uiPriority w:val="99"/>
    <w:qFormat/>
    <w:rsid w:val="003B1E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rsid w:val="003B1E0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CommentTextChar1">
    <w:name w:val="Comment Text Char1"/>
    <w:basedOn w:val="Domylnaczcionkaakapitu"/>
    <w:uiPriority w:val="99"/>
    <w:semiHidden/>
    <w:rsid w:val="00606189"/>
    <w:rPr>
      <w:sz w:val="20"/>
      <w:szCs w:val="20"/>
    </w:rPr>
  </w:style>
  <w:style w:type="character" w:customStyle="1" w:styleId="CommentTextChar11">
    <w:name w:val="Comment Text Char11"/>
    <w:uiPriority w:val="99"/>
    <w:semiHidden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06189"/>
    <w:rPr>
      <w:rFonts w:ascii="Times New Roman" w:hAnsi="Times New Roman"/>
      <w:sz w:val="0"/>
      <w:szCs w:val="0"/>
    </w:rPr>
  </w:style>
  <w:style w:type="character" w:customStyle="1" w:styleId="BalloonTextChar11">
    <w:name w:val="Balloon Text Char11"/>
    <w:uiPriority w:val="99"/>
    <w:semiHidden/>
    <w:rPr>
      <w:rFonts w:ascii="Times New Roman" w:hAnsi="Times New Roman"/>
      <w:sz w:val="2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omylnaczcionkaakapitu"/>
    <w:uiPriority w:val="99"/>
    <w:semiHidden/>
    <w:rsid w:val="00606189"/>
    <w:rPr>
      <w:sz w:val="24"/>
      <w:szCs w:val="24"/>
    </w:rPr>
  </w:style>
  <w:style w:type="character" w:customStyle="1" w:styleId="HeaderChar11">
    <w:name w:val="Header Char11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omylnaczcionkaakapitu"/>
    <w:uiPriority w:val="99"/>
    <w:semiHidden/>
    <w:rsid w:val="00606189"/>
    <w:rPr>
      <w:sz w:val="24"/>
      <w:szCs w:val="24"/>
    </w:rPr>
  </w:style>
  <w:style w:type="character" w:customStyle="1" w:styleId="FooterChar11">
    <w:name w:val="Footer Char11"/>
    <w:uiPriority w:val="99"/>
    <w:semiHidden/>
    <w:rPr>
      <w:sz w:val="24"/>
    </w:rPr>
  </w:style>
  <w:style w:type="paragraph" w:styleId="Poprawka">
    <w:name w:val="Revision"/>
    <w:uiPriority w:val="99"/>
    <w:semiHidden/>
    <w:rPr>
      <w:sz w:val="24"/>
      <w:szCs w:val="24"/>
    </w:rPr>
  </w:style>
  <w:style w:type="paragraph" w:customStyle="1" w:styleId="paragraph-smallspace">
    <w:name w:val="paragraph-smallspace"/>
    <w:basedOn w:val="Normalny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99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omylnaczcionkaakapitu"/>
    <w:uiPriority w:val="99"/>
    <w:semiHidden/>
    <w:rsid w:val="00606189"/>
    <w:rPr>
      <w:rFonts w:ascii="Courier New" w:hAnsi="Courier New" w:cs="Courier New"/>
      <w:sz w:val="20"/>
      <w:szCs w:val="20"/>
    </w:rPr>
  </w:style>
  <w:style w:type="character" w:customStyle="1" w:styleId="HTMLPreformattedChar11">
    <w:name w:val="HTML Preformatted Char11"/>
    <w:uiPriority w:val="99"/>
    <w:semiHidden/>
    <w:rPr>
      <w:rFonts w:ascii="Courier New" w:hAnsi="Courier New"/>
      <w:sz w:val="20"/>
    </w:rPr>
  </w:style>
  <w:style w:type="paragraph" w:customStyle="1" w:styleId="FrameContents">
    <w:name w:val="Frame Contents"/>
    <w:basedOn w:val="Normalny"/>
    <w:uiPriority w:val="99"/>
    <w:rsid w:val="003B1E0F"/>
  </w:style>
  <w:style w:type="character" w:styleId="Hipercze">
    <w:name w:val="Hyperlink"/>
    <w:basedOn w:val="Domylnaczcionkaakapitu"/>
    <w:uiPriority w:val="99"/>
    <w:rsid w:val="00B5269A"/>
    <w:rPr>
      <w:rFonts w:cs="Times New Roman"/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rsid w:val="00E33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osz.wodecki@monday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Creation Korea</dc:creator>
  <cp:keywords/>
  <dc:description/>
  <cp:lastModifiedBy>Bartosz Wodecki</cp:lastModifiedBy>
  <cp:revision>10</cp:revision>
  <cp:lastPrinted>2019-01-17T08:25:00Z</cp:lastPrinted>
  <dcterms:created xsi:type="dcterms:W3CDTF">2019-04-10T10:35:00Z</dcterms:created>
  <dcterms:modified xsi:type="dcterms:W3CDTF">2019-04-11T08:24:00Z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