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CCE59" w14:textId="56E2EA9B" w:rsidR="002F6F93" w:rsidRPr="0048078B" w:rsidRDefault="005C4E65" w:rsidP="0048078B">
      <w:pPr>
        <w:spacing w:before="240" w:after="120" w:line="360" w:lineRule="auto"/>
        <w:jc w:val="center"/>
        <w:rPr>
          <w:b/>
        </w:rPr>
      </w:pPr>
      <w:bookmarkStart w:id="0" w:name="_GoBack"/>
      <w:bookmarkEnd w:id="0"/>
      <w:r w:rsidRPr="0048078B">
        <w:rPr>
          <w:b/>
        </w:rPr>
        <w:t>Dlaczego wspomnienia z dzieciństwa są tak ważne?</w:t>
      </w:r>
    </w:p>
    <w:p w14:paraId="35CBCF55" w14:textId="510E2FCD" w:rsidR="004F280F" w:rsidRPr="0048078B" w:rsidRDefault="004F280F" w:rsidP="0048078B">
      <w:pPr>
        <w:spacing w:before="240" w:after="120" w:line="360" w:lineRule="auto"/>
        <w:jc w:val="both"/>
        <w:rPr>
          <w:b/>
        </w:rPr>
      </w:pPr>
      <w:r w:rsidRPr="0048078B">
        <w:rPr>
          <w:b/>
        </w:rPr>
        <w:t xml:space="preserve">Kto z nas z rozczuleniem nie wspomina chwil spędzonych w szkolnej ławce, ówczesnych przyjaźni, pierwszych miłości oraz </w:t>
      </w:r>
      <w:r w:rsidR="000F745C">
        <w:rPr>
          <w:b/>
        </w:rPr>
        <w:t xml:space="preserve">przyspieszonego </w:t>
      </w:r>
      <w:r w:rsidRPr="0048078B">
        <w:rPr>
          <w:b/>
        </w:rPr>
        <w:t xml:space="preserve">bicia serca przed wagarami? Często lubimy wracać do tych wspomnień, szukamy </w:t>
      </w:r>
      <w:r w:rsidR="000F745C">
        <w:rPr>
          <w:b/>
        </w:rPr>
        <w:t xml:space="preserve">wtedy </w:t>
      </w:r>
      <w:r w:rsidRPr="0048078B">
        <w:rPr>
          <w:b/>
        </w:rPr>
        <w:t xml:space="preserve">starych </w:t>
      </w:r>
      <w:r w:rsidR="00C522DD" w:rsidRPr="0048078B">
        <w:rPr>
          <w:b/>
        </w:rPr>
        <w:t>zdjęć</w:t>
      </w:r>
      <w:r w:rsidRPr="0048078B">
        <w:rPr>
          <w:b/>
        </w:rPr>
        <w:t xml:space="preserve"> i</w:t>
      </w:r>
      <w:r w:rsidR="000F745C">
        <w:rPr>
          <w:b/>
        </w:rPr>
        <w:t xml:space="preserve"> </w:t>
      </w:r>
      <w:r w:rsidRPr="0048078B">
        <w:rPr>
          <w:b/>
        </w:rPr>
        <w:t xml:space="preserve">z lekkim uśmiechem na twarzy </w:t>
      </w:r>
      <w:r w:rsidR="00DC106E">
        <w:rPr>
          <w:b/>
        </w:rPr>
        <w:t>myślimy o minionych</w:t>
      </w:r>
      <w:r w:rsidR="000F745C">
        <w:rPr>
          <w:b/>
        </w:rPr>
        <w:t xml:space="preserve"> latach</w:t>
      </w:r>
      <w:r w:rsidRPr="0048078B">
        <w:rPr>
          <w:b/>
        </w:rPr>
        <w:t xml:space="preserve">. </w:t>
      </w:r>
      <w:r w:rsidR="000F745C">
        <w:rPr>
          <w:b/>
        </w:rPr>
        <w:t>Dlaczego są one dla nas tak szczególne? Bo z perspektywy czasu wiemy, że okres szkolny to najbardziej beztroski i radosny czas w życiu każdego człowieka.</w:t>
      </w:r>
    </w:p>
    <w:p w14:paraId="6B29207F" w14:textId="6E4AC034" w:rsidR="005C4E65" w:rsidRDefault="004F280F" w:rsidP="00D33957">
      <w:pPr>
        <w:spacing w:before="240" w:after="120" w:line="360" w:lineRule="auto"/>
        <w:jc w:val="both"/>
      </w:pPr>
      <w:r>
        <w:t xml:space="preserve">Chociaż niegdyś szkolne obowiązki wydawały nam się poważne i zajmujące, teraz z rozczuleniem myślimy o </w:t>
      </w:r>
      <w:r w:rsidR="00DC106E">
        <w:t>tym okresie</w:t>
      </w:r>
      <w:r>
        <w:t xml:space="preserve">, jak o czasie beztroski i zabawy. </w:t>
      </w:r>
      <w:r w:rsidR="000F745C">
        <w:t>Znalezione po latach p</w:t>
      </w:r>
      <w:r w:rsidR="00C522DD">
        <w:t>amiątki z</w:t>
      </w:r>
      <w:r w:rsidR="00DC106E">
        <w:t xml:space="preserve">e szkolnych lat </w:t>
      </w:r>
      <w:r w:rsidR="000F745C">
        <w:t>traktujemy jak prawdziwe skarby</w:t>
      </w:r>
      <w:r w:rsidR="00C522DD">
        <w:t xml:space="preserve">, a odkryte na strychu stare albumy zawsze przeglądamy z </w:t>
      </w:r>
      <w:r w:rsidR="000F745C">
        <w:t>wielką ciekawością</w:t>
      </w:r>
      <w:r w:rsidR="00C522DD">
        <w:t xml:space="preserve">. Takie „pudełko wspomnień” podróżuje z nami od domu rodzinnego, przez studencką kawalerkę do </w:t>
      </w:r>
      <w:r w:rsidR="00AE4A28">
        <w:t>własnych czterech kątów</w:t>
      </w:r>
      <w:r w:rsidR="00C522DD">
        <w:t xml:space="preserve">. Eksperci Empik Foto sprawdzili, dlaczego to pudełko, jest dla nas tak ważne. </w:t>
      </w:r>
    </w:p>
    <w:p w14:paraId="727264B5" w14:textId="1D8D0270" w:rsidR="004F280F" w:rsidRPr="0048078B" w:rsidRDefault="00C522DD" w:rsidP="00D33957">
      <w:pPr>
        <w:spacing w:before="240" w:after="120" w:line="360" w:lineRule="auto"/>
        <w:jc w:val="both"/>
        <w:rPr>
          <w:b/>
        </w:rPr>
      </w:pPr>
      <w:r w:rsidRPr="0048078B">
        <w:rPr>
          <w:b/>
        </w:rPr>
        <w:t>Wspomnienia miłych chwil</w:t>
      </w:r>
    </w:p>
    <w:p w14:paraId="45A34E11" w14:textId="701C8AEA" w:rsidR="00C522DD" w:rsidRPr="00D33957" w:rsidRDefault="00C522DD" w:rsidP="00D33957">
      <w:pPr>
        <w:spacing w:before="240" w:after="120" w:line="360" w:lineRule="auto"/>
        <w:jc w:val="both"/>
      </w:pPr>
      <w:r w:rsidRPr="00D33957">
        <w:t xml:space="preserve">Jak komentuje psycholog </w:t>
      </w:r>
      <w:r w:rsidR="00D33957">
        <w:t>Marta Rolnik</w:t>
      </w:r>
      <w:r w:rsidRPr="00D33957">
        <w:t>, wspomnienia ze szkolnych lat to</w:t>
      </w:r>
      <w:r w:rsidR="00D33957">
        <w:t xml:space="preserve"> nie tylko doskonały sposób na odświeżenie starych znajomości, ale również ważna część naszego życia. </w:t>
      </w:r>
    </w:p>
    <w:p w14:paraId="3B8ADDA0" w14:textId="404530BE" w:rsidR="00D33957" w:rsidRPr="00D33957" w:rsidRDefault="00532C0E" w:rsidP="00D33957">
      <w:pPr>
        <w:pStyle w:val="NormalnyWeb"/>
        <w:spacing w:before="240" w:beforeAutospacing="0" w:after="120" w:afterAutospacing="0" w:line="360" w:lineRule="auto"/>
        <w:jc w:val="both"/>
        <w:rPr>
          <w:rFonts w:asciiTheme="minorHAnsi" w:hAnsiTheme="minorHAnsi"/>
          <w:i/>
        </w:rPr>
      </w:pPr>
      <w:r w:rsidRPr="00D33957">
        <w:rPr>
          <w:i/>
          <w:color w:val="000000"/>
        </w:rPr>
        <w:t>Obrazy ze szkolnych lat, uwiecznione na zdjęciach, pozwalają nam przeżyć towarzyszące im emocje na nowo: mózg nie wie, czy jest w przeszłości</w:t>
      </w:r>
      <w:r w:rsidR="00D33957">
        <w:rPr>
          <w:i/>
          <w:color w:val="000000"/>
        </w:rPr>
        <w:t>,</w:t>
      </w:r>
      <w:r w:rsidRPr="00D33957">
        <w:rPr>
          <w:i/>
          <w:color w:val="000000"/>
        </w:rPr>
        <w:t xml:space="preserve"> czy przyszłości</w:t>
      </w:r>
      <w:r w:rsidR="00D33957">
        <w:rPr>
          <w:i/>
          <w:color w:val="000000"/>
        </w:rPr>
        <w:t>,</w:t>
      </w:r>
      <w:r w:rsidRPr="00D33957">
        <w:rPr>
          <w:i/>
          <w:color w:val="000000"/>
        </w:rPr>
        <w:t xml:space="preserve"> pojawiają </w:t>
      </w:r>
      <w:r w:rsidR="00D33957">
        <w:rPr>
          <w:i/>
          <w:color w:val="000000"/>
        </w:rPr>
        <w:t xml:space="preserve">się </w:t>
      </w:r>
      <w:r w:rsidRPr="00D33957">
        <w:rPr>
          <w:i/>
          <w:color w:val="000000"/>
        </w:rPr>
        <w:t>zatem przez chwilę podobne reakcje i emocje, jak byśmy byli „tam” naprawdę. Zdjęcia ze szkolnych lat pomagają definiować naszą tożsamość- świadomość tego</w:t>
      </w:r>
      <w:r w:rsidR="00D33957">
        <w:rPr>
          <w:i/>
          <w:color w:val="000000"/>
        </w:rPr>
        <w:t>,</w:t>
      </w:r>
      <w:r w:rsidRPr="00D33957">
        <w:rPr>
          <w:i/>
          <w:color w:val="000000"/>
        </w:rPr>
        <w:t xml:space="preserve"> kim jesteśmy, co nas ukształtowało, kto miał na nas wpływ i był ważny w naszym otoczeniu. Nie bez znaczenia jest też poczucie więzi i przynależności do grupy pojawiające się przy przeglądaniu wywołanych zdjęć.</w:t>
      </w:r>
      <w:r w:rsidR="00D33957" w:rsidRPr="00D33957">
        <w:rPr>
          <w:i/>
          <w:color w:val="000000"/>
        </w:rPr>
        <w:t xml:space="preserve"> </w:t>
      </w:r>
      <w:r w:rsidRPr="00D33957">
        <w:rPr>
          <w:i/>
          <w:color w:val="000000"/>
        </w:rPr>
        <w:t>Znane są też przypadki, gdy ktoś z dawnej szkolnej ławy, natknąwszy się na zdjęcia sprzed lat np. podczas remontu czy porządków, spontanicznie odświeża kontakty z dawnymi kolegami i koleżankami</w:t>
      </w:r>
      <w:r w:rsidR="00D33957" w:rsidRPr="00D33957">
        <w:rPr>
          <w:i/>
          <w:color w:val="000000"/>
        </w:rPr>
        <w:t>, co</w:t>
      </w:r>
      <w:r w:rsidRPr="00D33957">
        <w:rPr>
          <w:i/>
          <w:color w:val="000000"/>
        </w:rPr>
        <w:t xml:space="preserve"> skutkuje nie tylko pozytywnymi emocjami, ale także m.in. powstawaniem znakomitych start-</w:t>
      </w:r>
      <w:proofErr w:type="spellStart"/>
      <w:r w:rsidRPr="00D33957">
        <w:rPr>
          <w:i/>
          <w:color w:val="000000"/>
        </w:rPr>
        <w:t>upów</w:t>
      </w:r>
      <w:proofErr w:type="spellEnd"/>
      <w:r w:rsidRPr="00D33957">
        <w:rPr>
          <w:i/>
          <w:color w:val="000000"/>
        </w:rPr>
        <w:t>! W rozpędzonym świecie trudno jest niekiedy zbudować trwałe, głębokie relacje z ludźmi poznanymi w pracy. Warto zatem czerpać przyjemność i korzyści z relacji budowanych latami, o których przypomną nam wiernie zdjęcia i albumy kolekcjonowane w naszej drodze życia.</w:t>
      </w:r>
      <w:r w:rsidR="00D33957" w:rsidRPr="00D33957">
        <w:rPr>
          <w:i/>
          <w:color w:val="000000"/>
        </w:rPr>
        <w:t xml:space="preserve"> </w:t>
      </w:r>
      <w:r w:rsidR="00D33957" w:rsidRPr="00D33957">
        <w:rPr>
          <w:rFonts w:asciiTheme="minorHAnsi" w:hAnsiTheme="minorHAnsi"/>
          <w:i/>
        </w:rPr>
        <w:t xml:space="preserve">Żyjąc teraz w „błyskawicznej”, cyfrowej rzeczywistości zadbajmy </w:t>
      </w:r>
      <w:r w:rsidR="00D33957">
        <w:rPr>
          <w:rFonts w:asciiTheme="minorHAnsi" w:hAnsiTheme="minorHAnsi"/>
          <w:i/>
        </w:rPr>
        <w:t xml:space="preserve">więc </w:t>
      </w:r>
      <w:r w:rsidR="00D33957" w:rsidRPr="00D33957">
        <w:rPr>
          <w:rFonts w:asciiTheme="minorHAnsi" w:hAnsiTheme="minorHAnsi"/>
          <w:i/>
        </w:rPr>
        <w:t xml:space="preserve">o  przyjemność płynącą z oglądania zdjęć wydrukowanych. </w:t>
      </w:r>
    </w:p>
    <w:p w14:paraId="638AE8AE" w14:textId="5CCE2C1C" w:rsidR="00C522DD" w:rsidRDefault="004C3707" w:rsidP="00D33957">
      <w:pPr>
        <w:spacing w:before="240" w:after="120" w:line="360" w:lineRule="auto"/>
        <w:jc w:val="both"/>
      </w:pPr>
      <w:r w:rsidRPr="009C7A91">
        <w:lastRenderedPageBreak/>
        <w:t>Na szczęście dla nas,</w:t>
      </w:r>
      <w:r w:rsidR="00852DC3" w:rsidRPr="009C7A91">
        <w:t xml:space="preserve"> w szkole podstawowej nie mieliśmy telefonów, a zdjęcia </w:t>
      </w:r>
      <w:r w:rsidR="00852DC3">
        <w:t xml:space="preserve">robiliśmy przy pomocy aparatów na kliszę. Dlaczego ówczesne „ograniczenia” warto zakwalifikować do pozytywnych aspektów </w:t>
      </w:r>
      <w:r w:rsidR="00AE4A28">
        <w:t>tamtych</w:t>
      </w:r>
      <w:r w:rsidR="00852DC3">
        <w:t xml:space="preserve"> czasów? Popatrzcie na nasze dzieci. Setki zdjęć zrobionych tygodniowo telefonem, kilka powstawianych na portale społecznościowe. Czy jednak za 10-20 lat będą miały okazję odnaleźć album ze zdjęciami, który pozwoli im wrócić </w:t>
      </w:r>
      <w:r w:rsidR="00DC106E">
        <w:t>myślami</w:t>
      </w:r>
      <w:r w:rsidR="00852DC3">
        <w:t xml:space="preserve"> do najpiękniejszych chwil z </w:t>
      </w:r>
      <w:r w:rsidR="007453EB">
        <w:t>dzieciństwa</w:t>
      </w:r>
      <w:r w:rsidR="00852DC3">
        <w:t xml:space="preserve">? Jeśli </w:t>
      </w:r>
      <w:r w:rsidR="000F745C">
        <w:t xml:space="preserve">my </w:t>
      </w:r>
      <w:r w:rsidR="00852DC3">
        <w:t xml:space="preserve">o to nie zadbamy, to prawdopodobnie tak się nie stanie. Jak to zwykle bywa z technologią, której zawierzamy tak wiele aspektów naszego życia, telefon zostanie wymieniony na lepszy model, pendrive ze zdjęciami zagubi się przy najbliższej przeprowadzce, a dysk naszego laptopa padnie. </w:t>
      </w:r>
      <w:r w:rsidR="00E42A59">
        <w:t>A tym, którzy wywołanie</w:t>
      </w:r>
      <w:r w:rsidR="00DC106E">
        <w:t xml:space="preserve"> zdjęć</w:t>
      </w:r>
      <w:r w:rsidR="00E42A59">
        <w:t xml:space="preserve"> odkładali na wieczne jutro, nie pozostanie nic. Zadbajmy więc o wspomnienia naszych pociech.</w:t>
      </w:r>
    </w:p>
    <w:p w14:paraId="6802CE57" w14:textId="7AF3CED0" w:rsidR="00C522DD" w:rsidRPr="0048078B" w:rsidRDefault="0048078B" w:rsidP="00D33957">
      <w:pPr>
        <w:spacing w:before="240" w:after="120" w:line="360" w:lineRule="auto"/>
        <w:jc w:val="both"/>
        <w:rPr>
          <w:b/>
        </w:rPr>
      </w:pPr>
      <w:r w:rsidRPr="0048078B">
        <w:rPr>
          <w:b/>
        </w:rPr>
        <w:t>Album, złote myśli i pamiętnik w jednym!</w:t>
      </w:r>
    </w:p>
    <w:p w14:paraId="3A156B2B" w14:textId="5071DABD" w:rsidR="00E42A59" w:rsidRDefault="00E42A59" w:rsidP="00D33957">
      <w:pPr>
        <w:spacing w:before="240" w:after="120" w:line="360" w:lineRule="auto"/>
        <w:jc w:val="both"/>
      </w:pPr>
      <w:r>
        <w:t xml:space="preserve">Koniec roku szkolnego to doskonały moment na podsumowanie ostatnich 12 miesięcy </w:t>
      </w:r>
      <w:r w:rsidR="00DC106E">
        <w:t xml:space="preserve">z życia </w:t>
      </w:r>
      <w:r w:rsidR="00AE4A28">
        <w:t>naszego dziecka</w:t>
      </w:r>
      <w:r>
        <w:t xml:space="preserve">. Może warto wykonać dla niego </w:t>
      </w:r>
      <w:proofErr w:type="spellStart"/>
      <w:r>
        <w:t>fotoksiażkę</w:t>
      </w:r>
      <w:proofErr w:type="spellEnd"/>
      <w:r>
        <w:t xml:space="preserve">, która będzie zbiorem zdjęć z całego roku? Z pewnością pięknych chwil do upamiętnienie jest wiele – wycieczka klasowa, zielona szkoła, </w:t>
      </w:r>
      <w:r w:rsidR="006E43FB">
        <w:t>urodziny</w:t>
      </w:r>
      <w:r w:rsidR="00305316">
        <w:t xml:space="preserve"> czy pidżama party z koleżankami. </w:t>
      </w:r>
      <w:proofErr w:type="spellStart"/>
      <w:r w:rsidR="00305316">
        <w:t>Fotoksiążka</w:t>
      </w:r>
      <w:proofErr w:type="spellEnd"/>
      <w:r w:rsidR="00305316">
        <w:t xml:space="preserve"> pozwala nam również maksymalnie spersonalizować pamiątkę. Zabawne komentarze, własny projekt okładki, opisane zdjęcia czy </w:t>
      </w:r>
      <w:r w:rsidR="00AE4A28">
        <w:t>pozostawione</w:t>
      </w:r>
      <w:r w:rsidR="00305316">
        <w:t xml:space="preserve"> nawet miejsca na podpisy szklonych przyjaciół – tak</w:t>
      </w:r>
      <w:r w:rsidR="001E6197">
        <w:t>i</w:t>
      </w:r>
      <w:r w:rsidR="00305316">
        <w:t xml:space="preserve"> </w:t>
      </w:r>
      <w:r w:rsidR="001E6197">
        <w:t>upominek</w:t>
      </w:r>
      <w:r w:rsidR="00305316">
        <w:t xml:space="preserve"> to album, pamiętnik i złote myśli w jednym! </w:t>
      </w:r>
      <w:r w:rsidR="006438A3">
        <w:t xml:space="preserve">Jeśli dziecko kończy już pewien etap edukacji i szkołę podstawową zamienia na liceum, to może warto zastanowić się również nad klasową lub szkolną kroniką? Zdjęcia przyjaciół czy nauczycieli </w:t>
      </w:r>
      <w:r w:rsidR="00DC106E">
        <w:t>nie tylko</w:t>
      </w:r>
      <w:r w:rsidR="006438A3">
        <w:t xml:space="preserve"> będą stanowić wspaniałą pamiątkę, ale również pozwolą po kilkunastu latach urządzić spotkanie klasowe, na którym nie zabraknie żadnego kolegi ze szkolnej ławki. </w:t>
      </w:r>
    </w:p>
    <w:p w14:paraId="27A7EDAF" w14:textId="7AC7D799" w:rsidR="0048078B" w:rsidRPr="0048078B" w:rsidRDefault="0048078B" w:rsidP="0048078B">
      <w:pPr>
        <w:spacing w:before="240" w:after="120" w:line="360" w:lineRule="auto"/>
        <w:jc w:val="both"/>
        <w:rPr>
          <w:b/>
        </w:rPr>
      </w:pPr>
      <w:r w:rsidRPr="0048078B">
        <w:rPr>
          <w:b/>
        </w:rPr>
        <w:t xml:space="preserve">Wszystkie sposoby na oprawę szkolnych wspomnień znajdziesz na stronie Empik Foto. </w:t>
      </w:r>
    </w:p>
    <w:p w14:paraId="5409B787" w14:textId="77777777" w:rsidR="00C522DD" w:rsidRDefault="00C522DD" w:rsidP="0048078B">
      <w:pPr>
        <w:spacing w:before="240" w:after="120" w:line="360" w:lineRule="auto"/>
        <w:jc w:val="both"/>
      </w:pPr>
    </w:p>
    <w:sectPr w:rsidR="00C522DD" w:rsidSect="0048078B">
      <w:headerReference w:type="default" r:id="rId6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AD699" w14:textId="77777777" w:rsidR="006D60C0" w:rsidRDefault="006D60C0" w:rsidP="0048078B">
      <w:pPr>
        <w:spacing w:after="0" w:line="240" w:lineRule="auto"/>
      </w:pPr>
      <w:r>
        <w:separator/>
      </w:r>
    </w:p>
  </w:endnote>
  <w:endnote w:type="continuationSeparator" w:id="0">
    <w:p w14:paraId="086910AC" w14:textId="77777777" w:rsidR="006D60C0" w:rsidRDefault="006D60C0" w:rsidP="00480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1A61D" w14:textId="77777777" w:rsidR="006D60C0" w:rsidRDefault="006D60C0" w:rsidP="0048078B">
      <w:pPr>
        <w:spacing w:after="0" w:line="240" w:lineRule="auto"/>
      </w:pPr>
      <w:r>
        <w:separator/>
      </w:r>
    </w:p>
  </w:footnote>
  <w:footnote w:type="continuationSeparator" w:id="0">
    <w:p w14:paraId="4A010EBA" w14:textId="77777777" w:rsidR="006D60C0" w:rsidRDefault="006D60C0" w:rsidP="00480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F7B51" w14:textId="5521134F" w:rsidR="00BB48E4" w:rsidRDefault="00BB48E4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70EE8E9E" wp14:editId="34FD5CE8">
          <wp:simplePos x="0" y="0"/>
          <wp:positionH relativeFrom="margin">
            <wp:align>center</wp:align>
          </wp:positionH>
          <wp:positionV relativeFrom="paragraph">
            <wp:posOffset>-314960</wp:posOffset>
          </wp:positionV>
          <wp:extent cx="4648200" cy="112395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48200" cy="1123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E56"/>
    <w:rsid w:val="000F745C"/>
    <w:rsid w:val="00150591"/>
    <w:rsid w:val="001E6197"/>
    <w:rsid w:val="001F6060"/>
    <w:rsid w:val="002226EA"/>
    <w:rsid w:val="00305316"/>
    <w:rsid w:val="003B2B00"/>
    <w:rsid w:val="00476435"/>
    <w:rsid w:val="0048078B"/>
    <w:rsid w:val="004C3707"/>
    <w:rsid w:val="004F280F"/>
    <w:rsid w:val="00532C0E"/>
    <w:rsid w:val="005C4E65"/>
    <w:rsid w:val="006438A3"/>
    <w:rsid w:val="00643A16"/>
    <w:rsid w:val="006D60C0"/>
    <w:rsid w:val="006E43FB"/>
    <w:rsid w:val="007453EB"/>
    <w:rsid w:val="00840E56"/>
    <w:rsid w:val="00852DC3"/>
    <w:rsid w:val="008C41B2"/>
    <w:rsid w:val="00920D8B"/>
    <w:rsid w:val="009C7A91"/>
    <w:rsid w:val="00A01114"/>
    <w:rsid w:val="00A5445A"/>
    <w:rsid w:val="00AE4A28"/>
    <w:rsid w:val="00BB48E4"/>
    <w:rsid w:val="00BE37BE"/>
    <w:rsid w:val="00C522DD"/>
    <w:rsid w:val="00D2735F"/>
    <w:rsid w:val="00D33957"/>
    <w:rsid w:val="00D769A3"/>
    <w:rsid w:val="00DC106E"/>
    <w:rsid w:val="00E2440A"/>
    <w:rsid w:val="00E42A59"/>
    <w:rsid w:val="00F0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640320"/>
  <w15:chartTrackingRefBased/>
  <w15:docId w15:val="{728BDBFB-25BC-413D-B4F4-90A2B1CA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4E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0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78B"/>
  </w:style>
  <w:style w:type="paragraph" w:styleId="Stopka">
    <w:name w:val="footer"/>
    <w:basedOn w:val="Normalny"/>
    <w:link w:val="StopkaZnak"/>
    <w:uiPriority w:val="99"/>
    <w:unhideWhenUsed/>
    <w:rsid w:val="00480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78B"/>
  </w:style>
  <w:style w:type="paragraph" w:styleId="NormalnyWeb">
    <w:name w:val="Normal (Web)"/>
    <w:basedOn w:val="Normalny"/>
    <w:uiPriority w:val="99"/>
    <w:unhideWhenUsed/>
    <w:rsid w:val="00532C0E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5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623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Galli, Karina</dc:creator>
  <cp:keywords/>
  <dc:description/>
  <cp:lastModifiedBy>Galli, Karina</cp:lastModifiedBy>
  <cp:revision>5</cp:revision>
  <dcterms:created xsi:type="dcterms:W3CDTF">2019-04-04T08:09:00Z</dcterms:created>
  <dcterms:modified xsi:type="dcterms:W3CDTF">2019-04-15T08:37:00Z</dcterms:modified>
</cp:coreProperties>
</file>