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3E85" w14:textId="0362F457" w:rsidR="00BB7A09" w:rsidRDefault="004C10E4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B7A09">
        <w:rPr>
          <w:rFonts w:ascii="Calibri" w:hAnsi="Calibri"/>
          <w:sz w:val="22"/>
          <w:szCs w:val="22"/>
        </w:rPr>
        <w:t xml:space="preserve">Warszawa, </w:t>
      </w:r>
      <w:r w:rsidR="00E82A99">
        <w:rPr>
          <w:rFonts w:ascii="Calibri" w:hAnsi="Calibri"/>
          <w:sz w:val="22"/>
          <w:szCs w:val="22"/>
        </w:rPr>
        <w:t>1</w:t>
      </w:r>
      <w:r w:rsidR="00542034">
        <w:rPr>
          <w:rFonts w:ascii="Calibri" w:hAnsi="Calibri"/>
          <w:sz w:val="22"/>
          <w:szCs w:val="22"/>
        </w:rPr>
        <w:t>6</w:t>
      </w:r>
      <w:r w:rsidR="007716FC">
        <w:rPr>
          <w:rFonts w:ascii="Calibri" w:hAnsi="Calibri"/>
          <w:sz w:val="22"/>
          <w:szCs w:val="22"/>
        </w:rPr>
        <w:t xml:space="preserve"> kwietnia 2019</w:t>
      </w:r>
      <w:r w:rsidR="00BB7A09">
        <w:rPr>
          <w:rFonts w:ascii="Calibri" w:hAnsi="Calibri"/>
          <w:sz w:val="22"/>
          <w:szCs w:val="22"/>
        </w:rPr>
        <w:t xml:space="preserve"> r.</w:t>
      </w:r>
    </w:p>
    <w:p w14:paraId="130C494A" w14:textId="77777777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prasowa</w:t>
      </w:r>
    </w:p>
    <w:p w14:paraId="6CFECF0D" w14:textId="77777777" w:rsidR="007716FC" w:rsidRPr="00701615" w:rsidRDefault="007716FC" w:rsidP="00701615">
      <w:pPr>
        <w:spacing w:before="240" w:after="120"/>
        <w:jc w:val="center"/>
        <w:rPr>
          <w:rFonts w:ascii="Calibri" w:hAnsi="Calibri"/>
          <w:b/>
          <w:sz w:val="22"/>
          <w:szCs w:val="22"/>
        </w:rPr>
      </w:pPr>
    </w:p>
    <w:p w14:paraId="120BCF3D" w14:textId="35100281" w:rsidR="007716FC" w:rsidRPr="00701615" w:rsidRDefault="00701615" w:rsidP="00701615">
      <w:pPr>
        <w:spacing w:before="240" w:after="120"/>
        <w:jc w:val="center"/>
        <w:rPr>
          <w:rFonts w:ascii="Calibri" w:hAnsi="Calibri"/>
          <w:b/>
          <w:sz w:val="22"/>
          <w:szCs w:val="22"/>
        </w:rPr>
      </w:pPr>
      <w:r w:rsidRPr="00701615">
        <w:rPr>
          <w:rFonts w:ascii="Calibri" w:hAnsi="Calibri"/>
          <w:b/>
          <w:sz w:val="22"/>
          <w:szCs w:val="22"/>
        </w:rPr>
        <w:t>Od szczypty soli po lukrowane baby. Wielkanocne zwyczaje bez tajemnic</w:t>
      </w:r>
    </w:p>
    <w:p w14:paraId="065A210F" w14:textId="77777777" w:rsidR="007716FC" w:rsidRDefault="007716FC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</w:p>
    <w:p w14:paraId="55D25838" w14:textId="0622803B" w:rsidR="007716FC" w:rsidRDefault="007716FC" w:rsidP="007716F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716FC">
        <w:rPr>
          <w:rFonts w:asciiTheme="minorHAnsi" w:hAnsiTheme="minorHAnsi"/>
          <w:b/>
          <w:sz w:val="22"/>
          <w:szCs w:val="22"/>
        </w:rPr>
        <w:t xml:space="preserve">Jak przystało na uroczystość w samym sercu wiosny, Wielkanoc to czas przemian. </w:t>
      </w:r>
      <w:r w:rsidR="007E60A7" w:rsidRPr="007716FC">
        <w:rPr>
          <w:rFonts w:asciiTheme="minorHAnsi" w:hAnsiTheme="minorHAnsi"/>
          <w:b/>
          <w:sz w:val="22"/>
          <w:szCs w:val="22"/>
        </w:rPr>
        <w:t>Zarówno ludzie, jak i otaczająca ich przyroda</w:t>
      </w:r>
      <w:r w:rsidR="007E60A7">
        <w:rPr>
          <w:rFonts w:asciiTheme="minorHAnsi" w:hAnsiTheme="minorHAnsi"/>
          <w:b/>
          <w:sz w:val="22"/>
          <w:szCs w:val="22"/>
        </w:rPr>
        <w:t xml:space="preserve"> nie tylko budzą się do życia po długiej zimie, ale są już w pełnej mobilizacji do działania</w:t>
      </w:r>
      <w:r w:rsidR="009031DF">
        <w:rPr>
          <w:rFonts w:asciiTheme="minorHAnsi" w:hAnsiTheme="minorHAnsi"/>
          <w:b/>
          <w:sz w:val="22"/>
          <w:szCs w:val="22"/>
        </w:rPr>
        <w:t xml:space="preserve">. </w:t>
      </w:r>
      <w:r w:rsidR="009031DF" w:rsidRPr="007716FC">
        <w:rPr>
          <w:rFonts w:asciiTheme="minorHAnsi" w:hAnsiTheme="minorHAnsi"/>
          <w:b/>
          <w:sz w:val="22"/>
          <w:szCs w:val="22"/>
        </w:rPr>
        <w:t>Podczas gdy powietrze wypełnia szum pracowitych owadów i śpiew ptaków</w:t>
      </w:r>
      <w:r w:rsidR="009031DF">
        <w:rPr>
          <w:rFonts w:asciiTheme="minorHAnsi" w:hAnsiTheme="minorHAnsi"/>
          <w:b/>
          <w:sz w:val="22"/>
          <w:szCs w:val="22"/>
        </w:rPr>
        <w:t>,</w:t>
      </w:r>
      <w:r w:rsidR="007E60A7" w:rsidRPr="007716FC" w:rsidDel="007E60A7">
        <w:rPr>
          <w:rFonts w:asciiTheme="minorHAnsi" w:hAnsiTheme="minorHAnsi"/>
          <w:b/>
          <w:sz w:val="22"/>
          <w:szCs w:val="22"/>
        </w:rPr>
        <w:t xml:space="preserve"> </w:t>
      </w:r>
      <w:r w:rsidR="007E60A7">
        <w:rPr>
          <w:rFonts w:asciiTheme="minorHAnsi" w:hAnsiTheme="minorHAnsi"/>
          <w:b/>
          <w:sz w:val="22"/>
          <w:szCs w:val="22"/>
        </w:rPr>
        <w:t xml:space="preserve">my uwijamy się, by na naszych świątecznych stołach niczego nie zabrakło. </w:t>
      </w:r>
      <w:r w:rsidRPr="007716FC">
        <w:rPr>
          <w:rFonts w:asciiTheme="minorHAnsi" w:hAnsiTheme="minorHAnsi"/>
          <w:b/>
          <w:sz w:val="22"/>
          <w:szCs w:val="22"/>
        </w:rPr>
        <w:t>W rezultacie wielkanocną atmosferę opisać można jednym słowem: obfitość. Alleluja!</w:t>
      </w:r>
    </w:p>
    <w:p w14:paraId="4AB2EF53" w14:textId="77777777" w:rsidR="007716FC" w:rsidRPr="007716FC" w:rsidRDefault="007716FC" w:rsidP="007716F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18F4CAA" w14:textId="1F24A3E8" w:rsidR="007716FC" w:rsidRPr="007716FC" w:rsidRDefault="007716FC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16FC">
        <w:rPr>
          <w:rFonts w:asciiTheme="minorHAnsi" w:hAnsiTheme="minorHAnsi"/>
          <w:sz w:val="22"/>
          <w:szCs w:val="22"/>
        </w:rPr>
        <w:t xml:space="preserve">Zacznijmy ab ovo, czyli od jaja. Wydawać by się mogło, że w okresie wielkanocnym jajka są po prostu wszechobecne. W postaci kolorowych pisanek </w:t>
      </w:r>
      <w:r w:rsidR="007E60A7">
        <w:rPr>
          <w:rFonts w:asciiTheme="minorHAnsi" w:hAnsiTheme="minorHAnsi"/>
          <w:sz w:val="22"/>
          <w:szCs w:val="22"/>
        </w:rPr>
        <w:t>z</w:t>
      </w:r>
      <w:r w:rsidR="00F157D0">
        <w:rPr>
          <w:rFonts w:asciiTheme="minorHAnsi" w:hAnsiTheme="minorHAnsi"/>
          <w:sz w:val="22"/>
          <w:szCs w:val="22"/>
        </w:rPr>
        <w:t>dobią sklepowe półki i witryny</w:t>
      </w:r>
      <w:r w:rsidRPr="007716FC">
        <w:rPr>
          <w:rFonts w:asciiTheme="minorHAnsi" w:hAnsiTheme="minorHAnsi"/>
          <w:sz w:val="22"/>
          <w:szCs w:val="22"/>
        </w:rPr>
        <w:t xml:space="preserve">, w hurtowych ilościach występują w świątecznych przepisach, no i oczywiście… wyskakują z lodówki. Trudno uwierzyć, że kiedyś jajka darzono jeszcze większym szacunkiem i zainteresowaniem! W dawnych czasach </w:t>
      </w:r>
      <w:r w:rsidR="00F157D0">
        <w:rPr>
          <w:rFonts w:asciiTheme="minorHAnsi" w:hAnsiTheme="minorHAnsi"/>
          <w:sz w:val="22"/>
          <w:szCs w:val="22"/>
        </w:rPr>
        <w:t>były one</w:t>
      </w:r>
      <w:r w:rsidRPr="007716FC">
        <w:rPr>
          <w:rFonts w:asciiTheme="minorHAnsi" w:hAnsiTheme="minorHAnsi"/>
          <w:sz w:val="22"/>
          <w:szCs w:val="22"/>
        </w:rPr>
        <w:t xml:space="preserve"> nie tylko symbolem początku, ale także gwarancją powodzenia nowych inicjatyw. Wiele słynnych budowli, jak na przykład Kościół Mariacki, kryje w swoich fundamentach szczęśliwy amulet w postaci jajka. Wmurowane w ściany miało uchronić budynek przed nieszczęściem. Przy pomocy jajka odczarowywano także domostwa, stodoły oraz </w:t>
      </w:r>
      <w:r w:rsidR="00F157D0">
        <w:rPr>
          <w:rFonts w:asciiTheme="minorHAnsi" w:hAnsiTheme="minorHAnsi"/>
          <w:sz w:val="22"/>
          <w:szCs w:val="22"/>
        </w:rPr>
        <w:t>zamieszkujące je zwierzęta</w:t>
      </w:r>
      <w:r w:rsidRPr="007716FC">
        <w:rPr>
          <w:rFonts w:asciiTheme="minorHAnsi" w:hAnsiTheme="minorHAnsi"/>
          <w:sz w:val="22"/>
          <w:szCs w:val="22"/>
        </w:rPr>
        <w:t>.</w:t>
      </w:r>
    </w:p>
    <w:p w14:paraId="717CD3F2" w14:textId="0D24BD15" w:rsidR="007716FC" w:rsidRDefault="007716FC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16FC">
        <w:rPr>
          <w:rFonts w:asciiTheme="minorHAnsi" w:hAnsiTheme="minorHAnsi"/>
          <w:sz w:val="22"/>
          <w:szCs w:val="22"/>
        </w:rPr>
        <w:t xml:space="preserve">Choć już nie zaklinamy </w:t>
      </w:r>
      <w:r w:rsidR="007E60A7">
        <w:rPr>
          <w:rFonts w:asciiTheme="minorHAnsi" w:hAnsiTheme="minorHAnsi"/>
          <w:sz w:val="22"/>
          <w:szCs w:val="22"/>
        </w:rPr>
        <w:t xml:space="preserve">w ten sposób </w:t>
      </w:r>
      <w:r w:rsidRPr="007716FC">
        <w:rPr>
          <w:rFonts w:asciiTheme="minorHAnsi" w:hAnsiTheme="minorHAnsi"/>
          <w:sz w:val="22"/>
          <w:szCs w:val="22"/>
        </w:rPr>
        <w:t xml:space="preserve">dobrego losu, jajka wciąż pełnią bardzo ważną rolę podczas obchodów Wielkanocy. Zachowały status symbolu odrodzenia, a co za tym idzie – najważniejszego składnika tzw. święconki. </w:t>
      </w:r>
      <w:r w:rsidR="007E60A7">
        <w:rPr>
          <w:rFonts w:asciiTheme="minorHAnsi" w:hAnsiTheme="minorHAnsi"/>
          <w:sz w:val="22"/>
          <w:szCs w:val="22"/>
        </w:rPr>
        <w:t xml:space="preserve">Poza nimi znajduje się w niej </w:t>
      </w:r>
      <w:r w:rsidRPr="007716FC">
        <w:rPr>
          <w:rFonts w:asciiTheme="minorHAnsi" w:hAnsiTheme="minorHAnsi"/>
          <w:sz w:val="22"/>
          <w:szCs w:val="22"/>
        </w:rPr>
        <w:t xml:space="preserve">kilka </w:t>
      </w:r>
      <w:r w:rsidR="007E60A7">
        <w:rPr>
          <w:rFonts w:asciiTheme="minorHAnsi" w:hAnsiTheme="minorHAnsi"/>
          <w:sz w:val="22"/>
          <w:szCs w:val="22"/>
        </w:rPr>
        <w:t xml:space="preserve">innych </w:t>
      </w:r>
      <w:r w:rsidRPr="007716FC">
        <w:rPr>
          <w:rFonts w:asciiTheme="minorHAnsi" w:hAnsiTheme="minorHAnsi"/>
          <w:sz w:val="22"/>
          <w:szCs w:val="22"/>
        </w:rPr>
        <w:t xml:space="preserve">produktów, które </w:t>
      </w:r>
      <w:r w:rsidR="007E60A7">
        <w:rPr>
          <w:rFonts w:asciiTheme="minorHAnsi" w:hAnsiTheme="minorHAnsi"/>
          <w:sz w:val="22"/>
          <w:szCs w:val="22"/>
        </w:rPr>
        <w:t>mają</w:t>
      </w:r>
      <w:r w:rsidRPr="007716FC">
        <w:rPr>
          <w:rFonts w:asciiTheme="minorHAnsi" w:hAnsiTheme="minorHAnsi"/>
          <w:sz w:val="22"/>
          <w:szCs w:val="22"/>
        </w:rPr>
        <w:t xml:space="preserve"> ogromne znaczenie</w:t>
      </w:r>
      <w:r w:rsidR="007E60A7">
        <w:rPr>
          <w:rFonts w:asciiTheme="minorHAnsi" w:hAnsiTheme="minorHAnsi"/>
          <w:sz w:val="22"/>
          <w:szCs w:val="22"/>
        </w:rPr>
        <w:t xml:space="preserve"> symboliczne</w:t>
      </w:r>
      <w:r w:rsidRPr="007716FC">
        <w:rPr>
          <w:rFonts w:asciiTheme="minorHAnsi" w:hAnsiTheme="minorHAnsi"/>
          <w:sz w:val="22"/>
          <w:szCs w:val="22"/>
        </w:rPr>
        <w:t xml:space="preserve">. Żadna część święconki </w:t>
      </w:r>
      <w:r w:rsidR="007E60A7">
        <w:rPr>
          <w:rFonts w:asciiTheme="minorHAnsi" w:hAnsiTheme="minorHAnsi"/>
          <w:sz w:val="22"/>
          <w:szCs w:val="22"/>
        </w:rPr>
        <w:t>nie trafiła do</w:t>
      </w:r>
      <w:r w:rsidRPr="007716FC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7E60A7">
        <w:rPr>
          <w:rFonts w:asciiTheme="minorHAnsi" w:hAnsiTheme="minorHAnsi"/>
          <w:sz w:val="22"/>
          <w:szCs w:val="22"/>
        </w:rPr>
        <w:t>koszyczka</w:t>
      </w:r>
      <w:r w:rsidR="007E60A7" w:rsidRPr="007716FC">
        <w:rPr>
          <w:rFonts w:asciiTheme="minorHAnsi" w:hAnsiTheme="minorHAnsi"/>
          <w:sz w:val="22"/>
          <w:szCs w:val="22"/>
        </w:rPr>
        <w:t xml:space="preserve"> </w:t>
      </w:r>
      <w:r w:rsidRPr="007716FC">
        <w:rPr>
          <w:rFonts w:asciiTheme="minorHAnsi" w:hAnsiTheme="minorHAnsi"/>
          <w:sz w:val="22"/>
          <w:szCs w:val="22"/>
        </w:rPr>
        <w:t xml:space="preserve">przez przypadek i żadna nie może się zmarnować! </w:t>
      </w:r>
    </w:p>
    <w:p w14:paraId="0A6DD3EB" w14:textId="32679B97" w:rsidR="007E60A7" w:rsidRDefault="007E60A7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BC8B2B1" w14:textId="0A15FE1A" w:rsidR="007E60A7" w:rsidRPr="00E82A99" w:rsidRDefault="007E60A7" w:rsidP="007716F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Koszyczek pełen symboli</w:t>
      </w:r>
    </w:p>
    <w:p w14:paraId="4D9429CE" w14:textId="77777777" w:rsidR="007716FC" w:rsidRPr="007716FC" w:rsidRDefault="007716FC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DBE1FA" w14:textId="3F1F79D1" w:rsidR="007716FC" w:rsidRDefault="007716FC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16FC">
        <w:rPr>
          <w:rFonts w:asciiTheme="minorHAnsi" w:hAnsiTheme="minorHAnsi"/>
          <w:sz w:val="22"/>
          <w:szCs w:val="22"/>
        </w:rPr>
        <w:t xml:space="preserve">Poza misternie ozdobionym jajeczkiem, w każdym koszyczku musi znaleźć się kawałek pieczywa. To oczywiście „chleb powszedni” – symbol wszystkiego, co niezastąpione. Jednak nie samym chlebem </w:t>
      </w:r>
      <w:r w:rsidRPr="007716FC">
        <w:rPr>
          <w:rFonts w:asciiTheme="minorHAnsi" w:hAnsiTheme="minorHAnsi"/>
          <w:sz w:val="22"/>
          <w:szCs w:val="22"/>
        </w:rPr>
        <w:lastRenderedPageBreak/>
        <w:t xml:space="preserve">człowiek żyje! Aby święconka zapewniła wszystkim domownikom powodzenie, obok skromnego </w:t>
      </w:r>
      <w:r w:rsidR="00F157D0">
        <w:rPr>
          <w:rFonts w:asciiTheme="minorHAnsi" w:hAnsiTheme="minorHAnsi"/>
          <w:sz w:val="22"/>
          <w:szCs w:val="22"/>
        </w:rPr>
        <w:t>pieczywa</w:t>
      </w:r>
      <w:r w:rsidR="00F157D0" w:rsidRPr="007716FC">
        <w:rPr>
          <w:rFonts w:asciiTheme="minorHAnsi" w:hAnsiTheme="minorHAnsi"/>
          <w:sz w:val="22"/>
          <w:szCs w:val="22"/>
        </w:rPr>
        <w:t xml:space="preserve"> </w:t>
      </w:r>
      <w:r w:rsidRPr="007716FC">
        <w:rPr>
          <w:rFonts w:asciiTheme="minorHAnsi" w:hAnsiTheme="minorHAnsi"/>
          <w:sz w:val="22"/>
          <w:szCs w:val="22"/>
        </w:rPr>
        <w:t>musi się</w:t>
      </w:r>
      <w:r w:rsidR="007E60A7">
        <w:rPr>
          <w:rFonts w:asciiTheme="minorHAnsi" w:hAnsiTheme="minorHAnsi"/>
          <w:sz w:val="22"/>
          <w:szCs w:val="22"/>
        </w:rPr>
        <w:t xml:space="preserve"> w nim</w:t>
      </w:r>
      <w:r w:rsidRPr="007716FC">
        <w:rPr>
          <w:rFonts w:asciiTheme="minorHAnsi" w:hAnsiTheme="minorHAnsi"/>
          <w:sz w:val="22"/>
          <w:szCs w:val="22"/>
        </w:rPr>
        <w:t xml:space="preserve"> znaleźć kawałek pysznego, drożdżowego ciasta. Taki wypiek to symbol talentu i pracy kucharzy i kucharek, którzy osładzają swoim bliskim życie na co dzień. Wyjątkowy charakter świąt podkreślimy</w:t>
      </w:r>
      <w:r w:rsidR="007E60A7">
        <w:rPr>
          <w:rFonts w:asciiTheme="minorHAnsi" w:hAnsiTheme="minorHAnsi"/>
          <w:sz w:val="22"/>
          <w:szCs w:val="22"/>
        </w:rPr>
        <w:t>,</w:t>
      </w:r>
      <w:r w:rsidRPr="007716FC">
        <w:rPr>
          <w:rFonts w:asciiTheme="minorHAnsi" w:hAnsiTheme="minorHAnsi"/>
          <w:sz w:val="22"/>
          <w:szCs w:val="22"/>
        </w:rPr>
        <w:t xml:space="preserve"> umieszczając w koszyczku także produkty, które dawniej rzadko gościły na stole. Kawałek kiełbasy lub wędliny, a także masło i ser, choć nie należą już do towarów luksusowych, wciąż stanowią wielkanocny symbol dostatku i radości z zakończenia postu. W koszyczku nie może zabraknąć także przypraw. Sól, pieprz czy chrzan to nie tylko idealny </w:t>
      </w:r>
      <w:r w:rsidR="00F157D0">
        <w:rPr>
          <w:rFonts w:asciiTheme="minorHAnsi" w:hAnsiTheme="minorHAnsi"/>
          <w:sz w:val="22"/>
          <w:szCs w:val="22"/>
        </w:rPr>
        <w:t xml:space="preserve">dodatek do </w:t>
      </w:r>
      <w:r w:rsidRPr="007716FC">
        <w:rPr>
          <w:rFonts w:asciiTheme="minorHAnsi" w:hAnsiTheme="minorHAnsi"/>
          <w:sz w:val="22"/>
          <w:szCs w:val="22"/>
        </w:rPr>
        <w:t>wielkanocnego śniadania. To także dawne symbole oczyszczenia, a nawet – jak w przypadku chrzanu – naturalny suplement diety ułatwiający trawienie.</w:t>
      </w:r>
    </w:p>
    <w:p w14:paraId="481497D5" w14:textId="2CD032D1" w:rsidR="007716FC" w:rsidRDefault="007716FC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A3A34B9" w14:textId="0D1902A8" w:rsidR="007E60A7" w:rsidRPr="00E82A99" w:rsidRDefault="008B3B1D" w:rsidP="007716F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spotkań i dzielenia się radością i… słodkością  </w:t>
      </w:r>
    </w:p>
    <w:p w14:paraId="3A66934C" w14:textId="77777777" w:rsidR="007E60A7" w:rsidRPr="007716FC" w:rsidRDefault="007E60A7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8C5E7E6" w14:textId="35912543" w:rsidR="007716FC" w:rsidRDefault="007716FC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16FC">
        <w:rPr>
          <w:rFonts w:asciiTheme="minorHAnsi" w:hAnsiTheme="minorHAnsi"/>
          <w:sz w:val="22"/>
          <w:szCs w:val="22"/>
        </w:rPr>
        <w:t xml:space="preserve">Choć skład koszyczka ze „święconym” od lat pozostaje ten sam, zmienił się sposób pozyskiwania wielkanocnego błogosławieństwa. Współczesne koszyczki często zawierają symboliczne ilości składników. Są na tyle kompaktowe, by w poranny spacer do kościoła zabrać je mogli nawet najmłodsi członkowie rodziny. Nasi przodkowie traktowali święcone śniadanie dużo bardziej dosłownie! Ilość jedzenia, które bogaci dworzanie szykowali do poświęcenia, uniemożliwiała jakikolwiek transport i zmuszała duchownych, by to oni podróżowali po okolicy z zapasem święconej wody. To naszym hojnym przodkom zawdzięczamy tradycję wspólnego stołowania, wzajemnych odwiedzin oraz pokazywania „czym chata bogata”! Warto pójść za ich przykładem i spędzić ten wyjątkowy czas nie tylko z najbliższą rodziną, ale wszystkimi, którzy sprawiają, że czujemy się dobrze – nie tylko od święta. </w:t>
      </w:r>
      <w:r w:rsidR="00F147D3">
        <w:rPr>
          <w:rFonts w:asciiTheme="minorHAnsi" w:hAnsiTheme="minorHAnsi"/>
          <w:sz w:val="22"/>
          <w:szCs w:val="22"/>
        </w:rPr>
        <w:t>Aby łatwiej było się dzielić wielkanocną radością, proponujemy wymienić tradycyjną drożdżową babę na smakowite mini-babeczki. Ten uroczy, lukrowany przysmak będzie pięknie prezentował się w koszyczku</w:t>
      </w:r>
      <w:r w:rsidR="003B1A1D">
        <w:rPr>
          <w:rFonts w:asciiTheme="minorHAnsi" w:hAnsiTheme="minorHAnsi"/>
          <w:sz w:val="22"/>
          <w:szCs w:val="22"/>
        </w:rPr>
        <w:t xml:space="preserve">, a rozbrajająco łatwy przepis od ekspertów marki Delecta nakłoni do wypieków nawet początkującego domowego cukiernika. </w:t>
      </w:r>
    </w:p>
    <w:p w14:paraId="6D601CF0" w14:textId="052B41B2" w:rsidR="003B1A1D" w:rsidRDefault="003B1A1D" w:rsidP="007716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869FD68" w14:textId="4EC0F22C" w:rsidR="003B1A1D" w:rsidRPr="00CE5517" w:rsidRDefault="003B1A1D" w:rsidP="007716FC">
      <w:pPr>
        <w:spacing w:line="360" w:lineRule="auto"/>
        <w:jc w:val="both"/>
        <w:rPr>
          <w:rFonts w:asciiTheme="minorHAnsi" w:hAnsiTheme="minorHAnsi"/>
          <w:b/>
          <w:sz w:val="24"/>
          <w:szCs w:val="22"/>
        </w:rPr>
      </w:pPr>
      <w:proofErr w:type="spellStart"/>
      <w:r w:rsidRPr="00CE5517">
        <w:rPr>
          <w:rFonts w:asciiTheme="minorHAnsi" w:hAnsiTheme="minorHAnsi"/>
          <w:b/>
          <w:sz w:val="24"/>
          <w:szCs w:val="22"/>
        </w:rPr>
        <w:t>Minibabeczki</w:t>
      </w:r>
      <w:proofErr w:type="spellEnd"/>
      <w:r w:rsidRPr="00CE5517">
        <w:rPr>
          <w:rFonts w:asciiTheme="minorHAnsi" w:hAnsiTheme="minorHAnsi"/>
          <w:b/>
          <w:sz w:val="24"/>
          <w:szCs w:val="22"/>
        </w:rPr>
        <w:t xml:space="preserve"> drożdżowe z lukrem i cukrem pomarańczowym</w:t>
      </w:r>
    </w:p>
    <w:p w14:paraId="74C63889" w14:textId="0F6F6587" w:rsidR="003B1A1D" w:rsidRPr="003B1A1D" w:rsidRDefault="003B1A1D" w:rsidP="003B1A1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B1A1D">
        <w:rPr>
          <w:rFonts w:asciiTheme="minorHAnsi" w:hAnsiTheme="minorHAnsi"/>
          <w:b/>
          <w:sz w:val="22"/>
          <w:szCs w:val="22"/>
        </w:rPr>
        <w:t>Składniki:</w:t>
      </w:r>
    </w:p>
    <w:p w14:paraId="7373D9E7" w14:textId="31B59936" w:rsidR="003B1A1D" w:rsidRPr="00E82A99" w:rsidRDefault="00A954C0" w:rsidP="003B1A1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Ciasto</w:t>
      </w:r>
      <w:r w:rsidR="003B1A1D" w:rsidRPr="00E82A99">
        <w:rPr>
          <w:rFonts w:asciiTheme="minorHAnsi" w:hAnsiTheme="minorHAnsi"/>
          <w:b/>
          <w:sz w:val="22"/>
          <w:szCs w:val="22"/>
        </w:rPr>
        <w:t>:</w:t>
      </w:r>
    </w:p>
    <w:p w14:paraId="3E7B66AF" w14:textId="77777777" w:rsidR="003B1A1D" w:rsidRPr="00E82A99" w:rsidRDefault="003B1A1D" w:rsidP="003B1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1 opakowanie ciasta drożdżowego Delecta</w:t>
      </w:r>
    </w:p>
    <w:p w14:paraId="1F1F137B" w14:textId="77777777" w:rsidR="003B1A1D" w:rsidRPr="00E82A99" w:rsidRDefault="003B1A1D" w:rsidP="003B1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3 jaja</w:t>
      </w:r>
    </w:p>
    <w:p w14:paraId="063B093D" w14:textId="474EDA50" w:rsidR="003B1A1D" w:rsidRPr="00E82A99" w:rsidRDefault="003E3D44" w:rsidP="003B1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E3D44">
        <w:lastRenderedPageBreak/>
        <w:drawing>
          <wp:anchor distT="0" distB="0" distL="114300" distR="114300" simplePos="0" relativeHeight="251658240" behindDoc="1" locked="0" layoutInCell="1" allowOverlap="1" wp14:anchorId="42D74697" wp14:editId="1374A12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090420" cy="1368425"/>
            <wp:effectExtent l="0" t="0" r="5080" b="3175"/>
            <wp:wrapTight wrapText="bothSides">
              <wp:wrapPolygon edited="0">
                <wp:start x="0" y="0"/>
                <wp:lineTo x="0" y="21349"/>
                <wp:lineTo x="21456" y="21349"/>
                <wp:lineTo x="2145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1D" w:rsidRPr="00E82A99">
        <w:rPr>
          <w:rFonts w:asciiTheme="minorHAnsi" w:hAnsiTheme="minorHAnsi"/>
          <w:b/>
          <w:sz w:val="22"/>
          <w:szCs w:val="22"/>
        </w:rPr>
        <w:t>300 ml mleka</w:t>
      </w:r>
      <w:r w:rsidRPr="003E3D44">
        <w:rPr>
          <w:noProof/>
        </w:rPr>
        <w:t xml:space="preserve"> </w:t>
      </w:r>
    </w:p>
    <w:p w14:paraId="21DE1B70" w14:textId="4984084E" w:rsidR="003B1A1D" w:rsidRPr="00E82A99" w:rsidRDefault="003B1A1D" w:rsidP="003B1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100 g margaryny</w:t>
      </w:r>
    </w:p>
    <w:p w14:paraId="60CF6CF4" w14:textId="4C385D20" w:rsidR="003B1A1D" w:rsidRPr="00E82A99" w:rsidRDefault="00A954C0" w:rsidP="003B1A1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Lukier</w:t>
      </w:r>
      <w:r w:rsidR="003B1A1D" w:rsidRPr="00E82A99">
        <w:rPr>
          <w:rFonts w:asciiTheme="minorHAnsi" w:hAnsiTheme="minorHAnsi"/>
          <w:b/>
          <w:sz w:val="22"/>
          <w:szCs w:val="22"/>
        </w:rPr>
        <w:t>:</w:t>
      </w:r>
    </w:p>
    <w:p w14:paraId="1093C19B" w14:textId="3114C4DC" w:rsidR="003B1A1D" w:rsidRPr="00E82A99" w:rsidRDefault="003B1A1D" w:rsidP="003B1A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100 g cukru pudru</w:t>
      </w:r>
    </w:p>
    <w:p w14:paraId="0F771F8B" w14:textId="1C3961F0" w:rsidR="003B1A1D" w:rsidRPr="00E82A99" w:rsidRDefault="003B1A1D" w:rsidP="003B1A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1 łyżka soku z cytryny</w:t>
      </w:r>
    </w:p>
    <w:p w14:paraId="5004D1E9" w14:textId="55CC7085" w:rsidR="003B1A1D" w:rsidRPr="00E82A99" w:rsidRDefault="003B1A1D" w:rsidP="003B1A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A99">
        <w:rPr>
          <w:rFonts w:asciiTheme="minorHAnsi" w:hAnsiTheme="minorHAnsi"/>
          <w:b/>
          <w:sz w:val="22"/>
          <w:szCs w:val="22"/>
        </w:rPr>
        <w:t>1 opakowanie cukru ze skórką pomarańczową Delecta</w:t>
      </w:r>
    </w:p>
    <w:p w14:paraId="213D4E04" w14:textId="2D5C41A3" w:rsidR="00F147D3" w:rsidRPr="008B3B1D" w:rsidRDefault="00A954C0" w:rsidP="003E3D44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954C0">
        <w:rPr>
          <w:rFonts w:asciiTheme="minorHAnsi" w:hAnsiTheme="minorHAnsi" w:cs="Arial"/>
          <w:color w:val="000000"/>
          <w:sz w:val="22"/>
          <w:szCs w:val="22"/>
        </w:rPr>
        <w:t>Na początku w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 garnku podgrzewamy mleko i margarynę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,  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>aż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 do rozpuszczenia. 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>Gotowy roztwór s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tudzimy 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 xml:space="preserve">do momentu, 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 aż będzie letni.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>Następnie, d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o wysokiego naczynia wsypujemy mieszankę do wypieku domowego ciasta drożdżowego Delecta, dodajemy jaja i stopniowo wlewamy mleko z margaryną. 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>Całość m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>iksujemy około 5 minut.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>Gotową masę przekładamy do form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na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 mini-babe</w:t>
      </w:r>
      <w:r w:rsidR="008B3B1D">
        <w:rPr>
          <w:rFonts w:asciiTheme="minorHAnsi" w:hAnsiTheme="minorHAnsi" w:cs="Arial"/>
          <w:color w:val="000000"/>
          <w:sz w:val="22"/>
          <w:szCs w:val="22"/>
        </w:rPr>
        <w:t>czki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 xml:space="preserve"> i o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>dstawiamy w ciepłe miejsce do wyrośnięcia na około 30 minut.</w:t>
      </w:r>
      <w:r w:rsidRPr="00A954C0">
        <w:rPr>
          <w:rFonts w:asciiTheme="minorHAnsi" w:hAnsiTheme="minorHAnsi" w:cs="Arial"/>
          <w:color w:val="000000"/>
          <w:sz w:val="22"/>
          <w:szCs w:val="22"/>
        </w:rPr>
        <w:t xml:space="preserve"> Po tym czasie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 xml:space="preserve">stawiamy babeczki do zimnego piekarnika i pieczemy w temperaturze 180°C (bez termoobiegu) około 30 minut. </w:t>
      </w:r>
      <w:r>
        <w:rPr>
          <w:rFonts w:asciiTheme="minorHAnsi" w:hAnsiTheme="minorHAnsi" w:cs="Arial"/>
          <w:color w:val="000000"/>
          <w:sz w:val="22"/>
          <w:szCs w:val="22"/>
        </w:rPr>
        <w:t>Jednocześ</w:t>
      </w:r>
      <w:r w:rsidR="008B3B1D">
        <w:rPr>
          <w:rFonts w:asciiTheme="minorHAnsi" w:hAnsiTheme="minorHAnsi" w:cs="Arial"/>
          <w:color w:val="000000"/>
          <w:sz w:val="22"/>
          <w:szCs w:val="22"/>
        </w:rPr>
        <w:t>n</w:t>
      </w:r>
      <w:r>
        <w:rPr>
          <w:rFonts w:asciiTheme="minorHAnsi" w:hAnsiTheme="minorHAnsi" w:cs="Arial"/>
          <w:color w:val="000000"/>
          <w:sz w:val="22"/>
          <w:szCs w:val="22"/>
        </w:rPr>
        <w:t>ie s</w:t>
      </w:r>
      <w:r w:rsidR="003B1A1D" w:rsidRPr="00A954C0">
        <w:rPr>
          <w:rFonts w:asciiTheme="minorHAnsi" w:hAnsiTheme="minorHAnsi" w:cs="Arial"/>
          <w:color w:val="000000"/>
          <w:sz w:val="22"/>
          <w:szCs w:val="22"/>
        </w:rPr>
        <w:t>prawdzamy patyczkiem, czy ciasto jest gotowe.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1A1D" w:rsidRPr="008B3B1D">
        <w:rPr>
          <w:rFonts w:asciiTheme="minorHAnsi" w:hAnsiTheme="minorHAnsi" w:cs="Arial"/>
          <w:color w:val="000000"/>
          <w:sz w:val="22"/>
          <w:szCs w:val="22"/>
        </w:rPr>
        <w:t>Cukier puder i sok z cytryny podgrzewamy do uzyskania lukru</w:t>
      </w:r>
      <w:r w:rsidRPr="008B3B1D">
        <w:rPr>
          <w:rFonts w:asciiTheme="minorHAnsi" w:hAnsiTheme="minorHAnsi" w:cs="Arial"/>
          <w:color w:val="000000"/>
          <w:sz w:val="22"/>
          <w:szCs w:val="22"/>
        </w:rPr>
        <w:t>, którym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polewamy wystudzone</w:t>
      </w:r>
      <w:r w:rsidR="008B3B1D" w:rsidRPr="008B3B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1A1D" w:rsidRPr="008B3B1D">
        <w:rPr>
          <w:rFonts w:asciiTheme="minorHAnsi" w:hAnsiTheme="minorHAnsi" w:cs="Arial"/>
          <w:color w:val="000000"/>
          <w:sz w:val="22"/>
          <w:szCs w:val="22"/>
        </w:rPr>
        <w:t>babeczki.</w:t>
      </w:r>
      <w:r w:rsidR="008B3B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B3B1D">
        <w:rPr>
          <w:rFonts w:asciiTheme="minorHAnsi" w:hAnsiTheme="minorHAnsi" w:cs="Arial"/>
          <w:color w:val="000000"/>
          <w:sz w:val="22"/>
          <w:szCs w:val="22"/>
        </w:rPr>
        <w:t>W</w:t>
      </w:r>
      <w:r w:rsidR="003B1A1D" w:rsidRPr="008B3B1D">
        <w:rPr>
          <w:rFonts w:asciiTheme="minorHAnsi" w:hAnsiTheme="minorHAnsi" w:cs="Arial"/>
          <w:color w:val="000000"/>
          <w:sz w:val="22"/>
          <w:szCs w:val="22"/>
        </w:rPr>
        <w:t>ierzch babeczek posypujemy cukrem pomarańczowym. Smacznego!</w:t>
      </w:r>
    </w:p>
    <w:p w14:paraId="6B5E4E26" w14:textId="77777777" w:rsidR="007716FC" w:rsidRDefault="007716FC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</w:p>
    <w:p w14:paraId="35EBF90C" w14:textId="77777777" w:rsidR="00394B61" w:rsidRPr="00450419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450419">
        <w:rPr>
          <w:rFonts w:asciiTheme="minorHAnsi" w:hAnsiTheme="minorHAnsi" w:cstheme="minorHAnsi"/>
          <w:color w:val="FFFFFF" w:themeColor="background1"/>
          <w:sz w:val="18"/>
          <w:szCs w:val="18"/>
          <w:highlight w:val="red"/>
        </w:rPr>
        <w:t>Dodatkowe informacje:</w:t>
      </w:r>
      <w:r w:rsidRPr="00450419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</w:p>
    <w:p w14:paraId="38BE0133" w14:textId="77777777" w:rsidR="000A1632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40D213" w14:textId="77777777" w:rsidR="000A1632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Choć firma w tym roku obchodzi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>
        <w:rPr>
          <w:rFonts w:asciiTheme="minorHAnsi" w:hAnsiTheme="minorHAnsi" w:cs="Calibri"/>
          <w:color w:val="000000"/>
          <w:sz w:val="18"/>
          <w:szCs w:val="18"/>
        </w:rPr>
        <w:t>Delecta od 2015 roku wchodzi w skład grupy kapitałowej Bakalland.</w:t>
      </w:r>
    </w:p>
    <w:p w14:paraId="0DC806DC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Więcej informacji na</w:t>
      </w:r>
      <w:r>
        <w:rPr>
          <w:rFonts w:asciiTheme="minorHAnsi" w:hAnsiTheme="minorHAnsi" w:cstheme="minorHAnsi"/>
          <w:sz w:val="18"/>
          <w:szCs w:val="18"/>
        </w:rPr>
        <w:t xml:space="preserve"> stronie: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BBE563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Ciekawe przepisy na ciasta i desery można znaleźć</w:t>
      </w:r>
      <w:r>
        <w:rPr>
          <w:rFonts w:asciiTheme="minorHAnsi" w:hAnsiTheme="minorHAnsi" w:cstheme="minorHAnsi"/>
          <w:sz w:val="18"/>
          <w:szCs w:val="18"/>
        </w:rPr>
        <w:t xml:space="preserve"> tutaj: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5BDB09" w14:textId="77777777" w:rsidR="0034565C" w:rsidRPr="008A0914" w:rsidRDefault="0034565C" w:rsidP="0034565C">
      <w:pPr>
        <w:spacing w:line="360" w:lineRule="auto"/>
        <w:jc w:val="both"/>
        <w:rPr>
          <w:rFonts w:ascii="Calibri" w:eastAsia="SimSun" w:hAnsi="Calibri"/>
          <w:bCs/>
          <w:color w:val="FF0000"/>
          <w:sz w:val="22"/>
          <w:szCs w:val="22"/>
          <w:lang w:val="en-US" w:eastAsia="zh-CN"/>
        </w:rPr>
      </w:pPr>
      <w:r w:rsidRPr="008A0914">
        <w:rPr>
          <w:rFonts w:ascii="Calibri" w:hAnsi="Calibr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2AEEBA78" w14:textId="77777777" w:rsidR="002E1E7A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3744B09" w14:textId="77777777" w:rsidR="0034565C" w:rsidRPr="00394B61" w:rsidRDefault="00450419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proofErr w:type="spellStart"/>
      <w:r w:rsidRPr="008A0914">
        <w:rPr>
          <w:rFonts w:asciiTheme="minorHAnsi" w:hAnsiTheme="minorHAnsi" w:cstheme="minorHAnsi"/>
          <w:sz w:val="22"/>
          <w:szCs w:val="22"/>
          <w:lang w:val="en-US"/>
        </w:rPr>
        <w:t>Kontakt</w:t>
      </w:r>
      <w:proofErr w:type="spellEnd"/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0914">
        <w:rPr>
          <w:rFonts w:asciiTheme="minorHAnsi" w:hAnsiTheme="minorHAnsi" w:cstheme="minorHAnsi"/>
          <w:sz w:val="22"/>
          <w:szCs w:val="22"/>
          <w:lang w:val="en-US"/>
        </w:rPr>
        <w:t>dla</w:t>
      </w:r>
      <w:proofErr w:type="spellEnd"/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0914">
        <w:rPr>
          <w:rFonts w:asciiTheme="minorHAnsi" w:hAnsiTheme="minorHAnsi" w:cstheme="minorHAnsi"/>
          <w:sz w:val="22"/>
          <w:szCs w:val="22"/>
          <w:lang w:val="en-US"/>
        </w:rPr>
        <w:t>mediów</w:t>
      </w:r>
      <w:proofErr w:type="spellEnd"/>
      <w:r w:rsidR="0034565C" w:rsidRPr="00394B61">
        <w:rPr>
          <w:rFonts w:asciiTheme="minorHAnsi" w:hAnsiTheme="minorHAnsi" w:cstheme="minorHAnsi"/>
          <w:sz w:val="22"/>
          <w:szCs w:val="22"/>
          <w:lang w:val="x-none"/>
        </w:rPr>
        <w:t>:</w:t>
      </w:r>
    </w:p>
    <w:p w14:paraId="3F6F7003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94B61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8A09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 xml:space="preserve">Content </w:t>
      </w:r>
      <w:proofErr w:type="spellStart"/>
      <w:r w:rsidRPr="00394B61">
        <w:rPr>
          <w:rFonts w:asciiTheme="minorHAnsi" w:hAnsiTheme="minorHAnsi" w:cstheme="minorHAnsi"/>
          <w:sz w:val="22"/>
          <w:szCs w:val="22"/>
          <w:lang w:val="x-none"/>
        </w:rPr>
        <w:t>Communication</w:t>
      </w:r>
      <w:proofErr w:type="spellEnd"/>
    </w:p>
    <w:p w14:paraId="3128F177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61">
        <w:rPr>
          <w:rFonts w:asciiTheme="minorHAnsi" w:hAnsiTheme="minorHAnsi" w:cstheme="minorHAnsi"/>
          <w:sz w:val="22"/>
          <w:szCs w:val="22"/>
        </w:rPr>
        <w:t>Magdalena Galant</w:t>
      </w:r>
    </w:p>
    <w:p w14:paraId="0AC43BEC" w14:textId="77777777" w:rsidR="0034565C" w:rsidRPr="00394B61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394B61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253B9079" w14:textId="77777777" w:rsidR="000C2D03" w:rsidRDefault="00584433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1" w:history="1">
        <w:r w:rsidR="0034565C" w:rsidRPr="00394B61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79222D39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2DD78C" w14:textId="77777777" w:rsidR="00C0719C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2E8CF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Pasikowska</w:t>
      </w:r>
    </w:p>
    <w:p w14:paraId="469A0399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100">
        <w:rPr>
          <w:rFonts w:asciiTheme="minorHAnsi" w:hAnsiTheme="minorHAnsi" w:cstheme="minorHAnsi"/>
          <w:sz w:val="22"/>
          <w:szCs w:val="22"/>
        </w:rPr>
        <w:t>509 454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7100">
        <w:rPr>
          <w:rFonts w:asciiTheme="minorHAnsi" w:hAnsiTheme="minorHAnsi" w:cstheme="minorHAnsi"/>
          <w:sz w:val="22"/>
          <w:szCs w:val="22"/>
        </w:rPr>
        <w:t xml:space="preserve">006 </w:t>
      </w:r>
    </w:p>
    <w:p w14:paraId="1D88D97A" w14:textId="77777777" w:rsidR="00E34307" w:rsidRPr="00394B61" w:rsidRDefault="00584433" w:rsidP="001532FD">
      <w:pPr>
        <w:spacing w:line="360" w:lineRule="auto"/>
        <w:jc w:val="both"/>
        <w:rPr>
          <w:sz w:val="22"/>
          <w:szCs w:val="22"/>
        </w:rPr>
      </w:pPr>
      <w:hyperlink r:id="rId12" w:history="1">
        <w:r w:rsidR="00E34307" w:rsidRPr="00092615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sectPr w:rsidR="00E34307" w:rsidRPr="00394B61" w:rsidSect="0027376E">
      <w:headerReference w:type="default" r:id="rId13"/>
      <w:footerReference w:type="default" r:id="rId14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BA87" w14:textId="77777777" w:rsidR="00584433" w:rsidRDefault="00584433">
      <w:r>
        <w:separator/>
      </w:r>
    </w:p>
  </w:endnote>
  <w:endnote w:type="continuationSeparator" w:id="0">
    <w:p w14:paraId="1A6EF191" w14:textId="77777777" w:rsidR="00584433" w:rsidRDefault="0058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4165" w14:textId="77777777" w:rsidR="00A46C82" w:rsidRPr="008849BA" w:rsidRDefault="00A46C82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1B78B" wp14:editId="084B4387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BACFA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A6A3CC0" wp14:editId="68A9801E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69243" w14:textId="77777777" w:rsidR="00A46C82" w:rsidRPr="008849BA" w:rsidRDefault="00A46C82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1785F4A0" w14:textId="77777777" w:rsidR="00A46C82" w:rsidRPr="009D3DBD" w:rsidRDefault="00A46C82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234F" w14:textId="77777777" w:rsidR="00584433" w:rsidRDefault="00584433">
      <w:r>
        <w:separator/>
      </w:r>
    </w:p>
  </w:footnote>
  <w:footnote w:type="continuationSeparator" w:id="0">
    <w:p w14:paraId="453CB7F0" w14:textId="77777777" w:rsidR="00584433" w:rsidRDefault="0058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5761" w14:textId="77777777" w:rsidR="00A46C82" w:rsidRPr="00802949" w:rsidRDefault="00A46C82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6BC3F1" wp14:editId="1E489DFD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softHyphen/>
    </w:r>
    <w:r>
      <w:softHyphen/>
    </w:r>
  </w:p>
  <w:p w14:paraId="3717D3F8" w14:textId="77777777" w:rsidR="00A46C82" w:rsidRDefault="00A46C82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82B9F9F" w14:textId="77777777" w:rsidR="00A46C82" w:rsidRDefault="00A46C82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2C975807" w14:textId="77777777" w:rsidR="00A46C82" w:rsidRDefault="00A46C82" w:rsidP="003234CD">
    <w:pPr>
      <w:jc w:val="right"/>
      <w:rPr>
        <w:rFonts w:ascii="Calibri" w:hAnsi="Calibri" w:cs="Calibri"/>
        <w:b/>
        <w:color w:val="7F7F7F"/>
      </w:rPr>
    </w:pPr>
  </w:p>
  <w:p w14:paraId="4518C009" w14:textId="77777777" w:rsidR="00A46C82" w:rsidRDefault="00A46C82" w:rsidP="003234CD">
    <w:pPr>
      <w:jc w:val="right"/>
      <w:rPr>
        <w:rFonts w:ascii="Calibri" w:hAnsi="Calibri" w:cs="Calibri"/>
        <w:b/>
        <w:color w:val="7F7F7F"/>
      </w:rPr>
    </w:pPr>
  </w:p>
  <w:p w14:paraId="618BFBA6" w14:textId="77777777" w:rsidR="00A46C82" w:rsidRDefault="00A46C82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352"/>
    <w:multiLevelType w:val="hybridMultilevel"/>
    <w:tmpl w:val="57A4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3E0"/>
    <w:multiLevelType w:val="hybridMultilevel"/>
    <w:tmpl w:val="069E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0DF0"/>
    <w:multiLevelType w:val="hybridMultilevel"/>
    <w:tmpl w:val="C374B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7B03"/>
    <w:multiLevelType w:val="hybridMultilevel"/>
    <w:tmpl w:val="07F24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9B3"/>
    <w:multiLevelType w:val="hybridMultilevel"/>
    <w:tmpl w:val="E108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FB3258"/>
    <w:multiLevelType w:val="multilevel"/>
    <w:tmpl w:val="49E8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0061E"/>
    <w:multiLevelType w:val="hybridMultilevel"/>
    <w:tmpl w:val="A668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91C31"/>
    <w:multiLevelType w:val="hybridMultilevel"/>
    <w:tmpl w:val="7106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7"/>
    <w:rsid w:val="00001EC0"/>
    <w:rsid w:val="00004EC5"/>
    <w:rsid w:val="000126F0"/>
    <w:rsid w:val="00013C9A"/>
    <w:rsid w:val="00013F11"/>
    <w:rsid w:val="0001462A"/>
    <w:rsid w:val="00014C26"/>
    <w:rsid w:val="00014FEB"/>
    <w:rsid w:val="0001532A"/>
    <w:rsid w:val="000159BD"/>
    <w:rsid w:val="000160C1"/>
    <w:rsid w:val="000259CF"/>
    <w:rsid w:val="00027E20"/>
    <w:rsid w:val="00031E86"/>
    <w:rsid w:val="000361FC"/>
    <w:rsid w:val="00036FA2"/>
    <w:rsid w:val="00040EBF"/>
    <w:rsid w:val="00041E3E"/>
    <w:rsid w:val="000429ED"/>
    <w:rsid w:val="0004508B"/>
    <w:rsid w:val="000543F9"/>
    <w:rsid w:val="000630E3"/>
    <w:rsid w:val="00065EF6"/>
    <w:rsid w:val="0007601C"/>
    <w:rsid w:val="000818AE"/>
    <w:rsid w:val="000818E6"/>
    <w:rsid w:val="00083E4B"/>
    <w:rsid w:val="00084190"/>
    <w:rsid w:val="000844BA"/>
    <w:rsid w:val="00084C8D"/>
    <w:rsid w:val="00084CE4"/>
    <w:rsid w:val="00086827"/>
    <w:rsid w:val="0009433D"/>
    <w:rsid w:val="00095BDB"/>
    <w:rsid w:val="00096B5E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533C"/>
    <w:rsid w:val="000C61BB"/>
    <w:rsid w:val="000D1A2A"/>
    <w:rsid w:val="000D2C92"/>
    <w:rsid w:val="000D30B4"/>
    <w:rsid w:val="000D3712"/>
    <w:rsid w:val="000E1B9E"/>
    <w:rsid w:val="000E1C02"/>
    <w:rsid w:val="000E1DEE"/>
    <w:rsid w:val="000E29FE"/>
    <w:rsid w:val="000E3132"/>
    <w:rsid w:val="000E4DDC"/>
    <w:rsid w:val="000E6C24"/>
    <w:rsid w:val="000E7581"/>
    <w:rsid w:val="000F505C"/>
    <w:rsid w:val="000F5A42"/>
    <w:rsid w:val="00100D6D"/>
    <w:rsid w:val="001048C5"/>
    <w:rsid w:val="00110877"/>
    <w:rsid w:val="001115E9"/>
    <w:rsid w:val="00111FC3"/>
    <w:rsid w:val="001124BF"/>
    <w:rsid w:val="0011263C"/>
    <w:rsid w:val="001128BC"/>
    <w:rsid w:val="00113730"/>
    <w:rsid w:val="001157D3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532FD"/>
    <w:rsid w:val="0015339E"/>
    <w:rsid w:val="001546A4"/>
    <w:rsid w:val="001552A4"/>
    <w:rsid w:val="00156EFC"/>
    <w:rsid w:val="00161356"/>
    <w:rsid w:val="00166E67"/>
    <w:rsid w:val="001705C1"/>
    <w:rsid w:val="00172791"/>
    <w:rsid w:val="00173C4B"/>
    <w:rsid w:val="001740CE"/>
    <w:rsid w:val="00176AB5"/>
    <w:rsid w:val="00186AB6"/>
    <w:rsid w:val="00193023"/>
    <w:rsid w:val="00194194"/>
    <w:rsid w:val="001960AA"/>
    <w:rsid w:val="001960C9"/>
    <w:rsid w:val="001961CA"/>
    <w:rsid w:val="001A1AE3"/>
    <w:rsid w:val="001A530C"/>
    <w:rsid w:val="001A6796"/>
    <w:rsid w:val="001A7D60"/>
    <w:rsid w:val="001B3423"/>
    <w:rsid w:val="001B5CB6"/>
    <w:rsid w:val="001B646F"/>
    <w:rsid w:val="001C5E5E"/>
    <w:rsid w:val="001C741E"/>
    <w:rsid w:val="001D1461"/>
    <w:rsid w:val="001D479A"/>
    <w:rsid w:val="001D4C96"/>
    <w:rsid w:val="001D74A3"/>
    <w:rsid w:val="001D7959"/>
    <w:rsid w:val="001E27A9"/>
    <w:rsid w:val="001E3D00"/>
    <w:rsid w:val="001F0D1A"/>
    <w:rsid w:val="001F180C"/>
    <w:rsid w:val="001F445D"/>
    <w:rsid w:val="001F4781"/>
    <w:rsid w:val="001F519C"/>
    <w:rsid w:val="001F57A8"/>
    <w:rsid w:val="001F6459"/>
    <w:rsid w:val="001F76EB"/>
    <w:rsid w:val="001F7D6E"/>
    <w:rsid w:val="00203E8B"/>
    <w:rsid w:val="002048B4"/>
    <w:rsid w:val="00205136"/>
    <w:rsid w:val="00207BE9"/>
    <w:rsid w:val="0021250A"/>
    <w:rsid w:val="00215224"/>
    <w:rsid w:val="00221567"/>
    <w:rsid w:val="002216BE"/>
    <w:rsid w:val="002227B5"/>
    <w:rsid w:val="002260A7"/>
    <w:rsid w:val="00226139"/>
    <w:rsid w:val="0023007A"/>
    <w:rsid w:val="002307D8"/>
    <w:rsid w:val="00231395"/>
    <w:rsid w:val="00235738"/>
    <w:rsid w:val="00236C13"/>
    <w:rsid w:val="00241C69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B4D"/>
    <w:rsid w:val="00261D29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376E"/>
    <w:rsid w:val="002747F5"/>
    <w:rsid w:val="00280BC7"/>
    <w:rsid w:val="002878D8"/>
    <w:rsid w:val="00290A3D"/>
    <w:rsid w:val="0029165B"/>
    <w:rsid w:val="00292B89"/>
    <w:rsid w:val="002937A4"/>
    <w:rsid w:val="0029680A"/>
    <w:rsid w:val="00297912"/>
    <w:rsid w:val="002A1BBD"/>
    <w:rsid w:val="002A4822"/>
    <w:rsid w:val="002A6080"/>
    <w:rsid w:val="002A6C74"/>
    <w:rsid w:val="002A7D11"/>
    <w:rsid w:val="002B4693"/>
    <w:rsid w:val="002B70B6"/>
    <w:rsid w:val="002C6B39"/>
    <w:rsid w:val="002C6F8B"/>
    <w:rsid w:val="002C7205"/>
    <w:rsid w:val="002E1E7A"/>
    <w:rsid w:val="002E3B54"/>
    <w:rsid w:val="002E5450"/>
    <w:rsid w:val="002F0FFA"/>
    <w:rsid w:val="002F499F"/>
    <w:rsid w:val="002F4B96"/>
    <w:rsid w:val="002F5F40"/>
    <w:rsid w:val="002F6DEF"/>
    <w:rsid w:val="0030005C"/>
    <w:rsid w:val="0030157B"/>
    <w:rsid w:val="003018FC"/>
    <w:rsid w:val="00303FCB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31A11"/>
    <w:rsid w:val="0033305A"/>
    <w:rsid w:val="003347AB"/>
    <w:rsid w:val="00336CBF"/>
    <w:rsid w:val="003376CC"/>
    <w:rsid w:val="00337B9C"/>
    <w:rsid w:val="00341ABA"/>
    <w:rsid w:val="00342649"/>
    <w:rsid w:val="00342F56"/>
    <w:rsid w:val="0034565C"/>
    <w:rsid w:val="003459A5"/>
    <w:rsid w:val="00346679"/>
    <w:rsid w:val="00347146"/>
    <w:rsid w:val="003521D1"/>
    <w:rsid w:val="00356787"/>
    <w:rsid w:val="003613E8"/>
    <w:rsid w:val="0036330C"/>
    <w:rsid w:val="00364941"/>
    <w:rsid w:val="00366603"/>
    <w:rsid w:val="00366BCE"/>
    <w:rsid w:val="00374C5A"/>
    <w:rsid w:val="00382B98"/>
    <w:rsid w:val="00386829"/>
    <w:rsid w:val="00394B61"/>
    <w:rsid w:val="0039592B"/>
    <w:rsid w:val="00397B22"/>
    <w:rsid w:val="003A24EA"/>
    <w:rsid w:val="003A2C87"/>
    <w:rsid w:val="003A3F60"/>
    <w:rsid w:val="003B0292"/>
    <w:rsid w:val="003B1A1D"/>
    <w:rsid w:val="003B27CC"/>
    <w:rsid w:val="003B2CC6"/>
    <w:rsid w:val="003B3F55"/>
    <w:rsid w:val="003B4522"/>
    <w:rsid w:val="003B63D7"/>
    <w:rsid w:val="003C536E"/>
    <w:rsid w:val="003D1FA8"/>
    <w:rsid w:val="003D368B"/>
    <w:rsid w:val="003D4918"/>
    <w:rsid w:val="003D6643"/>
    <w:rsid w:val="003D792A"/>
    <w:rsid w:val="003E0DA8"/>
    <w:rsid w:val="003E2B86"/>
    <w:rsid w:val="003E3D44"/>
    <w:rsid w:val="003E74C4"/>
    <w:rsid w:val="003E765E"/>
    <w:rsid w:val="003F6824"/>
    <w:rsid w:val="0040070D"/>
    <w:rsid w:val="004015A0"/>
    <w:rsid w:val="00401D3E"/>
    <w:rsid w:val="00405CA2"/>
    <w:rsid w:val="00410E8F"/>
    <w:rsid w:val="004117A9"/>
    <w:rsid w:val="00414587"/>
    <w:rsid w:val="0041491D"/>
    <w:rsid w:val="004154B0"/>
    <w:rsid w:val="00417644"/>
    <w:rsid w:val="0042055B"/>
    <w:rsid w:val="00424FC8"/>
    <w:rsid w:val="004313CD"/>
    <w:rsid w:val="00435B62"/>
    <w:rsid w:val="00436C65"/>
    <w:rsid w:val="00440D45"/>
    <w:rsid w:val="00442AA9"/>
    <w:rsid w:val="00446C80"/>
    <w:rsid w:val="00450008"/>
    <w:rsid w:val="00450419"/>
    <w:rsid w:val="004529A3"/>
    <w:rsid w:val="0045627E"/>
    <w:rsid w:val="004576D7"/>
    <w:rsid w:val="00464A09"/>
    <w:rsid w:val="004661BC"/>
    <w:rsid w:val="0047081A"/>
    <w:rsid w:val="004708CB"/>
    <w:rsid w:val="00471CAF"/>
    <w:rsid w:val="00481F6E"/>
    <w:rsid w:val="00492465"/>
    <w:rsid w:val="004937DD"/>
    <w:rsid w:val="00494184"/>
    <w:rsid w:val="004944F2"/>
    <w:rsid w:val="00494A89"/>
    <w:rsid w:val="004A3FF6"/>
    <w:rsid w:val="004A5724"/>
    <w:rsid w:val="004A7F21"/>
    <w:rsid w:val="004B0EB6"/>
    <w:rsid w:val="004B2FC4"/>
    <w:rsid w:val="004B702A"/>
    <w:rsid w:val="004C0547"/>
    <w:rsid w:val="004C0AF8"/>
    <w:rsid w:val="004C10E4"/>
    <w:rsid w:val="004C1989"/>
    <w:rsid w:val="004C2C25"/>
    <w:rsid w:val="004C3C9E"/>
    <w:rsid w:val="004C5A53"/>
    <w:rsid w:val="004C5AD3"/>
    <w:rsid w:val="004C76F1"/>
    <w:rsid w:val="004D79CF"/>
    <w:rsid w:val="004E455F"/>
    <w:rsid w:val="004F029A"/>
    <w:rsid w:val="004F3ABD"/>
    <w:rsid w:val="004F4A6D"/>
    <w:rsid w:val="004F50C0"/>
    <w:rsid w:val="004F5C35"/>
    <w:rsid w:val="004F7529"/>
    <w:rsid w:val="004F757B"/>
    <w:rsid w:val="005005CB"/>
    <w:rsid w:val="00503605"/>
    <w:rsid w:val="00511854"/>
    <w:rsid w:val="005143BC"/>
    <w:rsid w:val="005143FF"/>
    <w:rsid w:val="005155CC"/>
    <w:rsid w:val="00516A9D"/>
    <w:rsid w:val="00516FFF"/>
    <w:rsid w:val="00522B70"/>
    <w:rsid w:val="005254C6"/>
    <w:rsid w:val="0052605F"/>
    <w:rsid w:val="00526D3E"/>
    <w:rsid w:val="00532C9B"/>
    <w:rsid w:val="005344A1"/>
    <w:rsid w:val="0053514A"/>
    <w:rsid w:val="00536265"/>
    <w:rsid w:val="005362D6"/>
    <w:rsid w:val="00536C62"/>
    <w:rsid w:val="005401EE"/>
    <w:rsid w:val="0054045F"/>
    <w:rsid w:val="0054178B"/>
    <w:rsid w:val="00542034"/>
    <w:rsid w:val="00545448"/>
    <w:rsid w:val="00545902"/>
    <w:rsid w:val="0054600D"/>
    <w:rsid w:val="0055191C"/>
    <w:rsid w:val="0055437F"/>
    <w:rsid w:val="00554FE8"/>
    <w:rsid w:val="00555D67"/>
    <w:rsid w:val="00555F20"/>
    <w:rsid w:val="005606A0"/>
    <w:rsid w:val="005606D0"/>
    <w:rsid w:val="00561C85"/>
    <w:rsid w:val="00562207"/>
    <w:rsid w:val="0056415E"/>
    <w:rsid w:val="00564865"/>
    <w:rsid w:val="005650E4"/>
    <w:rsid w:val="00565745"/>
    <w:rsid w:val="005663C2"/>
    <w:rsid w:val="005673A8"/>
    <w:rsid w:val="005677DF"/>
    <w:rsid w:val="00572A87"/>
    <w:rsid w:val="00573913"/>
    <w:rsid w:val="00573D54"/>
    <w:rsid w:val="00573D7F"/>
    <w:rsid w:val="0057772D"/>
    <w:rsid w:val="00584433"/>
    <w:rsid w:val="005857F4"/>
    <w:rsid w:val="00587A95"/>
    <w:rsid w:val="005946A0"/>
    <w:rsid w:val="00594EB7"/>
    <w:rsid w:val="0059556C"/>
    <w:rsid w:val="005958D4"/>
    <w:rsid w:val="00597E73"/>
    <w:rsid w:val="005A108A"/>
    <w:rsid w:val="005A3D0A"/>
    <w:rsid w:val="005A641C"/>
    <w:rsid w:val="005B4125"/>
    <w:rsid w:val="005B5A5B"/>
    <w:rsid w:val="005B6DF8"/>
    <w:rsid w:val="005C1918"/>
    <w:rsid w:val="005C46B0"/>
    <w:rsid w:val="005C52B4"/>
    <w:rsid w:val="005D2D47"/>
    <w:rsid w:val="005D5E6C"/>
    <w:rsid w:val="005E0735"/>
    <w:rsid w:val="005E1A04"/>
    <w:rsid w:val="005E2E00"/>
    <w:rsid w:val="005E613E"/>
    <w:rsid w:val="005F0168"/>
    <w:rsid w:val="005F2986"/>
    <w:rsid w:val="005F3A30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4B62"/>
    <w:rsid w:val="00625E8C"/>
    <w:rsid w:val="00627159"/>
    <w:rsid w:val="006272BF"/>
    <w:rsid w:val="006305A3"/>
    <w:rsid w:val="00631274"/>
    <w:rsid w:val="00633EA8"/>
    <w:rsid w:val="00635160"/>
    <w:rsid w:val="006373F6"/>
    <w:rsid w:val="00640E49"/>
    <w:rsid w:val="006414E4"/>
    <w:rsid w:val="00644615"/>
    <w:rsid w:val="006460D0"/>
    <w:rsid w:val="00647979"/>
    <w:rsid w:val="00647DB7"/>
    <w:rsid w:val="00651EAB"/>
    <w:rsid w:val="006523C0"/>
    <w:rsid w:val="00655042"/>
    <w:rsid w:val="00656DFA"/>
    <w:rsid w:val="00660219"/>
    <w:rsid w:val="00661AA3"/>
    <w:rsid w:val="00661BD4"/>
    <w:rsid w:val="00664BAB"/>
    <w:rsid w:val="00666FA4"/>
    <w:rsid w:val="00674ECA"/>
    <w:rsid w:val="006815C6"/>
    <w:rsid w:val="00681E6E"/>
    <w:rsid w:val="00684EFB"/>
    <w:rsid w:val="00685FA6"/>
    <w:rsid w:val="006903A6"/>
    <w:rsid w:val="0069364C"/>
    <w:rsid w:val="006963FC"/>
    <w:rsid w:val="006A02BE"/>
    <w:rsid w:val="006A207B"/>
    <w:rsid w:val="006A37AC"/>
    <w:rsid w:val="006A6317"/>
    <w:rsid w:val="006B093F"/>
    <w:rsid w:val="006B10E4"/>
    <w:rsid w:val="006B42A4"/>
    <w:rsid w:val="006B5608"/>
    <w:rsid w:val="006B73BF"/>
    <w:rsid w:val="006D00F8"/>
    <w:rsid w:val="006D02D8"/>
    <w:rsid w:val="006D0E52"/>
    <w:rsid w:val="006D160F"/>
    <w:rsid w:val="006D3388"/>
    <w:rsid w:val="006D5621"/>
    <w:rsid w:val="006D5799"/>
    <w:rsid w:val="006D655A"/>
    <w:rsid w:val="006E012E"/>
    <w:rsid w:val="006E06C1"/>
    <w:rsid w:val="006E072E"/>
    <w:rsid w:val="006E30BF"/>
    <w:rsid w:val="006E5A5A"/>
    <w:rsid w:val="006F6AAF"/>
    <w:rsid w:val="00701615"/>
    <w:rsid w:val="00703EBF"/>
    <w:rsid w:val="00706DBE"/>
    <w:rsid w:val="0070759E"/>
    <w:rsid w:val="00710292"/>
    <w:rsid w:val="0071650A"/>
    <w:rsid w:val="00716C24"/>
    <w:rsid w:val="0071705F"/>
    <w:rsid w:val="00722D10"/>
    <w:rsid w:val="00726608"/>
    <w:rsid w:val="00734FBE"/>
    <w:rsid w:val="0073736D"/>
    <w:rsid w:val="00742783"/>
    <w:rsid w:val="00743C64"/>
    <w:rsid w:val="00744A6F"/>
    <w:rsid w:val="00750F54"/>
    <w:rsid w:val="007519B9"/>
    <w:rsid w:val="007526FC"/>
    <w:rsid w:val="00756323"/>
    <w:rsid w:val="00757F84"/>
    <w:rsid w:val="00760857"/>
    <w:rsid w:val="007611F3"/>
    <w:rsid w:val="007629E6"/>
    <w:rsid w:val="00763650"/>
    <w:rsid w:val="007648E7"/>
    <w:rsid w:val="00764F7A"/>
    <w:rsid w:val="00765E2E"/>
    <w:rsid w:val="007672A4"/>
    <w:rsid w:val="007716FC"/>
    <w:rsid w:val="007728F8"/>
    <w:rsid w:val="00776971"/>
    <w:rsid w:val="00777E20"/>
    <w:rsid w:val="00786DF7"/>
    <w:rsid w:val="007918A9"/>
    <w:rsid w:val="00791DDC"/>
    <w:rsid w:val="00792529"/>
    <w:rsid w:val="00795386"/>
    <w:rsid w:val="00795421"/>
    <w:rsid w:val="00796269"/>
    <w:rsid w:val="007A7CDA"/>
    <w:rsid w:val="007B1934"/>
    <w:rsid w:val="007B1C0F"/>
    <w:rsid w:val="007B5601"/>
    <w:rsid w:val="007B7228"/>
    <w:rsid w:val="007B7E18"/>
    <w:rsid w:val="007C0784"/>
    <w:rsid w:val="007C1E1D"/>
    <w:rsid w:val="007C3B95"/>
    <w:rsid w:val="007D239C"/>
    <w:rsid w:val="007D4A0E"/>
    <w:rsid w:val="007D4D21"/>
    <w:rsid w:val="007D79D1"/>
    <w:rsid w:val="007E004D"/>
    <w:rsid w:val="007E0E15"/>
    <w:rsid w:val="007E1229"/>
    <w:rsid w:val="007E266D"/>
    <w:rsid w:val="007E2C3E"/>
    <w:rsid w:val="007E33AF"/>
    <w:rsid w:val="007E5535"/>
    <w:rsid w:val="007E5ECB"/>
    <w:rsid w:val="007E60A7"/>
    <w:rsid w:val="007F3955"/>
    <w:rsid w:val="007F6F71"/>
    <w:rsid w:val="008013E2"/>
    <w:rsid w:val="00802949"/>
    <w:rsid w:val="008052AA"/>
    <w:rsid w:val="00813878"/>
    <w:rsid w:val="0081509E"/>
    <w:rsid w:val="008174C9"/>
    <w:rsid w:val="0082541D"/>
    <w:rsid w:val="008272DD"/>
    <w:rsid w:val="008276D8"/>
    <w:rsid w:val="00835F7F"/>
    <w:rsid w:val="00840503"/>
    <w:rsid w:val="00846F72"/>
    <w:rsid w:val="0085467C"/>
    <w:rsid w:val="00855901"/>
    <w:rsid w:val="008568FF"/>
    <w:rsid w:val="00862038"/>
    <w:rsid w:val="00862852"/>
    <w:rsid w:val="00874825"/>
    <w:rsid w:val="00877050"/>
    <w:rsid w:val="00877AFF"/>
    <w:rsid w:val="00881D6B"/>
    <w:rsid w:val="008849BA"/>
    <w:rsid w:val="00886B90"/>
    <w:rsid w:val="00890485"/>
    <w:rsid w:val="008941A0"/>
    <w:rsid w:val="008964BC"/>
    <w:rsid w:val="00896B8F"/>
    <w:rsid w:val="00897EB1"/>
    <w:rsid w:val="008A0914"/>
    <w:rsid w:val="008A11F2"/>
    <w:rsid w:val="008A1F07"/>
    <w:rsid w:val="008A59E0"/>
    <w:rsid w:val="008B1BBA"/>
    <w:rsid w:val="008B3B1D"/>
    <w:rsid w:val="008B3D39"/>
    <w:rsid w:val="008B72F8"/>
    <w:rsid w:val="008C091C"/>
    <w:rsid w:val="008C1D04"/>
    <w:rsid w:val="008D109F"/>
    <w:rsid w:val="008D1854"/>
    <w:rsid w:val="008D2393"/>
    <w:rsid w:val="008D776A"/>
    <w:rsid w:val="008E1822"/>
    <w:rsid w:val="008E378E"/>
    <w:rsid w:val="008E5D71"/>
    <w:rsid w:val="008F65F6"/>
    <w:rsid w:val="008F71F2"/>
    <w:rsid w:val="009031DF"/>
    <w:rsid w:val="00906BFB"/>
    <w:rsid w:val="0091146D"/>
    <w:rsid w:val="009130D7"/>
    <w:rsid w:val="0091364E"/>
    <w:rsid w:val="00915AA6"/>
    <w:rsid w:val="0091688E"/>
    <w:rsid w:val="009174A8"/>
    <w:rsid w:val="00920791"/>
    <w:rsid w:val="0092379F"/>
    <w:rsid w:val="00923AFD"/>
    <w:rsid w:val="00923BCD"/>
    <w:rsid w:val="00923BF1"/>
    <w:rsid w:val="00925316"/>
    <w:rsid w:val="00927EA1"/>
    <w:rsid w:val="0093032C"/>
    <w:rsid w:val="00930488"/>
    <w:rsid w:val="0093258A"/>
    <w:rsid w:val="009372CF"/>
    <w:rsid w:val="00941930"/>
    <w:rsid w:val="00947673"/>
    <w:rsid w:val="009518C8"/>
    <w:rsid w:val="009563E2"/>
    <w:rsid w:val="00957EC0"/>
    <w:rsid w:val="00962668"/>
    <w:rsid w:val="00963AE0"/>
    <w:rsid w:val="00975916"/>
    <w:rsid w:val="00976BA5"/>
    <w:rsid w:val="00980627"/>
    <w:rsid w:val="009816AB"/>
    <w:rsid w:val="009847B6"/>
    <w:rsid w:val="009868E2"/>
    <w:rsid w:val="009869FF"/>
    <w:rsid w:val="00992C74"/>
    <w:rsid w:val="009A0758"/>
    <w:rsid w:val="009A3046"/>
    <w:rsid w:val="009A7D75"/>
    <w:rsid w:val="009B4738"/>
    <w:rsid w:val="009B4F7E"/>
    <w:rsid w:val="009B50C6"/>
    <w:rsid w:val="009B5B63"/>
    <w:rsid w:val="009B6F5A"/>
    <w:rsid w:val="009C1E92"/>
    <w:rsid w:val="009C4D14"/>
    <w:rsid w:val="009D14AF"/>
    <w:rsid w:val="009D1C1F"/>
    <w:rsid w:val="009D3DBD"/>
    <w:rsid w:val="009D41F9"/>
    <w:rsid w:val="009D4602"/>
    <w:rsid w:val="009D6BE1"/>
    <w:rsid w:val="009E141B"/>
    <w:rsid w:val="009E1F80"/>
    <w:rsid w:val="009E2AE9"/>
    <w:rsid w:val="009E5520"/>
    <w:rsid w:val="009F3B03"/>
    <w:rsid w:val="009F42ED"/>
    <w:rsid w:val="00A06BFD"/>
    <w:rsid w:val="00A12DDB"/>
    <w:rsid w:val="00A13B67"/>
    <w:rsid w:val="00A13DCB"/>
    <w:rsid w:val="00A17BDF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B24"/>
    <w:rsid w:val="00A3506D"/>
    <w:rsid w:val="00A35763"/>
    <w:rsid w:val="00A36445"/>
    <w:rsid w:val="00A42EFA"/>
    <w:rsid w:val="00A43CF2"/>
    <w:rsid w:val="00A45D55"/>
    <w:rsid w:val="00A45DEF"/>
    <w:rsid w:val="00A46C82"/>
    <w:rsid w:val="00A476EC"/>
    <w:rsid w:val="00A50BC1"/>
    <w:rsid w:val="00A50DEF"/>
    <w:rsid w:val="00A51407"/>
    <w:rsid w:val="00A52DF4"/>
    <w:rsid w:val="00A52F41"/>
    <w:rsid w:val="00A5319C"/>
    <w:rsid w:val="00A605E4"/>
    <w:rsid w:val="00A61856"/>
    <w:rsid w:val="00A630C9"/>
    <w:rsid w:val="00A66AC4"/>
    <w:rsid w:val="00A717AC"/>
    <w:rsid w:val="00A7191D"/>
    <w:rsid w:val="00A740F7"/>
    <w:rsid w:val="00A77794"/>
    <w:rsid w:val="00A825CB"/>
    <w:rsid w:val="00A83D8B"/>
    <w:rsid w:val="00A851CD"/>
    <w:rsid w:val="00A86ED8"/>
    <w:rsid w:val="00A93E10"/>
    <w:rsid w:val="00A954C0"/>
    <w:rsid w:val="00AA36E6"/>
    <w:rsid w:val="00AA396C"/>
    <w:rsid w:val="00AA4007"/>
    <w:rsid w:val="00AB1ACD"/>
    <w:rsid w:val="00AB1F7F"/>
    <w:rsid w:val="00AB25E1"/>
    <w:rsid w:val="00AB6A51"/>
    <w:rsid w:val="00AB7739"/>
    <w:rsid w:val="00AC2CE5"/>
    <w:rsid w:val="00AC569C"/>
    <w:rsid w:val="00AC66F0"/>
    <w:rsid w:val="00AC6ED7"/>
    <w:rsid w:val="00AC752A"/>
    <w:rsid w:val="00AE2E3A"/>
    <w:rsid w:val="00AE3BFA"/>
    <w:rsid w:val="00AE509F"/>
    <w:rsid w:val="00AF136D"/>
    <w:rsid w:val="00AF2155"/>
    <w:rsid w:val="00AF3C9D"/>
    <w:rsid w:val="00AF5CE4"/>
    <w:rsid w:val="00AF642D"/>
    <w:rsid w:val="00AF6676"/>
    <w:rsid w:val="00AF6F48"/>
    <w:rsid w:val="00B01026"/>
    <w:rsid w:val="00B032F3"/>
    <w:rsid w:val="00B0441A"/>
    <w:rsid w:val="00B04CD5"/>
    <w:rsid w:val="00B04D63"/>
    <w:rsid w:val="00B10C52"/>
    <w:rsid w:val="00B11F25"/>
    <w:rsid w:val="00B136C5"/>
    <w:rsid w:val="00B13AAA"/>
    <w:rsid w:val="00B145E7"/>
    <w:rsid w:val="00B14DFC"/>
    <w:rsid w:val="00B1780E"/>
    <w:rsid w:val="00B20FA7"/>
    <w:rsid w:val="00B25232"/>
    <w:rsid w:val="00B26475"/>
    <w:rsid w:val="00B2753F"/>
    <w:rsid w:val="00B301E1"/>
    <w:rsid w:val="00B32CA8"/>
    <w:rsid w:val="00B33554"/>
    <w:rsid w:val="00B34647"/>
    <w:rsid w:val="00B35672"/>
    <w:rsid w:val="00B428DB"/>
    <w:rsid w:val="00B4336A"/>
    <w:rsid w:val="00B4491E"/>
    <w:rsid w:val="00B44ACE"/>
    <w:rsid w:val="00B4673D"/>
    <w:rsid w:val="00B472F5"/>
    <w:rsid w:val="00B50776"/>
    <w:rsid w:val="00B52A7B"/>
    <w:rsid w:val="00B55507"/>
    <w:rsid w:val="00B6062C"/>
    <w:rsid w:val="00B61711"/>
    <w:rsid w:val="00B61877"/>
    <w:rsid w:val="00B63515"/>
    <w:rsid w:val="00B63852"/>
    <w:rsid w:val="00B65DE0"/>
    <w:rsid w:val="00B7146D"/>
    <w:rsid w:val="00B71999"/>
    <w:rsid w:val="00B71DB6"/>
    <w:rsid w:val="00B734B6"/>
    <w:rsid w:val="00B73A0D"/>
    <w:rsid w:val="00B75828"/>
    <w:rsid w:val="00B76496"/>
    <w:rsid w:val="00B84A45"/>
    <w:rsid w:val="00B85148"/>
    <w:rsid w:val="00B902B0"/>
    <w:rsid w:val="00B911E8"/>
    <w:rsid w:val="00B91B1A"/>
    <w:rsid w:val="00B92D8C"/>
    <w:rsid w:val="00B9339C"/>
    <w:rsid w:val="00B94F4A"/>
    <w:rsid w:val="00BA1A52"/>
    <w:rsid w:val="00BA6AD7"/>
    <w:rsid w:val="00BA7823"/>
    <w:rsid w:val="00BA7AFD"/>
    <w:rsid w:val="00BB0003"/>
    <w:rsid w:val="00BB24BA"/>
    <w:rsid w:val="00BB7A09"/>
    <w:rsid w:val="00BB7A2F"/>
    <w:rsid w:val="00BC157E"/>
    <w:rsid w:val="00BC2F6A"/>
    <w:rsid w:val="00BC3B3C"/>
    <w:rsid w:val="00BC3C96"/>
    <w:rsid w:val="00BC3E16"/>
    <w:rsid w:val="00BC4123"/>
    <w:rsid w:val="00BC630E"/>
    <w:rsid w:val="00BC794E"/>
    <w:rsid w:val="00BD2610"/>
    <w:rsid w:val="00BD2B0F"/>
    <w:rsid w:val="00BD2B68"/>
    <w:rsid w:val="00BD3F8D"/>
    <w:rsid w:val="00BD47EA"/>
    <w:rsid w:val="00BD7702"/>
    <w:rsid w:val="00BE12DC"/>
    <w:rsid w:val="00BE5916"/>
    <w:rsid w:val="00BE70DB"/>
    <w:rsid w:val="00BF63C4"/>
    <w:rsid w:val="00C00155"/>
    <w:rsid w:val="00C00691"/>
    <w:rsid w:val="00C00AAE"/>
    <w:rsid w:val="00C06095"/>
    <w:rsid w:val="00C06193"/>
    <w:rsid w:val="00C0719C"/>
    <w:rsid w:val="00C1167E"/>
    <w:rsid w:val="00C123F0"/>
    <w:rsid w:val="00C13AF4"/>
    <w:rsid w:val="00C13B5B"/>
    <w:rsid w:val="00C14CBA"/>
    <w:rsid w:val="00C171FE"/>
    <w:rsid w:val="00C172A0"/>
    <w:rsid w:val="00C22601"/>
    <w:rsid w:val="00C253D0"/>
    <w:rsid w:val="00C31F13"/>
    <w:rsid w:val="00C33F1E"/>
    <w:rsid w:val="00C340ED"/>
    <w:rsid w:val="00C37CFE"/>
    <w:rsid w:val="00C423C8"/>
    <w:rsid w:val="00C42417"/>
    <w:rsid w:val="00C4257A"/>
    <w:rsid w:val="00C42EBC"/>
    <w:rsid w:val="00C43968"/>
    <w:rsid w:val="00C45347"/>
    <w:rsid w:val="00C463C1"/>
    <w:rsid w:val="00C51F5F"/>
    <w:rsid w:val="00C541BB"/>
    <w:rsid w:val="00C566CC"/>
    <w:rsid w:val="00C5684A"/>
    <w:rsid w:val="00C60049"/>
    <w:rsid w:val="00C60174"/>
    <w:rsid w:val="00C61B69"/>
    <w:rsid w:val="00C627F6"/>
    <w:rsid w:val="00C65320"/>
    <w:rsid w:val="00C756CC"/>
    <w:rsid w:val="00C77607"/>
    <w:rsid w:val="00C77D35"/>
    <w:rsid w:val="00C77EB9"/>
    <w:rsid w:val="00C84457"/>
    <w:rsid w:val="00C92C15"/>
    <w:rsid w:val="00C96217"/>
    <w:rsid w:val="00C96CBE"/>
    <w:rsid w:val="00C97F28"/>
    <w:rsid w:val="00CA2539"/>
    <w:rsid w:val="00CA25BE"/>
    <w:rsid w:val="00CA6448"/>
    <w:rsid w:val="00CB20E1"/>
    <w:rsid w:val="00CC14BC"/>
    <w:rsid w:val="00CC197E"/>
    <w:rsid w:val="00CC5011"/>
    <w:rsid w:val="00CC7BE5"/>
    <w:rsid w:val="00CD29A5"/>
    <w:rsid w:val="00CD31D1"/>
    <w:rsid w:val="00CD427E"/>
    <w:rsid w:val="00CD58D0"/>
    <w:rsid w:val="00CD6CBC"/>
    <w:rsid w:val="00CE417E"/>
    <w:rsid w:val="00CE5517"/>
    <w:rsid w:val="00CF07AD"/>
    <w:rsid w:val="00CF2CC0"/>
    <w:rsid w:val="00CF33E2"/>
    <w:rsid w:val="00CF3F03"/>
    <w:rsid w:val="00CF5F8C"/>
    <w:rsid w:val="00CF7543"/>
    <w:rsid w:val="00CF7F2B"/>
    <w:rsid w:val="00D04D67"/>
    <w:rsid w:val="00D11674"/>
    <w:rsid w:val="00D11F49"/>
    <w:rsid w:val="00D12A10"/>
    <w:rsid w:val="00D25E96"/>
    <w:rsid w:val="00D277C3"/>
    <w:rsid w:val="00D3455A"/>
    <w:rsid w:val="00D34966"/>
    <w:rsid w:val="00D37315"/>
    <w:rsid w:val="00D44A61"/>
    <w:rsid w:val="00D4567F"/>
    <w:rsid w:val="00D57AC1"/>
    <w:rsid w:val="00D6401F"/>
    <w:rsid w:val="00D641C6"/>
    <w:rsid w:val="00D64D4C"/>
    <w:rsid w:val="00D66622"/>
    <w:rsid w:val="00D70A19"/>
    <w:rsid w:val="00D70BD5"/>
    <w:rsid w:val="00D73683"/>
    <w:rsid w:val="00D741C9"/>
    <w:rsid w:val="00D75DFE"/>
    <w:rsid w:val="00D76239"/>
    <w:rsid w:val="00D7627C"/>
    <w:rsid w:val="00D803DE"/>
    <w:rsid w:val="00D822BA"/>
    <w:rsid w:val="00D84B46"/>
    <w:rsid w:val="00D854AE"/>
    <w:rsid w:val="00D861C1"/>
    <w:rsid w:val="00D91CFD"/>
    <w:rsid w:val="00D94512"/>
    <w:rsid w:val="00D95B0E"/>
    <w:rsid w:val="00D96F0E"/>
    <w:rsid w:val="00D97B2A"/>
    <w:rsid w:val="00DA591F"/>
    <w:rsid w:val="00DB0B00"/>
    <w:rsid w:val="00DB0F4B"/>
    <w:rsid w:val="00DB1456"/>
    <w:rsid w:val="00DB1F77"/>
    <w:rsid w:val="00DC221C"/>
    <w:rsid w:val="00DC230B"/>
    <w:rsid w:val="00DC5690"/>
    <w:rsid w:val="00DD04F7"/>
    <w:rsid w:val="00DD201A"/>
    <w:rsid w:val="00DD2962"/>
    <w:rsid w:val="00DD2CBE"/>
    <w:rsid w:val="00DD309D"/>
    <w:rsid w:val="00DD5FEB"/>
    <w:rsid w:val="00DD60D6"/>
    <w:rsid w:val="00DD6BC4"/>
    <w:rsid w:val="00DE1DB3"/>
    <w:rsid w:val="00DE34A5"/>
    <w:rsid w:val="00DF4406"/>
    <w:rsid w:val="00DF54DA"/>
    <w:rsid w:val="00E01134"/>
    <w:rsid w:val="00E01B20"/>
    <w:rsid w:val="00E1662B"/>
    <w:rsid w:val="00E17789"/>
    <w:rsid w:val="00E209FA"/>
    <w:rsid w:val="00E22F26"/>
    <w:rsid w:val="00E2379A"/>
    <w:rsid w:val="00E23B21"/>
    <w:rsid w:val="00E24C04"/>
    <w:rsid w:val="00E2627A"/>
    <w:rsid w:val="00E26DD0"/>
    <w:rsid w:val="00E31EE0"/>
    <w:rsid w:val="00E32243"/>
    <w:rsid w:val="00E34307"/>
    <w:rsid w:val="00E36589"/>
    <w:rsid w:val="00E42E78"/>
    <w:rsid w:val="00E44A1E"/>
    <w:rsid w:val="00E4637C"/>
    <w:rsid w:val="00E46F81"/>
    <w:rsid w:val="00E47089"/>
    <w:rsid w:val="00E471B9"/>
    <w:rsid w:val="00E522D7"/>
    <w:rsid w:val="00E52968"/>
    <w:rsid w:val="00E559A8"/>
    <w:rsid w:val="00E57E59"/>
    <w:rsid w:val="00E60D4A"/>
    <w:rsid w:val="00E60E65"/>
    <w:rsid w:val="00E64B2B"/>
    <w:rsid w:val="00E6523E"/>
    <w:rsid w:val="00E660F0"/>
    <w:rsid w:val="00E66A76"/>
    <w:rsid w:val="00E67AC4"/>
    <w:rsid w:val="00E70890"/>
    <w:rsid w:val="00E75859"/>
    <w:rsid w:val="00E75B38"/>
    <w:rsid w:val="00E82A99"/>
    <w:rsid w:val="00E8359C"/>
    <w:rsid w:val="00E84B4E"/>
    <w:rsid w:val="00E85E60"/>
    <w:rsid w:val="00E8661D"/>
    <w:rsid w:val="00E87AC9"/>
    <w:rsid w:val="00E93472"/>
    <w:rsid w:val="00E942B1"/>
    <w:rsid w:val="00E94E04"/>
    <w:rsid w:val="00E95B33"/>
    <w:rsid w:val="00E971D2"/>
    <w:rsid w:val="00E97641"/>
    <w:rsid w:val="00EA440E"/>
    <w:rsid w:val="00EA621E"/>
    <w:rsid w:val="00EA7DAD"/>
    <w:rsid w:val="00EB166D"/>
    <w:rsid w:val="00EB1D39"/>
    <w:rsid w:val="00EB205A"/>
    <w:rsid w:val="00EB31C7"/>
    <w:rsid w:val="00EB4F84"/>
    <w:rsid w:val="00EC1018"/>
    <w:rsid w:val="00EC6ABC"/>
    <w:rsid w:val="00ED4AFC"/>
    <w:rsid w:val="00EE2A7D"/>
    <w:rsid w:val="00EE5C0E"/>
    <w:rsid w:val="00EE6526"/>
    <w:rsid w:val="00EF0E56"/>
    <w:rsid w:val="00EF6346"/>
    <w:rsid w:val="00F00485"/>
    <w:rsid w:val="00F00C9C"/>
    <w:rsid w:val="00F03268"/>
    <w:rsid w:val="00F061E4"/>
    <w:rsid w:val="00F11232"/>
    <w:rsid w:val="00F147D3"/>
    <w:rsid w:val="00F156A3"/>
    <w:rsid w:val="00F157D0"/>
    <w:rsid w:val="00F16F28"/>
    <w:rsid w:val="00F1727C"/>
    <w:rsid w:val="00F2287E"/>
    <w:rsid w:val="00F2395E"/>
    <w:rsid w:val="00F25618"/>
    <w:rsid w:val="00F31736"/>
    <w:rsid w:val="00F32ED8"/>
    <w:rsid w:val="00F3406E"/>
    <w:rsid w:val="00F37CDC"/>
    <w:rsid w:val="00F37FE2"/>
    <w:rsid w:val="00F40472"/>
    <w:rsid w:val="00F41487"/>
    <w:rsid w:val="00F41D8B"/>
    <w:rsid w:val="00F4383F"/>
    <w:rsid w:val="00F43D55"/>
    <w:rsid w:val="00F44E04"/>
    <w:rsid w:val="00F45775"/>
    <w:rsid w:val="00F51951"/>
    <w:rsid w:val="00F5493B"/>
    <w:rsid w:val="00F55F7C"/>
    <w:rsid w:val="00F57868"/>
    <w:rsid w:val="00F6110B"/>
    <w:rsid w:val="00F613B9"/>
    <w:rsid w:val="00F61662"/>
    <w:rsid w:val="00F74AC2"/>
    <w:rsid w:val="00F75CF1"/>
    <w:rsid w:val="00F76258"/>
    <w:rsid w:val="00F80386"/>
    <w:rsid w:val="00F86516"/>
    <w:rsid w:val="00F8672E"/>
    <w:rsid w:val="00F93927"/>
    <w:rsid w:val="00FA1115"/>
    <w:rsid w:val="00FA1560"/>
    <w:rsid w:val="00FA1A85"/>
    <w:rsid w:val="00FA4153"/>
    <w:rsid w:val="00FA43AD"/>
    <w:rsid w:val="00FA63ED"/>
    <w:rsid w:val="00FA69F4"/>
    <w:rsid w:val="00FB038E"/>
    <w:rsid w:val="00FB59A6"/>
    <w:rsid w:val="00FC0504"/>
    <w:rsid w:val="00FC4EEA"/>
    <w:rsid w:val="00FC58A3"/>
    <w:rsid w:val="00FC5BCB"/>
    <w:rsid w:val="00FC719C"/>
    <w:rsid w:val="00FD177E"/>
    <w:rsid w:val="00FD2FD2"/>
    <w:rsid w:val="00FD340E"/>
    <w:rsid w:val="00FD7B10"/>
    <w:rsid w:val="00FE1CD6"/>
    <w:rsid w:val="00FE5EC9"/>
    <w:rsid w:val="00FF027F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3B756915"/>
  <w15:docId w15:val="{3DF33EB6-44C6-4319-BED3-B762D1A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C77607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3E1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3E10"/>
  </w:style>
  <w:style w:type="character" w:styleId="Odwoanieprzypisukocowego">
    <w:name w:val="endnote reference"/>
    <w:basedOn w:val="Domylnaczcionkaakapitu"/>
    <w:semiHidden/>
    <w:unhideWhenUsed/>
    <w:rsid w:val="00A93E1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pasikowska@38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galant@38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ektujem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ect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23EA-55F2-4F30-A1CE-2C20EC7A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Pasikowska, Katarzyna</cp:lastModifiedBy>
  <cp:revision>14</cp:revision>
  <cp:lastPrinted>2015-08-04T12:40:00Z</cp:lastPrinted>
  <dcterms:created xsi:type="dcterms:W3CDTF">2019-04-10T12:04:00Z</dcterms:created>
  <dcterms:modified xsi:type="dcterms:W3CDTF">2019-04-16T09:22:00Z</dcterms:modified>
</cp:coreProperties>
</file>