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Default="001915FB">
      <w:r>
        <w:rPr>
          <w:noProof/>
          <w:lang w:eastAsia="pl-PL"/>
        </w:rPr>
        <w:drawing>
          <wp:inline distT="0" distB="0" distL="0" distR="0">
            <wp:extent cx="3222000" cy="107640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3">
        <w:tab/>
      </w:r>
      <w:r w:rsidR="00CD32F3">
        <w:tab/>
      </w:r>
      <w:r w:rsidR="00CD32F3">
        <w:tab/>
      </w:r>
      <w:r w:rsidR="00CD32F3">
        <w:tab/>
        <w:t>16.04.2019 r.</w:t>
      </w:r>
    </w:p>
    <w:p w:rsidR="001915FB" w:rsidRPr="004A02B6" w:rsidRDefault="001915FB" w:rsidP="001915FB">
      <w:pPr>
        <w:jc w:val="center"/>
        <w:rPr>
          <w:sz w:val="18"/>
        </w:rPr>
      </w:pPr>
      <w:r w:rsidRPr="004A02B6">
        <w:rPr>
          <w:sz w:val="18"/>
        </w:rPr>
        <w:t>INFORMACJA PRASOWA</w:t>
      </w:r>
    </w:p>
    <w:p w:rsidR="007E7B01" w:rsidRPr="007E7B01" w:rsidRDefault="00824B2A" w:rsidP="001915FB">
      <w:pPr>
        <w:jc w:val="center"/>
        <w:rPr>
          <w:b/>
          <w:sz w:val="32"/>
        </w:rPr>
      </w:pPr>
      <w:r>
        <w:rPr>
          <w:b/>
          <w:sz w:val="32"/>
        </w:rPr>
        <w:t>„Akompaniator” w Teatrze Mazowieckim</w:t>
      </w:r>
    </w:p>
    <w:p w:rsidR="00326284" w:rsidRPr="004A02B6" w:rsidRDefault="00326284" w:rsidP="00326284">
      <w:pPr>
        <w:jc w:val="center"/>
        <w:rPr>
          <w:sz w:val="20"/>
        </w:rPr>
      </w:pPr>
      <w:r>
        <w:rPr>
          <w:sz w:val="20"/>
        </w:rPr>
        <w:t xml:space="preserve">„Akompaniator” Anny Burzyńskiej w reż. Adama </w:t>
      </w:r>
      <w:proofErr w:type="spellStart"/>
      <w:r>
        <w:rPr>
          <w:sz w:val="20"/>
        </w:rPr>
        <w:t>Sajnuka</w:t>
      </w:r>
      <w:proofErr w:type="spellEnd"/>
      <w:r>
        <w:rPr>
          <w:sz w:val="20"/>
        </w:rPr>
        <w:t xml:space="preserve"> w Teatrze Mazowieckim</w:t>
      </w:r>
      <w:r>
        <w:rPr>
          <w:sz w:val="20"/>
        </w:rPr>
        <w:br/>
        <w:t xml:space="preserve">16 maja, </w:t>
      </w:r>
      <w:r w:rsidR="009775D2">
        <w:rPr>
          <w:sz w:val="20"/>
        </w:rPr>
        <w:t xml:space="preserve">godz. 19:00, </w:t>
      </w:r>
      <w:r>
        <w:rPr>
          <w:sz w:val="20"/>
        </w:rPr>
        <w:t>siedziba Mazowieckiego Instytutu Kultury, ul. Elektoralna 12, Warszawa</w:t>
      </w:r>
    </w:p>
    <w:p w:rsidR="00C05A10" w:rsidRDefault="00326284" w:rsidP="00C05A10">
      <w:pPr>
        <w:rPr>
          <w:b/>
        </w:rPr>
      </w:pPr>
      <w:r>
        <w:rPr>
          <w:b/>
        </w:rPr>
        <w:t xml:space="preserve">16 maja Teatr Mazowiecki zaprezentuje </w:t>
      </w:r>
      <w:r w:rsidR="00C51F43">
        <w:rPr>
          <w:b/>
        </w:rPr>
        <w:t xml:space="preserve">swojej publiczności po raz pierwszy </w:t>
      </w:r>
      <w:r>
        <w:rPr>
          <w:b/>
        </w:rPr>
        <w:t xml:space="preserve">sztukę Anny Burzyńskiej „Akompaniator” w reżyserii Adama </w:t>
      </w:r>
      <w:proofErr w:type="spellStart"/>
      <w:r>
        <w:rPr>
          <w:b/>
        </w:rPr>
        <w:t>Sajnuka</w:t>
      </w:r>
      <w:proofErr w:type="spellEnd"/>
      <w:r>
        <w:rPr>
          <w:b/>
        </w:rPr>
        <w:t xml:space="preserve">. Spektakl opowiada o </w:t>
      </w:r>
      <w:r w:rsidRPr="00326284">
        <w:rPr>
          <w:b/>
        </w:rPr>
        <w:t>miłosnej obsesji</w:t>
      </w:r>
      <w:r>
        <w:rPr>
          <w:b/>
        </w:rPr>
        <w:t xml:space="preserve"> tytułowego bohatera do śpiewaczki</w:t>
      </w:r>
      <w:r w:rsidRPr="00326284">
        <w:rPr>
          <w:b/>
        </w:rPr>
        <w:t>,</w:t>
      </w:r>
      <w:r>
        <w:rPr>
          <w:b/>
        </w:rPr>
        <w:t xml:space="preserve"> której </w:t>
      </w:r>
      <w:r w:rsidR="00C51F43">
        <w:rPr>
          <w:b/>
        </w:rPr>
        <w:t xml:space="preserve">od trzydziestu lat </w:t>
      </w:r>
      <w:r>
        <w:rPr>
          <w:b/>
        </w:rPr>
        <w:t>akompaniuje.</w:t>
      </w:r>
      <w:r w:rsidRPr="00326284">
        <w:rPr>
          <w:b/>
        </w:rPr>
        <w:t xml:space="preserve"> </w:t>
      </w:r>
      <w:r>
        <w:rPr>
          <w:b/>
        </w:rPr>
        <w:t>W</w:t>
      </w:r>
      <w:r w:rsidRPr="00326284">
        <w:rPr>
          <w:b/>
        </w:rPr>
        <w:t xml:space="preserve">raz z rozwojem akcji </w:t>
      </w:r>
      <w:r>
        <w:rPr>
          <w:b/>
        </w:rPr>
        <w:t xml:space="preserve">lekka obyczajowa opowiastka </w:t>
      </w:r>
      <w:r w:rsidRPr="00326284">
        <w:rPr>
          <w:b/>
        </w:rPr>
        <w:t>przeobr</w:t>
      </w:r>
      <w:bookmarkStart w:id="0" w:name="_GoBack"/>
      <w:bookmarkEnd w:id="0"/>
      <w:r w:rsidRPr="00326284">
        <w:rPr>
          <w:b/>
        </w:rPr>
        <w:t>aża się w psychologiczny</w:t>
      </w:r>
      <w:r w:rsidRPr="00326284">
        <w:rPr>
          <w:b/>
        </w:rPr>
        <w:t xml:space="preserve"> </w:t>
      </w:r>
      <w:r w:rsidRPr="00326284">
        <w:rPr>
          <w:b/>
        </w:rPr>
        <w:t>thriller.</w:t>
      </w:r>
      <w:r>
        <w:rPr>
          <w:b/>
        </w:rPr>
        <w:t xml:space="preserve"> Występują: Edyta Olszówka i Piotr </w:t>
      </w:r>
      <w:proofErr w:type="spellStart"/>
      <w:r>
        <w:rPr>
          <w:b/>
        </w:rPr>
        <w:t>Polk</w:t>
      </w:r>
      <w:proofErr w:type="spellEnd"/>
      <w:r>
        <w:rPr>
          <w:b/>
        </w:rPr>
        <w:t>.</w:t>
      </w:r>
    </w:p>
    <w:p w:rsidR="00C51F43" w:rsidRDefault="00C51F43" w:rsidP="00C05A10">
      <w:r w:rsidRPr="00C51F43">
        <w:t xml:space="preserve">Sztuka </w:t>
      </w:r>
      <w:r>
        <w:t xml:space="preserve">Anny Burzyńskiej „Akompaniator” w reżyserii Adama </w:t>
      </w:r>
      <w:proofErr w:type="spellStart"/>
      <w:r>
        <w:t>Sajnuka</w:t>
      </w:r>
      <w:proofErr w:type="spellEnd"/>
      <w:r>
        <w:t xml:space="preserve"> </w:t>
      </w:r>
      <w:r w:rsidRPr="00C51F43">
        <w:t xml:space="preserve">to opowieść o miłosnej obsesji, która wraz z rozwojem akcji przeobraża się z początkowo lekkiej opowiastki obyczajowej w thriller psychologiczny. Bohaterami sztuki są śpiewaczka operowa </w:t>
      </w:r>
      <w:r>
        <w:t xml:space="preserve">(Edyta Olszówka) </w:t>
      </w:r>
      <w:r w:rsidRPr="00C51F43">
        <w:t>i współpracujący z nią od trzydziestu lat akompaniator</w:t>
      </w:r>
      <w:r>
        <w:t xml:space="preserve"> (Piotr </w:t>
      </w:r>
      <w:proofErr w:type="spellStart"/>
      <w:r>
        <w:t>Polk</w:t>
      </w:r>
      <w:proofErr w:type="spellEnd"/>
      <w:r>
        <w:t>)</w:t>
      </w:r>
      <w:r w:rsidRPr="00C51F43">
        <w:t>. Pianista kocha się w niej beznadziejnie, nigdy jednak nie odezwał się do niej ani słowem. Po trzydziestu latach, na próbie, postanawia wreszcie przemówić i wyznać swoje uczucie – oczywiście w najmniej odpowiednim momencie. Widzowie stają się świadkami scenicznego studium szaleństwa, do jakiego może doprowadzić życie w ułudzie, żywiące się jedynie wyobraźnią.</w:t>
      </w:r>
    </w:p>
    <w:p w:rsidR="00C51F43" w:rsidRPr="00C51F43" w:rsidRDefault="00C51F43" w:rsidP="00C05A10">
      <w:r>
        <w:t>„Akompaniator” prezentowany jest na scenie Teatru Mazowieckiego gościnnie. Jego p</w:t>
      </w:r>
      <w:r w:rsidRPr="00C51F43">
        <w:t>roducentem jest Kujawsko-Pomorski Impresaryjny Teatr Muzyczny w Toruniu.</w:t>
      </w:r>
      <w:r>
        <w:t xml:space="preserve"> Do tej pory grany był w kilku ośrodkach na Mazowszu, w ramach Sieci Teatru Mazowieckiego – partnerskiego programu </w:t>
      </w:r>
      <w:r w:rsidR="00CD32F3">
        <w:t>współpracy Teatru Mazowieckiego i instytucji kultury z terenu województwa mazowieckiego. 16 maja o godz. 19:00 zostanie zaprezentowany warszawskiej publiczności.</w:t>
      </w:r>
    </w:p>
    <w:p w:rsidR="00326284" w:rsidRPr="00326284" w:rsidRDefault="00326284" w:rsidP="00C05A10"/>
    <w:p w:rsidR="0030172B" w:rsidRDefault="0030172B" w:rsidP="00BF4F8C"/>
    <w:sectPr w:rsidR="003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02" w:rsidRDefault="00F23502" w:rsidP="00F23502">
      <w:pPr>
        <w:spacing w:after="0" w:line="240" w:lineRule="auto"/>
      </w:pPr>
      <w:r>
        <w:separator/>
      </w:r>
    </w:p>
  </w:endnote>
  <w:endnote w:type="continuationSeparator" w:id="0">
    <w:p w:rsidR="00F23502" w:rsidRDefault="00F23502" w:rsidP="00F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02" w:rsidRDefault="00F23502" w:rsidP="00F23502">
      <w:pPr>
        <w:spacing w:after="0" w:line="240" w:lineRule="auto"/>
      </w:pPr>
      <w:r>
        <w:separator/>
      </w:r>
    </w:p>
  </w:footnote>
  <w:footnote w:type="continuationSeparator" w:id="0">
    <w:p w:rsidR="00F23502" w:rsidRDefault="00F23502" w:rsidP="00F23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FB"/>
    <w:rsid w:val="00107995"/>
    <w:rsid w:val="00167E9D"/>
    <w:rsid w:val="001915FB"/>
    <w:rsid w:val="002153C2"/>
    <w:rsid w:val="00243BC8"/>
    <w:rsid w:val="002522D6"/>
    <w:rsid w:val="0030172B"/>
    <w:rsid w:val="00326284"/>
    <w:rsid w:val="00371AE4"/>
    <w:rsid w:val="00474088"/>
    <w:rsid w:val="004A02B6"/>
    <w:rsid w:val="00560679"/>
    <w:rsid w:val="005A50B0"/>
    <w:rsid w:val="0063409B"/>
    <w:rsid w:val="00755279"/>
    <w:rsid w:val="0076781E"/>
    <w:rsid w:val="007E7B01"/>
    <w:rsid w:val="00822005"/>
    <w:rsid w:val="00824B2A"/>
    <w:rsid w:val="00964D39"/>
    <w:rsid w:val="009775D2"/>
    <w:rsid w:val="00984188"/>
    <w:rsid w:val="009A166C"/>
    <w:rsid w:val="009A56E5"/>
    <w:rsid w:val="009F290D"/>
    <w:rsid w:val="00A34F42"/>
    <w:rsid w:val="00AB21B9"/>
    <w:rsid w:val="00BE6E16"/>
    <w:rsid w:val="00BF4F8C"/>
    <w:rsid w:val="00C05A10"/>
    <w:rsid w:val="00C51F43"/>
    <w:rsid w:val="00CB26AF"/>
    <w:rsid w:val="00CD32F3"/>
    <w:rsid w:val="00E242AE"/>
    <w:rsid w:val="00EA278D"/>
    <w:rsid w:val="00EB2D11"/>
    <w:rsid w:val="00F23502"/>
    <w:rsid w:val="00F47B2C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D71E"/>
  <w15:chartTrackingRefBased/>
  <w15:docId w15:val="{61AF9C6E-6F53-451D-9712-80C82AA1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20</cp:revision>
  <cp:lastPrinted>2019-04-16T14:23:00Z</cp:lastPrinted>
  <dcterms:created xsi:type="dcterms:W3CDTF">2019-03-13T12:06:00Z</dcterms:created>
  <dcterms:modified xsi:type="dcterms:W3CDTF">2019-04-16T14:38:00Z</dcterms:modified>
</cp:coreProperties>
</file>