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DAB5" w14:textId="76AF0DC6" w:rsidR="002C635F" w:rsidRPr="008874A1" w:rsidRDefault="0041379B" w:rsidP="00E01312">
      <w:pPr>
        <w:jc w:val="both"/>
        <w:rPr>
          <w:rFonts w:cstheme="minorHAnsi"/>
          <w:b/>
          <w:sz w:val="24"/>
        </w:rPr>
      </w:pPr>
      <w:r w:rsidRPr="008874A1">
        <w:rPr>
          <w:rFonts w:cstheme="minorHAnsi"/>
          <w:b/>
          <w:sz w:val="24"/>
        </w:rPr>
        <w:t>Historia pewnej filiżanki</w:t>
      </w:r>
    </w:p>
    <w:p w14:paraId="5249C15B" w14:textId="77777777" w:rsidR="001237B8" w:rsidRPr="00BE601D" w:rsidRDefault="001237B8" w:rsidP="00E01312">
      <w:pPr>
        <w:jc w:val="both"/>
        <w:rPr>
          <w:rFonts w:cstheme="minorHAnsi"/>
          <w:b/>
        </w:rPr>
      </w:pPr>
    </w:p>
    <w:p w14:paraId="3E71E98B" w14:textId="17B36CE0" w:rsidR="00C56BDB" w:rsidRPr="00BE601D" w:rsidRDefault="00C56BDB" w:rsidP="00E01312">
      <w:pPr>
        <w:jc w:val="both"/>
        <w:rPr>
          <w:rFonts w:cstheme="minorHAnsi"/>
        </w:rPr>
      </w:pPr>
      <w:r w:rsidRPr="00BE601D">
        <w:rPr>
          <w:rFonts w:cstheme="minorHAnsi"/>
        </w:rPr>
        <w:t xml:space="preserve">Nie ma lepszego połączenia niż książka przed nosem i filiżanka z aromatyczną herbatą </w:t>
      </w:r>
      <w:r w:rsidR="000D650C" w:rsidRPr="00BE601D">
        <w:rPr>
          <w:rFonts w:cstheme="minorHAnsi"/>
        </w:rPr>
        <w:t xml:space="preserve">w </w:t>
      </w:r>
      <w:r w:rsidRPr="00BE601D">
        <w:rPr>
          <w:rFonts w:cstheme="minorHAnsi"/>
        </w:rPr>
        <w:t xml:space="preserve">dłoni. </w:t>
      </w:r>
      <w:r w:rsidR="00481E6B" w:rsidRPr="00BE601D">
        <w:rPr>
          <w:rFonts w:cstheme="minorHAnsi"/>
        </w:rPr>
        <w:t xml:space="preserve">Wiemy o tym i </w:t>
      </w:r>
      <w:r w:rsidR="000D650C" w:rsidRPr="00BE601D">
        <w:rPr>
          <w:rFonts w:cstheme="minorHAnsi"/>
        </w:rPr>
        <w:t xml:space="preserve">dlatego postanowiliśmy umilić Wam niejeden wieczór! </w:t>
      </w:r>
    </w:p>
    <w:p w14:paraId="058B3D68" w14:textId="60C4A35A" w:rsidR="00B950BD" w:rsidRPr="00BE601D" w:rsidRDefault="000D650C" w:rsidP="00E01312">
      <w:pPr>
        <w:jc w:val="both"/>
        <w:rPr>
          <w:rFonts w:cstheme="minorHAnsi"/>
        </w:rPr>
      </w:pPr>
      <w:r w:rsidRPr="00BE601D">
        <w:rPr>
          <w:rFonts w:cstheme="minorHAnsi"/>
        </w:rPr>
        <w:t>Wspólnie z Magdaleną Witkiewicz, autorką</w:t>
      </w:r>
      <w:r w:rsidR="00A7620F" w:rsidRPr="00BE601D">
        <w:rPr>
          <w:rFonts w:cstheme="minorHAnsi"/>
        </w:rPr>
        <w:t xml:space="preserve"> polskich bestsellerów</w:t>
      </w:r>
      <w:r w:rsidRPr="00BE601D">
        <w:rPr>
          <w:rFonts w:cstheme="minorHAnsi"/>
        </w:rPr>
        <w:t xml:space="preserve">, stworzyliśmy </w:t>
      </w:r>
      <w:r w:rsidR="00DB6E07" w:rsidRPr="00BE601D">
        <w:rPr>
          <w:rFonts w:cstheme="minorHAnsi"/>
        </w:rPr>
        <w:t xml:space="preserve">wyjątkowy </w:t>
      </w:r>
      <w:r w:rsidRPr="00BE601D">
        <w:rPr>
          <w:rFonts w:cstheme="minorHAnsi"/>
        </w:rPr>
        <w:t>zestaw.</w:t>
      </w:r>
      <w:r w:rsidR="00F466B0" w:rsidRPr="00BE601D">
        <w:rPr>
          <w:rFonts w:cstheme="minorHAnsi"/>
        </w:rPr>
        <w:t xml:space="preserve"> Już niedługo w salonach home&amp;you i na home-you.com będzie można </w:t>
      </w:r>
      <w:r w:rsidR="00C2652D" w:rsidRPr="00BE601D">
        <w:rPr>
          <w:rFonts w:cstheme="minorHAnsi"/>
        </w:rPr>
        <w:t>kupić</w:t>
      </w:r>
      <w:r w:rsidR="00F466B0" w:rsidRPr="00BE601D">
        <w:rPr>
          <w:rFonts w:cstheme="minorHAnsi"/>
        </w:rPr>
        <w:t xml:space="preserve"> pakiet książki „Jeszcze się kiedyś spotkamy”</w:t>
      </w:r>
      <w:r w:rsidRPr="00BE601D">
        <w:rPr>
          <w:rFonts w:cstheme="minorHAnsi"/>
        </w:rPr>
        <w:t xml:space="preserve"> </w:t>
      </w:r>
      <w:r w:rsidR="00F466B0" w:rsidRPr="00BE601D">
        <w:rPr>
          <w:rFonts w:cstheme="minorHAnsi"/>
        </w:rPr>
        <w:t xml:space="preserve">i  jedynej w swoim rodzaju filiżanki ze spodkiem. </w:t>
      </w:r>
    </w:p>
    <w:p w14:paraId="6EA7DAD2" w14:textId="32DD041D" w:rsidR="000D650C" w:rsidRPr="00BE601D" w:rsidRDefault="000D650C" w:rsidP="00E01312">
      <w:pPr>
        <w:jc w:val="both"/>
        <w:rPr>
          <w:rFonts w:cstheme="minorHAnsi"/>
          <w:bCs/>
        </w:rPr>
      </w:pPr>
      <w:r w:rsidRPr="00BE601D">
        <w:rPr>
          <w:rFonts w:cstheme="minorHAnsi"/>
        </w:rPr>
        <w:t>Zainspirowani najnowsz</w:t>
      </w:r>
      <w:r w:rsidR="00B228CB" w:rsidRPr="00BE601D">
        <w:rPr>
          <w:rFonts w:cstheme="minorHAnsi"/>
        </w:rPr>
        <w:t>ym dziełem</w:t>
      </w:r>
      <w:r w:rsidRPr="00BE601D">
        <w:rPr>
          <w:rFonts w:cstheme="minorHAnsi"/>
        </w:rPr>
        <w:t xml:space="preserve"> </w:t>
      </w:r>
      <w:r w:rsidR="009C20EA" w:rsidRPr="00BE601D">
        <w:rPr>
          <w:rFonts w:cstheme="minorHAnsi"/>
        </w:rPr>
        <w:t xml:space="preserve">powieściopisarki, postanowiliśmy zaprojektować </w:t>
      </w:r>
      <w:r w:rsidR="00B228CB" w:rsidRPr="00BE601D">
        <w:rPr>
          <w:rFonts w:cstheme="minorHAnsi"/>
        </w:rPr>
        <w:t>filiżankę</w:t>
      </w:r>
      <w:r w:rsidR="00E01312">
        <w:rPr>
          <w:rFonts w:cstheme="minorHAnsi"/>
        </w:rPr>
        <w:t xml:space="preserve"> </w:t>
      </w:r>
      <w:r w:rsidR="00B228CB" w:rsidRPr="00E01312">
        <w:t>ze</w:t>
      </w:r>
      <w:r w:rsidR="00E01312">
        <w:t> </w:t>
      </w:r>
      <w:r w:rsidR="00B228CB" w:rsidRPr="00E01312">
        <w:t>spodkiem</w:t>
      </w:r>
      <w:r w:rsidR="00B228CB" w:rsidRPr="00BE601D">
        <w:rPr>
          <w:rFonts w:cstheme="minorHAnsi"/>
        </w:rPr>
        <w:t xml:space="preserve">, zdobioną </w:t>
      </w:r>
      <w:r w:rsidR="00F466B0" w:rsidRPr="00BE601D">
        <w:rPr>
          <w:rFonts w:cstheme="minorHAnsi"/>
        </w:rPr>
        <w:t xml:space="preserve">wzorem </w:t>
      </w:r>
      <w:r w:rsidR="00B228CB" w:rsidRPr="00BE601D">
        <w:rPr>
          <w:rFonts w:cstheme="minorHAnsi"/>
        </w:rPr>
        <w:t>niezapominajek</w:t>
      </w:r>
      <w:r w:rsidR="00F466B0" w:rsidRPr="00BE601D">
        <w:rPr>
          <w:rFonts w:cstheme="minorHAnsi"/>
        </w:rPr>
        <w:t>, które są ważnym motywem</w:t>
      </w:r>
      <w:r w:rsidR="0029635B" w:rsidRPr="00BE601D">
        <w:rPr>
          <w:rFonts w:cstheme="minorHAnsi"/>
        </w:rPr>
        <w:t xml:space="preserve"> powieści.</w:t>
      </w:r>
      <w:r w:rsidR="00B228CB" w:rsidRPr="00BE601D">
        <w:rPr>
          <w:rFonts w:cstheme="minorHAnsi"/>
        </w:rPr>
        <w:t xml:space="preserve"> Każdy szczegół filiżanki powstawał pod pieczą specjalistów home&amp;you w konsultacjach z autorką książki.</w:t>
      </w:r>
      <w:r w:rsidR="00F466B0" w:rsidRPr="00BE601D">
        <w:rPr>
          <w:rFonts w:cstheme="minorHAnsi"/>
        </w:rPr>
        <w:t xml:space="preserve"> </w:t>
      </w:r>
      <w:r w:rsidR="00B950BD" w:rsidRPr="00BE601D">
        <w:rPr>
          <w:rFonts w:cstheme="minorHAnsi"/>
        </w:rPr>
        <w:t xml:space="preserve">Wewnątrz filiżanki widnieje nawet napis nawiązujący do tytułu powieści. </w:t>
      </w:r>
      <w:r w:rsidR="006F6A32" w:rsidRPr="00BE601D">
        <w:rPr>
          <w:rFonts w:cstheme="minorHAnsi"/>
          <w:bCs/>
        </w:rPr>
        <w:t xml:space="preserve">Pierwszej klasy materiał, z którego powstała filiżanka cechują: wysoki poziom wysycenia bielą, niespotykana lekkość, gładkość ułatwiająca czyszczenie i niezwykła wytrzymałość. Porcelana o takich właściwościach nosi miano </w:t>
      </w:r>
      <w:r w:rsidR="006F6A32" w:rsidRPr="00BE601D">
        <w:rPr>
          <w:rFonts w:cstheme="minorHAnsi"/>
          <w:bCs/>
          <w:i/>
          <w:iCs/>
        </w:rPr>
        <w:t xml:space="preserve">fine </w:t>
      </w:r>
      <w:proofErr w:type="spellStart"/>
      <w:r w:rsidR="006F6A32" w:rsidRPr="00BE601D">
        <w:rPr>
          <w:rFonts w:cstheme="minorHAnsi"/>
          <w:bCs/>
          <w:i/>
          <w:iCs/>
        </w:rPr>
        <w:t>bone</w:t>
      </w:r>
      <w:proofErr w:type="spellEnd"/>
      <w:r w:rsidR="006F6A32" w:rsidRPr="00BE601D">
        <w:rPr>
          <w:rFonts w:cstheme="minorHAnsi"/>
          <w:bCs/>
          <w:i/>
          <w:iCs/>
        </w:rPr>
        <w:t xml:space="preserve"> china </w:t>
      </w:r>
      <w:r w:rsidR="006F6A32" w:rsidRPr="00BE601D">
        <w:rPr>
          <w:rFonts w:cstheme="minorHAnsi"/>
          <w:bCs/>
        </w:rPr>
        <w:t>i</w:t>
      </w:r>
      <w:r w:rsidR="00E01312">
        <w:rPr>
          <w:rFonts w:cstheme="minorHAnsi"/>
          <w:bCs/>
        </w:rPr>
        <w:t> </w:t>
      </w:r>
      <w:r w:rsidR="006F6A32" w:rsidRPr="00BE601D">
        <w:rPr>
          <w:rFonts w:cstheme="minorHAnsi"/>
          <w:bCs/>
        </w:rPr>
        <w:t>jest rozpoznawana na całym świecie jako najwyższej jakości produkt, będący wyborem nr</w:t>
      </w:r>
      <w:r w:rsidR="00510324">
        <w:rPr>
          <w:rFonts w:cstheme="minorHAnsi"/>
          <w:bCs/>
        </w:rPr>
        <w:t> </w:t>
      </w:r>
      <w:r w:rsidR="006F6A32" w:rsidRPr="00BE601D">
        <w:rPr>
          <w:rFonts w:cstheme="minorHAnsi"/>
          <w:bCs/>
        </w:rPr>
        <w:t>1</w:t>
      </w:r>
      <w:r w:rsidR="00510324">
        <w:rPr>
          <w:rFonts w:cstheme="minorHAnsi"/>
          <w:bCs/>
        </w:rPr>
        <w:t> </w:t>
      </w:r>
      <w:r w:rsidR="006F6A32" w:rsidRPr="00BE601D">
        <w:rPr>
          <w:rFonts w:cstheme="minorHAnsi"/>
          <w:bCs/>
        </w:rPr>
        <w:t>w</w:t>
      </w:r>
      <w:r w:rsidR="00E01312">
        <w:rPr>
          <w:rFonts w:cstheme="minorHAnsi"/>
          <w:bCs/>
        </w:rPr>
        <w:t> </w:t>
      </w:r>
      <w:r w:rsidR="006F6A32" w:rsidRPr="00BE601D">
        <w:rPr>
          <w:rFonts w:cstheme="minorHAnsi"/>
          <w:bCs/>
        </w:rPr>
        <w:t>elitarnych hotelach, kasynach i ekskluzywnych kurortach.</w:t>
      </w:r>
    </w:p>
    <w:p w14:paraId="28FA8E56" w14:textId="6E23326B" w:rsidR="006F2E3D" w:rsidRPr="00BE601D" w:rsidRDefault="00DB6E07" w:rsidP="00E01312">
      <w:pPr>
        <w:jc w:val="both"/>
        <w:rPr>
          <w:rFonts w:cstheme="minorHAnsi"/>
        </w:rPr>
      </w:pPr>
      <w:r w:rsidRPr="00BE601D">
        <w:rPr>
          <w:rFonts w:cstheme="minorHAnsi"/>
        </w:rPr>
        <w:t xml:space="preserve">Książka, </w:t>
      </w:r>
      <w:r w:rsidR="00EE0658">
        <w:rPr>
          <w:rFonts w:cstheme="minorHAnsi"/>
        </w:rPr>
        <w:t xml:space="preserve">źródło natchnienia do zaprojektowania filiżanki, jest niezwykłym </w:t>
      </w:r>
      <w:r w:rsidR="00B906E3">
        <w:rPr>
          <w:rFonts w:cstheme="minorHAnsi"/>
        </w:rPr>
        <w:t>utworem</w:t>
      </w:r>
      <w:r w:rsidR="00EE0658">
        <w:rPr>
          <w:rFonts w:cstheme="minorHAnsi"/>
        </w:rPr>
        <w:t>, któr</w:t>
      </w:r>
      <w:r w:rsidR="00B906E3">
        <w:rPr>
          <w:rFonts w:cstheme="minorHAnsi"/>
        </w:rPr>
        <w:t>y</w:t>
      </w:r>
      <w:r w:rsidR="00EE0658">
        <w:rPr>
          <w:rFonts w:cstheme="minorHAnsi"/>
        </w:rPr>
        <w:t xml:space="preserve"> przenosi czytelnika do innych realiów. Zapoznanie się z nią jest równoznaczne z </w:t>
      </w:r>
      <w:r w:rsidR="00F73DBE">
        <w:rPr>
          <w:rFonts w:cstheme="minorHAnsi"/>
        </w:rPr>
        <w:t>uświadomieniem</w:t>
      </w:r>
      <w:r w:rsidR="00EE0658">
        <w:rPr>
          <w:rFonts w:cstheme="minorHAnsi"/>
        </w:rPr>
        <w:t xml:space="preserve"> sobie wielu prawd, o których dotychczas nie mieliśmy pojęcia, choć </w:t>
      </w:r>
      <w:r w:rsidR="00F73DBE">
        <w:rPr>
          <w:rFonts w:cstheme="minorHAnsi"/>
        </w:rPr>
        <w:t>pozostają</w:t>
      </w:r>
      <w:r w:rsidR="00EE0658">
        <w:rPr>
          <w:rFonts w:cstheme="minorHAnsi"/>
        </w:rPr>
        <w:t xml:space="preserve"> naturalną i codzienną częścią życia każdego z nas</w:t>
      </w:r>
      <w:r w:rsidRPr="00BE601D">
        <w:rPr>
          <w:rFonts w:cstheme="minorHAnsi"/>
        </w:rPr>
        <w:t xml:space="preserve">. Sama autorka zaznacza, iż powieść ta jest dziełem jej życia. </w:t>
      </w:r>
      <w:r w:rsidR="005829F5" w:rsidRPr="00BE601D">
        <w:rPr>
          <w:rFonts w:cstheme="minorHAnsi"/>
        </w:rPr>
        <w:t>Powstała na bazie wzruszającej historii rodzin</w:t>
      </w:r>
      <w:r w:rsidR="006157E5" w:rsidRPr="00BE601D">
        <w:rPr>
          <w:rFonts w:cstheme="minorHAnsi"/>
        </w:rPr>
        <w:t>y Magdaleny Witkiewicz. Porusza tematykę różnych obliczy miłości, chwil wykradzionych przez wojnę, życiowych wyborów i rodzinnych tajemnic, które mają niewyobrażalny wpływ na nasze życie.</w:t>
      </w:r>
      <w:r w:rsidR="00AA18AB" w:rsidRPr="00BE601D">
        <w:rPr>
          <w:rFonts w:cstheme="minorHAnsi"/>
        </w:rPr>
        <w:t xml:space="preserve"> Pomimo tego, jak </w:t>
      </w:r>
      <w:r w:rsidR="003372D1" w:rsidRPr="00BE601D">
        <w:rPr>
          <w:rFonts w:cstheme="minorHAnsi"/>
        </w:rPr>
        <w:t xml:space="preserve">poważnych obszarów dotyka autorka, robi to w niesamowicie lekki i przystępny sposób. W związku z tym czytelnik może jednocześnie zagłębiać się w poruszającą historię i spędzać czas na odpoczynku. </w:t>
      </w:r>
    </w:p>
    <w:p w14:paraId="7C71A95F" w14:textId="7C708021" w:rsidR="00C56BDB" w:rsidRPr="00E01312" w:rsidRDefault="00726190" w:rsidP="00E01312">
      <w:pPr>
        <w:spacing w:after="0"/>
        <w:jc w:val="both"/>
        <w:rPr>
          <w:rFonts w:cstheme="minorHAnsi"/>
          <w:i/>
        </w:rPr>
      </w:pPr>
      <w:r w:rsidRPr="00BE601D">
        <w:rPr>
          <w:rFonts w:cstheme="minorHAnsi"/>
          <w:i/>
        </w:rPr>
        <w:t>„</w:t>
      </w:r>
      <w:r w:rsidR="00F90089" w:rsidRPr="00BE601D">
        <w:rPr>
          <w:rFonts w:cstheme="minorHAnsi"/>
          <w:i/>
        </w:rPr>
        <w:t>Człowiek niezdecydowany, nie wie którą z dróg ma pójść. Czasem jest podejrzliwy i zamiast</w:t>
      </w:r>
      <w:r w:rsidR="00E01312">
        <w:rPr>
          <w:rFonts w:cstheme="minorHAnsi"/>
          <w:i/>
        </w:rPr>
        <w:t xml:space="preserve"> </w:t>
      </w:r>
      <w:r w:rsidR="00F90089" w:rsidRPr="00BE601D">
        <w:rPr>
          <w:rFonts w:cstheme="minorHAnsi"/>
          <w:i/>
        </w:rPr>
        <w:t>tej jasnej wybiera tę najciemniejszą, bo ma wrażenie, że ta jasna jest pułapką.</w:t>
      </w:r>
      <w:r w:rsidR="00E01312">
        <w:rPr>
          <w:rFonts w:cstheme="minorHAnsi"/>
          <w:i/>
        </w:rPr>
        <w:t xml:space="preserve"> </w:t>
      </w:r>
      <w:r w:rsidR="00F90089" w:rsidRPr="00BE601D">
        <w:rPr>
          <w:rFonts w:cstheme="minorHAnsi"/>
          <w:i/>
        </w:rPr>
        <w:t>A niekoniecznie. Czasem życie trzeba brać po prostu takie jakim jest. Nie można dopowiadać</w:t>
      </w:r>
      <w:r w:rsidR="00E01312">
        <w:rPr>
          <w:rFonts w:cstheme="minorHAnsi"/>
          <w:i/>
        </w:rPr>
        <w:t xml:space="preserve"> </w:t>
      </w:r>
      <w:r w:rsidR="00F90089" w:rsidRPr="00BE601D">
        <w:rPr>
          <w:rFonts w:cstheme="minorHAnsi"/>
          <w:i/>
        </w:rPr>
        <w:t>sobie czegoś, co nie istnieje</w:t>
      </w:r>
      <w:r w:rsidR="001D48A7" w:rsidRPr="00BE601D">
        <w:rPr>
          <w:rFonts w:cstheme="minorHAnsi"/>
          <w:i/>
        </w:rPr>
        <w:t xml:space="preserve">” – </w:t>
      </w:r>
      <w:r w:rsidR="001D48A7" w:rsidRPr="00BE601D">
        <w:rPr>
          <w:rFonts w:cstheme="minorHAnsi"/>
        </w:rPr>
        <w:t>takie słowa Magdalena Witkiewicz wplata w swą książkę.</w:t>
      </w:r>
    </w:p>
    <w:p w14:paraId="0483DCBC" w14:textId="51B7C6E7" w:rsidR="00F8778D" w:rsidRPr="00BE601D" w:rsidRDefault="00F8778D" w:rsidP="00E01312">
      <w:pPr>
        <w:spacing w:after="0"/>
        <w:jc w:val="center"/>
        <w:rPr>
          <w:rFonts w:cstheme="minorHAnsi"/>
          <w:i/>
        </w:rPr>
      </w:pPr>
    </w:p>
    <w:p w14:paraId="3EDFD3D6" w14:textId="793633F5" w:rsidR="00EB6B11" w:rsidRPr="00BE601D" w:rsidRDefault="001D48A7" w:rsidP="00E01312">
      <w:pPr>
        <w:spacing w:after="0"/>
        <w:jc w:val="both"/>
        <w:rPr>
          <w:rFonts w:cstheme="minorHAnsi"/>
        </w:rPr>
      </w:pPr>
      <w:r w:rsidRPr="00BE601D">
        <w:rPr>
          <w:rFonts w:cstheme="minorHAnsi"/>
        </w:rPr>
        <w:t xml:space="preserve">Nie wahaj się przed poznaniem jej najnowszej powieści i zdecyduj na sięgnięcie po </w:t>
      </w:r>
      <w:r w:rsidR="00B71809">
        <w:rPr>
          <w:rFonts w:cstheme="minorHAnsi"/>
        </w:rPr>
        <w:t>niezapomniany</w:t>
      </w:r>
      <w:r w:rsidRPr="00BE601D">
        <w:rPr>
          <w:rFonts w:cstheme="minorHAnsi"/>
        </w:rPr>
        <w:t xml:space="preserve"> zestaw dostępny w home&amp;you już od 15 maja 2019r.</w:t>
      </w:r>
    </w:p>
    <w:p w14:paraId="09C443DF" w14:textId="2806F247" w:rsidR="001D48A7" w:rsidRDefault="001D48A7" w:rsidP="00E01312">
      <w:pPr>
        <w:spacing w:after="0"/>
        <w:jc w:val="both"/>
        <w:rPr>
          <w:rFonts w:cstheme="minorHAnsi"/>
        </w:rPr>
      </w:pPr>
    </w:p>
    <w:p w14:paraId="2D894B3C" w14:textId="14AF6C02" w:rsidR="004C5475" w:rsidRPr="004C5475" w:rsidRDefault="004C5475" w:rsidP="004C5475">
      <w:pPr>
        <w:spacing w:after="0"/>
        <w:jc w:val="right"/>
        <w:rPr>
          <w:rFonts w:cstheme="minorHAnsi"/>
        </w:rPr>
      </w:pPr>
      <w:r w:rsidRPr="004C5475">
        <w:rPr>
          <w:color w:val="212B35"/>
          <w:shd w:val="clear" w:color="auto" w:fill="FFFFFF"/>
        </w:rPr>
        <w:t>Autorka: Karolina Sylka, asystentka ds. marketingu home&amp;you</w:t>
      </w:r>
    </w:p>
    <w:p w14:paraId="12566503" w14:textId="1F68AA48" w:rsidR="00F8778D" w:rsidRPr="00BE601D" w:rsidRDefault="00F8778D" w:rsidP="00E01312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F8778D" w:rsidRPr="00BE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4F"/>
    <w:rsid w:val="0005724F"/>
    <w:rsid w:val="000D650C"/>
    <w:rsid w:val="001237B8"/>
    <w:rsid w:val="001D48A7"/>
    <w:rsid w:val="001E4F18"/>
    <w:rsid w:val="00224246"/>
    <w:rsid w:val="0023380B"/>
    <w:rsid w:val="0029635B"/>
    <w:rsid w:val="002C635F"/>
    <w:rsid w:val="003372D1"/>
    <w:rsid w:val="0038455D"/>
    <w:rsid w:val="0041379B"/>
    <w:rsid w:val="004613CD"/>
    <w:rsid w:val="00481E6B"/>
    <w:rsid w:val="004C5475"/>
    <w:rsid w:val="00510324"/>
    <w:rsid w:val="005829F5"/>
    <w:rsid w:val="006157E5"/>
    <w:rsid w:val="00681BA9"/>
    <w:rsid w:val="00692D0B"/>
    <w:rsid w:val="006F2E3D"/>
    <w:rsid w:val="006F6A32"/>
    <w:rsid w:val="00726190"/>
    <w:rsid w:val="007273F3"/>
    <w:rsid w:val="007B5E4D"/>
    <w:rsid w:val="007F1DFA"/>
    <w:rsid w:val="008874A1"/>
    <w:rsid w:val="008F238F"/>
    <w:rsid w:val="009C20EA"/>
    <w:rsid w:val="009D670F"/>
    <w:rsid w:val="00A7620F"/>
    <w:rsid w:val="00A86264"/>
    <w:rsid w:val="00AA18AB"/>
    <w:rsid w:val="00B218E1"/>
    <w:rsid w:val="00B228CB"/>
    <w:rsid w:val="00B71809"/>
    <w:rsid w:val="00B906E3"/>
    <w:rsid w:val="00B950BD"/>
    <w:rsid w:val="00BE1240"/>
    <w:rsid w:val="00BE601D"/>
    <w:rsid w:val="00C2652D"/>
    <w:rsid w:val="00C56BDB"/>
    <w:rsid w:val="00D24A47"/>
    <w:rsid w:val="00DB6E07"/>
    <w:rsid w:val="00DF1768"/>
    <w:rsid w:val="00E01312"/>
    <w:rsid w:val="00E316E5"/>
    <w:rsid w:val="00E85726"/>
    <w:rsid w:val="00EB6B11"/>
    <w:rsid w:val="00EE0658"/>
    <w:rsid w:val="00EF2FC3"/>
    <w:rsid w:val="00F466B0"/>
    <w:rsid w:val="00F5036F"/>
    <w:rsid w:val="00F73DBE"/>
    <w:rsid w:val="00F8778D"/>
    <w:rsid w:val="00F90089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90A2"/>
  <w15:chartTrackingRefBased/>
  <w15:docId w15:val="{FF70E917-E688-43A4-B7DA-C28DF6D2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Karolina Sylka</cp:lastModifiedBy>
  <cp:revision>42</cp:revision>
  <dcterms:created xsi:type="dcterms:W3CDTF">2019-04-26T09:53:00Z</dcterms:created>
  <dcterms:modified xsi:type="dcterms:W3CDTF">2019-04-30T10:59:00Z</dcterms:modified>
</cp:coreProperties>
</file>