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7E710" w14:textId="77777777" w:rsidR="005F6717" w:rsidRDefault="005F6717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6EF836A3" w14:textId="77777777" w:rsidR="005F6717" w:rsidRPr="005F6717" w:rsidRDefault="005F6717">
      <w:pPr>
        <w:rPr>
          <w:rFonts w:ascii="Times New Roman" w:hAnsi="Times New Roman" w:cs="Times New Roman"/>
          <w:color w:val="1C1E21"/>
          <w:sz w:val="120"/>
          <w:szCs w:val="120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445929" wp14:editId="481D505D">
            <wp:simplePos x="0" y="0"/>
            <wp:positionH relativeFrom="margin">
              <wp:posOffset>1121229</wp:posOffset>
            </wp:positionH>
            <wp:positionV relativeFrom="margin">
              <wp:posOffset>-408214</wp:posOffset>
            </wp:positionV>
            <wp:extent cx="2914015" cy="1422400"/>
            <wp:effectExtent l="0" t="0" r="635" b="6350"/>
            <wp:wrapTopAndBottom/>
            <wp:docPr id="1" name="Imagen 1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  </w:t>
      </w:r>
      <w:r w:rsidRPr="005F6717">
        <w:rPr>
          <w:rFonts w:ascii="Times New Roman" w:hAnsi="Times New Roman" w:cs="Times New Roman"/>
          <w:color w:val="1C1E21"/>
          <w:sz w:val="120"/>
          <w:szCs w:val="120"/>
          <w:shd w:val="clear" w:color="auto" w:fill="FFFFFF"/>
        </w:rPr>
        <w:t>Eros Ramazzotti</w:t>
      </w:r>
    </w:p>
    <w:p w14:paraId="435505B9" w14:textId="77777777" w:rsidR="005F6717" w:rsidRDefault="005F6717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2FC96373" w14:textId="77777777" w:rsidR="005F6717" w:rsidRPr="00515874" w:rsidRDefault="005F6717" w:rsidP="005F6717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32"/>
        </w:rPr>
      </w:pPr>
      <w:r w:rsidRPr="00515874">
        <w:rPr>
          <w:rFonts w:ascii="Times New Roman" w:hAnsi="Times New Roman" w:cs="Times New Roman"/>
          <w:b/>
          <w:i/>
          <w:sz w:val="52"/>
          <w:szCs w:val="32"/>
        </w:rPr>
        <w:t>Comunicado oficial</w:t>
      </w:r>
    </w:p>
    <w:p w14:paraId="5BF8F310" w14:textId="77777777" w:rsidR="005F6717" w:rsidRDefault="005F6717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7891A72B" w14:textId="77777777" w:rsidR="003F765E" w:rsidRPr="00C26696" w:rsidRDefault="005F6717" w:rsidP="00C26696">
      <w:pPr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Por motivos de salud, </w:t>
      </w:r>
      <w:r w:rsidR="003F765E"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los conciertos de </w:t>
      </w:r>
      <w:r w:rsidRPr="00C26696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>Eros Ramazzotti</w:t>
      </w:r>
      <w:r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="003F765E"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en </w:t>
      </w:r>
      <w:r w:rsidR="00C26696" w:rsidRPr="00C26696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>Guadalajara</w:t>
      </w:r>
      <w:r w:rsidR="00C26696"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, </w:t>
      </w:r>
      <w:r w:rsidR="00C26696" w:rsidRPr="00C26696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>Ciudad de México</w:t>
      </w:r>
      <w:r w:rsidR="00C26696"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y </w:t>
      </w:r>
      <w:r w:rsidR="00C26696" w:rsidRPr="00C26696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>Monterrey</w:t>
      </w:r>
      <w:r w:rsidR="00C26696"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="00EA638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programados el </w:t>
      </w:r>
      <w:r w:rsidR="00BA28B8" w:rsidRPr="00BA28B8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>14</w:t>
      </w:r>
      <w:r w:rsidR="00BA28B8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, </w:t>
      </w:r>
      <w:r w:rsidR="00BA28B8" w:rsidRPr="00BA28B8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>16</w:t>
      </w:r>
      <w:r w:rsidR="00BA28B8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y</w:t>
      </w:r>
      <w:r w:rsidR="00BA28B8" w:rsidRPr="00BA28B8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 xml:space="preserve"> 18 </w:t>
      </w:r>
      <w:r w:rsidR="00BA28B8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de mayo respectivamente, </w:t>
      </w:r>
      <w:r w:rsidR="003F765E"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han sido </w:t>
      </w:r>
      <w:r w:rsidR="000A7903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cancelados</w:t>
      </w:r>
      <w:r w:rsidR="003F765E"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.</w:t>
      </w:r>
    </w:p>
    <w:p w14:paraId="06C70E37" w14:textId="77777777" w:rsidR="00FD7FD0" w:rsidRDefault="00BA28B8" w:rsidP="00C26696">
      <w:pPr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A principios de este 2019, e</w:t>
      </w:r>
      <w:r w:rsidR="003F765E"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l cantautor italiano inició su gira </w:t>
      </w:r>
      <w:r w:rsidRPr="00BA28B8">
        <w:rPr>
          <w:rFonts w:ascii="Times New Roman" w:hAnsi="Times New Roman" w:cs="Times New Roman"/>
          <w:b/>
          <w:color w:val="212B35"/>
          <w:sz w:val="28"/>
          <w:szCs w:val="28"/>
          <w:shd w:val="clear" w:color="auto" w:fill="FFFFFF"/>
        </w:rPr>
        <w:t>VITA CE N’È WORLD TOUR</w:t>
      </w:r>
      <w:r w:rsidR="003F765E"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en Europa</w:t>
      </w:r>
      <w:r w:rsidR="00C26696"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.</w:t>
      </w:r>
      <w:r w:rsidR="003F765E"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Después de la primera etapa, el artista</w:t>
      </w:r>
      <w:r w:rsidR="00C26696"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="00EA638A"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se sometió</w:t>
      </w:r>
      <w:r w:rsidR="003F765E"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a una </w:t>
      </w:r>
      <w:r w:rsidR="00EA638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cirugía </w:t>
      </w:r>
      <w:r w:rsidR="003F765E"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en </w:t>
      </w:r>
      <w:r w:rsidR="004F6DF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las</w:t>
      </w:r>
      <w:r w:rsidR="003F765E"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cuerdas vocales</w:t>
      </w:r>
      <w:r w:rsidR="00C26696"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por un problema de engrosamiento</w:t>
      </w:r>
      <w:r w:rsidR="00EA638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. </w:t>
      </w:r>
      <w:r w:rsidR="00C26696"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 </w:t>
      </w:r>
    </w:p>
    <w:p w14:paraId="1D79158C" w14:textId="77777777" w:rsidR="00FD7FD0" w:rsidRPr="00FD7FD0" w:rsidRDefault="00C26696" w:rsidP="00E9125A">
      <w:pPr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De acuerdo con el parte médico y </w:t>
      </w:r>
      <w:r w:rsidR="00EA638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a las</w:t>
      </w:r>
      <w:r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palabras expresadas en sus redes sociales</w:t>
      </w:r>
      <w:r w:rsidR="00EA638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, el canta</w:t>
      </w:r>
      <w:r w:rsidR="00BA28B8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nte</w:t>
      </w:r>
      <w:r w:rsidR="00EA638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italiano </w:t>
      </w:r>
      <w:r w:rsidR="00BA28B8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manifestó</w:t>
      </w:r>
      <w:r w:rsidR="00EA638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:</w:t>
      </w:r>
      <w:r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“</w:t>
      </w:r>
      <w:r w:rsidR="005F6717"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Ahora tengo que 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hacer un </w:t>
      </w:r>
      <w:r w:rsidR="00EA638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alto </w:t>
      </w:r>
      <w:r w:rsidR="00EA638A"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y</w:t>
      </w:r>
      <w:r w:rsidR="005F6717"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rehabilitarme por dos meses.</w:t>
      </w:r>
      <w:r w:rsidR="00EA638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="005F6717"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Lo siento por </w:t>
      </w:r>
      <w:r w:rsidR="00EA638A"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mis fans</w:t>
      </w:r>
      <w:r w:rsidR="005F6717"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="00EA638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de</w:t>
      </w:r>
      <w:r w:rsidR="00EA638A"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Norte</w:t>
      </w:r>
      <w:r w:rsidR="005F6717"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, Centro y </w:t>
      </w:r>
      <w:r w:rsidR="00EA638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S</w:t>
      </w:r>
      <w:r w:rsidR="00EA638A"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u</w:t>
      </w:r>
      <w:r w:rsidR="00EA638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damérica</w:t>
      </w:r>
      <w:r w:rsidR="005F6717"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. </w:t>
      </w:r>
      <w:r w:rsidR="00EA638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El próximo año estaré de vuelta.</w:t>
      </w:r>
      <w:r w:rsidR="005F6717"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 </w:t>
      </w:r>
      <w:r w:rsidR="00EA638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E</w:t>
      </w:r>
      <w:r w:rsidR="005F6717"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n </w:t>
      </w:r>
      <w:r w:rsidR="00EA638A"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Europa re</w:t>
      </w:r>
      <w:r w:rsidR="00EA638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greso</w:t>
      </w:r>
      <w:r w:rsidR="005F6717"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="00EA638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de manera regular </w:t>
      </w:r>
      <w:r w:rsidR="005F6717"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el 11 de julio, en Locarno</w:t>
      </w:r>
      <w:r w:rsidR="00EA638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y después </w:t>
      </w:r>
      <w:r w:rsidR="00EA638A"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por</w:t>
      </w:r>
      <w:r w:rsidR="005F6717"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="00EA638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los siguientes </w:t>
      </w:r>
      <w:r w:rsidR="005F6717"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2 meses </w:t>
      </w:r>
      <w:r w:rsidR="00EA638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en</w:t>
      </w:r>
      <w:r w:rsidR="005F6717"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festivales </w:t>
      </w:r>
      <w:r w:rsidR="00EA638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de música”</w:t>
      </w:r>
      <w:r w:rsidR="005F6717" w:rsidRPr="00C266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.</w:t>
      </w:r>
    </w:p>
    <w:p w14:paraId="493C4CDD" w14:textId="5214B76D" w:rsidR="00FD7FD0" w:rsidRDefault="00E9125A" w:rsidP="00E912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reembolso de los boletos se llevará a cabo a partir del </w:t>
      </w:r>
      <w:r w:rsidR="00CD2165" w:rsidRPr="009A58CB">
        <w:rPr>
          <w:rFonts w:ascii="Times New Roman" w:hAnsi="Times New Roman" w:cs="Times New Roman"/>
          <w:b/>
          <w:sz w:val="28"/>
          <w:szCs w:val="28"/>
        </w:rPr>
        <w:t>16</w:t>
      </w:r>
      <w:r w:rsidR="000C189C" w:rsidRPr="009A58CB">
        <w:rPr>
          <w:rFonts w:ascii="Times New Roman" w:hAnsi="Times New Roman" w:cs="Times New Roman"/>
          <w:b/>
          <w:sz w:val="28"/>
          <w:szCs w:val="28"/>
        </w:rPr>
        <w:t xml:space="preserve"> de mayo</w:t>
      </w:r>
      <w:r w:rsidR="000C1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 </w:t>
      </w:r>
      <w:r w:rsidR="00387ED4" w:rsidRPr="009A58CB">
        <w:rPr>
          <w:rFonts w:ascii="Times New Roman" w:hAnsi="Times New Roman" w:cs="Times New Roman"/>
          <w:b/>
          <w:sz w:val="28"/>
          <w:szCs w:val="28"/>
        </w:rPr>
        <w:t>10</w:t>
      </w:r>
      <w:r w:rsidR="009A58CB" w:rsidRPr="009A58CB">
        <w:rPr>
          <w:rFonts w:ascii="Times New Roman" w:hAnsi="Times New Roman" w:cs="Times New Roman"/>
          <w:b/>
          <w:sz w:val="28"/>
          <w:szCs w:val="28"/>
        </w:rPr>
        <w:t>:00</w:t>
      </w:r>
      <w:r w:rsidR="009A5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am </w:t>
      </w:r>
      <w:r w:rsidRPr="001F7051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8CB">
        <w:rPr>
          <w:rFonts w:ascii="Times New Roman" w:hAnsi="Times New Roman" w:cs="Times New Roman"/>
          <w:b/>
          <w:sz w:val="28"/>
          <w:szCs w:val="28"/>
        </w:rPr>
        <w:t xml:space="preserve">las 8 </w:t>
      </w:r>
      <w:r>
        <w:rPr>
          <w:rFonts w:ascii="Times New Roman" w:hAnsi="Times New Roman" w:cs="Times New Roman"/>
          <w:b/>
          <w:sz w:val="28"/>
          <w:szCs w:val="28"/>
        </w:rPr>
        <w:t>pm</w:t>
      </w:r>
      <w:r w:rsidRPr="00704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en l</w:t>
      </w:r>
      <w:r w:rsidRPr="00704F51">
        <w:rPr>
          <w:rFonts w:ascii="Times New Roman" w:hAnsi="Times New Roman" w:cs="Times New Roman"/>
          <w:sz w:val="28"/>
          <w:szCs w:val="28"/>
        </w:rPr>
        <w:t xml:space="preserve">as taquillas del </w:t>
      </w:r>
      <w:r w:rsidR="00FD7FD0" w:rsidRPr="00FD7FD0">
        <w:rPr>
          <w:rFonts w:ascii="Times New Roman" w:hAnsi="Times New Roman" w:cs="Times New Roman"/>
          <w:b/>
          <w:sz w:val="28"/>
          <w:szCs w:val="28"/>
        </w:rPr>
        <w:t>Auditorio Telmex</w:t>
      </w:r>
      <w:r w:rsidR="00FD7FD0">
        <w:rPr>
          <w:rFonts w:ascii="Times New Roman" w:hAnsi="Times New Roman" w:cs="Times New Roman"/>
          <w:sz w:val="28"/>
          <w:szCs w:val="28"/>
        </w:rPr>
        <w:t xml:space="preserve"> en </w:t>
      </w:r>
      <w:r w:rsidR="00FD7FD0" w:rsidRPr="00FD7FD0">
        <w:rPr>
          <w:rFonts w:ascii="Times New Roman" w:hAnsi="Times New Roman" w:cs="Times New Roman"/>
          <w:b/>
          <w:sz w:val="28"/>
          <w:szCs w:val="28"/>
        </w:rPr>
        <w:t>Guadalajara</w:t>
      </w:r>
      <w:r w:rsidR="00FD7FD0">
        <w:rPr>
          <w:rFonts w:ascii="Times New Roman" w:hAnsi="Times New Roman" w:cs="Times New Roman"/>
          <w:sz w:val="28"/>
          <w:szCs w:val="28"/>
        </w:rPr>
        <w:t xml:space="preserve">; </w:t>
      </w:r>
      <w:r w:rsidR="00FD7FD0" w:rsidRPr="00FD7FD0">
        <w:rPr>
          <w:rFonts w:ascii="Times New Roman" w:hAnsi="Times New Roman" w:cs="Times New Roman"/>
          <w:b/>
          <w:sz w:val="28"/>
          <w:szCs w:val="28"/>
        </w:rPr>
        <w:t>Auditorio Nacional</w:t>
      </w:r>
      <w:r w:rsidR="00FD7FD0">
        <w:rPr>
          <w:rFonts w:ascii="Times New Roman" w:hAnsi="Times New Roman" w:cs="Times New Roman"/>
          <w:sz w:val="28"/>
          <w:szCs w:val="28"/>
        </w:rPr>
        <w:t xml:space="preserve"> en </w:t>
      </w:r>
      <w:r w:rsidR="00FD7FD0" w:rsidRPr="00FD7FD0">
        <w:rPr>
          <w:rFonts w:ascii="Times New Roman" w:hAnsi="Times New Roman" w:cs="Times New Roman"/>
          <w:b/>
          <w:sz w:val="28"/>
          <w:szCs w:val="28"/>
        </w:rPr>
        <w:t>Ciudad de México</w:t>
      </w:r>
      <w:r w:rsidR="00FD7FD0">
        <w:rPr>
          <w:rFonts w:ascii="Times New Roman" w:hAnsi="Times New Roman" w:cs="Times New Roman"/>
          <w:sz w:val="28"/>
          <w:szCs w:val="28"/>
        </w:rPr>
        <w:t xml:space="preserve"> y en el </w:t>
      </w:r>
      <w:r w:rsidR="00FD7FD0" w:rsidRPr="00FD7FD0">
        <w:rPr>
          <w:rFonts w:ascii="Times New Roman" w:hAnsi="Times New Roman" w:cs="Times New Roman"/>
          <w:b/>
          <w:sz w:val="28"/>
          <w:szCs w:val="28"/>
        </w:rPr>
        <w:t xml:space="preserve">Auditorio </w:t>
      </w:r>
      <w:r w:rsidR="00A176C1">
        <w:rPr>
          <w:rFonts w:ascii="Times New Roman" w:hAnsi="Times New Roman" w:cs="Times New Roman"/>
          <w:b/>
          <w:sz w:val="28"/>
          <w:szCs w:val="28"/>
        </w:rPr>
        <w:t>Cit</w:t>
      </w:r>
      <w:r w:rsidR="00587278">
        <w:rPr>
          <w:rFonts w:ascii="Times New Roman" w:hAnsi="Times New Roman" w:cs="Times New Roman"/>
          <w:b/>
          <w:sz w:val="28"/>
          <w:szCs w:val="28"/>
        </w:rPr>
        <w:t>i</w:t>
      </w:r>
      <w:r w:rsidR="00A176C1">
        <w:rPr>
          <w:rFonts w:ascii="Times New Roman" w:hAnsi="Times New Roman" w:cs="Times New Roman"/>
          <w:b/>
          <w:sz w:val="28"/>
          <w:szCs w:val="28"/>
        </w:rPr>
        <w:t>b</w:t>
      </w:r>
      <w:r w:rsidR="00FD7FD0" w:rsidRPr="00FD7FD0">
        <w:rPr>
          <w:rFonts w:ascii="Times New Roman" w:hAnsi="Times New Roman" w:cs="Times New Roman"/>
          <w:b/>
          <w:sz w:val="28"/>
          <w:szCs w:val="28"/>
        </w:rPr>
        <w:t>anamex</w:t>
      </w:r>
      <w:r w:rsidR="00FD7FD0">
        <w:rPr>
          <w:rFonts w:ascii="Times New Roman" w:hAnsi="Times New Roman" w:cs="Times New Roman"/>
          <w:sz w:val="28"/>
          <w:szCs w:val="28"/>
        </w:rPr>
        <w:t xml:space="preserve"> en</w:t>
      </w:r>
      <w:r w:rsidR="00FD7FD0" w:rsidRPr="00FD7FD0">
        <w:rPr>
          <w:rFonts w:ascii="Times New Roman" w:hAnsi="Times New Roman" w:cs="Times New Roman"/>
          <w:b/>
          <w:sz w:val="28"/>
          <w:szCs w:val="28"/>
        </w:rPr>
        <w:t xml:space="preserve"> Monterrey</w:t>
      </w:r>
      <w:r w:rsidRPr="00704F51">
        <w:rPr>
          <w:rFonts w:ascii="Times New Roman" w:hAnsi="Times New Roman" w:cs="Times New Roman"/>
          <w:sz w:val="28"/>
          <w:szCs w:val="28"/>
        </w:rPr>
        <w:t>. En caso de haber</w:t>
      </w:r>
      <w:r>
        <w:rPr>
          <w:rFonts w:ascii="Times New Roman" w:hAnsi="Times New Roman" w:cs="Times New Roman"/>
          <w:sz w:val="28"/>
          <w:szCs w:val="28"/>
        </w:rPr>
        <w:t xml:space="preserve">los adquirido </w:t>
      </w:r>
      <w:r w:rsidRPr="00704F51">
        <w:rPr>
          <w:rFonts w:ascii="Times New Roman" w:hAnsi="Times New Roman" w:cs="Times New Roman"/>
          <w:sz w:val="28"/>
          <w:szCs w:val="28"/>
        </w:rPr>
        <w:t xml:space="preserve">con tarjeta de crédito, </w:t>
      </w:r>
      <w:r>
        <w:rPr>
          <w:rFonts w:ascii="Times New Roman" w:hAnsi="Times New Roman" w:cs="Times New Roman"/>
          <w:sz w:val="28"/>
          <w:szCs w:val="28"/>
        </w:rPr>
        <w:t xml:space="preserve">la devolución se realizará de forma automática en tu cuenta. </w:t>
      </w:r>
    </w:p>
    <w:p w14:paraId="295D8C2F" w14:textId="77777777" w:rsidR="00F24645" w:rsidRPr="00BA28B8" w:rsidRDefault="00FD7FD0" w:rsidP="00FD7FD0">
      <w:pPr>
        <w:pStyle w:val="Sinespaciado"/>
        <w:rPr>
          <w:color w:val="1C1E21"/>
          <w:sz w:val="28"/>
          <w:szCs w:val="28"/>
          <w:shd w:val="clear" w:color="auto" w:fill="FFFFFF"/>
        </w:rPr>
      </w:pPr>
      <w:bookmarkStart w:id="0" w:name="_GoBack"/>
      <w:r>
        <w:rPr>
          <w:sz w:val="28"/>
          <w:szCs w:val="28"/>
        </w:rPr>
        <w:t xml:space="preserve">Para más información favor de consultar la página </w:t>
      </w:r>
      <w:hyperlink r:id="rId5" w:history="1">
        <w:r w:rsidRPr="005833B8">
          <w:rPr>
            <w:rStyle w:val="Hipervnculo"/>
            <w:sz w:val="28"/>
            <w:szCs w:val="28"/>
          </w:rPr>
          <w:t>www.ticketmaster.com.mx</w:t>
        </w:r>
      </w:hyperlink>
      <w:r>
        <w:rPr>
          <w:sz w:val="28"/>
          <w:szCs w:val="28"/>
        </w:rPr>
        <w:t xml:space="preserve"> y al teléfono 53259000</w:t>
      </w:r>
      <w:bookmarkEnd w:id="0"/>
    </w:p>
    <w:sectPr w:rsidR="00F24645" w:rsidRPr="00BA28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17"/>
    <w:rsid w:val="000A7903"/>
    <w:rsid w:val="000C189C"/>
    <w:rsid w:val="00186284"/>
    <w:rsid w:val="00387ED4"/>
    <w:rsid w:val="003F0290"/>
    <w:rsid w:val="003F765E"/>
    <w:rsid w:val="004F6DFD"/>
    <w:rsid w:val="0054381D"/>
    <w:rsid w:val="00587278"/>
    <w:rsid w:val="005F6717"/>
    <w:rsid w:val="00750593"/>
    <w:rsid w:val="009A58CB"/>
    <w:rsid w:val="00A176C1"/>
    <w:rsid w:val="00BA28B8"/>
    <w:rsid w:val="00C26696"/>
    <w:rsid w:val="00CD2165"/>
    <w:rsid w:val="00E9125A"/>
    <w:rsid w:val="00EA638A"/>
    <w:rsid w:val="00F24645"/>
    <w:rsid w:val="00FD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37C15"/>
  <w15:chartTrackingRefBased/>
  <w15:docId w15:val="{ECA30897-6F99-46AF-942B-7293DA97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F765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D7FD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FD7FD0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79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309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5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11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602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cketmaster.com.m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Barrera Ordoñez</dc:creator>
  <cp:keywords/>
  <dc:description/>
  <cp:lastModifiedBy>Carlos Arturo Ruiz Rodriguez</cp:lastModifiedBy>
  <cp:revision>3</cp:revision>
  <dcterms:created xsi:type="dcterms:W3CDTF">2019-05-08T19:51:00Z</dcterms:created>
  <dcterms:modified xsi:type="dcterms:W3CDTF">2019-05-08T19:51:00Z</dcterms:modified>
</cp:coreProperties>
</file>