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39" w:rsidRPr="00D5406F" w:rsidRDefault="00AF081A">
      <w:r w:rsidRPr="00D5406F">
        <w:rPr>
          <w:noProof/>
          <w:lang w:eastAsia="pl-PL"/>
        </w:rPr>
        <w:drawing>
          <wp:inline distT="0" distB="0" distL="0" distR="0">
            <wp:extent cx="1082073" cy="757451"/>
            <wp:effectExtent l="0" t="0" r="381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K - prow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39" cy="76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262" w:rsidRPr="00D5406F" w:rsidRDefault="00020262"/>
    <w:p w:rsidR="00AF081A" w:rsidRPr="00D5406F" w:rsidRDefault="00AF081A" w:rsidP="00E5688B">
      <w:pPr>
        <w:jc w:val="center"/>
      </w:pPr>
      <w:r w:rsidRPr="00D5406F">
        <w:t>INFORMACJA PRASOWA</w:t>
      </w:r>
    </w:p>
    <w:p w:rsidR="00AF081A" w:rsidRPr="00D5406F" w:rsidRDefault="00231BB9" w:rsidP="00E5688B">
      <w:pPr>
        <w:jc w:val="center"/>
        <w:rPr>
          <w:b/>
          <w:sz w:val="32"/>
        </w:rPr>
      </w:pPr>
      <w:proofErr w:type="spellStart"/>
      <w:r>
        <w:rPr>
          <w:b/>
          <w:i/>
          <w:sz w:val="32"/>
        </w:rPr>
        <w:t>Cricoterie</w:t>
      </w:r>
      <w:proofErr w:type="spellEnd"/>
      <w:r w:rsidR="009E2444" w:rsidRPr="00D5406F">
        <w:t xml:space="preserve"> </w:t>
      </w:r>
      <w:r w:rsidR="009E2444" w:rsidRPr="00D5406F">
        <w:rPr>
          <w:b/>
          <w:sz w:val="32"/>
        </w:rPr>
        <w:t>w Galerii Foksal</w:t>
      </w:r>
    </w:p>
    <w:p w:rsidR="00AF081A" w:rsidRPr="00D5406F" w:rsidRDefault="00231BB9" w:rsidP="00E5688B">
      <w:pPr>
        <w:jc w:val="center"/>
      </w:pPr>
      <w:r>
        <w:t>2</w:t>
      </w:r>
      <w:r w:rsidR="00450588">
        <w:t>4</w:t>
      </w:r>
      <w:r>
        <w:t xml:space="preserve"> maja – 7 czerwca</w:t>
      </w:r>
      <w:r w:rsidR="00AF081A" w:rsidRPr="00D5406F">
        <w:t xml:space="preserve">,  Galeria </w:t>
      </w:r>
      <w:r w:rsidR="009E2444" w:rsidRPr="00D5406F">
        <w:t>Foksal</w:t>
      </w:r>
      <w:r w:rsidR="00AF081A" w:rsidRPr="00D5406F">
        <w:t xml:space="preserve">, Warszawa, </w:t>
      </w:r>
      <w:r w:rsidR="009E2444" w:rsidRPr="00D5406F">
        <w:t>ul. Foksal 1/4</w:t>
      </w:r>
    </w:p>
    <w:p w:rsidR="00231BB9" w:rsidRDefault="00231BB9" w:rsidP="00D5406F">
      <w:pPr>
        <w:jc w:val="both"/>
        <w:rPr>
          <w:b/>
        </w:rPr>
      </w:pPr>
      <w:proofErr w:type="spellStart"/>
      <w:r w:rsidRPr="00231BB9">
        <w:rPr>
          <w:b/>
          <w:i/>
        </w:rPr>
        <w:t>Cricoterie</w:t>
      </w:r>
      <w:proofErr w:type="spellEnd"/>
      <w:r w:rsidRPr="00231BB9">
        <w:rPr>
          <w:b/>
        </w:rPr>
        <w:t xml:space="preserve"> to wirtualna symulacja w technice VR</w:t>
      </w:r>
      <w:r>
        <w:rPr>
          <w:b/>
        </w:rPr>
        <w:t xml:space="preserve"> autorstwa </w:t>
      </w:r>
      <w:proofErr w:type="spellStart"/>
      <w:r w:rsidRPr="00231BB9">
        <w:rPr>
          <w:b/>
        </w:rPr>
        <w:t>Michaëla</w:t>
      </w:r>
      <w:proofErr w:type="spellEnd"/>
      <w:r w:rsidRPr="00231BB9">
        <w:rPr>
          <w:b/>
        </w:rPr>
        <w:t xml:space="preserve"> </w:t>
      </w:r>
      <w:proofErr w:type="spellStart"/>
      <w:r w:rsidRPr="00231BB9">
        <w:rPr>
          <w:b/>
        </w:rPr>
        <w:t>Samyna</w:t>
      </w:r>
      <w:proofErr w:type="spellEnd"/>
      <w:r w:rsidRPr="00231BB9">
        <w:rPr>
          <w:b/>
        </w:rPr>
        <w:t xml:space="preserve"> i </w:t>
      </w:r>
      <w:proofErr w:type="spellStart"/>
      <w:r w:rsidRPr="00231BB9">
        <w:rPr>
          <w:b/>
        </w:rPr>
        <w:t>Auriea’i</w:t>
      </w:r>
      <w:proofErr w:type="spellEnd"/>
      <w:r w:rsidRPr="00231BB9">
        <w:rPr>
          <w:b/>
        </w:rPr>
        <w:t xml:space="preserve"> Harvey</w:t>
      </w:r>
      <w:r>
        <w:rPr>
          <w:b/>
        </w:rPr>
        <w:t xml:space="preserve">. </w:t>
      </w:r>
      <w:bookmarkStart w:id="0" w:name="_GoBack"/>
      <w:bookmarkEnd w:id="0"/>
      <w:r>
        <w:rPr>
          <w:b/>
        </w:rPr>
        <w:t>U</w:t>
      </w:r>
      <w:r w:rsidRPr="00231BB9">
        <w:rPr>
          <w:b/>
        </w:rPr>
        <w:t>jawnia punkty przecięcia między rzeczywistością wirtualną a materialną</w:t>
      </w:r>
      <w:r w:rsidR="00670B7F">
        <w:rPr>
          <w:b/>
        </w:rPr>
        <w:t>.</w:t>
      </w:r>
      <w:r w:rsidRPr="00231BB9">
        <w:rPr>
          <w:b/>
        </w:rPr>
        <w:t xml:space="preserve"> </w:t>
      </w:r>
      <w:r w:rsidR="00670B7F">
        <w:rPr>
          <w:b/>
        </w:rPr>
        <w:t>S</w:t>
      </w:r>
      <w:r w:rsidRPr="00231BB9">
        <w:rPr>
          <w:b/>
        </w:rPr>
        <w:t>tawia pytanie o status obiektów i postaci w wirtualnym świecie.</w:t>
      </w:r>
      <w:r>
        <w:rPr>
          <w:b/>
        </w:rPr>
        <w:t xml:space="preserve"> </w:t>
      </w:r>
      <w:r w:rsidR="00670B7F">
        <w:rPr>
          <w:b/>
        </w:rPr>
        <w:t>Otwarcie</w:t>
      </w:r>
      <w:r w:rsidR="00175009">
        <w:rPr>
          <w:b/>
        </w:rPr>
        <w:t xml:space="preserve"> projektu</w:t>
      </w:r>
      <w:r w:rsidR="00670B7F">
        <w:rPr>
          <w:b/>
        </w:rPr>
        <w:t xml:space="preserve"> </w:t>
      </w:r>
      <w:r w:rsidR="0032605A">
        <w:rPr>
          <w:b/>
        </w:rPr>
        <w:t xml:space="preserve">w warszawskiej </w:t>
      </w:r>
      <w:r w:rsidR="00D23793">
        <w:rPr>
          <w:b/>
        </w:rPr>
        <w:t>G</w:t>
      </w:r>
      <w:r w:rsidR="0032605A">
        <w:rPr>
          <w:b/>
        </w:rPr>
        <w:t xml:space="preserve">alerii Foksal </w:t>
      </w:r>
      <w:r w:rsidR="00670B7F">
        <w:rPr>
          <w:b/>
        </w:rPr>
        <w:t>– 2</w:t>
      </w:r>
      <w:r w:rsidR="004A25FA">
        <w:rPr>
          <w:b/>
        </w:rPr>
        <w:t>4</w:t>
      </w:r>
      <w:r w:rsidR="00670B7F">
        <w:rPr>
          <w:b/>
        </w:rPr>
        <w:t xml:space="preserve"> maja o godz. 18:00.</w:t>
      </w:r>
    </w:p>
    <w:p w:rsidR="00670B7F" w:rsidRDefault="00670B7F" w:rsidP="00D5406F">
      <w:pPr>
        <w:jc w:val="both"/>
      </w:pPr>
      <w:proofErr w:type="spellStart"/>
      <w:r w:rsidRPr="00670B7F">
        <w:rPr>
          <w:i/>
        </w:rPr>
        <w:t>Cricoterie</w:t>
      </w:r>
      <w:proofErr w:type="spellEnd"/>
      <w:r w:rsidRPr="00670B7F">
        <w:t xml:space="preserve"> to wirtualna symulacja w technice VR, badająca charakter tego nowego medium. </w:t>
      </w:r>
      <w:proofErr w:type="spellStart"/>
      <w:r w:rsidRPr="00670B7F">
        <w:t>Michaël</w:t>
      </w:r>
      <w:proofErr w:type="spellEnd"/>
      <w:r w:rsidRPr="00670B7F">
        <w:t xml:space="preserve"> </w:t>
      </w:r>
      <w:proofErr w:type="spellStart"/>
      <w:r w:rsidRPr="00670B7F">
        <w:t>Samyn</w:t>
      </w:r>
      <w:proofErr w:type="spellEnd"/>
      <w:r w:rsidRPr="00670B7F">
        <w:t xml:space="preserve"> i </w:t>
      </w:r>
      <w:proofErr w:type="spellStart"/>
      <w:r w:rsidRPr="00670B7F">
        <w:t>Auriea</w:t>
      </w:r>
      <w:proofErr w:type="spellEnd"/>
      <w:r w:rsidRPr="00670B7F">
        <w:t xml:space="preserve"> Harvey (Tale of Tales) stworzyli wirtualną przestrzeń, nadając jej określoną mechanikę, i oddając użytkownikowi do testowania i eksploracji. </w:t>
      </w:r>
      <w:proofErr w:type="spellStart"/>
      <w:r w:rsidRPr="00670B7F">
        <w:rPr>
          <w:i/>
        </w:rPr>
        <w:t>Cricoterie</w:t>
      </w:r>
      <w:proofErr w:type="spellEnd"/>
      <w:r w:rsidRPr="00670B7F">
        <w:t xml:space="preserve"> ujawnia punkty przecięcia między rzeczywistością wirtualną a materialną</w:t>
      </w:r>
      <w:r>
        <w:t>.</w:t>
      </w:r>
      <w:r w:rsidRPr="00670B7F">
        <w:t xml:space="preserve"> </w:t>
      </w:r>
      <w:r>
        <w:t>S</w:t>
      </w:r>
      <w:r w:rsidRPr="00670B7F">
        <w:t>tawia pytanie o status obiektów i postaci w wirtualnym świecie.</w:t>
      </w:r>
    </w:p>
    <w:p w:rsidR="00670B7F" w:rsidRDefault="00670B7F" w:rsidP="00D5406F">
      <w:pPr>
        <w:jc w:val="both"/>
      </w:pPr>
      <w:r w:rsidRPr="00680B6E">
        <w:t xml:space="preserve">Jak deklarują Tale of Tales: </w:t>
      </w:r>
      <w:r w:rsidRPr="00680B6E">
        <w:rPr>
          <w:i/>
        </w:rPr>
        <w:t xml:space="preserve">Większość naszych gier odbiegała od konwencji formy, a tym razem zupełnie zrywamy z tą tradycją. Nawet jeśli w "The </w:t>
      </w:r>
      <w:proofErr w:type="spellStart"/>
      <w:r w:rsidRPr="00680B6E">
        <w:rPr>
          <w:i/>
        </w:rPr>
        <w:t>Endless</w:t>
      </w:r>
      <w:proofErr w:type="spellEnd"/>
      <w:r w:rsidRPr="00680B6E">
        <w:rPr>
          <w:i/>
        </w:rPr>
        <w:t xml:space="preserve"> </w:t>
      </w:r>
      <w:proofErr w:type="spellStart"/>
      <w:r w:rsidRPr="00680B6E">
        <w:rPr>
          <w:i/>
        </w:rPr>
        <w:t>Forest</w:t>
      </w:r>
      <w:proofErr w:type="spellEnd"/>
      <w:r w:rsidRPr="00680B6E">
        <w:rPr>
          <w:i/>
        </w:rPr>
        <w:t xml:space="preserve">" nie ma celów, w klasycznym dla gier wideo rozumieniu, to została zaprojektowana w odpowiedzi na gry wideo. Nasze nowe prace, także projekt VR Kantor, nie powstały w tym kluczu. Nie zaczynamy pracy z założeniem, że robimy grę wideo. Po prostu używamy komputera jako medium do tworzenia sztuki. I projektujemy wszystko w taki sposób, który jest najbardziej </w:t>
      </w:r>
      <w:r>
        <w:rPr>
          <w:i/>
        </w:rPr>
        <w:t>odpowiedni dla danego projektu.</w:t>
      </w:r>
    </w:p>
    <w:p w:rsidR="00670B7F" w:rsidRDefault="00670B7F" w:rsidP="00D5406F">
      <w:pPr>
        <w:jc w:val="both"/>
      </w:pPr>
      <w:r w:rsidRPr="00BE184C">
        <w:t>Wątek manekinów oraz postaci zajmującej nadrzędną pozycję w d</w:t>
      </w:r>
      <w:r>
        <w:t>anej rzeczywistoś</w:t>
      </w:r>
      <w:r w:rsidRPr="00BE184C">
        <w:t xml:space="preserve">ci, mającej władzę nad rozgrywającym się wokół przedstawieniem (programem), okazał </w:t>
      </w:r>
      <w:r>
        <w:t xml:space="preserve">się </w:t>
      </w:r>
      <w:r w:rsidRPr="00BE184C">
        <w:t xml:space="preserve">zaskakująco kompatybilny z tematami twórczości Tadeusza Kantora. W symulacji </w:t>
      </w:r>
      <w:proofErr w:type="spellStart"/>
      <w:r w:rsidRPr="00BE184C">
        <w:rPr>
          <w:i/>
        </w:rPr>
        <w:t>Cricoterie</w:t>
      </w:r>
      <w:proofErr w:type="spellEnd"/>
      <w:r w:rsidRPr="00BE184C">
        <w:t xml:space="preserve"> artyści zaczerpnęli z niej niektóre wątki, postaci i idee, inspirując się nimi przy rozwijaniu programu i projektowaniu.</w:t>
      </w:r>
    </w:p>
    <w:p w:rsidR="00067A49" w:rsidRDefault="00670B7F" w:rsidP="00236F8D">
      <w:pPr>
        <w:jc w:val="both"/>
      </w:pPr>
      <w:r>
        <w:t xml:space="preserve">Otwarcie </w:t>
      </w:r>
      <w:proofErr w:type="spellStart"/>
      <w:r w:rsidRPr="00BE184C">
        <w:rPr>
          <w:i/>
        </w:rPr>
        <w:t>Cricoterie</w:t>
      </w:r>
      <w:proofErr w:type="spellEnd"/>
      <w:r>
        <w:t xml:space="preserve"> odbędzie się w warszawskiej Galerii Foksal</w:t>
      </w:r>
      <w:r w:rsidR="00D23793">
        <w:t>, działającej pod auspicjami Mazowieckiego Instytutu Kultury,</w:t>
      </w:r>
      <w:r>
        <w:t xml:space="preserve"> 24 maja o godz. 18:00. Będzie dostępna dla odwiedzających do 7 czerwca.</w:t>
      </w:r>
      <w:r w:rsidR="00175009">
        <w:t xml:space="preserve"> Projekt powstał</w:t>
      </w:r>
      <w:r w:rsidR="00175009" w:rsidRPr="00175009">
        <w:t xml:space="preserve"> we współpracy z Instytutem Adama Mickiewicza, Fundacją im. Tadeusza Kantora, oraz VAF</w:t>
      </w:r>
      <w:r w:rsidR="00D7291D">
        <w:t>.</w:t>
      </w:r>
    </w:p>
    <w:p w:rsidR="00D23793" w:rsidRDefault="00670B7F" w:rsidP="00670B7F">
      <w:pPr>
        <w:jc w:val="both"/>
      </w:pPr>
      <w:r w:rsidRPr="00680B6E">
        <w:rPr>
          <w:b/>
        </w:rPr>
        <w:t xml:space="preserve">Tale of Tales </w:t>
      </w:r>
      <w:r w:rsidRPr="00680B6E">
        <w:t>to duet artystów</w:t>
      </w:r>
      <w:r>
        <w:t xml:space="preserve"> </w:t>
      </w:r>
      <w:r w:rsidRPr="00680B6E">
        <w:t xml:space="preserve">tworzących gry komputerowe i sztukę elektroniczną. </w:t>
      </w:r>
      <w:proofErr w:type="spellStart"/>
      <w:r w:rsidRPr="00BE184C">
        <w:t>Auriea</w:t>
      </w:r>
      <w:proofErr w:type="spellEnd"/>
      <w:r w:rsidRPr="00BE184C">
        <w:t xml:space="preserve"> Harvey</w:t>
      </w:r>
      <w:r>
        <w:t xml:space="preserve"> (USA)</w:t>
      </w:r>
      <w:r w:rsidRPr="00BE184C">
        <w:t xml:space="preserve"> i </w:t>
      </w:r>
      <w:proofErr w:type="spellStart"/>
      <w:r w:rsidRPr="00BE184C">
        <w:t>Michaël</w:t>
      </w:r>
      <w:proofErr w:type="spellEnd"/>
      <w:r w:rsidRPr="00BE184C">
        <w:t xml:space="preserve"> </w:t>
      </w:r>
      <w:proofErr w:type="spellStart"/>
      <w:r w:rsidRPr="00BE184C">
        <w:t>Samyn</w:t>
      </w:r>
      <w:proofErr w:type="spellEnd"/>
      <w:r w:rsidRPr="00BE184C">
        <w:t xml:space="preserve"> </w:t>
      </w:r>
      <w:r>
        <w:t xml:space="preserve">(Belgia) </w:t>
      </w:r>
      <w:r w:rsidRPr="00BE184C">
        <w:t>poznali się przez Internet. Swoje wczesne prace elektroniczne tworzyli w czasach net-</w:t>
      </w:r>
      <w:proofErr w:type="spellStart"/>
      <w:r w:rsidRPr="00BE184C">
        <w:t>artu</w:t>
      </w:r>
      <w:proofErr w:type="spellEnd"/>
      <w:r w:rsidRPr="00BE184C">
        <w:t xml:space="preserve">, początkowo jako Entropy8Zuper! Wraz z rozwojem technik cyfrowych i sieci jako medium, artyści przenieśli swoją uwagę na środowisko i mechanikę gier komputerowych i założyli studio Tale of Tales. Tworzyli niezależne gry komputerowe badające możliwości tego medium oraz kwestionując przyjęte w nim rozwiązania, systemy narracyjne i mechaniki. </w:t>
      </w:r>
    </w:p>
    <w:sectPr w:rsidR="00D237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26" w:rsidRDefault="008F3C26" w:rsidP="008F3C26">
      <w:pPr>
        <w:spacing w:after="0" w:line="240" w:lineRule="auto"/>
      </w:pPr>
      <w:r>
        <w:separator/>
      </w:r>
    </w:p>
  </w:endnote>
  <w:endnote w:type="continuationSeparator" w:id="0">
    <w:p w:rsidR="008F3C26" w:rsidRDefault="008F3C26" w:rsidP="008F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C26" w:rsidRPr="008F3C26" w:rsidRDefault="008F3C26" w:rsidP="008F3C26">
    <w:pPr>
      <w:rPr>
        <w:sz w:val="18"/>
      </w:rPr>
    </w:pPr>
    <w:r w:rsidRPr="008F3C26">
      <w:rPr>
        <w:sz w:val="18"/>
      </w:rPr>
      <w:t>Kontakt dla mediów:</w:t>
    </w:r>
    <w:r w:rsidRPr="008F3C26">
      <w:rPr>
        <w:sz w:val="18"/>
      </w:rPr>
      <w:br/>
      <w:t>Radosław Lubiak</w:t>
    </w:r>
    <w:r w:rsidRPr="008F3C26">
      <w:rPr>
        <w:sz w:val="18"/>
      </w:rPr>
      <w:br/>
      <w:t>Dział Marketingu i Promocji MIK</w:t>
    </w:r>
    <w:r w:rsidRPr="008F3C26">
      <w:rPr>
        <w:sz w:val="18"/>
      </w:rPr>
      <w:br/>
      <w:t>T: 22 586 42 24</w:t>
    </w:r>
    <w:r w:rsidRPr="008F3C26">
      <w:rPr>
        <w:sz w:val="18"/>
      </w:rPr>
      <w:br/>
      <w:t>M: 601 668 875</w:t>
    </w:r>
    <w:r w:rsidRPr="008F3C26">
      <w:rPr>
        <w:sz w:val="18"/>
      </w:rPr>
      <w:br/>
    </w:r>
    <w:hyperlink r:id="rId1" w:history="1">
      <w:r w:rsidRPr="008F3C26">
        <w:rPr>
          <w:rStyle w:val="Hipercze"/>
          <w:sz w:val="18"/>
        </w:rPr>
        <w:t>r.lubiak@mik.waw.pl</w:t>
      </w:r>
    </w:hyperlink>
    <w:r w:rsidRPr="008F3C26">
      <w:rPr>
        <w:sz w:val="18"/>
      </w:rPr>
      <w:t xml:space="preserve"> </w:t>
    </w:r>
  </w:p>
  <w:p w:rsidR="008F3C26" w:rsidRDefault="008F3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26" w:rsidRDefault="008F3C26" w:rsidP="008F3C26">
      <w:pPr>
        <w:spacing w:after="0" w:line="240" w:lineRule="auto"/>
      </w:pPr>
      <w:r>
        <w:separator/>
      </w:r>
    </w:p>
  </w:footnote>
  <w:footnote w:type="continuationSeparator" w:id="0">
    <w:p w:rsidR="008F3C26" w:rsidRDefault="008F3C26" w:rsidP="008F3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20262"/>
    <w:rsid w:val="00067A49"/>
    <w:rsid w:val="001371D0"/>
    <w:rsid w:val="00167E9D"/>
    <w:rsid w:val="00175009"/>
    <w:rsid w:val="001751F5"/>
    <w:rsid w:val="001949FA"/>
    <w:rsid w:val="00231BB9"/>
    <w:rsid w:val="00236F8D"/>
    <w:rsid w:val="002E1112"/>
    <w:rsid w:val="0032605A"/>
    <w:rsid w:val="00380D61"/>
    <w:rsid w:val="003E054F"/>
    <w:rsid w:val="004159C8"/>
    <w:rsid w:val="00434906"/>
    <w:rsid w:val="00450588"/>
    <w:rsid w:val="00474088"/>
    <w:rsid w:val="004A25FA"/>
    <w:rsid w:val="00560679"/>
    <w:rsid w:val="005818B4"/>
    <w:rsid w:val="00670B7F"/>
    <w:rsid w:val="006F29DE"/>
    <w:rsid w:val="006F7668"/>
    <w:rsid w:val="007015E4"/>
    <w:rsid w:val="00743DB9"/>
    <w:rsid w:val="007644DE"/>
    <w:rsid w:val="008F3C26"/>
    <w:rsid w:val="00943335"/>
    <w:rsid w:val="009574D5"/>
    <w:rsid w:val="00964D39"/>
    <w:rsid w:val="009A56E5"/>
    <w:rsid w:val="009E2444"/>
    <w:rsid w:val="00A94BFD"/>
    <w:rsid w:val="00AD2BB0"/>
    <w:rsid w:val="00AF081A"/>
    <w:rsid w:val="00B46998"/>
    <w:rsid w:val="00B62CA2"/>
    <w:rsid w:val="00BA719C"/>
    <w:rsid w:val="00BE4554"/>
    <w:rsid w:val="00C91F13"/>
    <w:rsid w:val="00CE333D"/>
    <w:rsid w:val="00D23793"/>
    <w:rsid w:val="00D5406F"/>
    <w:rsid w:val="00D7291D"/>
    <w:rsid w:val="00D96199"/>
    <w:rsid w:val="00DB5B2F"/>
    <w:rsid w:val="00E242AE"/>
    <w:rsid w:val="00E5688B"/>
    <w:rsid w:val="00F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773B"/>
  <w15:chartTrackingRefBased/>
  <w15:docId w15:val="{11572156-A385-403B-961D-E3267B23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19C"/>
    <w:rPr>
      <w:color w:val="0563C1" w:themeColor="hyperlink"/>
      <w:u w:val="single"/>
    </w:rPr>
  </w:style>
  <w:style w:type="paragraph" w:customStyle="1" w:styleId="Default">
    <w:name w:val="Default"/>
    <w:rsid w:val="00D54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70B7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C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F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26"/>
  </w:style>
  <w:style w:type="paragraph" w:styleId="Stopka">
    <w:name w:val="footer"/>
    <w:basedOn w:val="Normalny"/>
    <w:link w:val="StopkaZnak"/>
    <w:uiPriority w:val="99"/>
    <w:unhideWhenUsed/>
    <w:rsid w:val="008F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lubiak@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34</cp:revision>
  <dcterms:created xsi:type="dcterms:W3CDTF">2019-01-22T11:12:00Z</dcterms:created>
  <dcterms:modified xsi:type="dcterms:W3CDTF">2019-05-24T12:49:00Z</dcterms:modified>
</cp:coreProperties>
</file>