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2692" w14:textId="59E3FFA6" w:rsidR="00B5188F" w:rsidRPr="00176216" w:rsidRDefault="00AB505C" w:rsidP="00BE65EF">
      <w:pPr>
        <w:jc w:val="both"/>
        <w:rPr>
          <w:b/>
        </w:rPr>
      </w:pPr>
      <w:r w:rsidRPr="00176216">
        <w:rPr>
          <w:b/>
        </w:rPr>
        <w:t>Zabłyśnij na festiwalu!</w:t>
      </w:r>
    </w:p>
    <w:p w14:paraId="084D043A" w14:textId="2DBEBE84" w:rsidR="00B5188F" w:rsidRPr="00A4199C" w:rsidRDefault="00B5188F" w:rsidP="00BE65EF">
      <w:pPr>
        <w:jc w:val="both"/>
        <w:rPr>
          <w:b/>
        </w:rPr>
      </w:pPr>
      <w:r w:rsidRPr="00A4199C">
        <w:rPr>
          <w:b/>
        </w:rPr>
        <w:t>Nadchodzi czas niepohamowanej zabawy i szaleństwa. Bilety czekają już w szufladach lub na wyświetlaczach smartfonów. Urlopy zostały zatwierdzone, a miejsca w busach i pociągach zarezerwowane. Zbierzcie znajomych i wyruszcie w niesamowitą podróż</w:t>
      </w:r>
      <w:r w:rsidR="0051161F" w:rsidRPr="00A4199C">
        <w:rPr>
          <w:b/>
        </w:rPr>
        <w:t xml:space="preserve"> do festiwalowego świata!</w:t>
      </w:r>
    </w:p>
    <w:p w14:paraId="099F9BBB" w14:textId="268E9FDA" w:rsidR="0051161F" w:rsidRDefault="0051161F" w:rsidP="00BE65EF">
      <w:pPr>
        <w:jc w:val="both"/>
      </w:pPr>
      <w:r>
        <w:t xml:space="preserve">Imprezy i inne wydarzenia kulturalne są znakomitą odskocznią od zabieganej rzeczywistości. Praca, nauka i obowiązki pochłaniają naszą codzienność, nie pozwalając na więcej niż dwa oddechy w przerwach. Realizacja planów na regularne praktykowanie jogi oddala się z każdym dniem, jakby obraz perfekcyjnie wykonanych asan </w:t>
      </w:r>
      <w:r w:rsidR="00AB505C">
        <w:t xml:space="preserve">już </w:t>
      </w:r>
      <w:r>
        <w:t>nigdy nie miał pojawić się w lustrze naprzeciw nas.</w:t>
      </w:r>
    </w:p>
    <w:p w14:paraId="5FA5F936" w14:textId="0D18629A" w:rsidR="00DF0332" w:rsidRPr="00DF0332" w:rsidRDefault="00DF0332" w:rsidP="00BE65EF">
      <w:pPr>
        <w:jc w:val="both"/>
        <w:rPr>
          <w:b/>
        </w:rPr>
      </w:pPr>
      <w:r>
        <w:rPr>
          <w:b/>
        </w:rPr>
        <w:t>Sporządź festiwalowe plany</w:t>
      </w:r>
      <w:r w:rsidR="00E4431C">
        <w:rPr>
          <w:b/>
        </w:rPr>
        <w:t>.</w:t>
      </w:r>
    </w:p>
    <w:p w14:paraId="6CB55D39" w14:textId="5C23E84D" w:rsidR="0051161F" w:rsidRDefault="00D37DA4" w:rsidP="00BE65EF">
      <w:pPr>
        <w:jc w:val="both"/>
      </w:pPr>
      <w:r>
        <w:t xml:space="preserve">W tej sytuacji na pomoc wychodzą nam festiwale. Kilka dni koncertów, </w:t>
      </w:r>
      <w:r w:rsidR="001031DC">
        <w:t xml:space="preserve">śpiewania, </w:t>
      </w:r>
      <w:r>
        <w:t>skakania i tańc</w:t>
      </w:r>
      <w:r w:rsidR="001031DC">
        <w:t>zenia</w:t>
      </w:r>
      <w:r>
        <w:t xml:space="preserve"> w hołdzie wolności</w:t>
      </w:r>
      <w:r w:rsidR="00AB505C">
        <w:t xml:space="preserve"> są jednocześnie intensywną i przyjemną formą relaksu, wybieraną przez mnóstwo, szczególnie młodych, ludzi</w:t>
      </w:r>
      <w:r>
        <w:t xml:space="preserve">. </w:t>
      </w:r>
      <w:r w:rsidR="00D838A3">
        <w:t xml:space="preserve">Najważniejsze z nich już niedługo – </w:t>
      </w:r>
      <w:proofErr w:type="spellStart"/>
      <w:r w:rsidR="00D838A3">
        <w:t>Impact</w:t>
      </w:r>
      <w:proofErr w:type="spellEnd"/>
      <w:r w:rsidR="00D838A3">
        <w:t xml:space="preserve"> </w:t>
      </w:r>
      <w:proofErr w:type="spellStart"/>
      <w:r w:rsidR="00D838A3">
        <w:t>Festival</w:t>
      </w:r>
      <w:proofErr w:type="spellEnd"/>
      <w:r w:rsidR="00D838A3">
        <w:t xml:space="preserve"> odbędzie się 11 czerwca. Pojawi się na nim między innymi Alice in </w:t>
      </w:r>
      <w:proofErr w:type="spellStart"/>
      <w:r w:rsidR="00D838A3">
        <w:t>Chains</w:t>
      </w:r>
      <w:proofErr w:type="spellEnd"/>
      <w:r w:rsidR="00D838A3">
        <w:t xml:space="preserve">. </w:t>
      </w:r>
      <w:r w:rsidR="00663988">
        <w:t xml:space="preserve">Niecały miesiąc później będziemy mogli posłuchać muzycznych gwiazd na </w:t>
      </w:r>
      <w:proofErr w:type="spellStart"/>
      <w:r w:rsidR="00663988">
        <w:t>Open’er</w:t>
      </w:r>
      <w:proofErr w:type="spellEnd"/>
      <w:r w:rsidR="00663988">
        <w:t xml:space="preserve"> </w:t>
      </w:r>
      <w:proofErr w:type="spellStart"/>
      <w:r w:rsidR="00663988">
        <w:t>Festival</w:t>
      </w:r>
      <w:proofErr w:type="spellEnd"/>
      <w:r w:rsidR="00663988">
        <w:t>, a</w:t>
      </w:r>
      <w:r w:rsidR="00B71633">
        <w:t xml:space="preserve"> następnie</w:t>
      </w:r>
      <w:r w:rsidR="00AB505C">
        <w:t xml:space="preserve"> stać się częścią</w:t>
      </w:r>
      <w:r w:rsidR="00663988">
        <w:t xml:space="preserve"> </w:t>
      </w:r>
      <w:proofErr w:type="spellStart"/>
      <w:r w:rsidR="00AB505C">
        <w:t>Sunrise</w:t>
      </w:r>
      <w:proofErr w:type="spellEnd"/>
      <w:r w:rsidR="00AB505C">
        <w:t xml:space="preserve"> i </w:t>
      </w:r>
      <w:proofErr w:type="spellStart"/>
      <w:r w:rsidR="00AB505C">
        <w:t>Audrioriver</w:t>
      </w:r>
      <w:proofErr w:type="spellEnd"/>
      <w:r w:rsidR="00AB505C">
        <w:t xml:space="preserve"> oraz OFF </w:t>
      </w:r>
      <w:r w:rsidR="00AB505C" w:rsidRPr="00E4431C">
        <w:t>i</w:t>
      </w:r>
      <w:r w:rsidR="00E4431C">
        <w:t> </w:t>
      </w:r>
      <w:r w:rsidR="00AB505C" w:rsidRPr="00E4431C">
        <w:t>Kraków</w:t>
      </w:r>
      <w:r w:rsidR="00AB505C">
        <w:t xml:space="preserve"> Live </w:t>
      </w:r>
      <w:proofErr w:type="spellStart"/>
      <w:r w:rsidR="00AB505C">
        <w:t>Festival</w:t>
      </w:r>
      <w:proofErr w:type="spellEnd"/>
      <w:r w:rsidR="00AB505C">
        <w:t>. Wybór imprez jest ogromny. Zupełnie tak, jak wybór akcesoriów, które możemy zabrać ze sobą w plecaku.</w:t>
      </w:r>
      <w:bookmarkStart w:id="0" w:name="_GoBack"/>
      <w:bookmarkEnd w:id="0"/>
    </w:p>
    <w:p w14:paraId="01D8A3C9" w14:textId="25FCEE73" w:rsidR="00D36FE3" w:rsidRPr="006A7955" w:rsidRDefault="00DF0332" w:rsidP="00BE65EF">
      <w:pPr>
        <w:jc w:val="both"/>
        <w:rPr>
          <w:b/>
        </w:rPr>
      </w:pPr>
      <w:r>
        <w:rPr>
          <w:b/>
        </w:rPr>
        <w:t xml:space="preserve">Wyglądaj jak </w:t>
      </w:r>
      <w:proofErr w:type="spellStart"/>
      <w:r w:rsidR="00E4431C">
        <w:rPr>
          <w:b/>
        </w:rPr>
        <w:t>trendsetterzy</w:t>
      </w:r>
      <w:proofErr w:type="spellEnd"/>
      <w:r w:rsidR="00E4431C">
        <w:rPr>
          <w:b/>
        </w:rPr>
        <w:t>.</w:t>
      </w:r>
    </w:p>
    <w:p w14:paraId="77F86577" w14:textId="7C94C8FA" w:rsidR="00AB505C" w:rsidRDefault="00DF0332" w:rsidP="00BE65EF">
      <w:pPr>
        <w:jc w:val="both"/>
      </w:pPr>
      <w:r>
        <w:t xml:space="preserve">Festiwale zawsze przyciągają kreujących trendy </w:t>
      </w:r>
      <w:proofErr w:type="spellStart"/>
      <w:r>
        <w:t>blogerów</w:t>
      </w:r>
      <w:proofErr w:type="spellEnd"/>
      <w:r>
        <w:t xml:space="preserve">. </w:t>
      </w:r>
      <w:r w:rsidR="006A7955">
        <w:t>Chcesz wyglą</w:t>
      </w:r>
      <w:r>
        <w:t>dać jak oni? Przywdziej</w:t>
      </w:r>
      <w:r w:rsidR="00AB505C">
        <w:t xml:space="preserve"> syrenie łuski! Największe wrażenie zrobisz, zabierając ze sobą dodatki z holograficznym efektem. Furorę gwarantują plecaki odbijające koncertowe światła i opaski z połyskującymi uszami. Nie zapomnij </w:t>
      </w:r>
      <w:r w:rsidR="009F79E1">
        <w:t xml:space="preserve">pochwalić się torbą z nowoczesnymi cekinami, efektownym etui na smartfon i zabawnymi okularami. Pamiętaj o wygodzie – </w:t>
      </w:r>
      <w:r w:rsidR="00A04C25">
        <w:t xml:space="preserve">jeśli można, </w:t>
      </w:r>
      <w:r w:rsidR="009F79E1">
        <w:t xml:space="preserve">weź ze sobą </w:t>
      </w:r>
      <w:r w:rsidR="00DB4240">
        <w:t>dmuchany materac w kształcie muszli i nietypowe poduszki.</w:t>
      </w:r>
      <w:r w:rsidR="00E4431C">
        <w:t xml:space="preserve"> </w:t>
      </w:r>
      <w:r w:rsidR="00E4431C" w:rsidRPr="00E4431C">
        <w:t>Nie wiesz, gdzie znaleźć tego typu akcesoria? Rozejrzyj się po sklepach oferujących bogaty asortyment, takich jak np. home&amp;you.</w:t>
      </w:r>
    </w:p>
    <w:p w14:paraId="0081D991" w14:textId="2BB54E76" w:rsidR="00FB7EA9" w:rsidRPr="006A7955" w:rsidRDefault="00DF0332" w:rsidP="00BE65EF">
      <w:pPr>
        <w:jc w:val="both"/>
        <w:rPr>
          <w:b/>
        </w:rPr>
      </w:pPr>
      <w:r>
        <w:rPr>
          <w:b/>
        </w:rPr>
        <w:t>Nie zasypiaj do rana</w:t>
      </w:r>
      <w:r w:rsidR="00E4431C">
        <w:rPr>
          <w:b/>
        </w:rPr>
        <w:t>.</w:t>
      </w:r>
    </w:p>
    <w:p w14:paraId="01372CD7" w14:textId="1C6A2CC9" w:rsidR="00FB7EA9" w:rsidRDefault="00FB7EA9" w:rsidP="00BE65EF">
      <w:pPr>
        <w:jc w:val="both"/>
      </w:pPr>
      <w:r>
        <w:t xml:space="preserve">Przede wszystkim pamiętaj o tym, by podczas zabawy dobrze się czuć. </w:t>
      </w:r>
      <w:r w:rsidR="00BD7489">
        <w:t xml:space="preserve">Przed wyjazdem przygotuj listę rzeczy do zabrania, aby nie denerwować się jeszcze przed wyruszeniem w podróż. </w:t>
      </w:r>
      <w:r>
        <w:t xml:space="preserve">Zapomnij o tematach, które powodują, że obgryzasz paznokcie ze stresu. Maksymalnie wykorzystaj potencjał takich imprez. </w:t>
      </w:r>
      <w:r w:rsidR="00BD7489">
        <w:t>Oddaj się w pełni atmosferze zgiełku i wszechobecnej radości.</w:t>
      </w:r>
    </w:p>
    <w:p w14:paraId="05D12322" w14:textId="7EB864B2" w:rsidR="00BF5A43" w:rsidRDefault="00BF5A43"/>
    <w:p w14:paraId="02FBF5EE" w14:textId="36120782" w:rsidR="00954457" w:rsidRDefault="00954457" w:rsidP="00954457">
      <w:pPr>
        <w:jc w:val="right"/>
      </w:pPr>
      <w:r>
        <w:t>Autorka: Karolina Sylka, asystentka ds. marketingu home&amp;you (BBK S. A.)</w:t>
      </w:r>
    </w:p>
    <w:sectPr w:rsidR="0095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A8"/>
    <w:rsid w:val="001031DC"/>
    <w:rsid w:val="00176216"/>
    <w:rsid w:val="00226F67"/>
    <w:rsid w:val="0051161F"/>
    <w:rsid w:val="00663988"/>
    <w:rsid w:val="006A7955"/>
    <w:rsid w:val="00954457"/>
    <w:rsid w:val="009C0C4C"/>
    <w:rsid w:val="009F79E1"/>
    <w:rsid w:val="00A04C25"/>
    <w:rsid w:val="00A36671"/>
    <w:rsid w:val="00A4199C"/>
    <w:rsid w:val="00A93AA8"/>
    <w:rsid w:val="00AB505C"/>
    <w:rsid w:val="00B5188F"/>
    <w:rsid w:val="00B71633"/>
    <w:rsid w:val="00BD7489"/>
    <w:rsid w:val="00BE65EF"/>
    <w:rsid w:val="00BF5A43"/>
    <w:rsid w:val="00CB77EA"/>
    <w:rsid w:val="00D36FE3"/>
    <w:rsid w:val="00D37DA4"/>
    <w:rsid w:val="00D838A3"/>
    <w:rsid w:val="00DB4240"/>
    <w:rsid w:val="00DF0332"/>
    <w:rsid w:val="00E4431C"/>
    <w:rsid w:val="00F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A771"/>
  <w15:chartTrackingRefBased/>
  <w15:docId w15:val="{4F6A717E-079F-4DBC-B0E9-B09A4A03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Karolina Sylka</cp:lastModifiedBy>
  <cp:revision>20</cp:revision>
  <dcterms:created xsi:type="dcterms:W3CDTF">2019-05-23T05:37:00Z</dcterms:created>
  <dcterms:modified xsi:type="dcterms:W3CDTF">2019-05-30T08:41:00Z</dcterms:modified>
</cp:coreProperties>
</file>