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2B" w:rsidRPr="00BA1842" w:rsidRDefault="00AB6B3C" w:rsidP="00381007">
      <w:pPr>
        <w:spacing w:line="360" w:lineRule="auto"/>
        <w:ind w:left="0" w:firstLine="0"/>
        <w:jc w:val="right"/>
        <w:rPr>
          <w:rFonts w:cs="Arial"/>
        </w:rPr>
      </w:pPr>
      <w:r>
        <w:rPr>
          <w:rFonts w:cs="Arial"/>
        </w:rPr>
        <w:t xml:space="preserve">Warszawa, </w:t>
      </w:r>
      <w:r w:rsidR="00604B19">
        <w:rPr>
          <w:rFonts w:cs="Arial"/>
        </w:rPr>
        <w:t>1</w:t>
      </w:r>
      <w:r w:rsidR="006A10D0">
        <w:rPr>
          <w:rFonts w:cs="Arial"/>
        </w:rPr>
        <w:t>2</w:t>
      </w:r>
      <w:r w:rsidR="0001704B">
        <w:rPr>
          <w:rFonts w:cs="Arial"/>
        </w:rPr>
        <w:t xml:space="preserve"> </w:t>
      </w:r>
      <w:r w:rsidR="001667D7">
        <w:rPr>
          <w:rFonts w:cs="Arial"/>
        </w:rPr>
        <w:t>czerwca</w:t>
      </w:r>
      <w:r w:rsidR="00693846">
        <w:rPr>
          <w:rFonts w:cs="Arial"/>
        </w:rPr>
        <w:t xml:space="preserve"> </w:t>
      </w:r>
      <w:r w:rsidR="00CA31F1">
        <w:rPr>
          <w:rFonts w:cs="Arial"/>
        </w:rPr>
        <w:t>2019</w:t>
      </w:r>
      <w:r w:rsidR="00AC642B" w:rsidRPr="00BA1842">
        <w:rPr>
          <w:rFonts w:cs="Arial"/>
        </w:rPr>
        <w:t xml:space="preserve"> r.</w:t>
      </w:r>
    </w:p>
    <w:p w:rsidR="008A5030" w:rsidRDefault="00AC642B" w:rsidP="009C7D6F">
      <w:pPr>
        <w:spacing w:line="360" w:lineRule="auto"/>
        <w:rPr>
          <w:rFonts w:cs="Arial"/>
          <w:color w:val="00B050"/>
        </w:rPr>
      </w:pPr>
      <w:r>
        <w:rPr>
          <w:rFonts w:cs="Arial"/>
          <w:color w:val="00B050"/>
        </w:rPr>
        <w:t>Informacja prasowa</w:t>
      </w:r>
    </w:p>
    <w:p w:rsidR="00160012" w:rsidRDefault="00160012" w:rsidP="00E24BC0">
      <w:pPr>
        <w:spacing w:line="276" w:lineRule="auto"/>
        <w:ind w:left="0" w:firstLine="0"/>
        <w:rPr>
          <w:b/>
          <w:bCs/>
          <w:sz w:val="28"/>
          <w:szCs w:val="28"/>
        </w:rPr>
      </w:pPr>
    </w:p>
    <w:p w:rsidR="00604B19" w:rsidRPr="00604B19" w:rsidRDefault="00604B19" w:rsidP="00604B19">
      <w:pPr>
        <w:spacing w:line="276" w:lineRule="auto"/>
        <w:ind w:left="0" w:firstLine="0"/>
        <w:jc w:val="center"/>
        <w:rPr>
          <w:b/>
          <w:sz w:val="28"/>
        </w:rPr>
      </w:pPr>
      <w:r w:rsidRPr="00604B19">
        <w:rPr>
          <w:b/>
          <w:sz w:val="28"/>
        </w:rPr>
        <w:t>Namalować emocje</w:t>
      </w:r>
    </w:p>
    <w:p w:rsidR="00604B19" w:rsidRDefault="00604B19" w:rsidP="00604B19">
      <w:pPr>
        <w:spacing w:line="276" w:lineRule="auto"/>
        <w:ind w:left="0" w:firstLine="0"/>
      </w:pPr>
      <w:bookmarkStart w:id="0" w:name="_GoBack"/>
      <w:bookmarkEnd w:id="0"/>
    </w:p>
    <w:p w:rsidR="00604B19" w:rsidRPr="00604B19" w:rsidRDefault="0086184F" w:rsidP="00604B19">
      <w:pPr>
        <w:spacing w:line="276" w:lineRule="auto"/>
        <w:ind w:left="0" w:firstLine="0"/>
        <w:rPr>
          <w:b/>
        </w:rPr>
      </w:pPr>
      <w:r>
        <w:rPr>
          <w:b/>
        </w:rPr>
        <w:t>O</w:t>
      </w:r>
      <w:r w:rsidR="006651E3">
        <w:rPr>
          <w:b/>
        </w:rPr>
        <w:t>d 14</w:t>
      </w:r>
      <w:r w:rsidR="00604B19" w:rsidRPr="00604B19">
        <w:rPr>
          <w:b/>
        </w:rPr>
        <w:t xml:space="preserve"> czerwca 2019 r., w szpitalu onkologicznym Magodent Grupa LUX </w:t>
      </w:r>
      <w:r w:rsidR="00604B19">
        <w:rPr>
          <w:b/>
        </w:rPr>
        <w:t xml:space="preserve">MED </w:t>
      </w:r>
      <w:r>
        <w:rPr>
          <w:b/>
        </w:rPr>
        <w:t>przy</w:t>
      </w:r>
      <w:r w:rsidR="00604B19">
        <w:rPr>
          <w:b/>
        </w:rPr>
        <w:t xml:space="preserve"> ul. Szamockiej 6</w:t>
      </w:r>
      <w:r w:rsidR="00604B19" w:rsidRPr="00604B19">
        <w:rPr>
          <w:b/>
        </w:rPr>
        <w:t>, będzie można obejrzeć prace plastyczne wykonane przez pacjentów. Wystawa jest zwieńczeniem zainaugurowanego w ubiegłym roku projektu Onkoprzestrzeń Kreatywna.</w:t>
      </w:r>
    </w:p>
    <w:p w:rsidR="00604B19" w:rsidRDefault="00604B19" w:rsidP="00604B19">
      <w:pPr>
        <w:spacing w:line="276" w:lineRule="auto"/>
        <w:ind w:left="0" w:firstLine="0"/>
      </w:pPr>
    </w:p>
    <w:p w:rsidR="00604B19" w:rsidRPr="00604B19" w:rsidRDefault="00604B19" w:rsidP="00604B19">
      <w:pPr>
        <w:spacing w:line="276" w:lineRule="auto"/>
        <w:ind w:left="0" w:firstLine="0"/>
        <w:rPr>
          <w:b/>
        </w:rPr>
      </w:pPr>
      <w:r w:rsidRPr="00604B19">
        <w:rPr>
          <w:b/>
        </w:rPr>
        <w:t>Emocje wyrażane przez sztukę</w:t>
      </w:r>
    </w:p>
    <w:p w:rsidR="00604B19" w:rsidRDefault="00604B19" w:rsidP="00604B19">
      <w:pPr>
        <w:spacing w:line="276" w:lineRule="auto"/>
        <w:ind w:left="0" w:firstLine="0"/>
      </w:pPr>
      <w:r>
        <w:t>Na wystawie Onkoprzestrzeń Kreatywna prezentowane będą obrazy autorstwa pacjentów onkologicznych – zarówno tych, którzy zakończyli już leczenie, jak i będących w trakcie terapii nowotworowych. Choć są to dzieła amatorów, każde z nich stanowi indywidualny wyraz głębokich emocji twórców. Tematyka wystawy koncentruje się wokół motywów przyrodniczych, ponieważ wszystkie prezentowane na niej dzieła powstały podczas plenerowych warsztatów malarskich dla pacjentów. Ujęcia tematu są jednak różne: podczas gdy część autorów podjęła próbę realistycznego oddania elementów otoczenia, inni sięgnęli po bardziej abstrakcyjne formy, eksperymentując śmielej z barwą, światłem i fakturą, często z ukłonem w stronę impresjonizmu.</w:t>
      </w:r>
    </w:p>
    <w:p w:rsidR="00604B19" w:rsidRDefault="00604B19" w:rsidP="00604B19">
      <w:pPr>
        <w:spacing w:line="276" w:lineRule="auto"/>
        <w:ind w:left="0" w:firstLine="0"/>
      </w:pPr>
    </w:p>
    <w:p w:rsidR="00604B19" w:rsidRDefault="00604B19" w:rsidP="00604B19">
      <w:pPr>
        <w:spacing w:line="276" w:lineRule="auto"/>
        <w:ind w:left="0" w:firstLine="0"/>
      </w:pPr>
      <w:r w:rsidRPr="00604B19">
        <w:rPr>
          <w:i/>
        </w:rPr>
        <w:t>Cieszymy się</w:t>
      </w:r>
      <w:r w:rsidR="004119E2">
        <w:rPr>
          <w:i/>
        </w:rPr>
        <w:t>,</w:t>
      </w:r>
      <w:r w:rsidRPr="00604B19">
        <w:rPr>
          <w:i/>
        </w:rPr>
        <w:t xml:space="preserve"> że możemy gościć wystawę Onkoprzestrzeń Kreatywna w naszych szpitalach onkologicznych, ponieważ popieramy wszelkie inicjatyw</w:t>
      </w:r>
      <w:r w:rsidR="001C0CEC">
        <w:rPr>
          <w:i/>
        </w:rPr>
        <w:t>y</w:t>
      </w:r>
      <w:r w:rsidRPr="00604B19">
        <w:rPr>
          <w:i/>
        </w:rPr>
        <w:t>, wspomagając</w:t>
      </w:r>
      <w:r w:rsidR="006651E3">
        <w:rPr>
          <w:i/>
        </w:rPr>
        <w:t>e pacjentów w procesie leczenia</w:t>
      </w:r>
      <w:r w:rsidRPr="00604B19">
        <w:rPr>
          <w:i/>
        </w:rPr>
        <w:t xml:space="preserve">  – </w:t>
      </w:r>
      <w:r w:rsidRPr="004119E2">
        <w:t>mówi</w:t>
      </w:r>
      <w:r w:rsidRPr="00604B19">
        <w:rPr>
          <w:i/>
        </w:rPr>
        <w:t xml:space="preserve"> </w:t>
      </w:r>
      <w:r>
        <w:t xml:space="preserve">dr Marcin </w:t>
      </w:r>
      <w:proofErr w:type="spellStart"/>
      <w:r>
        <w:t>Faflik</w:t>
      </w:r>
      <w:proofErr w:type="spellEnd"/>
      <w:r>
        <w:t xml:space="preserve">, </w:t>
      </w:r>
      <w:r w:rsidR="001C0CEC">
        <w:t>P</w:t>
      </w:r>
      <w:r>
        <w:t xml:space="preserve">rezes </w:t>
      </w:r>
      <w:r w:rsidR="001C0CEC">
        <w:t>Z</w:t>
      </w:r>
      <w:r>
        <w:t xml:space="preserve">arządu Magodent </w:t>
      </w:r>
      <w:r w:rsidR="001C0CEC">
        <w:t>S</w:t>
      </w:r>
      <w:r>
        <w:t xml:space="preserve">p. z o.o. należącego do Grupy LUX MED. </w:t>
      </w:r>
      <w:r w:rsidR="006651E3">
        <w:rPr>
          <w:i/>
        </w:rPr>
        <w:t>Wiem</w:t>
      </w:r>
      <w:r w:rsidR="004119E2">
        <w:rPr>
          <w:i/>
        </w:rPr>
        <w:t>y</w:t>
      </w:r>
      <w:r w:rsidR="006651E3">
        <w:rPr>
          <w:i/>
        </w:rPr>
        <w:t xml:space="preserve">, jak ważne jest </w:t>
      </w:r>
      <w:r w:rsidRPr="00604B19">
        <w:rPr>
          <w:i/>
        </w:rPr>
        <w:t>holistyczne podejście</w:t>
      </w:r>
      <w:r w:rsidR="006651E3">
        <w:rPr>
          <w:i/>
        </w:rPr>
        <w:t xml:space="preserve"> do pacjenta</w:t>
      </w:r>
      <w:r w:rsidRPr="00604B19">
        <w:rPr>
          <w:i/>
        </w:rPr>
        <w:t xml:space="preserve">, które obejmuje nie tylko leczenie ciała, </w:t>
      </w:r>
      <w:r w:rsidR="006651E3">
        <w:rPr>
          <w:i/>
        </w:rPr>
        <w:t>ale też wsparcie psychologiczne</w:t>
      </w:r>
      <w:r>
        <w:t xml:space="preserve"> – dodaje. </w:t>
      </w:r>
    </w:p>
    <w:p w:rsidR="00604B19" w:rsidRDefault="00604B19" w:rsidP="00604B19">
      <w:pPr>
        <w:spacing w:line="276" w:lineRule="auto"/>
        <w:ind w:left="0" w:firstLine="0"/>
      </w:pPr>
    </w:p>
    <w:p w:rsidR="00604B19" w:rsidRDefault="00604B19" w:rsidP="00604B19">
      <w:pPr>
        <w:spacing w:line="276" w:lineRule="auto"/>
        <w:ind w:left="0" w:firstLine="0"/>
        <w:rPr>
          <w:b/>
        </w:rPr>
      </w:pPr>
      <w:r w:rsidRPr="00604B19">
        <w:rPr>
          <w:b/>
        </w:rPr>
        <w:t>Twórczość na łonie natury</w:t>
      </w:r>
    </w:p>
    <w:p w:rsidR="006651E3" w:rsidRDefault="006651E3" w:rsidP="006651E3">
      <w:pPr>
        <w:spacing w:line="276" w:lineRule="auto"/>
        <w:ind w:left="0" w:firstLine="0"/>
      </w:pPr>
      <w:r>
        <w:t xml:space="preserve">Warsztaty Onkoprzestrzeń Kreatywna </w:t>
      </w:r>
      <w:r w:rsidR="00A31E71">
        <w:t>powstały z inicjatywy Fundacji</w:t>
      </w:r>
      <w:r>
        <w:t xml:space="preserve"> Twórczość i Dokumentacja, we </w:t>
      </w:r>
      <w:r w:rsidR="00A31E71">
        <w:t>współdziałaniu</w:t>
      </w:r>
      <w:r>
        <w:t xml:space="preserve"> z Polską Koalicją Pacjentów Onkologicznych. </w:t>
      </w:r>
      <w:r w:rsidR="00A31E71">
        <w:t>Projekt został dofinansowany</w:t>
      </w:r>
      <w:r>
        <w:t xml:space="preserve"> ze środków Programu Fundusz Inicjatyw Obywatelskich Narodowego Instytutu Wolności – Centrum Rozwoju Społeczeństwa Obywatelskiego.</w:t>
      </w:r>
    </w:p>
    <w:p w:rsidR="006651E3" w:rsidRPr="00604B19" w:rsidRDefault="006651E3" w:rsidP="00604B19">
      <w:pPr>
        <w:spacing w:line="276" w:lineRule="auto"/>
        <w:ind w:left="0" w:firstLine="0"/>
        <w:rPr>
          <w:b/>
        </w:rPr>
      </w:pPr>
    </w:p>
    <w:p w:rsidR="00604B19" w:rsidRDefault="00604B19" w:rsidP="00604B19">
      <w:pPr>
        <w:spacing w:line="276" w:lineRule="auto"/>
        <w:ind w:left="0" w:firstLine="0"/>
      </w:pPr>
      <w:r w:rsidRPr="00604B19">
        <w:rPr>
          <w:i/>
        </w:rPr>
        <w:t>Wszystkie prezentowane na wystawie obrazy powstały w lipcu 2018 r., podczas warsztatów malarskich Onkoprzestrzeń Kreatywna w Sierakowie Wielkopolskim. W cichym i spokojnym otoczeniu przyrody pacj</w:t>
      </w:r>
      <w:r w:rsidR="006651E3">
        <w:rPr>
          <w:i/>
        </w:rPr>
        <w:t>enci biorą</w:t>
      </w:r>
      <w:r w:rsidRPr="00604B19">
        <w:rPr>
          <w:i/>
        </w:rPr>
        <w:t>cy udział w projekcie poznawali podstawy malarstwa i rysunku pod okiem artysty plastyka Stefana Żuchowskiego. Uczestnicy warsztatów zdobyli wiedzę na temat kadrowania i operowania światłem w sztuce, którą następnie mogli zastosować w praktyce</w:t>
      </w:r>
      <w:r>
        <w:t xml:space="preserve"> – mówi </w:t>
      </w:r>
      <w:r w:rsidR="0086184F" w:rsidRPr="0086184F">
        <w:t>Maria Poszwińska – v-ce Prezes Fundacji Twórczość i Dokumentacja Filmowa</w:t>
      </w:r>
      <w:r w:rsidR="0086184F">
        <w:t>.</w:t>
      </w:r>
    </w:p>
    <w:p w:rsidR="00604B19" w:rsidRDefault="00604B19" w:rsidP="00604B19">
      <w:pPr>
        <w:spacing w:line="276" w:lineRule="auto"/>
        <w:ind w:left="0" w:firstLine="0"/>
      </w:pPr>
    </w:p>
    <w:p w:rsidR="00604B19" w:rsidRDefault="00604B19" w:rsidP="00604B19">
      <w:pPr>
        <w:spacing w:line="276" w:lineRule="auto"/>
        <w:ind w:left="0" w:firstLine="0"/>
      </w:pPr>
      <w:r>
        <w:t>Wernisaż wystawy Onkoprzest</w:t>
      </w:r>
      <w:r w:rsidR="00A31E71">
        <w:t>rzeń Kreatywna zaplanowano na 14.06.2019 r., na godz. 14</w:t>
      </w:r>
      <w:r>
        <w:t>:30</w:t>
      </w:r>
      <w:r w:rsidR="006651E3">
        <w:t xml:space="preserve"> w szpitalu Magodent Grupa LUX MED </w:t>
      </w:r>
      <w:r w:rsidR="00407BE5">
        <w:t>przy</w:t>
      </w:r>
      <w:r w:rsidR="006651E3">
        <w:t xml:space="preserve"> ul. Szamockiej 6 </w:t>
      </w:r>
      <w:r>
        <w:t>. Poprzedzą go wystąpienia organizatorów: dr. n. med. Marcina Faflika,</w:t>
      </w:r>
      <w:r w:rsidR="006651E3">
        <w:t xml:space="preserve"> Prezesa Magodent Grupa LUX MED i Marii Poszwińskiej</w:t>
      </w:r>
      <w:r>
        <w:t xml:space="preserve"> Wiceprezes Fundacji T</w:t>
      </w:r>
      <w:r w:rsidR="006651E3">
        <w:t>wórczość i Dokumentacja Filmowa</w:t>
      </w:r>
      <w:r w:rsidR="00D74000">
        <w:t xml:space="preserve"> oraz</w:t>
      </w:r>
      <w:r>
        <w:t xml:space="preserve"> Ewy Grabiec-Raczak – uczestniczki warsztatów</w:t>
      </w:r>
      <w:r w:rsidR="00D74000">
        <w:t>. Wernisażowi towarzyszyć będzie</w:t>
      </w:r>
      <w:r>
        <w:t xml:space="preserve"> projekcja filmu „Onkoprzestrzeń malarska”. </w:t>
      </w:r>
    </w:p>
    <w:p w:rsidR="00604B19" w:rsidRDefault="00604B19" w:rsidP="00604B19">
      <w:pPr>
        <w:spacing w:line="276" w:lineRule="auto"/>
        <w:ind w:left="0" w:firstLine="0"/>
      </w:pPr>
    </w:p>
    <w:p w:rsidR="00604B19" w:rsidRDefault="00604B19" w:rsidP="00604B19">
      <w:pPr>
        <w:spacing w:line="276" w:lineRule="auto"/>
        <w:ind w:left="0" w:firstLine="0"/>
      </w:pPr>
      <w:r>
        <w:t xml:space="preserve">Wystawę Onkoprzestrzeń Kreatywna można </w:t>
      </w:r>
      <w:r w:rsidR="006651E3">
        <w:t xml:space="preserve">będzie </w:t>
      </w:r>
      <w:r w:rsidR="00D74000">
        <w:t>oglądać</w:t>
      </w:r>
      <w:r>
        <w:t xml:space="preserve"> w warszawskich szpitalach Magodent: przy ul. Św. Wincentego 103 na Targówku, ul. Szamockiej 6 na Żoliborzu i ul. gen. A. E Fieldorfa „</w:t>
      </w:r>
      <w:proofErr w:type="spellStart"/>
      <w:r>
        <w:t>Nila</w:t>
      </w:r>
      <w:proofErr w:type="spellEnd"/>
      <w:r>
        <w:t xml:space="preserve">” 40 na Pradze-Południe. </w:t>
      </w:r>
    </w:p>
    <w:p w:rsidR="007F3CF2" w:rsidRDefault="007F3CF2" w:rsidP="00604B19">
      <w:pPr>
        <w:spacing w:line="276" w:lineRule="auto"/>
        <w:ind w:left="0" w:firstLine="0"/>
      </w:pPr>
    </w:p>
    <w:p w:rsidR="007F3CF2" w:rsidRDefault="007F3CF2" w:rsidP="00604B19">
      <w:pPr>
        <w:spacing w:line="276" w:lineRule="auto"/>
        <w:ind w:left="0" w:firstLine="0"/>
      </w:pPr>
    </w:p>
    <w:p w:rsidR="007F3CF2" w:rsidRDefault="007F3CF2" w:rsidP="00604B19">
      <w:pPr>
        <w:spacing w:line="276" w:lineRule="auto"/>
        <w:ind w:left="0" w:firstLine="0"/>
      </w:pPr>
      <w:r w:rsidRPr="007F3CF2">
        <w:t xml:space="preserve">Grupa LUX MED jest liderem rynku prywatnych usług zdrowotnych w Polsce i częścią międzynarodowej grupy </w:t>
      </w:r>
      <w:proofErr w:type="spellStart"/>
      <w:r w:rsidRPr="007F3CF2">
        <w:t>Bupa</w:t>
      </w:r>
      <w:proofErr w:type="spellEnd"/>
      <w:r w:rsidRPr="007F3CF2">
        <w:t>, która działa, jako ubezpieczyciel i świadczeniodawca usług medycznych na całym świecie. Grupa LUX MED zapewnia pełną opiekę: ambulatoryjną, diagnostyczną, rehabilitacyjną, szpitalną i długoterminową dla ponad 2 000 000 pacjentów. Do ich dyspozycji jest ponad 220 ogólnodostępnych i przyzakładowych centrów medycznych, w tym placówki ambulatoryjne, diagnostyczne i szpitale, a także ośrodek opiekuńczo-rehabilitacyjny oraz ponad 2600 poradni partnerskich. Firma zatrudnia 15 000 osób, około 6500 lekarzy i 4000 wspierającego personelu medycznego. Grupa LUX MED jest Głównym Partnerem Medycznym Polskiego Komitetu Olimpijskiego i Głównym Partnerem Medycznym Polskiego Komitetu Paraolimpijskiego.</w:t>
      </w:r>
    </w:p>
    <w:p w:rsidR="00515586" w:rsidRDefault="00515586" w:rsidP="009F2DB5">
      <w:pPr>
        <w:spacing w:line="276" w:lineRule="auto"/>
        <w:ind w:left="0" w:firstLine="0"/>
      </w:pPr>
    </w:p>
    <w:sectPr w:rsidR="00515586" w:rsidSect="000C399F">
      <w:headerReference w:type="default" r:id="rId7"/>
      <w:footerReference w:type="default" r:id="rId8"/>
      <w:pgSz w:w="11906" w:h="16838"/>
      <w:pgMar w:top="2608" w:right="992" w:bottom="90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566" w:rsidRDefault="00AA6566" w:rsidP="009979A7">
      <w:r>
        <w:separator/>
      </w:r>
    </w:p>
  </w:endnote>
  <w:endnote w:type="continuationSeparator" w:id="0">
    <w:p w:rsidR="00AA6566" w:rsidRDefault="00AA6566" w:rsidP="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66" w:rsidRDefault="00387166" w:rsidP="00387166">
    <w:pPr>
      <w:pStyle w:val="Stopk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566" w:rsidRDefault="00AA6566" w:rsidP="009979A7">
      <w:r>
        <w:separator/>
      </w:r>
    </w:p>
  </w:footnote>
  <w:footnote w:type="continuationSeparator" w:id="0">
    <w:p w:rsidR="00AA6566" w:rsidRDefault="00AA6566" w:rsidP="009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A7" w:rsidRDefault="000C399F">
    <w:pPr>
      <w:pStyle w:val="Nagwek"/>
    </w:pPr>
    <w:r>
      <w:rPr>
        <w:noProof/>
        <w:lang w:eastAsia="pl-PL"/>
      </w:rPr>
      <w:drawing>
        <wp:anchor distT="0" distB="0" distL="114300" distR="114300" simplePos="0" relativeHeight="251658240" behindDoc="1" locked="0" layoutInCell="1" allowOverlap="1">
          <wp:simplePos x="0" y="0"/>
          <wp:positionH relativeFrom="page">
            <wp:align>right</wp:align>
          </wp:positionH>
          <wp:positionV relativeFrom="paragraph">
            <wp:posOffset>-425003</wp:posOffset>
          </wp:positionV>
          <wp:extent cx="7560000" cy="10694051"/>
          <wp:effectExtent l="0" t="0" r="317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3e_ papier firmowy_GLX pkol RGB-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2E99"/>
    <w:multiLevelType w:val="hybridMultilevel"/>
    <w:tmpl w:val="A24A7456"/>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 w15:restartNumberingAfterBreak="0">
    <w:nsid w:val="20342895"/>
    <w:multiLevelType w:val="hybridMultilevel"/>
    <w:tmpl w:val="BF362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2906ADD"/>
    <w:multiLevelType w:val="hybridMultilevel"/>
    <w:tmpl w:val="E9945ADE"/>
    <w:lvl w:ilvl="0" w:tplc="38463DEA">
      <w:numFmt w:val="bullet"/>
      <w:lvlText w:val="·"/>
      <w:lvlJc w:val="left"/>
      <w:pPr>
        <w:ind w:left="720" w:hanging="360"/>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C293A35"/>
    <w:multiLevelType w:val="hybridMultilevel"/>
    <w:tmpl w:val="7084E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9860DB"/>
    <w:multiLevelType w:val="hybridMultilevel"/>
    <w:tmpl w:val="6EA8AB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97E5DB7"/>
    <w:multiLevelType w:val="hybridMultilevel"/>
    <w:tmpl w:val="E6D87E9C"/>
    <w:lvl w:ilvl="0" w:tplc="C3FC0FE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291AF9"/>
    <w:multiLevelType w:val="multilevel"/>
    <w:tmpl w:val="E52EAED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15:restartNumberingAfterBreak="0">
    <w:nsid w:val="74CA4C3A"/>
    <w:multiLevelType w:val="hybridMultilevel"/>
    <w:tmpl w:val="EAA6621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5A"/>
    <w:rsid w:val="0000049D"/>
    <w:rsid w:val="00000639"/>
    <w:rsid w:val="00002635"/>
    <w:rsid w:val="00003DC2"/>
    <w:rsid w:val="0000407D"/>
    <w:rsid w:val="000045DA"/>
    <w:rsid w:val="00004EE9"/>
    <w:rsid w:val="00005D2C"/>
    <w:rsid w:val="00007565"/>
    <w:rsid w:val="0000791B"/>
    <w:rsid w:val="000101CF"/>
    <w:rsid w:val="000108EE"/>
    <w:rsid w:val="0001122B"/>
    <w:rsid w:val="00011578"/>
    <w:rsid w:val="00011617"/>
    <w:rsid w:val="000126AD"/>
    <w:rsid w:val="0001593B"/>
    <w:rsid w:val="00016DB5"/>
    <w:rsid w:val="0001704B"/>
    <w:rsid w:val="00017CCE"/>
    <w:rsid w:val="00020710"/>
    <w:rsid w:val="00021E64"/>
    <w:rsid w:val="000240FE"/>
    <w:rsid w:val="00027686"/>
    <w:rsid w:val="00027AD2"/>
    <w:rsid w:val="00027B8D"/>
    <w:rsid w:val="0003222A"/>
    <w:rsid w:val="0003291B"/>
    <w:rsid w:val="000334B9"/>
    <w:rsid w:val="00033B25"/>
    <w:rsid w:val="00034755"/>
    <w:rsid w:val="0003562A"/>
    <w:rsid w:val="00035B7A"/>
    <w:rsid w:val="00036C25"/>
    <w:rsid w:val="000403E8"/>
    <w:rsid w:val="000427B8"/>
    <w:rsid w:val="000456CF"/>
    <w:rsid w:val="00045ADA"/>
    <w:rsid w:val="00046B4D"/>
    <w:rsid w:val="0004711D"/>
    <w:rsid w:val="00047F9B"/>
    <w:rsid w:val="00050276"/>
    <w:rsid w:val="00055259"/>
    <w:rsid w:val="00055A36"/>
    <w:rsid w:val="00055C6C"/>
    <w:rsid w:val="00056475"/>
    <w:rsid w:val="00057B0F"/>
    <w:rsid w:val="00057FE2"/>
    <w:rsid w:val="00060B58"/>
    <w:rsid w:val="00061F23"/>
    <w:rsid w:val="00062942"/>
    <w:rsid w:val="00062EEB"/>
    <w:rsid w:val="000637AA"/>
    <w:rsid w:val="00064843"/>
    <w:rsid w:val="0006487B"/>
    <w:rsid w:val="0006705B"/>
    <w:rsid w:val="000678B5"/>
    <w:rsid w:val="000711BB"/>
    <w:rsid w:val="00071476"/>
    <w:rsid w:val="0007151E"/>
    <w:rsid w:val="00072616"/>
    <w:rsid w:val="00072B26"/>
    <w:rsid w:val="00072C02"/>
    <w:rsid w:val="000734DC"/>
    <w:rsid w:val="00073658"/>
    <w:rsid w:val="00073F1D"/>
    <w:rsid w:val="00074064"/>
    <w:rsid w:val="0007678A"/>
    <w:rsid w:val="000779EA"/>
    <w:rsid w:val="00081F09"/>
    <w:rsid w:val="00082CA9"/>
    <w:rsid w:val="00083290"/>
    <w:rsid w:val="00085A47"/>
    <w:rsid w:val="00086B6E"/>
    <w:rsid w:val="000871FB"/>
    <w:rsid w:val="00092116"/>
    <w:rsid w:val="0009247F"/>
    <w:rsid w:val="00093404"/>
    <w:rsid w:val="000966C6"/>
    <w:rsid w:val="000A01A9"/>
    <w:rsid w:val="000A04E6"/>
    <w:rsid w:val="000A66ED"/>
    <w:rsid w:val="000A6768"/>
    <w:rsid w:val="000A7BBF"/>
    <w:rsid w:val="000B2B89"/>
    <w:rsid w:val="000B4777"/>
    <w:rsid w:val="000B4E75"/>
    <w:rsid w:val="000B5195"/>
    <w:rsid w:val="000B6CF5"/>
    <w:rsid w:val="000C0DC2"/>
    <w:rsid w:val="000C1DFD"/>
    <w:rsid w:val="000C1EB7"/>
    <w:rsid w:val="000C399F"/>
    <w:rsid w:val="000C5101"/>
    <w:rsid w:val="000C588F"/>
    <w:rsid w:val="000C5993"/>
    <w:rsid w:val="000C6175"/>
    <w:rsid w:val="000C6D4C"/>
    <w:rsid w:val="000D046C"/>
    <w:rsid w:val="000D0A17"/>
    <w:rsid w:val="000D2A1D"/>
    <w:rsid w:val="000D3B15"/>
    <w:rsid w:val="000D4607"/>
    <w:rsid w:val="000D4720"/>
    <w:rsid w:val="000D4CE8"/>
    <w:rsid w:val="000D6E5D"/>
    <w:rsid w:val="000E1BA8"/>
    <w:rsid w:val="000E2ECC"/>
    <w:rsid w:val="000E335E"/>
    <w:rsid w:val="000E41DC"/>
    <w:rsid w:val="000E434B"/>
    <w:rsid w:val="000E4FD1"/>
    <w:rsid w:val="000E5528"/>
    <w:rsid w:val="000E5D87"/>
    <w:rsid w:val="000E5F37"/>
    <w:rsid w:val="000E5FB9"/>
    <w:rsid w:val="000E6188"/>
    <w:rsid w:val="000E6390"/>
    <w:rsid w:val="000E6913"/>
    <w:rsid w:val="000E7F21"/>
    <w:rsid w:val="000F15E4"/>
    <w:rsid w:val="000F17E7"/>
    <w:rsid w:val="000F1E65"/>
    <w:rsid w:val="000F20A8"/>
    <w:rsid w:val="000F20C9"/>
    <w:rsid w:val="000F42CF"/>
    <w:rsid w:val="000F4E9C"/>
    <w:rsid w:val="001004C7"/>
    <w:rsid w:val="001007EB"/>
    <w:rsid w:val="00100CCF"/>
    <w:rsid w:val="00107392"/>
    <w:rsid w:val="00107935"/>
    <w:rsid w:val="00107C88"/>
    <w:rsid w:val="00110ACE"/>
    <w:rsid w:val="00111610"/>
    <w:rsid w:val="00111D8E"/>
    <w:rsid w:val="00113784"/>
    <w:rsid w:val="00114AE1"/>
    <w:rsid w:val="0011738E"/>
    <w:rsid w:val="00120FF8"/>
    <w:rsid w:val="00122332"/>
    <w:rsid w:val="00123273"/>
    <w:rsid w:val="00123530"/>
    <w:rsid w:val="0012378E"/>
    <w:rsid w:val="0012451A"/>
    <w:rsid w:val="00124F03"/>
    <w:rsid w:val="00126682"/>
    <w:rsid w:val="00127543"/>
    <w:rsid w:val="00127BA3"/>
    <w:rsid w:val="0013157A"/>
    <w:rsid w:val="00134332"/>
    <w:rsid w:val="001349C4"/>
    <w:rsid w:val="001370DF"/>
    <w:rsid w:val="00137656"/>
    <w:rsid w:val="001378FA"/>
    <w:rsid w:val="00137C51"/>
    <w:rsid w:val="00144B59"/>
    <w:rsid w:val="00145E20"/>
    <w:rsid w:val="0015030F"/>
    <w:rsid w:val="001522F9"/>
    <w:rsid w:val="00152DB8"/>
    <w:rsid w:val="0015351A"/>
    <w:rsid w:val="001549D2"/>
    <w:rsid w:val="001554FB"/>
    <w:rsid w:val="00155815"/>
    <w:rsid w:val="00157E6B"/>
    <w:rsid w:val="00160012"/>
    <w:rsid w:val="0016005F"/>
    <w:rsid w:val="00160D1F"/>
    <w:rsid w:val="00161B5C"/>
    <w:rsid w:val="001624D9"/>
    <w:rsid w:val="00164BEF"/>
    <w:rsid w:val="001667D7"/>
    <w:rsid w:val="00170ACB"/>
    <w:rsid w:val="00172DF7"/>
    <w:rsid w:val="001746E2"/>
    <w:rsid w:val="00174C85"/>
    <w:rsid w:val="001807C5"/>
    <w:rsid w:val="00180B1E"/>
    <w:rsid w:val="00180D7C"/>
    <w:rsid w:val="0018133A"/>
    <w:rsid w:val="001816E7"/>
    <w:rsid w:val="00181B65"/>
    <w:rsid w:val="001830C6"/>
    <w:rsid w:val="00183744"/>
    <w:rsid w:val="001845F4"/>
    <w:rsid w:val="001858DD"/>
    <w:rsid w:val="00186974"/>
    <w:rsid w:val="0019000F"/>
    <w:rsid w:val="00191618"/>
    <w:rsid w:val="00191861"/>
    <w:rsid w:val="00191B6A"/>
    <w:rsid w:val="00193B6C"/>
    <w:rsid w:val="00193C34"/>
    <w:rsid w:val="0019620A"/>
    <w:rsid w:val="00196A20"/>
    <w:rsid w:val="00196E1C"/>
    <w:rsid w:val="00197973"/>
    <w:rsid w:val="00197CC6"/>
    <w:rsid w:val="001A09FD"/>
    <w:rsid w:val="001A20CA"/>
    <w:rsid w:val="001A7652"/>
    <w:rsid w:val="001B16E8"/>
    <w:rsid w:val="001B36B9"/>
    <w:rsid w:val="001B422A"/>
    <w:rsid w:val="001B5170"/>
    <w:rsid w:val="001B6F8A"/>
    <w:rsid w:val="001C097B"/>
    <w:rsid w:val="001C0CEC"/>
    <w:rsid w:val="001C34A2"/>
    <w:rsid w:val="001C375B"/>
    <w:rsid w:val="001C395B"/>
    <w:rsid w:val="001D0F05"/>
    <w:rsid w:val="001D0F30"/>
    <w:rsid w:val="001D1E57"/>
    <w:rsid w:val="001D2EFC"/>
    <w:rsid w:val="001D548C"/>
    <w:rsid w:val="001D72B6"/>
    <w:rsid w:val="001E02EE"/>
    <w:rsid w:val="001E0A41"/>
    <w:rsid w:val="001E0E02"/>
    <w:rsid w:val="001E0ED7"/>
    <w:rsid w:val="001E1176"/>
    <w:rsid w:val="001E14C1"/>
    <w:rsid w:val="001E398E"/>
    <w:rsid w:val="001E43CA"/>
    <w:rsid w:val="001E44CA"/>
    <w:rsid w:val="001E4EC4"/>
    <w:rsid w:val="001E6066"/>
    <w:rsid w:val="001F20FE"/>
    <w:rsid w:val="001F2AB7"/>
    <w:rsid w:val="001F2BF1"/>
    <w:rsid w:val="001F3783"/>
    <w:rsid w:val="001F3BB8"/>
    <w:rsid w:val="001F3BC6"/>
    <w:rsid w:val="001F48C2"/>
    <w:rsid w:val="001F5101"/>
    <w:rsid w:val="001F5A5C"/>
    <w:rsid w:val="001F7831"/>
    <w:rsid w:val="001F7D21"/>
    <w:rsid w:val="00200B30"/>
    <w:rsid w:val="002023E9"/>
    <w:rsid w:val="002026D0"/>
    <w:rsid w:val="002032CD"/>
    <w:rsid w:val="00204A9F"/>
    <w:rsid w:val="0020535F"/>
    <w:rsid w:val="00205841"/>
    <w:rsid w:val="00210D1F"/>
    <w:rsid w:val="00212292"/>
    <w:rsid w:val="00213404"/>
    <w:rsid w:val="00215A73"/>
    <w:rsid w:val="00217214"/>
    <w:rsid w:val="00222288"/>
    <w:rsid w:val="002223C8"/>
    <w:rsid w:val="00222424"/>
    <w:rsid w:val="00222469"/>
    <w:rsid w:val="002232CE"/>
    <w:rsid w:val="00223C47"/>
    <w:rsid w:val="00224D9B"/>
    <w:rsid w:val="00224E17"/>
    <w:rsid w:val="00225B65"/>
    <w:rsid w:val="00226846"/>
    <w:rsid w:val="0023102C"/>
    <w:rsid w:val="00231683"/>
    <w:rsid w:val="002333BB"/>
    <w:rsid w:val="00233BA7"/>
    <w:rsid w:val="002340A8"/>
    <w:rsid w:val="002347EA"/>
    <w:rsid w:val="00237653"/>
    <w:rsid w:val="00237B2B"/>
    <w:rsid w:val="00240F05"/>
    <w:rsid w:val="00243317"/>
    <w:rsid w:val="00243543"/>
    <w:rsid w:val="002435D8"/>
    <w:rsid w:val="00243A76"/>
    <w:rsid w:val="00243D7F"/>
    <w:rsid w:val="00244A38"/>
    <w:rsid w:val="00244CB7"/>
    <w:rsid w:val="002476DD"/>
    <w:rsid w:val="0025096F"/>
    <w:rsid w:val="00251749"/>
    <w:rsid w:val="00253AB9"/>
    <w:rsid w:val="00257B5D"/>
    <w:rsid w:val="00264AB7"/>
    <w:rsid w:val="00265F26"/>
    <w:rsid w:val="0026617C"/>
    <w:rsid w:val="002702A5"/>
    <w:rsid w:val="00270322"/>
    <w:rsid w:val="0027072F"/>
    <w:rsid w:val="00271452"/>
    <w:rsid w:val="00271AC3"/>
    <w:rsid w:val="00271ECF"/>
    <w:rsid w:val="002726A6"/>
    <w:rsid w:val="00272851"/>
    <w:rsid w:val="00273C1B"/>
    <w:rsid w:val="00273D05"/>
    <w:rsid w:val="002806DE"/>
    <w:rsid w:val="002825C8"/>
    <w:rsid w:val="0028437A"/>
    <w:rsid w:val="0028443C"/>
    <w:rsid w:val="002845D7"/>
    <w:rsid w:val="00286897"/>
    <w:rsid w:val="00286FE4"/>
    <w:rsid w:val="00287BBD"/>
    <w:rsid w:val="00290786"/>
    <w:rsid w:val="00290B4F"/>
    <w:rsid w:val="00291E66"/>
    <w:rsid w:val="002924AC"/>
    <w:rsid w:val="002930EC"/>
    <w:rsid w:val="002932B7"/>
    <w:rsid w:val="00293EF8"/>
    <w:rsid w:val="00294055"/>
    <w:rsid w:val="00294B18"/>
    <w:rsid w:val="00295738"/>
    <w:rsid w:val="0029668E"/>
    <w:rsid w:val="002A03DE"/>
    <w:rsid w:val="002A0447"/>
    <w:rsid w:val="002A0B3A"/>
    <w:rsid w:val="002A1AA9"/>
    <w:rsid w:val="002A2FA9"/>
    <w:rsid w:val="002A4F31"/>
    <w:rsid w:val="002A6E60"/>
    <w:rsid w:val="002B43F3"/>
    <w:rsid w:val="002B52D7"/>
    <w:rsid w:val="002B6201"/>
    <w:rsid w:val="002C0FD8"/>
    <w:rsid w:val="002C20EA"/>
    <w:rsid w:val="002C4FAB"/>
    <w:rsid w:val="002D222E"/>
    <w:rsid w:val="002D2BB2"/>
    <w:rsid w:val="002D4497"/>
    <w:rsid w:val="002D521F"/>
    <w:rsid w:val="002D55E9"/>
    <w:rsid w:val="002D6510"/>
    <w:rsid w:val="002D6DC6"/>
    <w:rsid w:val="002E0DFC"/>
    <w:rsid w:val="002E3FC7"/>
    <w:rsid w:val="002E6725"/>
    <w:rsid w:val="002E67D8"/>
    <w:rsid w:val="002E7BBE"/>
    <w:rsid w:val="002F08FE"/>
    <w:rsid w:val="002F1E66"/>
    <w:rsid w:val="002F2374"/>
    <w:rsid w:val="002F5835"/>
    <w:rsid w:val="002F6A03"/>
    <w:rsid w:val="00300E07"/>
    <w:rsid w:val="0030103E"/>
    <w:rsid w:val="0030120E"/>
    <w:rsid w:val="0030136F"/>
    <w:rsid w:val="00301E5C"/>
    <w:rsid w:val="00304A4D"/>
    <w:rsid w:val="0030662F"/>
    <w:rsid w:val="003118F2"/>
    <w:rsid w:val="00312382"/>
    <w:rsid w:val="00313671"/>
    <w:rsid w:val="00313AB7"/>
    <w:rsid w:val="00315EFD"/>
    <w:rsid w:val="00316393"/>
    <w:rsid w:val="00316E79"/>
    <w:rsid w:val="003171BB"/>
    <w:rsid w:val="00317BA3"/>
    <w:rsid w:val="003200D9"/>
    <w:rsid w:val="0032075D"/>
    <w:rsid w:val="00320F76"/>
    <w:rsid w:val="003230A9"/>
    <w:rsid w:val="003243FF"/>
    <w:rsid w:val="00330116"/>
    <w:rsid w:val="00331281"/>
    <w:rsid w:val="00331F4B"/>
    <w:rsid w:val="00332E8C"/>
    <w:rsid w:val="00332FEB"/>
    <w:rsid w:val="00333770"/>
    <w:rsid w:val="00333E0F"/>
    <w:rsid w:val="0033488E"/>
    <w:rsid w:val="00335179"/>
    <w:rsid w:val="00335406"/>
    <w:rsid w:val="00335674"/>
    <w:rsid w:val="00335A44"/>
    <w:rsid w:val="0033659A"/>
    <w:rsid w:val="00337A03"/>
    <w:rsid w:val="003412E5"/>
    <w:rsid w:val="00341AAA"/>
    <w:rsid w:val="00342C41"/>
    <w:rsid w:val="00345930"/>
    <w:rsid w:val="00346253"/>
    <w:rsid w:val="00346621"/>
    <w:rsid w:val="00346AF3"/>
    <w:rsid w:val="003503B8"/>
    <w:rsid w:val="00350642"/>
    <w:rsid w:val="00351543"/>
    <w:rsid w:val="00351774"/>
    <w:rsid w:val="00353C91"/>
    <w:rsid w:val="00354B64"/>
    <w:rsid w:val="0035548C"/>
    <w:rsid w:val="003555DD"/>
    <w:rsid w:val="003574A9"/>
    <w:rsid w:val="00357E94"/>
    <w:rsid w:val="003608FE"/>
    <w:rsid w:val="003612A9"/>
    <w:rsid w:val="00361A84"/>
    <w:rsid w:val="00361E54"/>
    <w:rsid w:val="00362E9D"/>
    <w:rsid w:val="00362F19"/>
    <w:rsid w:val="003638D4"/>
    <w:rsid w:val="00364FF0"/>
    <w:rsid w:val="00366506"/>
    <w:rsid w:val="00367720"/>
    <w:rsid w:val="00372EC6"/>
    <w:rsid w:val="00374751"/>
    <w:rsid w:val="00375CB3"/>
    <w:rsid w:val="00377437"/>
    <w:rsid w:val="00377A8E"/>
    <w:rsid w:val="00380FBC"/>
    <w:rsid w:val="00381007"/>
    <w:rsid w:val="0038520D"/>
    <w:rsid w:val="0038627F"/>
    <w:rsid w:val="00386C18"/>
    <w:rsid w:val="00387166"/>
    <w:rsid w:val="00387281"/>
    <w:rsid w:val="003874D7"/>
    <w:rsid w:val="003909FA"/>
    <w:rsid w:val="00391EC3"/>
    <w:rsid w:val="003923F5"/>
    <w:rsid w:val="00393CA6"/>
    <w:rsid w:val="00394211"/>
    <w:rsid w:val="00395B9F"/>
    <w:rsid w:val="00397F33"/>
    <w:rsid w:val="003A0A9F"/>
    <w:rsid w:val="003A37CF"/>
    <w:rsid w:val="003A3CC4"/>
    <w:rsid w:val="003A42FA"/>
    <w:rsid w:val="003A6EC2"/>
    <w:rsid w:val="003B0017"/>
    <w:rsid w:val="003B54FF"/>
    <w:rsid w:val="003B7E11"/>
    <w:rsid w:val="003C0262"/>
    <w:rsid w:val="003C0F69"/>
    <w:rsid w:val="003C1624"/>
    <w:rsid w:val="003C340F"/>
    <w:rsid w:val="003C3F1D"/>
    <w:rsid w:val="003C42C6"/>
    <w:rsid w:val="003C4F35"/>
    <w:rsid w:val="003C5367"/>
    <w:rsid w:val="003C56EC"/>
    <w:rsid w:val="003C7D94"/>
    <w:rsid w:val="003D0073"/>
    <w:rsid w:val="003D06EE"/>
    <w:rsid w:val="003D0BF6"/>
    <w:rsid w:val="003D21DE"/>
    <w:rsid w:val="003D25BA"/>
    <w:rsid w:val="003D795A"/>
    <w:rsid w:val="003D7A0E"/>
    <w:rsid w:val="003E1040"/>
    <w:rsid w:val="003E2610"/>
    <w:rsid w:val="003E28DC"/>
    <w:rsid w:val="003E5A46"/>
    <w:rsid w:val="003F0F03"/>
    <w:rsid w:val="003F2123"/>
    <w:rsid w:val="003F2D38"/>
    <w:rsid w:val="003F6D9A"/>
    <w:rsid w:val="00402F31"/>
    <w:rsid w:val="00403BC6"/>
    <w:rsid w:val="00404B40"/>
    <w:rsid w:val="00405720"/>
    <w:rsid w:val="00405931"/>
    <w:rsid w:val="00407087"/>
    <w:rsid w:val="00407BE5"/>
    <w:rsid w:val="00410138"/>
    <w:rsid w:val="0041092D"/>
    <w:rsid w:val="004119E2"/>
    <w:rsid w:val="0041235C"/>
    <w:rsid w:val="00412A57"/>
    <w:rsid w:val="00412EE6"/>
    <w:rsid w:val="004137C3"/>
    <w:rsid w:val="00416AD3"/>
    <w:rsid w:val="00417DAE"/>
    <w:rsid w:val="0042085F"/>
    <w:rsid w:val="004210D1"/>
    <w:rsid w:val="00421895"/>
    <w:rsid w:val="004219C1"/>
    <w:rsid w:val="00425887"/>
    <w:rsid w:val="004319B0"/>
    <w:rsid w:val="004342B1"/>
    <w:rsid w:val="00434351"/>
    <w:rsid w:val="00436712"/>
    <w:rsid w:val="0043755C"/>
    <w:rsid w:val="00442542"/>
    <w:rsid w:val="0044393F"/>
    <w:rsid w:val="00444855"/>
    <w:rsid w:val="00446D34"/>
    <w:rsid w:val="00446FE1"/>
    <w:rsid w:val="004472DC"/>
    <w:rsid w:val="004479F4"/>
    <w:rsid w:val="00447B42"/>
    <w:rsid w:val="00451E44"/>
    <w:rsid w:val="00453EFB"/>
    <w:rsid w:val="00455019"/>
    <w:rsid w:val="00461C8F"/>
    <w:rsid w:val="00462B00"/>
    <w:rsid w:val="004630CD"/>
    <w:rsid w:val="0046470A"/>
    <w:rsid w:val="00464BBB"/>
    <w:rsid w:val="00467413"/>
    <w:rsid w:val="004678BF"/>
    <w:rsid w:val="00467C2F"/>
    <w:rsid w:val="00470734"/>
    <w:rsid w:val="004720A7"/>
    <w:rsid w:val="00472544"/>
    <w:rsid w:val="00472A5C"/>
    <w:rsid w:val="00472F98"/>
    <w:rsid w:val="00473298"/>
    <w:rsid w:val="0047395D"/>
    <w:rsid w:val="00474F1D"/>
    <w:rsid w:val="004752F6"/>
    <w:rsid w:val="0047615B"/>
    <w:rsid w:val="0047686A"/>
    <w:rsid w:val="00477BA6"/>
    <w:rsid w:val="00482646"/>
    <w:rsid w:val="0048301C"/>
    <w:rsid w:val="004847E4"/>
    <w:rsid w:val="00484C0F"/>
    <w:rsid w:val="00486281"/>
    <w:rsid w:val="00490A48"/>
    <w:rsid w:val="00491FCA"/>
    <w:rsid w:val="00492531"/>
    <w:rsid w:val="004927B0"/>
    <w:rsid w:val="004938D8"/>
    <w:rsid w:val="00495387"/>
    <w:rsid w:val="004962B5"/>
    <w:rsid w:val="004965D6"/>
    <w:rsid w:val="0049663E"/>
    <w:rsid w:val="00496CC1"/>
    <w:rsid w:val="00496FBD"/>
    <w:rsid w:val="004A0A93"/>
    <w:rsid w:val="004A1A62"/>
    <w:rsid w:val="004A2F63"/>
    <w:rsid w:val="004A58B4"/>
    <w:rsid w:val="004A5E11"/>
    <w:rsid w:val="004A5E83"/>
    <w:rsid w:val="004A7497"/>
    <w:rsid w:val="004B282B"/>
    <w:rsid w:val="004B29E9"/>
    <w:rsid w:val="004B3B2B"/>
    <w:rsid w:val="004B5BAF"/>
    <w:rsid w:val="004B5D1B"/>
    <w:rsid w:val="004B600E"/>
    <w:rsid w:val="004C02D7"/>
    <w:rsid w:val="004C1C97"/>
    <w:rsid w:val="004C3043"/>
    <w:rsid w:val="004C3872"/>
    <w:rsid w:val="004C4319"/>
    <w:rsid w:val="004C6284"/>
    <w:rsid w:val="004C78EC"/>
    <w:rsid w:val="004C7B62"/>
    <w:rsid w:val="004D0D5F"/>
    <w:rsid w:val="004D2353"/>
    <w:rsid w:val="004D32F1"/>
    <w:rsid w:val="004D3700"/>
    <w:rsid w:val="004D40D9"/>
    <w:rsid w:val="004D5FF0"/>
    <w:rsid w:val="004D6633"/>
    <w:rsid w:val="004D6F00"/>
    <w:rsid w:val="004D7C22"/>
    <w:rsid w:val="004E096F"/>
    <w:rsid w:val="004E0BA8"/>
    <w:rsid w:val="004E173E"/>
    <w:rsid w:val="004E1B27"/>
    <w:rsid w:val="004E1FDA"/>
    <w:rsid w:val="004E2AF0"/>
    <w:rsid w:val="004E2F6F"/>
    <w:rsid w:val="004E36B1"/>
    <w:rsid w:val="004E7C51"/>
    <w:rsid w:val="004F0800"/>
    <w:rsid w:val="004F108A"/>
    <w:rsid w:val="004F2070"/>
    <w:rsid w:val="004F25CF"/>
    <w:rsid w:val="004F281F"/>
    <w:rsid w:val="004F3AC1"/>
    <w:rsid w:val="004F4D27"/>
    <w:rsid w:val="004F6A5A"/>
    <w:rsid w:val="004F77EF"/>
    <w:rsid w:val="005009A8"/>
    <w:rsid w:val="0050164D"/>
    <w:rsid w:val="0050340B"/>
    <w:rsid w:val="00503EE2"/>
    <w:rsid w:val="0050490D"/>
    <w:rsid w:val="00505845"/>
    <w:rsid w:val="00507593"/>
    <w:rsid w:val="00510E62"/>
    <w:rsid w:val="00515586"/>
    <w:rsid w:val="00515F0A"/>
    <w:rsid w:val="00516167"/>
    <w:rsid w:val="00516F41"/>
    <w:rsid w:val="00517834"/>
    <w:rsid w:val="00520676"/>
    <w:rsid w:val="00521AF6"/>
    <w:rsid w:val="00522036"/>
    <w:rsid w:val="00523104"/>
    <w:rsid w:val="0052449C"/>
    <w:rsid w:val="00524C18"/>
    <w:rsid w:val="00525A62"/>
    <w:rsid w:val="00527802"/>
    <w:rsid w:val="00530546"/>
    <w:rsid w:val="005313D3"/>
    <w:rsid w:val="00531673"/>
    <w:rsid w:val="00532E7D"/>
    <w:rsid w:val="005345DC"/>
    <w:rsid w:val="005357CD"/>
    <w:rsid w:val="005359DC"/>
    <w:rsid w:val="00536A64"/>
    <w:rsid w:val="00540580"/>
    <w:rsid w:val="00540A58"/>
    <w:rsid w:val="00540D89"/>
    <w:rsid w:val="005426E6"/>
    <w:rsid w:val="005433A7"/>
    <w:rsid w:val="00543CB8"/>
    <w:rsid w:val="00543F89"/>
    <w:rsid w:val="005448F6"/>
    <w:rsid w:val="00544A37"/>
    <w:rsid w:val="0054508E"/>
    <w:rsid w:val="005503BB"/>
    <w:rsid w:val="005506D7"/>
    <w:rsid w:val="005523DA"/>
    <w:rsid w:val="00552A6E"/>
    <w:rsid w:val="0055322A"/>
    <w:rsid w:val="005541A5"/>
    <w:rsid w:val="00554354"/>
    <w:rsid w:val="00554798"/>
    <w:rsid w:val="005555FC"/>
    <w:rsid w:val="00557989"/>
    <w:rsid w:val="005600A5"/>
    <w:rsid w:val="00560B37"/>
    <w:rsid w:val="00560E56"/>
    <w:rsid w:val="0056124C"/>
    <w:rsid w:val="00561673"/>
    <w:rsid w:val="00561AC2"/>
    <w:rsid w:val="005631E3"/>
    <w:rsid w:val="00563C84"/>
    <w:rsid w:val="00564B67"/>
    <w:rsid w:val="00565A75"/>
    <w:rsid w:val="00565BEF"/>
    <w:rsid w:val="00566489"/>
    <w:rsid w:val="00566A49"/>
    <w:rsid w:val="00566E83"/>
    <w:rsid w:val="00567414"/>
    <w:rsid w:val="00571FA4"/>
    <w:rsid w:val="00573E75"/>
    <w:rsid w:val="005744DA"/>
    <w:rsid w:val="0057511C"/>
    <w:rsid w:val="00576AF4"/>
    <w:rsid w:val="00577E1C"/>
    <w:rsid w:val="005803AF"/>
    <w:rsid w:val="005823D6"/>
    <w:rsid w:val="0058355B"/>
    <w:rsid w:val="005852E2"/>
    <w:rsid w:val="0058570F"/>
    <w:rsid w:val="00585F01"/>
    <w:rsid w:val="00586A84"/>
    <w:rsid w:val="00586BC9"/>
    <w:rsid w:val="0059002E"/>
    <w:rsid w:val="005920B9"/>
    <w:rsid w:val="00592D0B"/>
    <w:rsid w:val="00593AF7"/>
    <w:rsid w:val="00595786"/>
    <w:rsid w:val="005A02E0"/>
    <w:rsid w:val="005A03C3"/>
    <w:rsid w:val="005A109E"/>
    <w:rsid w:val="005A1F93"/>
    <w:rsid w:val="005A22F3"/>
    <w:rsid w:val="005A24F8"/>
    <w:rsid w:val="005A3047"/>
    <w:rsid w:val="005A381D"/>
    <w:rsid w:val="005A449D"/>
    <w:rsid w:val="005A5399"/>
    <w:rsid w:val="005A5568"/>
    <w:rsid w:val="005A58C4"/>
    <w:rsid w:val="005A58E2"/>
    <w:rsid w:val="005A61BE"/>
    <w:rsid w:val="005B1F88"/>
    <w:rsid w:val="005B28A5"/>
    <w:rsid w:val="005B3E61"/>
    <w:rsid w:val="005B48EA"/>
    <w:rsid w:val="005B5D82"/>
    <w:rsid w:val="005B7A3B"/>
    <w:rsid w:val="005C0811"/>
    <w:rsid w:val="005C102B"/>
    <w:rsid w:val="005C16DD"/>
    <w:rsid w:val="005C1DC6"/>
    <w:rsid w:val="005C1EF1"/>
    <w:rsid w:val="005C227C"/>
    <w:rsid w:val="005C5DE9"/>
    <w:rsid w:val="005C71A5"/>
    <w:rsid w:val="005D0F99"/>
    <w:rsid w:val="005D220B"/>
    <w:rsid w:val="005D35CA"/>
    <w:rsid w:val="005D41BC"/>
    <w:rsid w:val="005D4D26"/>
    <w:rsid w:val="005D53E5"/>
    <w:rsid w:val="005D5ED1"/>
    <w:rsid w:val="005D7E71"/>
    <w:rsid w:val="005E0F47"/>
    <w:rsid w:val="005E35FC"/>
    <w:rsid w:val="005E50C0"/>
    <w:rsid w:val="005F02C1"/>
    <w:rsid w:val="005F1992"/>
    <w:rsid w:val="005F3BEF"/>
    <w:rsid w:val="006000DB"/>
    <w:rsid w:val="00600E95"/>
    <w:rsid w:val="00601548"/>
    <w:rsid w:val="00601BCE"/>
    <w:rsid w:val="006036F1"/>
    <w:rsid w:val="00604B19"/>
    <w:rsid w:val="00605313"/>
    <w:rsid w:val="00605D7B"/>
    <w:rsid w:val="0061082E"/>
    <w:rsid w:val="00614EA6"/>
    <w:rsid w:val="006165FD"/>
    <w:rsid w:val="00616DCC"/>
    <w:rsid w:val="00616FFF"/>
    <w:rsid w:val="006201DE"/>
    <w:rsid w:val="00620299"/>
    <w:rsid w:val="00620C0B"/>
    <w:rsid w:val="006229E3"/>
    <w:rsid w:val="00622E1C"/>
    <w:rsid w:val="0062319E"/>
    <w:rsid w:val="00623B0D"/>
    <w:rsid w:val="006249C5"/>
    <w:rsid w:val="00625CE6"/>
    <w:rsid w:val="006272F8"/>
    <w:rsid w:val="00627343"/>
    <w:rsid w:val="006315A3"/>
    <w:rsid w:val="006328CA"/>
    <w:rsid w:val="00633B01"/>
    <w:rsid w:val="006341C4"/>
    <w:rsid w:val="0063505A"/>
    <w:rsid w:val="00635752"/>
    <w:rsid w:val="00636144"/>
    <w:rsid w:val="006361A2"/>
    <w:rsid w:val="00636240"/>
    <w:rsid w:val="00640487"/>
    <w:rsid w:val="00640600"/>
    <w:rsid w:val="00640AC7"/>
    <w:rsid w:val="006413B9"/>
    <w:rsid w:val="00642121"/>
    <w:rsid w:val="00643F26"/>
    <w:rsid w:val="006440A7"/>
    <w:rsid w:val="00645166"/>
    <w:rsid w:val="00645C9A"/>
    <w:rsid w:val="006506E6"/>
    <w:rsid w:val="0065098C"/>
    <w:rsid w:val="00651B11"/>
    <w:rsid w:val="0065502E"/>
    <w:rsid w:val="006555FE"/>
    <w:rsid w:val="00656FA3"/>
    <w:rsid w:val="00660A40"/>
    <w:rsid w:val="00663299"/>
    <w:rsid w:val="006638CD"/>
    <w:rsid w:val="00664F25"/>
    <w:rsid w:val="006651E3"/>
    <w:rsid w:val="00667FFB"/>
    <w:rsid w:val="00671528"/>
    <w:rsid w:val="00671A2A"/>
    <w:rsid w:val="0067297B"/>
    <w:rsid w:val="0067319D"/>
    <w:rsid w:val="00673A5F"/>
    <w:rsid w:val="00673A72"/>
    <w:rsid w:val="006750B9"/>
    <w:rsid w:val="006763F6"/>
    <w:rsid w:val="00676DE3"/>
    <w:rsid w:val="00682392"/>
    <w:rsid w:val="00682BF4"/>
    <w:rsid w:val="00686705"/>
    <w:rsid w:val="00687A22"/>
    <w:rsid w:val="0069047B"/>
    <w:rsid w:val="006910BE"/>
    <w:rsid w:val="00693846"/>
    <w:rsid w:val="006938CE"/>
    <w:rsid w:val="006A10D0"/>
    <w:rsid w:val="006A1128"/>
    <w:rsid w:val="006A1C3F"/>
    <w:rsid w:val="006A2C68"/>
    <w:rsid w:val="006A387A"/>
    <w:rsid w:val="006A3944"/>
    <w:rsid w:val="006A6664"/>
    <w:rsid w:val="006B1B7F"/>
    <w:rsid w:val="006B345B"/>
    <w:rsid w:val="006B34EE"/>
    <w:rsid w:val="006B44DD"/>
    <w:rsid w:val="006B552B"/>
    <w:rsid w:val="006B5736"/>
    <w:rsid w:val="006B6992"/>
    <w:rsid w:val="006B6FCE"/>
    <w:rsid w:val="006B762A"/>
    <w:rsid w:val="006C02FA"/>
    <w:rsid w:val="006C0836"/>
    <w:rsid w:val="006C0D05"/>
    <w:rsid w:val="006C0EB9"/>
    <w:rsid w:val="006C27DF"/>
    <w:rsid w:val="006C3DCD"/>
    <w:rsid w:val="006C4716"/>
    <w:rsid w:val="006C5055"/>
    <w:rsid w:val="006C6462"/>
    <w:rsid w:val="006C7992"/>
    <w:rsid w:val="006D015E"/>
    <w:rsid w:val="006D062A"/>
    <w:rsid w:val="006D07F4"/>
    <w:rsid w:val="006D1A7D"/>
    <w:rsid w:val="006D36BA"/>
    <w:rsid w:val="006D3B20"/>
    <w:rsid w:val="006D41D2"/>
    <w:rsid w:val="006D5437"/>
    <w:rsid w:val="006D5B26"/>
    <w:rsid w:val="006D5CFA"/>
    <w:rsid w:val="006D63F4"/>
    <w:rsid w:val="006D722F"/>
    <w:rsid w:val="006D787A"/>
    <w:rsid w:val="006D79D0"/>
    <w:rsid w:val="006D7BCE"/>
    <w:rsid w:val="006E026E"/>
    <w:rsid w:val="006E02B6"/>
    <w:rsid w:val="006E117E"/>
    <w:rsid w:val="006E3B27"/>
    <w:rsid w:val="006E3BFD"/>
    <w:rsid w:val="006E4D7A"/>
    <w:rsid w:val="006E4EBB"/>
    <w:rsid w:val="006E558E"/>
    <w:rsid w:val="006E5C59"/>
    <w:rsid w:val="006E7C82"/>
    <w:rsid w:val="006F0A96"/>
    <w:rsid w:val="006F198F"/>
    <w:rsid w:val="006F28CB"/>
    <w:rsid w:val="006F2995"/>
    <w:rsid w:val="006F30F4"/>
    <w:rsid w:val="006F344E"/>
    <w:rsid w:val="006F3E4C"/>
    <w:rsid w:val="006F41EC"/>
    <w:rsid w:val="006F624D"/>
    <w:rsid w:val="0070210D"/>
    <w:rsid w:val="00702271"/>
    <w:rsid w:val="0070293C"/>
    <w:rsid w:val="00702FBD"/>
    <w:rsid w:val="00704168"/>
    <w:rsid w:val="007041A8"/>
    <w:rsid w:val="00704C7F"/>
    <w:rsid w:val="00706998"/>
    <w:rsid w:val="00706F4D"/>
    <w:rsid w:val="00713237"/>
    <w:rsid w:val="00713E77"/>
    <w:rsid w:val="00717107"/>
    <w:rsid w:val="00717D3E"/>
    <w:rsid w:val="00721812"/>
    <w:rsid w:val="007228EE"/>
    <w:rsid w:val="0072307A"/>
    <w:rsid w:val="00723627"/>
    <w:rsid w:val="00723CB6"/>
    <w:rsid w:val="00724828"/>
    <w:rsid w:val="00724E30"/>
    <w:rsid w:val="00725C2A"/>
    <w:rsid w:val="00725CB9"/>
    <w:rsid w:val="00726B4F"/>
    <w:rsid w:val="00726C77"/>
    <w:rsid w:val="00726E31"/>
    <w:rsid w:val="00727FE1"/>
    <w:rsid w:val="00730E9F"/>
    <w:rsid w:val="00731692"/>
    <w:rsid w:val="00737139"/>
    <w:rsid w:val="0073730E"/>
    <w:rsid w:val="0074111B"/>
    <w:rsid w:val="007415C1"/>
    <w:rsid w:val="007419D6"/>
    <w:rsid w:val="00741EB2"/>
    <w:rsid w:val="00742139"/>
    <w:rsid w:val="0074244F"/>
    <w:rsid w:val="007444B3"/>
    <w:rsid w:val="007457BF"/>
    <w:rsid w:val="007471F7"/>
    <w:rsid w:val="0074723D"/>
    <w:rsid w:val="00751F79"/>
    <w:rsid w:val="0075274E"/>
    <w:rsid w:val="00753E70"/>
    <w:rsid w:val="00754D9F"/>
    <w:rsid w:val="007550C6"/>
    <w:rsid w:val="0075549F"/>
    <w:rsid w:val="00755CF2"/>
    <w:rsid w:val="007601BE"/>
    <w:rsid w:val="0076040C"/>
    <w:rsid w:val="00760C66"/>
    <w:rsid w:val="00760DC8"/>
    <w:rsid w:val="00760FCE"/>
    <w:rsid w:val="00763BF0"/>
    <w:rsid w:val="00764260"/>
    <w:rsid w:val="0076496F"/>
    <w:rsid w:val="00765823"/>
    <w:rsid w:val="00765C13"/>
    <w:rsid w:val="00766302"/>
    <w:rsid w:val="007667FC"/>
    <w:rsid w:val="00766A91"/>
    <w:rsid w:val="00766BA6"/>
    <w:rsid w:val="00766DA2"/>
    <w:rsid w:val="00767721"/>
    <w:rsid w:val="00767FB0"/>
    <w:rsid w:val="00770C04"/>
    <w:rsid w:val="007727F3"/>
    <w:rsid w:val="00772E41"/>
    <w:rsid w:val="007740DF"/>
    <w:rsid w:val="007750D0"/>
    <w:rsid w:val="007756C7"/>
    <w:rsid w:val="007772F6"/>
    <w:rsid w:val="00777858"/>
    <w:rsid w:val="0078075D"/>
    <w:rsid w:val="00780CB9"/>
    <w:rsid w:val="007812E8"/>
    <w:rsid w:val="0078145A"/>
    <w:rsid w:val="00784DF4"/>
    <w:rsid w:val="00785597"/>
    <w:rsid w:val="00786153"/>
    <w:rsid w:val="00786F25"/>
    <w:rsid w:val="00790209"/>
    <w:rsid w:val="00792A1B"/>
    <w:rsid w:val="007938C3"/>
    <w:rsid w:val="00794765"/>
    <w:rsid w:val="00795BC3"/>
    <w:rsid w:val="00796EAC"/>
    <w:rsid w:val="007A1034"/>
    <w:rsid w:val="007A1C1A"/>
    <w:rsid w:val="007A216B"/>
    <w:rsid w:val="007A2628"/>
    <w:rsid w:val="007A2951"/>
    <w:rsid w:val="007A45DC"/>
    <w:rsid w:val="007A7B1C"/>
    <w:rsid w:val="007A7F53"/>
    <w:rsid w:val="007B17D7"/>
    <w:rsid w:val="007B18BA"/>
    <w:rsid w:val="007B1BF5"/>
    <w:rsid w:val="007B3684"/>
    <w:rsid w:val="007B4528"/>
    <w:rsid w:val="007B5B64"/>
    <w:rsid w:val="007B6196"/>
    <w:rsid w:val="007B6BB5"/>
    <w:rsid w:val="007B6D82"/>
    <w:rsid w:val="007B7D0C"/>
    <w:rsid w:val="007C16E4"/>
    <w:rsid w:val="007C2702"/>
    <w:rsid w:val="007C640B"/>
    <w:rsid w:val="007C685B"/>
    <w:rsid w:val="007C6B5E"/>
    <w:rsid w:val="007C7338"/>
    <w:rsid w:val="007C749B"/>
    <w:rsid w:val="007D0835"/>
    <w:rsid w:val="007D0CA8"/>
    <w:rsid w:val="007D16EF"/>
    <w:rsid w:val="007D3431"/>
    <w:rsid w:val="007D381D"/>
    <w:rsid w:val="007D3D1E"/>
    <w:rsid w:val="007D723E"/>
    <w:rsid w:val="007E1A4B"/>
    <w:rsid w:val="007E240B"/>
    <w:rsid w:val="007E2BB0"/>
    <w:rsid w:val="007E3832"/>
    <w:rsid w:val="007E38B5"/>
    <w:rsid w:val="007E4F9B"/>
    <w:rsid w:val="007E51F5"/>
    <w:rsid w:val="007E59AA"/>
    <w:rsid w:val="007E5CFE"/>
    <w:rsid w:val="007F0158"/>
    <w:rsid w:val="007F0CA1"/>
    <w:rsid w:val="007F1352"/>
    <w:rsid w:val="007F15E4"/>
    <w:rsid w:val="007F1909"/>
    <w:rsid w:val="007F2744"/>
    <w:rsid w:val="007F37AB"/>
    <w:rsid w:val="007F3CF2"/>
    <w:rsid w:val="007F3CF7"/>
    <w:rsid w:val="007F413B"/>
    <w:rsid w:val="007F4C9C"/>
    <w:rsid w:val="007F5117"/>
    <w:rsid w:val="007F54A1"/>
    <w:rsid w:val="007F7ABD"/>
    <w:rsid w:val="00800C00"/>
    <w:rsid w:val="00801AB8"/>
    <w:rsid w:val="00801CDE"/>
    <w:rsid w:val="00801FC9"/>
    <w:rsid w:val="008028FA"/>
    <w:rsid w:val="00802C1B"/>
    <w:rsid w:val="00803C28"/>
    <w:rsid w:val="00804088"/>
    <w:rsid w:val="008045A3"/>
    <w:rsid w:val="00807843"/>
    <w:rsid w:val="00807A7C"/>
    <w:rsid w:val="008116C5"/>
    <w:rsid w:val="00811C31"/>
    <w:rsid w:val="0081305E"/>
    <w:rsid w:val="008146C6"/>
    <w:rsid w:val="0081482A"/>
    <w:rsid w:val="00814D47"/>
    <w:rsid w:val="00815501"/>
    <w:rsid w:val="00816025"/>
    <w:rsid w:val="00816369"/>
    <w:rsid w:val="00816D1D"/>
    <w:rsid w:val="00817955"/>
    <w:rsid w:val="008233F4"/>
    <w:rsid w:val="008252E4"/>
    <w:rsid w:val="008259A8"/>
    <w:rsid w:val="00825EE8"/>
    <w:rsid w:val="0082644A"/>
    <w:rsid w:val="00826C8E"/>
    <w:rsid w:val="008303B5"/>
    <w:rsid w:val="008334FC"/>
    <w:rsid w:val="00834F13"/>
    <w:rsid w:val="0083612A"/>
    <w:rsid w:val="00836166"/>
    <w:rsid w:val="008365AF"/>
    <w:rsid w:val="00836697"/>
    <w:rsid w:val="00836999"/>
    <w:rsid w:val="00840D00"/>
    <w:rsid w:val="00840D8A"/>
    <w:rsid w:val="008442D7"/>
    <w:rsid w:val="00844A10"/>
    <w:rsid w:val="00845504"/>
    <w:rsid w:val="00846313"/>
    <w:rsid w:val="008466EB"/>
    <w:rsid w:val="00846982"/>
    <w:rsid w:val="00846AC6"/>
    <w:rsid w:val="00846E33"/>
    <w:rsid w:val="008473D6"/>
    <w:rsid w:val="00847ACC"/>
    <w:rsid w:val="008502F9"/>
    <w:rsid w:val="00852861"/>
    <w:rsid w:val="008538F9"/>
    <w:rsid w:val="00854C07"/>
    <w:rsid w:val="00856A95"/>
    <w:rsid w:val="00856AEB"/>
    <w:rsid w:val="008575A4"/>
    <w:rsid w:val="008575B6"/>
    <w:rsid w:val="00857978"/>
    <w:rsid w:val="00857DD9"/>
    <w:rsid w:val="00857F39"/>
    <w:rsid w:val="0086184F"/>
    <w:rsid w:val="00862089"/>
    <w:rsid w:val="00863D6E"/>
    <w:rsid w:val="00865257"/>
    <w:rsid w:val="00866ECC"/>
    <w:rsid w:val="008672D0"/>
    <w:rsid w:val="0086791C"/>
    <w:rsid w:val="008679AD"/>
    <w:rsid w:val="00871766"/>
    <w:rsid w:val="00871CD9"/>
    <w:rsid w:val="008735D2"/>
    <w:rsid w:val="00873AED"/>
    <w:rsid w:val="00876C04"/>
    <w:rsid w:val="008778B2"/>
    <w:rsid w:val="008827DA"/>
    <w:rsid w:val="00882F0F"/>
    <w:rsid w:val="00883448"/>
    <w:rsid w:val="00884C0C"/>
    <w:rsid w:val="00885582"/>
    <w:rsid w:val="00886324"/>
    <w:rsid w:val="00887C05"/>
    <w:rsid w:val="008908B4"/>
    <w:rsid w:val="00890A63"/>
    <w:rsid w:val="00891234"/>
    <w:rsid w:val="00891C4B"/>
    <w:rsid w:val="00893127"/>
    <w:rsid w:val="00894476"/>
    <w:rsid w:val="0089482D"/>
    <w:rsid w:val="00896B94"/>
    <w:rsid w:val="00897AAB"/>
    <w:rsid w:val="008A0FD5"/>
    <w:rsid w:val="008A2137"/>
    <w:rsid w:val="008A29E7"/>
    <w:rsid w:val="008A3800"/>
    <w:rsid w:val="008A5030"/>
    <w:rsid w:val="008A7442"/>
    <w:rsid w:val="008A78A0"/>
    <w:rsid w:val="008B00A2"/>
    <w:rsid w:val="008B0B16"/>
    <w:rsid w:val="008B3E6A"/>
    <w:rsid w:val="008B4915"/>
    <w:rsid w:val="008B4DD6"/>
    <w:rsid w:val="008B73B5"/>
    <w:rsid w:val="008C1B88"/>
    <w:rsid w:val="008C21C7"/>
    <w:rsid w:val="008C231C"/>
    <w:rsid w:val="008C242D"/>
    <w:rsid w:val="008C2B3C"/>
    <w:rsid w:val="008C3C72"/>
    <w:rsid w:val="008C3D4E"/>
    <w:rsid w:val="008C5FCC"/>
    <w:rsid w:val="008C6B7E"/>
    <w:rsid w:val="008D0B81"/>
    <w:rsid w:val="008D21DD"/>
    <w:rsid w:val="008D3A46"/>
    <w:rsid w:val="008D469E"/>
    <w:rsid w:val="008D471E"/>
    <w:rsid w:val="008D5A6C"/>
    <w:rsid w:val="008D5CBE"/>
    <w:rsid w:val="008D7445"/>
    <w:rsid w:val="008D7FD7"/>
    <w:rsid w:val="008E00D7"/>
    <w:rsid w:val="008E057B"/>
    <w:rsid w:val="008E0F51"/>
    <w:rsid w:val="008E19D6"/>
    <w:rsid w:val="008E1D80"/>
    <w:rsid w:val="008E1F08"/>
    <w:rsid w:val="008E2209"/>
    <w:rsid w:val="008E3AB1"/>
    <w:rsid w:val="008E3B9F"/>
    <w:rsid w:val="008E4AF8"/>
    <w:rsid w:val="008E5955"/>
    <w:rsid w:val="008E5C00"/>
    <w:rsid w:val="008E64F6"/>
    <w:rsid w:val="008E7231"/>
    <w:rsid w:val="008E73B8"/>
    <w:rsid w:val="008F0D6D"/>
    <w:rsid w:val="008F14A9"/>
    <w:rsid w:val="008F5482"/>
    <w:rsid w:val="008F5B9A"/>
    <w:rsid w:val="008F61F7"/>
    <w:rsid w:val="008F779B"/>
    <w:rsid w:val="009023CD"/>
    <w:rsid w:val="009027FF"/>
    <w:rsid w:val="00902E76"/>
    <w:rsid w:val="00904D8D"/>
    <w:rsid w:val="00905BA6"/>
    <w:rsid w:val="00905FD7"/>
    <w:rsid w:val="00907899"/>
    <w:rsid w:val="0090795A"/>
    <w:rsid w:val="00907EF1"/>
    <w:rsid w:val="00912514"/>
    <w:rsid w:val="00912543"/>
    <w:rsid w:val="009131C1"/>
    <w:rsid w:val="00913771"/>
    <w:rsid w:val="009147BA"/>
    <w:rsid w:val="00914B91"/>
    <w:rsid w:val="00917285"/>
    <w:rsid w:val="009204A9"/>
    <w:rsid w:val="0092238D"/>
    <w:rsid w:val="00922826"/>
    <w:rsid w:val="009228B2"/>
    <w:rsid w:val="00923175"/>
    <w:rsid w:val="00923581"/>
    <w:rsid w:val="00924749"/>
    <w:rsid w:val="0092543F"/>
    <w:rsid w:val="00925904"/>
    <w:rsid w:val="009302C6"/>
    <w:rsid w:val="009310B8"/>
    <w:rsid w:val="00932188"/>
    <w:rsid w:val="009330FC"/>
    <w:rsid w:val="00934DA2"/>
    <w:rsid w:val="00937320"/>
    <w:rsid w:val="00937F36"/>
    <w:rsid w:val="00937F62"/>
    <w:rsid w:val="0094219F"/>
    <w:rsid w:val="00942564"/>
    <w:rsid w:val="0094377E"/>
    <w:rsid w:val="009443A8"/>
    <w:rsid w:val="009447A2"/>
    <w:rsid w:val="0094535D"/>
    <w:rsid w:val="0094582D"/>
    <w:rsid w:val="009459DD"/>
    <w:rsid w:val="00945FC2"/>
    <w:rsid w:val="00946699"/>
    <w:rsid w:val="00950277"/>
    <w:rsid w:val="0095068B"/>
    <w:rsid w:val="00951CB0"/>
    <w:rsid w:val="00955C90"/>
    <w:rsid w:val="0095614A"/>
    <w:rsid w:val="00956DA2"/>
    <w:rsid w:val="00960070"/>
    <w:rsid w:val="00962D56"/>
    <w:rsid w:val="00964524"/>
    <w:rsid w:val="00965635"/>
    <w:rsid w:val="00965729"/>
    <w:rsid w:val="0096629D"/>
    <w:rsid w:val="00967B5E"/>
    <w:rsid w:val="009704DD"/>
    <w:rsid w:val="00971723"/>
    <w:rsid w:val="00973052"/>
    <w:rsid w:val="009749FA"/>
    <w:rsid w:val="00976141"/>
    <w:rsid w:val="009767EF"/>
    <w:rsid w:val="00976E05"/>
    <w:rsid w:val="00977BDA"/>
    <w:rsid w:val="00980040"/>
    <w:rsid w:val="009825D1"/>
    <w:rsid w:val="00982BF3"/>
    <w:rsid w:val="00984D89"/>
    <w:rsid w:val="0098558A"/>
    <w:rsid w:val="00990205"/>
    <w:rsid w:val="009907F1"/>
    <w:rsid w:val="00993784"/>
    <w:rsid w:val="00993C77"/>
    <w:rsid w:val="009955F3"/>
    <w:rsid w:val="0099679A"/>
    <w:rsid w:val="009974F7"/>
    <w:rsid w:val="0099798B"/>
    <w:rsid w:val="009979A7"/>
    <w:rsid w:val="009A1D24"/>
    <w:rsid w:val="009A208A"/>
    <w:rsid w:val="009A2506"/>
    <w:rsid w:val="009A2B89"/>
    <w:rsid w:val="009A2E98"/>
    <w:rsid w:val="009A335C"/>
    <w:rsid w:val="009A492D"/>
    <w:rsid w:val="009A4C97"/>
    <w:rsid w:val="009A4E38"/>
    <w:rsid w:val="009A59D3"/>
    <w:rsid w:val="009A68D7"/>
    <w:rsid w:val="009A746F"/>
    <w:rsid w:val="009B220B"/>
    <w:rsid w:val="009B3B26"/>
    <w:rsid w:val="009B3B2F"/>
    <w:rsid w:val="009B413B"/>
    <w:rsid w:val="009B57D4"/>
    <w:rsid w:val="009B59E5"/>
    <w:rsid w:val="009B68CF"/>
    <w:rsid w:val="009B6AE3"/>
    <w:rsid w:val="009B6BD5"/>
    <w:rsid w:val="009B7B6E"/>
    <w:rsid w:val="009C0DAB"/>
    <w:rsid w:val="009C20B0"/>
    <w:rsid w:val="009C2B5E"/>
    <w:rsid w:val="009C57D5"/>
    <w:rsid w:val="009C69A1"/>
    <w:rsid w:val="009C7646"/>
    <w:rsid w:val="009C7D6F"/>
    <w:rsid w:val="009D1874"/>
    <w:rsid w:val="009D3799"/>
    <w:rsid w:val="009D3D21"/>
    <w:rsid w:val="009D46C8"/>
    <w:rsid w:val="009D7658"/>
    <w:rsid w:val="009E024F"/>
    <w:rsid w:val="009E164D"/>
    <w:rsid w:val="009E1C74"/>
    <w:rsid w:val="009E29F1"/>
    <w:rsid w:val="009E33F5"/>
    <w:rsid w:val="009E41CD"/>
    <w:rsid w:val="009F25D5"/>
    <w:rsid w:val="009F2DB5"/>
    <w:rsid w:val="009F38DE"/>
    <w:rsid w:val="009F4058"/>
    <w:rsid w:val="009F47D9"/>
    <w:rsid w:val="009F6752"/>
    <w:rsid w:val="009F7398"/>
    <w:rsid w:val="00A00287"/>
    <w:rsid w:val="00A00A4B"/>
    <w:rsid w:val="00A02CFD"/>
    <w:rsid w:val="00A03C46"/>
    <w:rsid w:val="00A04F91"/>
    <w:rsid w:val="00A051DA"/>
    <w:rsid w:val="00A061F5"/>
    <w:rsid w:val="00A069EB"/>
    <w:rsid w:val="00A13115"/>
    <w:rsid w:val="00A15102"/>
    <w:rsid w:val="00A15713"/>
    <w:rsid w:val="00A163FA"/>
    <w:rsid w:val="00A165F1"/>
    <w:rsid w:val="00A1781D"/>
    <w:rsid w:val="00A23B55"/>
    <w:rsid w:val="00A24016"/>
    <w:rsid w:val="00A24F5A"/>
    <w:rsid w:val="00A25B05"/>
    <w:rsid w:val="00A25F68"/>
    <w:rsid w:val="00A3037A"/>
    <w:rsid w:val="00A31E71"/>
    <w:rsid w:val="00A32E3E"/>
    <w:rsid w:val="00A33BB9"/>
    <w:rsid w:val="00A3688D"/>
    <w:rsid w:val="00A36C2F"/>
    <w:rsid w:val="00A40839"/>
    <w:rsid w:val="00A42510"/>
    <w:rsid w:val="00A4341B"/>
    <w:rsid w:val="00A448F3"/>
    <w:rsid w:val="00A46797"/>
    <w:rsid w:val="00A46F46"/>
    <w:rsid w:val="00A470D3"/>
    <w:rsid w:val="00A4787E"/>
    <w:rsid w:val="00A51DFE"/>
    <w:rsid w:val="00A5486B"/>
    <w:rsid w:val="00A56A8C"/>
    <w:rsid w:val="00A56BD5"/>
    <w:rsid w:val="00A57606"/>
    <w:rsid w:val="00A57E54"/>
    <w:rsid w:val="00A606BA"/>
    <w:rsid w:val="00A625E6"/>
    <w:rsid w:val="00A62670"/>
    <w:rsid w:val="00A64237"/>
    <w:rsid w:val="00A6635E"/>
    <w:rsid w:val="00A71314"/>
    <w:rsid w:val="00A71CAB"/>
    <w:rsid w:val="00A71CD2"/>
    <w:rsid w:val="00A72392"/>
    <w:rsid w:val="00A75111"/>
    <w:rsid w:val="00A75515"/>
    <w:rsid w:val="00A7553A"/>
    <w:rsid w:val="00A75641"/>
    <w:rsid w:val="00A76446"/>
    <w:rsid w:val="00A778A9"/>
    <w:rsid w:val="00A779B6"/>
    <w:rsid w:val="00A77ECD"/>
    <w:rsid w:val="00A80E0C"/>
    <w:rsid w:val="00A86EEC"/>
    <w:rsid w:val="00A876D2"/>
    <w:rsid w:val="00A9099B"/>
    <w:rsid w:val="00A90CF7"/>
    <w:rsid w:val="00A9216A"/>
    <w:rsid w:val="00A928F6"/>
    <w:rsid w:val="00A92C69"/>
    <w:rsid w:val="00A947F3"/>
    <w:rsid w:val="00A97036"/>
    <w:rsid w:val="00AA0296"/>
    <w:rsid w:val="00AA0B16"/>
    <w:rsid w:val="00AA0BAA"/>
    <w:rsid w:val="00AA188F"/>
    <w:rsid w:val="00AA248C"/>
    <w:rsid w:val="00AA29EA"/>
    <w:rsid w:val="00AA4A8C"/>
    <w:rsid w:val="00AA6566"/>
    <w:rsid w:val="00AA6618"/>
    <w:rsid w:val="00AA6866"/>
    <w:rsid w:val="00AA7287"/>
    <w:rsid w:val="00AB0A42"/>
    <w:rsid w:val="00AB1243"/>
    <w:rsid w:val="00AB2B8F"/>
    <w:rsid w:val="00AB3061"/>
    <w:rsid w:val="00AB32FB"/>
    <w:rsid w:val="00AB35DE"/>
    <w:rsid w:val="00AB4C43"/>
    <w:rsid w:val="00AB5407"/>
    <w:rsid w:val="00AB580D"/>
    <w:rsid w:val="00AB6599"/>
    <w:rsid w:val="00AB6B3C"/>
    <w:rsid w:val="00AB764E"/>
    <w:rsid w:val="00AB7797"/>
    <w:rsid w:val="00AC0130"/>
    <w:rsid w:val="00AC06D0"/>
    <w:rsid w:val="00AC0D96"/>
    <w:rsid w:val="00AC13C6"/>
    <w:rsid w:val="00AC2AFC"/>
    <w:rsid w:val="00AC4517"/>
    <w:rsid w:val="00AC4609"/>
    <w:rsid w:val="00AC642B"/>
    <w:rsid w:val="00AC64C0"/>
    <w:rsid w:val="00AC6E88"/>
    <w:rsid w:val="00AC7510"/>
    <w:rsid w:val="00AC7D72"/>
    <w:rsid w:val="00AD007B"/>
    <w:rsid w:val="00AD2D35"/>
    <w:rsid w:val="00AD2D8B"/>
    <w:rsid w:val="00AD37BC"/>
    <w:rsid w:val="00AD4FAE"/>
    <w:rsid w:val="00AD5749"/>
    <w:rsid w:val="00AD6CFD"/>
    <w:rsid w:val="00AD7D51"/>
    <w:rsid w:val="00AE047B"/>
    <w:rsid w:val="00AE18B6"/>
    <w:rsid w:val="00AE1A35"/>
    <w:rsid w:val="00AE2AA6"/>
    <w:rsid w:val="00AE419E"/>
    <w:rsid w:val="00AE421F"/>
    <w:rsid w:val="00AE4CE2"/>
    <w:rsid w:val="00AE4FD5"/>
    <w:rsid w:val="00AE7977"/>
    <w:rsid w:val="00AF23C4"/>
    <w:rsid w:val="00AF4286"/>
    <w:rsid w:val="00AF44CA"/>
    <w:rsid w:val="00AF4675"/>
    <w:rsid w:val="00AF5770"/>
    <w:rsid w:val="00AF60DE"/>
    <w:rsid w:val="00AF692F"/>
    <w:rsid w:val="00B00AF6"/>
    <w:rsid w:val="00B01523"/>
    <w:rsid w:val="00B02B07"/>
    <w:rsid w:val="00B0399B"/>
    <w:rsid w:val="00B0421C"/>
    <w:rsid w:val="00B04B54"/>
    <w:rsid w:val="00B04BD5"/>
    <w:rsid w:val="00B04C4C"/>
    <w:rsid w:val="00B07A85"/>
    <w:rsid w:val="00B10918"/>
    <w:rsid w:val="00B12D5A"/>
    <w:rsid w:val="00B13CE0"/>
    <w:rsid w:val="00B1650E"/>
    <w:rsid w:val="00B167B7"/>
    <w:rsid w:val="00B1754F"/>
    <w:rsid w:val="00B20511"/>
    <w:rsid w:val="00B25010"/>
    <w:rsid w:val="00B250B6"/>
    <w:rsid w:val="00B25F0A"/>
    <w:rsid w:val="00B269B0"/>
    <w:rsid w:val="00B26DC4"/>
    <w:rsid w:val="00B2738D"/>
    <w:rsid w:val="00B27D3B"/>
    <w:rsid w:val="00B3012F"/>
    <w:rsid w:val="00B31192"/>
    <w:rsid w:val="00B31748"/>
    <w:rsid w:val="00B3267D"/>
    <w:rsid w:val="00B32B00"/>
    <w:rsid w:val="00B32CA1"/>
    <w:rsid w:val="00B3367D"/>
    <w:rsid w:val="00B359ED"/>
    <w:rsid w:val="00B35F32"/>
    <w:rsid w:val="00B37CC0"/>
    <w:rsid w:val="00B40F13"/>
    <w:rsid w:val="00B411A9"/>
    <w:rsid w:val="00B413A4"/>
    <w:rsid w:val="00B424DC"/>
    <w:rsid w:val="00B42EB5"/>
    <w:rsid w:val="00B43B53"/>
    <w:rsid w:val="00B43E51"/>
    <w:rsid w:val="00B447E1"/>
    <w:rsid w:val="00B44C63"/>
    <w:rsid w:val="00B455DC"/>
    <w:rsid w:val="00B45CC6"/>
    <w:rsid w:val="00B47039"/>
    <w:rsid w:val="00B5024A"/>
    <w:rsid w:val="00B55579"/>
    <w:rsid w:val="00B55A15"/>
    <w:rsid w:val="00B56861"/>
    <w:rsid w:val="00B57AA3"/>
    <w:rsid w:val="00B60CF7"/>
    <w:rsid w:val="00B612F4"/>
    <w:rsid w:val="00B61C77"/>
    <w:rsid w:val="00B6294D"/>
    <w:rsid w:val="00B63A1A"/>
    <w:rsid w:val="00B63C34"/>
    <w:rsid w:val="00B64BD5"/>
    <w:rsid w:val="00B64DDD"/>
    <w:rsid w:val="00B6589E"/>
    <w:rsid w:val="00B66698"/>
    <w:rsid w:val="00B679B4"/>
    <w:rsid w:val="00B67A1C"/>
    <w:rsid w:val="00B70E25"/>
    <w:rsid w:val="00B725B3"/>
    <w:rsid w:val="00B7538C"/>
    <w:rsid w:val="00B7558F"/>
    <w:rsid w:val="00B75A39"/>
    <w:rsid w:val="00B76A99"/>
    <w:rsid w:val="00B76BB8"/>
    <w:rsid w:val="00B815C6"/>
    <w:rsid w:val="00B81732"/>
    <w:rsid w:val="00B818A6"/>
    <w:rsid w:val="00B820BE"/>
    <w:rsid w:val="00B8378E"/>
    <w:rsid w:val="00B86420"/>
    <w:rsid w:val="00B867A7"/>
    <w:rsid w:val="00B87BFD"/>
    <w:rsid w:val="00B87D8B"/>
    <w:rsid w:val="00B90235"/>
    <w:rsid w:val="00B90AE9"/>
    <w:rsid w:val="00B9113E"/>
    <w:rsid w:val="00B91A83"/>
    <w:rsid w:val="00B91FFB"/>
    <w:rsid w:val="00B92D05"/>
    <w:rsid w:val="00B951E3"/>
    <w:rsid w:val="00B9544F"/>
    <w:rsid w:val="00B95F90"/>
    <w:rsid w:val="00B974C9"/>
    <w:rsid w:val="00B97719"/>
    <w:rsid w:val="00BA0573"/>
    <w:rsid w:val="00BA2710"/>
    <w:rsid w:val="00BA2E1B"/>
    <w:rsid w:val="00BA3459"/>
    <w:rsid w:val="00BA554A"/>
    <w:rsid w:val="00BA55A6"/>
    <w:rsid w:val="00BA5D0A"/>
    <w:rsid w:val="00BA6FE4"/>
    <w:rsid w:val="00BA7E55"/>
    <w:rsid w:val="00BA7F9C"/>
    <w:rsid w:val="00BB060D"/>
    <w:rsid w:val="00BB1A0A"/>
    <w:rsid w:val="00BB1A2A"/>
    <w:rsid w:val="00BB213E"/>
    <w:rsid w:val="00BB2956"/>
    <w:rsid w:val="00BB2F5D"/>
    <w:rsid w:val="00BB342B"/>
    <w:rsid w:val="00BB50B4"/>
    <w:rsid w:val="00BB59A1"/>
    <w:rsid w:val="00BB59EE"/>
    <w:rsid w:val="00BC03F0"/>
    <w:rsid w:val="00BC1B04"/>
    <w:rsid w:val="00BC3083"/>
    <w:rsid w:val="00BC38FE"/>
    <w:rsid w:val="00BC3C19"/>
    <w:rsid w:val="00BC41FB"/>
    <w:rsid w:val="00BC4956"/>
    <w:rsid w:val="00BC6F5C"/>
    <w:rsid w:val="00BD052E"/>
    <w:rsid w:val="00BD0D67"/>
    <w:rsid w:val="00BD2AB7"/>
    <w:rsid w:val="00BD2C5A"/>
    <w:rsid w:val="00BD3847"/>
    <w:rsid w:val="00BD48F2"/>
    <w:rsid w:val="00BD6917"/>
    <w:rsid w:val="00BD6A7C"/>
    <w:rsid w:val="00BE0772"/>
    <w:rsid w:val="00BE3BD0"/>
    <w:rsid w:val="00BE649A"/>
    <w:rsid w:val="00BE7458"/>
    <w:rsid w:val="00BE7F79"/>
    <w:rsid w:val="00BF02F5"/>
    <w:rsid w:val="00BF65DD"/>
    <w:rsid w:val="00C02E12"/>
    <w:rsid w:val="00C02F19"/>
    <w:rsid w:val="00C02F2E"/>
    <w:rsid w:val="00C04920"/>
    <w:rsid w:val="00C04ABD"/>
    <w:rsid w:val="00C05731"/>
    <w:rsid w:val="00C05E06"/>
    <w:rsid w:val="00C0692E"/>
    <w:rsid w:val="00C110FA"/>
    <w:rsid w:val="00C11D1D"/>
    <w:rsid w:val="00C12067"/>
    <w:rsid w:val="00C203C1"/>
    <w:rsid w:val="00C2072E"/>
    <w:rsid w:val="00C2120D"/>
    <w:rsid w:val="00C21BA5"/>
    <w:rsid w:val="00C21D47"/>
    <w:rsid w:val="00C23071"/>
    <w:rsid w:val="00C23528"/>
    <w:rsid w:val="00C23873"/>
    <w:rsid w:val="00C23954"/>
    <w:rsid w:val="00C2408B"/>
    <w:rsid w:val="00C240C8"/>
    <w:rsid w:val="00C24C9A"/>
    <w:rsid w:val="00C2700D"/>
    <w:rsid w:val="00C2705A"/>
    <w:rsid w:val="00C33D83"/>
    <w:rsid w:val="00C33E47"/>
    <w:rsid w:val="00C33F84"/>
    <w:rsid w:val="00C34CF2"/>
    <w:rsid w:val="00C34D2B"/>
    <w:rsid w:val="00C36950"/>
    <w:rsid w:val="00C40EFF"/>
    <w:rsid w:val="00C40F88"/>
    <w:rsid w:val="00C4155C"/>
    <w:rsid w:val="00C417C9"/>
    <w:rsid w:val="00C41CE4"/>
    <w:rsid w:val="00C424EA"/>
    <w:rsid w:val="00C42856"/>
    <w:rsid w:val="00C43387"/>
    <w:rsid w:val="00C43A3B"/>
    <w:rsid w:val="00C473B6"/>
    <w:rsid w:val="00C51D30"/>
    <w:rsid w:val="00C51D5D"/>
    <w:rsid w:val="00C53C56"/>
    <w:rsid w:val="00C53F62"/>
    <w:rsid w:val="00C5455C"/>
    <w:rsid w:val="00C5531F"/>
    <w:rsid w:val="00C55CF1"/>
    <w:rsid w:val="00C57D1D"/>
    <w:rsid w:val="00C60D3B"/>
    <w:rsid w:val="00C6150F"/>
    <w:rsid w:val="00C62F6D"/>
    <w:rsid w:val="00C648BA"/>
    <w:rsid w:val="00C709DB"/>
    <w:rsid w:val="00C70EC4"/>
    <w:rsid w:val="00C72668"/>
    <w:rsid w:val="00C72BF6"/>
    <w:rsid w:val="00C7330C"/>
    <w:rsid w:val="00C741A2"/>
    <w:rsid w:val="00C74454"/>
    <w:rsid w:val="00C74790"/>
    <w:rsid w:val="00C74E69"/>
    <w:rsid w:val="00C754BD"/>
    <w:rsid w:val="00C7623D"/>
    <w:rsid w:val="00C8026F"/>
    <w:rsid w:val="00C80B4C"/>
    <w:rsid w:val="00C84E2C"/>
    <w:rsid w:val="00C863A7"/>
    <w:rsid w:val="00C91D1B"/>
    <w:rsid w:val="00C91E39"/>
    <w:rsid w:val="00C94717"/>
    <w:rsid w:val="00C9503D"/>
    <w:rsid w:val="00C966D8"/>
    <w:rsid w:val="00C96FB5"/>
    <w:rsid w:val="00C97FD1"/>
    <w:rsid w:val="00CA0276"/>
    <w:rsid w:val="00CA0CB1"/>
    <w:rsid w:val="00CA0CF3"/>
    <w:rsid w:val="00CA1ABE"/>
    <w:rsid w:val="00CA25A5"/>
    <w:rsid w:val="00CA31F1"/>
    <w:rsid w:val="00CA5417"/>
    <w:rsid w:val="00CA584D"/>
    <w:rsid w:val="00CA5F4D"/>
    <w:rsid w:val="00CB1E17"/>
    <w:rsid w:val="00CB2A3B"/>
    <w:rsid w:val="00CB31B3"/>
    <w:rsid w:val="00CB3D82"/>
    <w:rsid w:val="00CB53E2"/>
    <w:rsid w:val="00CB553F"/>
    <w:rsid w:val="00CB7197"/>
    <w:rsid w:val="00CB7A6D"/>
    <w:rsid w:val="00CC012B"/>
    <w:rsid w:val="00CC0EB8"/>
    <w:rsid w:val="00CC1CD7"/>
    <w:rsid w:val="00CC302B"/>
    <w:rsid w:val="00CC3565"/>
    <w:rsid w:val="00CC43EC"/>
    <w:rsid w:val="00CC457A"/>
    <w:rsid w:val="00CC4A75"/>
    <w:rsid w:val="00CC4CF4"/>
    <w:rsid w:val="00CC5001"/>
    <w:rsid w:val="00CC6766"/>
    <w:rsid w:val="00CC6968"/>
    <w:rsid w:val="00CC784C"/>
    <w:rsid w:val="00CC7E39"/>
    <w:rsid w:val="00CD1662"/>
    <w:rsid w:val="00CD196D"/>
    <w:rsid w:val="00CD53E1"/>
    <w:rsid w:val="00CD661F"/>
    <w:rsid w:val="00CE240A"/>
    <w:rsid w:val="00CE332D"/>
    <w:rsid w:val="00CE4161"/>
    <w:rsid w:val="00CE437D"/>
    <w:rsid w:val="00CE4AC7"/>
    <w:rsid w:val="00CE4E02"/>
    <w:rsid w:val="00CE6FC7"/>
    <w:rsid w:val="00CF00EB"/>
    <w:rsid w:val="00CF1418"/>
    <w:rsid w:val="00CF2025"/>
    <w:rsid w:val="00CF31A1"/>
    <w:rsid w:val="00CF31D8"/>
    <w:rsid w:val="00CF32C9"/>
    <w:rsid w:val="00CF372C"/>
    <w:rsid w:val="00CF4C2A"/>
    <w:rsid w:val="00CF5290"/>
    <w:rsid w:val="00CF5ABD"/>
    <w:rsid w:val="00CF5F4B"/>
    <w:rsid w:val="00CF6A7A"/>
    <w:rsid w:val="00CF709B"/>
    <w:rsid w:val="00CF7A3E"/>
    <w:rsid w:val="00D00378"/>
    <w:rsid w:val="00D0061D"/>
    <w:rsid w:val="00D016F6"/>
    <w:rsid w:val="00D01BA6"/>
    <w:rsid w:val="00D029E1"/>
    <w:rsid w:val="00D03B19"/>
    <w:rsid w:val="00D03F61"/>
    <w:rsid w:val="00D0453B"/>
    <w:rsid w:val="00D04C78"/>
    <w:rsid w:val="00D052A6"/>
    <w:rsid w:val="00D065F8"/>
    <w:rsid w:val="00D071E3"/>
    <w:rsid w:val="00D111FE"/>
    <w:rsid w:val="00D11269"/>
    <w:rsid w:val="00D15D7F"/>
    <w:rsid w:val="00D16DF9"/>
    <w:rsid w:val="00D212CF"/>
    <w:rsid w:val="00D21ACB"/>
    <w:rsid w:val="00D2204F"/>
    <w:rsid w:val="00D22CBB"/>
    <w:rsid w:val="00D23359"/>
    <w:rsid w:val="00D23500"/>
    <w:rsid w:val="00D23BDE"/>
    <w:rsid w:val="00D2669F"/>
    <w:rsid w:val="00D266E3"/>
    <w:rsid w:val="00D26BCE"/>
    <w:rsid w:val="00D30768"/>
    <w:rsid w:val="00D31636"/>
    <w:rsid w:val="00D31C42"/>
    <w:rsid w:val="00D31FBB"/>
    <w:rsid w:val="00D324DE"/>
    <w:rsid w:val="00D32825"/>
    <w:rsid w:val="00D3284A"/>
    <w:rsid w:val="00D33670"/>
    <w:rsid w:val="00D33FBA"/>
    <w:rsid w:val="00D34C91"/>
    <w:rsid w:val="00D3691E"/>
    <w:rsid w:val="00D3756A"/>
    <w:rsid w:val="00D42E41"/>
    <w:rsid w:val="00D42E5A"/>
    <w:rsid w:val="00D440D2"/>
    <w:rsid w:val="00D47F96"/>
    <w:rsid w:val="00D5247C"/>
    <w:rsid w:val="00D5266B"/>
    <w:rsid w:val="00D538E7"/>
    <w:rsid w:val="00D549A1"/>
    <w:rsid w:val="00D56393"/>
    <w:rsid w:val="00D60F7B"/>
    <w:rsid w:val="00D61A93"/>
    <w:rsid w:val="00D63518"/>
    <w:rsid w:val="00D6583C"/>
    <w:rsid w:val="00D66332"/>
    <w:rsid w:val="00D667F0"/>
    <w:rsid w:val="00D70858"/>
    <w:rsid w:val="00D71574"/>
    <w:rsid w:val="00D72587"/>
    <w:rsid w:val="00D732E4"/>
    <w:rsid w:val="00D74000"/>
    <w:rsid w:val="00D745AB"/>
    <w:rsid w:val="00D756AD"/>
    <w:rsid w:val="00D76CB6"/>
    <w:rsid w:val="00D775FA"/>
    <w:rsid w:val="00D77B6E"/>
    <w:rsid w:val="00D86103"/>
    <w:rsid w:val="00D8675F"/>
    <w:rsid w:val="00D87047"/>
    <w:rsid w:val="00D92167"/>
    <w:rsid w:val="00D92F46"/>
    <w:rsid w:val="00D941A8"/>
    <w:rsid w:val="00D95D3B"/>
    <w:rsid w:val="00D97CFC"/>
    <w:rsid w:val="00D97D65"/>
    <w:rsid w:val="00DA08DC"/>
    <w:rsid w:val="00DA1514"/>
    <w:rsid w:val="00DA2A83"/>
    <w:rsid w:val="00DA33AD"/>
    <w:rsid w:val="00DA36AF"/>
    <w:rsid w:val="00DA57A4"/>
    <w:rsid w:val="00DA6DD1"/>
    <w:rsid w:val="00DA771A"/>
    <w:rsid w:val="00DB032D"/>
    <w:rsid w:val="00DB047C"/>
    <w:rsid w:val="00DB0DB5"/>
    <w:rsid w:val="00DB260D"/>
    <w:rsid w:val="00DB29AE"/>
    <w:rsid w:val="00DB2C35"/>
    <w:rsid w:val="00DB3B6B"/>
    <w:rsid w:val="00DB44FA"/>
    <w:rsid w:val="00DB5BF1"/>
    <w:rsid w:val="00DB75B1"/>
    <w:rsid w:val="00DC1ED5"/>
    <w:rsid w:val="00DC28F6"/>
    <w:rsid w:val="00DC3BB8"/>
    <w:rsid w:val="00DC43AE"/>
    <w:rsid w:val="00DC484D"/>
    <w:rsid w:val="00DC64C9"/>
    <w:rsid w:val="00DC6B77"/>
    <w:rsid w:val="00DC6FE3"/>
    <w:rsid w:val="00DC7326"/>
    <w:rsid w:val="00DD1D13"/>
    <w:rsid w:val="00DD2267"/>
    <w:rsid w:val="00DD27E5"/>
    <w:rsid w:val="00DD2F18"/>
    <w:rsid w:val="00DD4BEB"/>
    <w:rsid w:val="00DD5407"/>
    <w:rsid w:val="00DD6F84"/>
    <w:rsid w:val="00DE1817"/>
    <w:rsid w:val="00DE1CFB"/>
    <w:rsid w:val="00DE648A"/>
    <w:rsid w:val="00DE713E"/>
    <w:rsid w:val="00DF08F1"/>
    <w:rsid w:val="00DF12F8"/>
    <w:rsid w:val="00DF146F"/>
    <w:rsid w:val="00DF28EE"/>
    <w:rsid w:val="00DF41D8"/>
    <w:rsid w:val="00DF47EE"/>
    <w:rsid w:val="00DF5167"/>
    <w:rsid w:val="00DF6E4E"/>
    <w:rsid w:val="00DF6E76"/>
    <w:rsid w:val="00DF71C9"/>
    <w:rsid w:val="00DF7955"/>
    <w:rsid w:val="00E00200"/>
    <w:rsid w:val="00E00634"/>
    <w:rsid w:val="00E00D02"/>
    <w:rsid w:val="00E00EF0"/>
    <w:rsid w:val="00E013E2"/>
    <w:rsid w:val="00E0196F"/>
    <w:rsid w:val="00E03B9E"/>
    <w:rsid w:val="00E03EEB"/>
    <w:rsid w:val="00E04C37"/>
    <w:rsid w:val="00E05903"/>
    <w:rsid w:val="00E07AB9"/>
    <w:rsid w:val="00E07F4C"/>
    <w:rsid w:val="00E119BD"/>
    <w:rsid w:val="00E1329F"/>
    <w:rsid w:val="00E13455"/>
    <w:rsid w:val="00E134D9"/>
    <w:rsid w:val="00E139D7"/>
    <w:rsid w:val="00E15E7C"/>
    <w:rsid w:val="00E165E8"/>
    <w:rsid w:val="00E20B71"/>
    <w:rsid w:val="00E20FF9"/>
    <w:rsid w:val="00E21304"/>
    <w:rsid w:val="00E24BC0"/>
    <w:rsid w:val="00E308CA"/>
    <w:rsid w:val="00E3222B"/>
    <w:rsid w:val="00E344E2"/>
    <w:rsid w:val="00E34EB8"/>
    <w:rsid w:val="00E34F6D"/>
    <w:rsid w:val="00E353A5"/>
    <w:rsid w:val="00E35D70"/>
    <w:rsid w:val="00E35EFA"/>
    <w:rsid w:val="00E378BA"/>
    <w:rsid w:val="00E40FF2"/>
    <w:rsid w:val="00E411E2"/>
    <w:rsid w:val="00E43986"/>
    <w:rsid w:val="00E44384"/>
    <w:rsid w:val="00E4559F"/>
    <w:rsid w:val="00E46772"/>
    <w:rsid w:val="00E46F5B"/>
    <w:rsid w:val="00E50429"/>
    <w:rsid w:val="00E517AA"/>
    <w:rsid w:val="00E5312A"/>
    <w:rsid w:val="00E545ED"/>
    <w:rsid w:val="00E5460B"/>
    <w:rsid w:val="00E5547D"/>
    <w:rsid w:val="00E55491"/>
    <w:rsid w:val="00E5583D"/>
    <w:rsid w:val="00E55990"/>
    <w:rsid w:val="00E55B4F"/>
    <w:rsid w:val="00E55C1F"/>
    <w:rsid w:val="00E56588"/>
    <w:rsid w:val="00E57145"/>
    <w:rsid w:val="00E61A5C"/>
    <w:rsid w:val="00E63628"/>
    <w:rsid w:val="00E63DDA"/>
    <w:rsid w:val="00E668CC"/>
    <w:rsid w:val="00E66CBE"/>
    <w:rsid w:val="00E704FF"/>
    <w:rsid w:val="00E71A0A"/>
    <w:rsid w:val="00E71C17"/>
    <w:rsid w:val="00E727C0"/>
    <w:rsid w:val="00E74C8A"/>
    <w:rsid w:val="00E75200"/>
    <w:rsid w:val="00E759F3"/>
    <w:rsid w:val="00E768A5"/>
    <w:rsid w:val="00E77A25"/>
    <w:rsid w:val="00E80178"/>
    <w:rsid w:val="00E80BD9"/>
    <w:rsid w:val="00E80D78"/>
    <w:rsid w:val="00E83DE1"/>
    <w:rsid w:val="00E853FA"/>
    <w:rsid w:val="00E85808"/>
    <w:rsid w:val="00E86B52"/>
    <w:rsid w:val="00E90883"/>
    <w:rsid w:val="00E91193"/>
    <w:rsid w:val="00E91A75"/>
    <w:rsid w:val="00E91C5D"/>
    <w:rsid w:val="00E91DEE"/>
    <w:rsid w:val="00E92DF1"/>
    <w:rsid w:val="00E962A4"/>
    <w:rsid w:val="00E96721"/>
    <w:rsid w:val="00E96E39"/>
    <w:rsid w:val="00EA04E1"/>
    <w:rsid w:val="00EA1616"/>
    <w:rsid w:val="00EA1EF6"/>
    <w:rsid w:val="00EA3F29"/>
    <w:rsid w:val="00EA546F"/>
    <w:rsid w:val="00EA6F5F"/>
    <w:rsid w:val="00EB002A"/>
    <w:rsid w:val="00EB04A1"/>
    <w:rsid w:val="00EB1DDD"/>
    <w:rsid w:val="00EB2851"/>
    <w:rsid w:val="00EB49C9"/>
    <w:rsid w:val="00EB5E5F"/>
    <w:rsid w:val="00EB669D"/>
    <w:rsid w:val="00EB6CB4"/>
    <w:rsid w:val="00EC0194"/>
    <w:rsid w:val="00EC1C54"/>
    <w:rsid w:val="00EC33AB"/>
    <w:rsid w:val="00EC3B36"/>
    <w:rsid w:val="00EC4A94"/>
    <w:rsid w:val="00EC5853"/>
    <w:rsid w:val="00EC5E2D"/>
    <w:rsid w:val="00EC6E18"/>
    <w:rsid w:val="00EC6E84"/>
    <w:rsid w:val="00ED04CE"/>
    <w:rsid w:val="00ED1173"/>
    <w:rsid w:val="00ED166F"/>
    <w:rsid w:val="00ED2D43"/>
    <w:rsid w:val="00ED2D66"/>
    <w:rsid w:val="00ED32FC"/>
    <w:rsid w:val="00ED3790"/>
    <w:rsid w:val="00ED4D82"/>
    <w:rsid w:val="00ED4FDD"/>
    <w:rsid w:val="00ED5A0D"/>
    <w:rsid w:val="00ED5FA2"/>
    <w:rsid w:val="00ED7257"/>
    <w:rsid w:val="00EE08B0"/>
    <w:rsid w:val="00EE0DA6"/>
    <w:rsid w:val="00EE35CE"/>
    <w:rsid w:val="00EE4273"/>
    <w:rsid w:val="00EE4BD9"/>
    <w:rsid w:val="00EE793D"/>
    <w:rsid w:val="00EE7A3F"/>
    <w:rsid w:val="00EE7C36"/>
    <w:rsid w:val="00EE7F42"/>
    <w:rsid w:val="00EE7F9A"/>
    <w:rsid w:val="00EF1CDB"/>
    <w:rsid w:val="00EF1D67"/>
    <w:rsid w:val="00EF30D4"/>
    <w:rsid w:val="00EF58C0"/>
    <w:rsid w:val="00EF5920"/>
    <w:rsid w:val="00EF5DA0"/>
    <w:rsid w:val="00EF74F0"/>
    <w:rsid w:val="00EF7973"/>
    <w:rsid w:val="00F002E9"/>
    <w:rsid w:val="00F00BDF"/>
    <w:rsid w:val="00F00C12"/>
    <w:rsid w:val="00F016AC"/>
    <w:rsid w:val="00F04E4D"/>
    <w:rsid w:val="00F04EA1"/>
    <w:rsid w:val="00F05D0E"/>
    <w:rsid w:val="00F0612D"/>
    <w:rsid w:val="00F06F00"/>
    <w:rsid w:val="00F07D6A"/>
    <w:rsid w:val="00F106CA"/>
    <w:rsid w:val="00F1147B"/>
    <w:rsid w:val="00F137C2"/>
    <w:rsid w:val="00F157EB"/>
    <w:rsid w:val="00F17990"/>
    <w:rsid w:val="00F204A5"/>
    <w:rsid w:val="00F20851"/>
    <w:rsid w:val="00F2088F"/>
    <w:rsid w:val="00F20A50"/>
    <w:rsid w:val="00F21B91"/>
    <w:rsid w:val="00F22867"/>
    <w:rsid w:val="00F229D9"/>
    <w:rsid w:val="00F23CAF"/>
    <w:rsid w:val="00F25311"/>
    <w:rsid w:val="00F25373"/>
    <w:rsid w:val="00F254A9"/>
    <w:rsid w:val="00F25BD3"/>
    <w:rsid w:val="00F25F91"/>
    <w:rsid w:val="00F26290"/>
    <w:rsid w:val="00F26587"/>
    <w:rsid w:val="00F275D1"/>
    <w:rsid w:val="00F317A9"/>
    <w:rsid w:val="00F32048"/>
    <w:rsid w:val="00F3355A"/>
    <w:rsid w:val="00F3426D"/>
    <w:rsid w:val="00F344D0"/>
    <w:rsid w:val="00F34E14"/>
    <w:rsid w:val="00F353A0"/>
    <w:rsid w:val="00F37A60"/>
    <w:rsid w:val="00F40D1E"/>
    <w:rsid w:val="00F44149"/>
    <w:rsid w:val="00F453B2"/>
    <w:rsid w:val="00F46613"/>
    <w:rsid w:val="00F513FB"/>
    <w:rsid w:val="00F54518"/>
    <w:rsid w:val="00F563C0"/>
    <w:rsid w:val="00F56591"/>
    <w:rsid w:val="00F56E27"/>
    <w:rsid w:val="00F625D6"/>
    <w:rsid w:val="00F65AE3"/>
    <w:rsid w:val="00F65D8F"/>
    <w:rsid w:val="00F66C89"/>
    <w:rsid w:val="00F675CA"/>
    <w:rsid w:val="00F67E16"/>
    <w:rsid w:val="00F7006F"/>
    <w:rsid w:val="00F705B9"/>
    <w:rsid w:val="00F7141A"/>
    <w:rsid w:val="00F71CBF"/>
    <w:rsid w:val="00F75266"/>
    <w:rsid w:val="00F75FD4"/>
    <w:rsid w:val="00F7763D"/>
    <w:rsid w:val="00F77C1F"/>
    <w:rsid w:val="00F80919"/>
    <w:rsid w:val="00F80F45"/>
    <w:rsid w:val="00F83DBE"/>
    <w:rsid w:val="00F844FD"/>
    <w:rsid w:val="00F84941"/>
    <w:rsid w:val="00F858F3"/>
    <w:rsid w:val="00F87746"/>
    <w:rsid w:val="00F87750"/>
    <w:rsid w:val="00F87E49"/>
    <w:rsid w:val="00F87F8F"/>
    <w:rsid w:val="00F90847"/>
    <w:rsid w:val="00F90D23"/>
    <w:rsid w:val="00F91DBA"/>
    <w:rsid w:val="00F93444"/>
    <w:rsid w:val="00F93693"/>
    <w:rsid w:val="00F939B3"/>
    <w:rsid w:val="00F950C9"/>
    <w:rsid w:val="00F97810"/>
    <w:rsid w:val="00F97B94"/>
    <w:rsid w:val="00FA0561"/>
    <w:rsid w:val="00FA0999"/>
    <w:rsid w:val="00FA0B62"/>
    <w:rsid w:val="00FA18E6"/>
    <w:rsid w:val="00FA2932"/>
    <w:rsid w:val="00FA3CC3"/>
    <w:rsid w:val="00FA4D34"/>
    <w:rsid w:val="00FB03F1"/>
    <w:rsid w:val="00FB2924"/>
    <w:rsid w:val="00FB4A53"/>
    <w:rsid w:val="00FB57F6"/>
    <w:rsid w:val="00FB620A"/>
    <w:rsid w:val="00FB6AF0"/>
    <w:rsid w:val="00FB793F"/>
    <w:rsid w:val="00FB7BDD"/>
    <w:rsid w:val="00FC28D1"/>
    <w:rsid w:val="00FC2E2D"/>
    <w:rsid w:val="00FC3D73"/>
    <w:rsid w:val="00FC4179"/>
    <w:rsid w:val="00FC482B"/>
    <w:rsid w:val="00FC5CF3"/>
    <w:rsid w:val="00FD1016"/>
    <w:rsid w:val="00FD1144"/>
    <w:rsid w:val="00FD2695"/>
    <w:rsid w:val="00FD4C08"/>
    <w:rsid w:val="00FE08C0"/>
    <w:rsid w:val="00FE0D54"/>
    <w:rsid w:val="00FE478C"/>
    <w:rsid w:val="00FE4FB7"/>
    <w:rsid w:val="00FE52CB"/>
    <w:rsid w:val="00FE5F6A"/>
    <w:rsid w:val="00FE611C"/>
    <w:rsid w:val="00FE77F7"/>
    <w:rsid w:val="00FF017E"/>
    <w:rsid w:val="00FF3977"/>
    <w:rsid w:val="00FF3CD0"/>
    <w:rsid w:val="00FF4F00"/>
    <w:rsid w:val="00FF559E"/>
    <w:rsid w:val="00FF5E09"/>
    <w:rsid w:val="00FF6F1D"/>
    <w:rsid w:val="00FF73DB"/>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EF93"/>
  <w15:docId w15:val="{D0F79E2D-8DB1-4F45-9DE1-F0737B1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284" w:right="7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DFC"/>
  </w:style>
  <w:style w:type="paragraph" w:styleId="Nagwek1">
    <w:name w:val="heading 1"/>
    <w:basedOn w:val="Normalny"/>
    <w:link w:val="Nagwek1Znak"/>
    <w:uiPriority w:val="9"/>
    <w:qFormat/>
    <w:rsid w:val="0050490D"/>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zh-TW"/>
    </w:rPr>
  </w:style>
  <w:style w:type="paragraph" w:styleId="Nagwek3">
    <w:name w:val="heading 3"/>
    <w:basedOn w:val="Normalny"/>
    <w:next w:val="Normalny"/>
    <w:link w:val="Nagwek3Znak"/>
    <w:uiPriority w:val="9"/>
    <w:semiHidden/>
    <w:unhideWhenUsed/>
    <w:qFormat/>
    <w:rsid w:val="002224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9A7"/>
    <w:pPr>
      <w:tabs>
        <w:tab w:val="center" w:pos="4536"/>
        <w:tab w:val="right" w:pos="9072"/>
      </w:tabs>
    </w:pPr>
  </w:style>
  <w:style w:type="character" w:customStyle="1" w:styleId="NagwekZnak">
    <w:name w:val="Nagłówek Znak"/>
    <w:basedOn w:val="Domylnaczcionkaakapitu"/>
    <w:link w:val="Nagwek"/>
    <w:uiPriority w:val="99"/>
    <w:rsid w:val="009979A7"/>
  </w:style>
  <w:style w:type="paragraph" w:styleId="Stopka">
    <w:name w:val="footer"/>
    <w:basedOn w:val="Normalny"/>
    <w:link w:val="StopkaZnak"/>
    <w:uiPriority w:val="99"/>
    <w:unhideWhenUsed/>
    <w:rsid w:val="009979A7"/>
    <w:pPr>
      <w:tabs>
        <w:tab w:val="center" w:pos="4536"/>
        <w:tab w:val="right" w:pos="9072"/>
      </w:tabs>
    </w:pPr>
  </w:style>
  <w:style w:type="character" w:customStyle="1" w:styleId="StopkaZnak">
    <w:name w:val="Stopka Znak"/>
    <w:basedOn w:val="Domylnaczcionkaakapitu"/>
    <w:link w:val="Stopka"/>
    <w:uiPriority w:val="99"/>
    <w:rsid w:val="009979A7"/>
  </w:style>
  <w:style w:type="paragraph" w:styleId="Tekstdymka">
    <w:name w:val="Balloon Text"/>
    <w:basedOn w:val="Normalny"/>
    <w:link w:val="TekstdymkaZnak"/>
    <w:uiPriority w:val="99"/>
    <w:semiHidden/>
    <w:unhideWhenUsed/>
    <w:rsid w:val="009E1C74"/>
    <w:rPr>
      <w:rFonts w:ascii="Tahoma" w:hAnsi="Tahoma" w:cs="Tahoma"/>
      <w:sz w:val="16"/>
      <w:szCs w:val="16"/>
    </w:rPr>
  </w:style>
  <w:style w:type="character" w:customStyle="1" w:styleId="TekstdymkaZnak">
    <w:name w:val="Tekst dymka Znak"/>
    <w:basedOn w:val="Domylnaczcionkaakapitu"/>
    <w:link w:val="Tekstdymka"/>
    <w:uiPriority w:val="99"/>
    <w:semiHidden/>
    <w:rsid w:val="009E1C74"/>
    <w:rPr>
      <w:rFonts w:ascii="Tahoma" w:hAnsi="Tahoma" w:cs="Tahoma"/>
      <w:sz w:val="16"/>
      <w:szCs w:val="16"/>
    </w:rPr>
  </w:style>
  <w:style w:type="character" w:styleId="Hipercze">
    <w:name w:val="Hyperlink"/>
    <w:basedOn w:val="Domylnaczcionkaakapitu"/>
    <w:uiPriority w:val="99"/>
    <w:semiHidden/>
    <w:unhideWhenUsed/>
    <w:rsid w:val="00AC642B"/>
    <w:rPr>
      <w:color w:val="0563C1"/>
      <w:u w:val="single"/>
    </w:rPr>
  </w:style>
  <w:style w:type="paragraph" w:styleId="Akapitzlist">
    <w:name w:val="List Paragraph"/>
    <w:basedOn w:val="Normalny"/>
    <w:uiPriority w:val="34"/>
    <w:qFormat/>
    <w:rsid w:val="0050490D"/>
    <w:pPr>
      <w:spacing w:after="160" w:line="252" w:lineRule="auto"/>
      <w:ind w:left="720" w:right="0" w:firstLine="0"/>
      <w:contextualSpacing/>
      <w:jc w:val="left"/>
    </w:pPr>
    <w:rPr>
      <w:rFonts w:ascii="Calibri" w:eastAsiaTheme="minorEastAsia" w:hAnsi="Calibri" w:cs="Calibri"/>
    </w:rPr>
  </w:style>
  <w:style w:type="character" w:customStyle="1" w:styleId="Nagwek1Znak">
    <w:name w:val="Nagłówek 1 Znak"/>
    <w:basedOn w:val="Domylnaczcionkaakapitu"/>
    <w:link w:val="Nagwek1"/>
    <w:uiPriority w:val="9"/>
    <w:rsid w:val="0050490D"/>
    <w:rPr>
      <w:rFonts w:ascii="Times New Roman" w:eastAsia="Times New Roman" w:hAnsi="Times New Roman" w:cs="Times New Roman"/>
      <w:b/>
      <w:bCs/>
      <w:kern w:val="36"/>
      <w:sz w:val="48"/>
      <w:szCs w:val="48"/>
      <w:lang w:eastAsia="zh-TW"/>
    </w:rPr>
  </w:style>
  <w:style w:type="paragraph" w:styleId="Bezodstpw">
    <w:name w:val="No Spacing"/>
    <w:basedOn w:val="Normalny"/>
    <w:uiPriority w:val="1"/>
    <w:qFormat/>
    <w:rsid w:val="00F939B3"/>
    <w:pPr>
      <w:ind w:left="0" w:right="0" w:firstLine="0"/>
      <w:jc w:val="left"/>
    </w:pPr>
    <w:rPr>
      <w:rFonts w:ascii="Calibri" w:eastAsiaTheme="minorEastAsia" w:hAnsi="Calibri" w:cs="Calibri"/>
      <w:lang w:eastAsia="zh-TW"/>
    </w:rPr>
  </w:style>
  <w:style w:type="character" w:customStyle="1" w:styleId="ember-view">
    <w:name w:val="ember-view"/>
    <w:basedOn w:val="Domylnaczcionkaakapitu"/>
    <w:rsid w:val="00F939B3"/>
  </w:style>
  <w:style w:type="character" w:styleId="Uwydatnienie">
    <w:name w:val="Emphasis"/>
    <w:basedOn w:val="Domylnaczcionkaakapitu"/>
    <w:uiPriority w:val="20"/>
    <w:qFormat/>
    <w:rsid w:val="000E335E"/>
    <w:rPr>
      <w:i/>
      <w:iCs/>
    </w:rPr>
  </w:style>
  <w:style w:type="paragraph" w:customStyle="1" w:styleId="s10">
    <w:name w:val="s10"/>
    <w:basedOn w:val="Normalny"/>
    <w:rsid w:val="005345DC"/>
    <w:pPr>
      <w:spacing w:before="100" w:beforeAutospacing="1" w:after="100" w:afterAutospacing="1"/>
      <w:ind w:left="0" w:right="0" w:firstLine="0"/>
      <w:jc w:val="left"/>
    </w:pPr>
    <w:rPr>
      <w:rFonts w:ascii="Calibri" w:eastAsia="Calibri" w:hAnsi="Calibri" w:cs="Calibri"/>
    </w:rPr>
  </w:style>
  <w:style w:type="paragraph" w:styleId="NormalnyWeb">
    <w:name w:val="Normal (Web)"/>
    <w:basedOn w:val="Normalny"/>
    <w:uiPriority w:val="99"/>
    <w:semiHidden/>
    <w:unhideWhenUsed/>
    <w:rsid w:val="00CB553F"/>
    <w:pPr>
      <w:spacing w:before="100" w:beforeAutospacing="1" w:after="100" w:afterAutospacing="1"/>
      <w:ind w:left="0" w:right="0" w:firstLine="0"/>
      <w:jc w:val="left"/>
    </w:pPr>
    <w:rPr>
      <w:rFonts w:ascii="Times New Roman" w:eastAsiaTheme="minorEastAsia" w:hAnsi="Times New Roman" w:cs="Times New Roman"/>
      <w:color w:val="000000"/>
      <w:sz w:val="24"/>
      <w:szCs w:val="24"/>
      <w:lang w:eastAsia="zh-TW"/>
    </w:rPr>
  </w:style>
  <w:style w:type="character" w:styleId="Pogrubienie">
    <w:name w:val="Strong"/>
    <w:basedOn w:val="Domylnaczcionkaakapitu"/>
    <w:uiPriority w:val="22"/>
    <w:qFormat/>
    <w:rsid w:val="00A57E54"/>
    <w:rPr>
      <w:b/>
      <w:bCs/>
    </w:rPr>
  </w:style>
  <w:style w:type="character" w:customStyle="1" w:styleId="Nagwek3Znak">
    <w:name w:val="Nagłówek 3 Znak"/>
    <w:basedOn w:val="Domylnaczcionkaakapitu"/>
    <w:link w:val="Nagwek3"/>
    <w:uiPriority w:val="9"/>
    <w:semiHidden/>
    <w:rsid w:val="00222469"/>
    <w:rPr>
      <w:rFonts w:asciiTheme="majorHAnsi" w:eastAsiaTheme="majorEastAsia" w:hAnsiTheme="majorHAnsi" w:cstheme="majorBidi"/>
      <w:color w:val="1F4D78" w:themeColor="accent1" w:themeShade="7F"/>
      <w:sz w:val="24"/>
      <w:szCs w:val="24"/>
    </w:rPr>
  </w:style>
  <w:style w:type="character" w:customStyle="1" w:styleId="ListLabel1">
    <w:name w:val="ListLabel 1"/>
    <w:basedOn w:val="Domylnaczcionkaakapitu"/>
    <w:rsid w:val="00E20FF9"/>
    <w:rPr>
      <w:rFonts w:ascii="Calibri" w:hAnsi="Calibri" w:cs="Calibri" w:hint="default"/>
      <w:color w:val="0000FF"/>
      <w:u w:val="single"/>
      <w:lang w:eastAsia="pl-PL"/>
    </w:rPr>
  </w:style>
  <w:style w:type="paragraph" w:styleId="Tekstprzypisukocowego">
    <w:name w:val="endnote text"/>
    <w:basedOn w:val="Normalny"/>
    <w:link w:val="TekstprzypisukocowegoZnak"/>
    <w:uiPriority w:val="99"/>
    <w:semiHidden/>
    <w:unhideWhenUsed/>
    <w:rsid w:val="00D74000"/>
    <w:rPr>
      <w:sz w:val="20"/>
      <w:szCs w:val="20"/>
    </w:rPr>
  </w:style>
  <w:style w:type="character" w:customStyle="1" w:styleId="TekstprzypisukocowegoZnak">
    <w:name w:val="Tekst przypisu końcowego Znak"/>
    <w:basedOn w:val="Domylnaczcionkaakapitu"/>
    <w:link w:val="Tekstprzypisukocowego"/>
    <w:uiPriority w:val="99"/>
    <w:semiHidden/>
    <w:rsid w:val="00D74000"/>
    <w:rPr>
      <w:sz w:val="20"/>
      <w:szCs w:val="20"/>
    </w:rPr>
  </w:style>
  <w:style w:type="character" w:styleId="Odwoanieprzypisukocowego">
    <w:name w:val="endnote reference"/>
    <w:basedOn w:val="Domylnaczcionkaakapitu"/>
    <w:uiPriority w:val="99"/>
    <w:semiHidden/>
    <w:unhideWhenUsed/>
    <w:rsid w:val="00D74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838">
      <w:bodyDiv w:val="1"/>
      <w:marLeft w:val="0"/>
      <w:marRight w:val="0"/>
      <w:marTop w:val="0"/>
      <w:marBottom w:val="0"/>
      <w:divBdr>
        <w:top w:val="none" w:sz="0" w:space="0" w:color="auto"/>
        <w:left w:val="none" w:sz="0" w:space="0" w:color="auto"/>
        <w:bottom w:val="none" w:sz="0" w:space="0" w:color="auto"/>
        <w:right w:val="none" w:sz="0" w:space="0" w:color="auto"/>
      </w:divBdr>
    </w:div>
    <w:div w:id="81997998">
      <w:bodyDiv w:val="1"/>
      <w:marLeft w:val="0"/>
      <w:marRight w:val="0"/>
      <w:marTop w:val="0"/>
      <w:marBottom w:val="0"/>
      <w:divBdr>
        <w:top w:val="none" w:sz="0" w:space="0" w:color="auto"/>
        <w:left w:val="none" w:sz="0" w:space="0" w:color="auto"/>
        <w:bottom w:val="none" w:sz="0" w:space="0" w:color="auto"/>
        <w:right w:val="none" w:sz="0" w:space="0" w:color="auto"/>
      </w:divBdr>
    </w:div>
    <w:div w:id="183175671">
      <w:bodyDiv w:val="1"/>
      <w:marLeft w:val="0"/>
      <w:marRight w:val="0"/>
      <w:marTop w:val="0"/>
      <w:marBottom w:val="0"/>
      <w:divBdr>
        <w:top w:val="none" w:sz="0" w:space="0" w:color="auto"/>
        <w:left w:val="none" w:sz="0" w:space="0" w:color="auto"/>
        <w:bottom w:val="none" w:sz="0" w:space="0" w:color="auto"/>
        <w:right w:val="none" w:sz="0" w:space="0" w:color="auto"/>
      </w:divBdr>
    </w:div>
    <w:div w:id="311370526">
      <w:bodyDiv w:val="1"/>
      <w:marLeft w:val="0"/>
      <w:marRight w:val="0"/>
      <w:marTop w:val="0"/>
      <w:marBottom w:val="0"/>
      <w:divBdr>
        <w:top w:val="none" w:sz="0" w:space="0" w:color="auto"/>
        <w:left w:val="none" w:sz="0" w:space="0" w:color="auto"/>
        <w:bottom w:val="none" w:sz="0" w:space="0" w:color="auto"/>
        <w:right w:val="none" w:sz="0" w:space="0" w:color="auto"/>
      </w:divBdr>
    </w:div>
    <w:div w:id="343216927">
      <w:bodyDiv w:val="1"/>
      <w:marLeft w:val="0"/>
      <w:marRight w:val="0"/>
      <w:marTop w:val="0"/>
      <w:marBottom w:val="0"/>
      <w:divBdr>
        <w:top w:val="none" w:sz="0" w:space="0" w:color="auto"/>
        <w:left w:val="none" w:sz="0" w:space="0" w:color="auto"/>
        <w:bottom w:val="none" w:sz="0" w:space="0" w:color="auto"/>
        <w:right w:val="none" w:sz="0" w:space="0" w:color="auto"/>
      </w:divBdr>
    </w:div>
    <w:div w:id="351541243">
      <w:bodyDiv w:val="1"/>
      <w:marLeft w:val="0"/>
      <w:marRight w:val="0"/>
      <w:marTop w:val="0"/>
      <w:marBottom w:val="0"/>
      <w:divBdr>
        <w:top w:val="none" w:sz="0" w:space="0" w:color="auto"/>
        <w:left w:val="none" w:sz="0" w:space="0" w:color="auto"/>
        <w:bottom w:val="none" w:sz="0" w:space="0" w:color="auto"/>
        <w:right w:val="none" w:sz="0" w:space="0" w:color="auto"/>
      </w:divBdr>
    </w:div>
    <w:div w:id="363360892">
      <w:bodyDiv w:val="1"/>
      <w:marLeft w:val="0"/>
      <w:marRight w:val="0"/>
      <w:marTop w:val="0"/>
      <w:marBottom w:val="0"/>
      <w:divBdr>
        <w:top w:val="none" w:sz="0" w:space="0" w:color="auto"/>
        <w:left w:val="none" w:sz="0" w:space="0" w:color="auto"/>
        <w:bottom w:val="none" w:sz="0" w:space="0" w:color="auto"/>
        <w:right w:val="none" w:sz="0" w:space="0" w:color="auto"/>
      </w:divBdr>
    </w:div>
    <w:div w:id="379286195">
      <w:bodyDiv w:val="1"/>
      <w:marLeft w:val="0"/>
      <w:marRight w:val="0"/>
      <w:marTop w:val="0"/>
      <w:marBottom w:val="0"/>
      <w:divBdr>
        <w:top w:val="none" w:sz="0" w:space="0" w:color="auto"/>
        <w:left w:val="none" w:sz="0" w:space="0" w:color="auto"/>
        <w:bottom w:val="none" w:sz="0" w:space="0" w:color="auto"/>
        <w:right w:val="none" w:sz="0" w:space="0" w:color="auto"/>
      </w:divBdr>
    </w:div>
    <w:div w:id="427238387">
      <w:bodyDiv w:val="1"/>
      <w:marLeft w:val="0"/>
      <w:marRight w:val="0"/>
      <w:marTop w:val="0"/>
      <w:marBottom w:val="0"/>
      <w:divBdr>
        <w:top w:val="none" w:sz="0" w:space="0" w:color="auto"/>
        <w:left w:val="none" w:sz="0" w:space="0" w:color="auto"/>
        <w:bottom w:val="none" w:sz="0" w:space="0" w:color="auto"/>
        <w:right w:val="none" w:sz="0" w:space="0" w:color="auto"/>
      </w:divBdr>
    </w:div>
    <w:div w:id="451366393">
      <w:bodyDiv w:val="1"/>
      <w:marLeft w:val="0"/>
      <w:marRight w:val="0"/>
      <w:marTop w:val="0"/>
      <w:marBottom w:val="0"/>
      <w:divBdr>
        <w:top w:val="none" w:sz="0" w:space="0" w:color="auto"/>
        <w:left w:val="none" w:sz="0" w:space="0" w:color="auto"/>
        <w:bottom w:val="none" w:sz="0" w:space="0" w:color="auto"/>
        <w:right w:val="none" w:sz="0" w:space="0" w:color="auto"/>
      </w:divBdr>
    </w:div>
    <w:div w:id="468477804">
      <w:bodyDiv w:val="1"/>
      <w:marLeft w:val="0"/>
      <w:marRight w:val="0"/>
      <w:marTop w:val="0"/>
      <w:marBottom w:val="0"/>
      <w:divBdr>
        <w:top w:val="none" w:sz="0" w:space="0" w:color="auto"/>
        <w:left w:val="none" w:sz="0" w:space="0" w:color="auto"/>
        <w:bottom w:val="none" w:sz="0" w:space="0" w:color="auto"/>
        <w:right w:val="none" w:sz="0" w:space="0" w:color="auto"/>
      </w:divBdr>
    </w:div>
    <w:div w:id="561328700">
      <w:bodyDiv w:val="1"/>
      <w:marLeft w:val="0"/>
      <w:marRight w:val="0"/>
      <w:marTop w:val="0"/>
      <w:marBottom w:val="0"/>
      <w:divBdr>
        <w:top w:val="none" w:sz="0" w:space="0" w:color="auto"/>
        <w:left w:val="none" w:sz="0" w:space="0" w:color="auto"/>
        <w:bottom w:val="none" w:sz="0" w:space="0" w:color="auto"/>
        <w:right w:val="none" w:sz="0" w:space="0" w:color="auto"/>
      </w:divBdr>
    </w:div>
    <w:div w:id="718280088">
      <w:bodyDiv w:val="1"/>
      <w:marLeft w:val="0"/>
      <w:marRight w:val="0"/>
      <w:marTop w:val="0"/>
      <w:marBottom w:val="0"/>
      <w:divBdr>
        <w:top w:val="none" w:sz="0" w:space="0" w:color="auto"/>
        <w:left w:val="none" w:sz="0" w:space="0" w:color="auto"/>
        <w:bottom w:val="none" w:sz="0" w:space="0" w:color="auto"/>
        <w:right w:val="none" w:sz="0" w:space="0" w:color="auto"/>
      </w:divBdr>
    </w:div>
    <w:div w:id="747263523">
      <w:bodyDiv w:val="1"/>
      <w:marLeft w:val="0"/>
      <w:marRight w:val="0"/>
      <w:marTop w:val="0"/>
      <w:marBottom w:val="0"/>
      <w:divBdr>
        <w:top w:val="none" w:sz="0" w:space="0" w:color="auto"/>
        <w:left w:val="none" w:sz="0" w:space="0" w:color="auto"/>
        <w:bottom w:val="none" w:sz="0" w:space="0" w:color="auto"/>
        <w:right w:val="none" w:sz="0" w:space="0" w:color="auto"/>
      </w:divBdr>
    </w:div>
    <w:div w:id="863206279">
      <w:bodyDiv w:val="1"/>
      <w:marLeft w:val="0"/>
      <w:marRight w:val="0"/>
      <w:marTop w:val="0"/>
      <w:marBottom w:val="0"/>
      <w:divBdr>
        <w:top w:val="none" w:sz="0" w:space="0" w:color="auto"/>
        <w:left w:val="none" w:sz="0" w:space="0" w:color="auto"/>
        <w:bottom w:val="none" w:sz="0" w:space="0" w:color="auto"/>
        <w:right w:val="none" w:sz="0" w:space="0" w:color="auto"/>
      </w:divBdr>
    </w:div>
    <w:div w:id="886603242">
      <w:bodyDiv w:val="1"/>
      <w:marLeft w:val="0"/>
      <w:marRight w:val="0"/>
      <w:marTop w:val="0"/>
      <w:marBottom w:val="0"/>
      <w:divBdr>
        <w:top w:val="none" w:sz="0" w:space="0" w:color="auto"/>
        <w:left w:val="none" w:sz="0" w:space="0" w:color="auto"/>
        <w:bottom w:val="none" w:sz="0" w:space="0" w:color="auto"/>
        <w:right w:val="none" w:sz="0" w:space="0" w:color="auto"/>
      </w:divBdr>
    </w:div>
    <w:div w:id="918490920">
      <w:bodyDiv w:val="1"/>
      <w:marLeft w:val="0"/>
      <w:marRight w:val="0"/>
      <w:marTop w:val="0"/>
      <w:marBottom w:val="0"/>
      <w:divBdr>
        <w:top w:val="none" w:sz="0" w:space="0" w:color="auto"/>
        <w:left w:val="none" w:sz="0" w:space="0" w:color="auto"/>
        <w:bottom w:val="none" w:sz="0" w:space="0" w:color="auto"/>
        <w:right w:val="none" w:sz="0" w:space="0" w:color="auto"/>
      </w:divBdr>
    </w:div>
    <w:div w:id="983241070">
      <w:bodyDiv w:val="1"/>
      <w:marLeft w:val="0"/>
      <w:marRight w:val="0"/>
      <w:marTop w:val="0"/>
      <w:marBottom w:val="0"/>
      <w:divBdr>
        <w:top w:val="none" w:sz="0" w:space="0" w:color="auto"/>
        <w:left w:val="none" w:sz="0" w:space="0" w:color="auto"/>
        <w:bottom w:val="none" w:sz="0" w:space="0" w:color="auto"/>
        <w:right w:val="none" w:sz="0" w:space="0" w:color="auto"/>
      </w:divBdr>
    </w:div>
    <w:div w:id="1064261628">
      <w:bodyDiv w:val="1"/>
      <w:marLeft w:val="0"/>
      <w:marRight w:val="0"/>
      <w:marTop w:val="0"/>
      <w:marBottom w:val="0"/>
      <w:divBdr>
        <w:top w:val="none" w:sz="0" w:space="0" w:color="auto"/>
        <w:left w:val="none" w:sz="0" w:space="0" w:color="auto"/>
        <w:bottom w:val="none" w:sz="0" w:space="0" w:color="auto"/>
        <w:right w:val="none" w:sz="0" w:space="0" w:color="auto"/>
      </w:divBdr>
    </w:div>
    <w:div w:id="1108697703">
      <w:bodyDiv w:val="1"/>
      <w:marLeft w:val="0"/>
      <w:marRight w:val="0"/>
      <w:marTop w:val="0"/>
      <w:marBottom w:val="0"/>
      <w:divBdr>
        <w:top w:val="none" w:sz="0" w:space="0" w:color="auto"/>
        <w:left w:val="none" w:sz="0" w:space="0" w:color="auto"/>
        <w:bottom w:val="none" w:sz="0" w:space="0" w:color="auto"/>
        <w:right w:val="none" w:sz="0" w:space="0" w:color="auto"/>
      </w:divBdr>
    </w:div>
    <w:div w:id="1130515513">
      <w:bodyDiv w:val="1"/>
      <w:marLeft w:val="0"/>
      <w:marRight w:val="0"/>
      <w:marTop w:val="0"/>
      <w:marBottom w:val="0"/>
      <w:divBdr>
        <w:top w:val="none" w:sz="0" w:space="0" w:color="auto"/>
        <w:left w:val="none" w:sz="0" w:space="0" w:color="auto"/>
        <w:bottom w:val="none" w:sz="0" w:space="0" w:color="auto"/>
        <w:right w:val="none" w:sz="0" w:space="0" w:color="auto"/>
      </w:divBdr>
    </w:div>
    <w:div w:id="1243874859">
      <w:bodyDiv w:val="1"/>
      <w:marLeft w:val="0"/>
      <w:marRight w:val="0"/>
      <w:marTop w:val="0"/>
      <w:marBottom w:val="0"/>
      <w:divBdr>
        <w:top w:val="none" w:sz="0" w:space="0" w:color="auto"/>
        <w:left w:val="none" w:sz="0" w:space="0" w:color="auto"/>
        <w:bottom w:val="none" w:sz="0" w:space="0" w:color="auto"/>
        <w:right w:val="none" w:sz="0" w:space="0" w:color="auto"/>
      </w:divBdr>
    </w:div>
    <w:div w:id="1259371101">
      <w:bodyDiv w:val="1"/>
      <w:marLeft w:val="0"/>
      <w:marRight w:val="0"/>
      <w:marTop w:val="0"/>
      <w:marBottom w:val="0"/>
      <w:divBdr>
        <w:top w:val="none" w:sz="0" w:space="0" w:color="auto"/>
        <w:left w:val="none" w:sz="0" w:space="0" w:color="auto"/>
        <w:bottom w:val="none" w:sz="0" w:space="0" w:color="auto"/>
        <w:right w:val="none" w:sz="0" w:space="0" w:color="auto"/>
      </w:divBdr>
    </w:div>
    <w:div w:id="1261451641">
      <w:bodyDiv w:val="1"/>
      <w:marLeft w:val="0"/>
      <w:marRight w:val="0"/>
      <w:marTop w:val="0"/>
      <w:marBottom w:val="0"/>
      <w:divBdr>
        <w:top w:val="none" w:sz="0" w:space="0" w:color="auto"/>
        <w:left w:val="none" w:sz="0" w:space="0" w:color="auto"/>
        <w:bottom w:val="none" w:sz="0" w:space="0" w:color="auto"/>
        <w:right w:val="none" w:sz="0" w:space="0" w:color="auto"/>
      </w:divBdr>
    </w:div>
    <w:div w:id="1273591914">
      <w:bodyDiv w:val="1"/>
      <w:marLeft w:val="0"/>
      <w:marRight w:val="0"/>
      <w:marTop w:val="0"/>
      <w:marBottom w:val="0"/>
      <w:divBdr>
        <w:top w:val="none" w:sz="0" w:space="0" w:color="auto"/>
        <w:left w:val="none" w:sz="0" w:space="0" w:color="auto"/>
        <w:bottom w:val="none" w:sz="0" w:space="0" w:color="auto"/>
        <w:right w:val="none" w:sz="0" w:space="0" w:color="auto"/>
      </w:divBdr>
    </w:div>
    <w:div w:id="1304627025">
      <w:bodyDiv w:val="1"/>
      <w:marLeft w:val="0"/>
      <w:marRight w:val="0"/>
      <w:marTop w:val="0"/>
      <w:marBottom w:val="0"/>
      <w:divBdr>
        <w:top w:val="none" w:sz="0" w:space="0" w:color="auto"/>
        <w:left w:val="none" w:sz="0" w:space="0" w:color="auto"/>
        <w:bottom w:val="none" w:sz="0" w:space="0" w:color="auto"/>
        <w:right w:val="none" w:sz="0" w:space="0" w:color="auto"/>
      </w:divBdr>
    </w:div>
    <w:div w:id="1368025286">
      <w:bodyDiv w:val="1"/>
      <w:marLeft w:val="0"/>
      <w:marRight w:val="0"/>
      <w:marTop w:val="0"/>
      <w:marBottom w:val="0"/>
      <w:divBdr>
        <w:top w:val="none" w:sz="0" w:space="0" w:color="auto"/>
        <w:left w:val="none" w:sz="0" w:space="0" w:color="auto"/>
        <w:bottom w:val="none" w:sz="0" w:space="0" w:color="auto"/>
        <w:right w:val="none" w:sz="0" w:space="0" w:color="auto"/>
      </w:divBdr>
    </w:div>
    <w:div w:id="1389186196">
      <w:bodyDiv w:val="1"/>
      <w:marLeft w:val="0"/>
      <w:marRight w:val="0"/>
      <w:marTop w:val="0"/>
      <w:marBottom w:val="0"/>
      <w:divBdr>
        <w:top w:val="none" w:sz="0" w:space="0" w:color="auto"/>
        <w:left w:val="none" w:sz="0" w:space="0" w:color="auto"/>
        <w:bottom w:val="none" w:sz="0" w:space="0" w:color="auto"/>
        <w:right w:val="none" w:sz="0" w:space="0" w:color="auto"/>
      </w:divBdr>
    </w:div>
    <w:div w:id="1478645389">
      <w:bodyDiv w:val="1"/>
      <w:marLeft w:val="0"/>
      <w:marRight w:val="0"/>
      <w:marTop w:val="0"/>
      <w:marBottom w:val="0"/>
      <w:divBdr>
        <w:top w:val="none" w:sz="0" w:space="0" w:color="auto"/>
        <w:left w:val="none" w:sz="0" w:space="0" w:color="auto"/>
        <w:bottom w:val="none" w:sz="0" w:space="0" w:color="auto"/>
        <w:right w:val="none" w:sz="0" w:space="0" w:color="auto"/>
      </w:divBdr>
    </w:div>
    <w:div w:id="1534264155">
      <w:bodyDiv w:val="1"/>
      <w:marLeft w:val="0"/>
      <w:marRight w:val="0"/>
      <w:marTop w:val="0"/>
      <w:marBottom w:val="0"/>
      <w:divBdr>
        <w:top w:val="none" w:sz="0" w:space="0" w:color="auto"/>
        <w:left w:val="none" w:sz="0" w:space="0" w:color="auto"/>
        <w:bottom w:val="none" w:sz="0" w:space="0" w:color="auto"/>
        <w:right w:val="none" w:sz="0" w:space="0" w:color="auto"/>
      </w:divBdr>
    </w:div>
    <w:div w:id="1562713774">
      <w:bodyDiv w:val="1"/>
      <w:marLeft w:val="0"/>
      <w:marRight w:val="0"/>
      <w:marTop w:val="0"/>
      <w:marBottom w:val="0"/>
      <w:divBdr>
        <w:top w:val="none" w:sz="0" w:space="0" w:color="auto"/>
        <w:left w:val="none" w:sz="0" w:space="0" w:color="auto"/>
        <w:bottom w:val="none" w:sz="0" w:space="0" w:color="auto"/>
        <w:right w:val="none" w:sz="0" w:space="0" w:color="auto"/>
      </w:divBdr>
    </w:div>
    <w:div w:id="1611858636">
      <w:bodyDiv w:val="1"/>
      <w:marLeft w:val="0"/>
      <w:marRight w:val="0"/>
      <w:marTop w:val="0"/>
      <w:marBottom w:val="0"/>
      <w:divBdr>
        <w:top w:val="none" w:sz="0" w:space="0" w:color="auto"/>
        <w:left w:val="none" w:sz="0" w:space="0" w:color="auto"/>
        <w:bottom w:val="none" w:sz="0" w:space="0" w:color="auto"/>
        <w:right w:val="none" w:sz="0" w:space="0" w:color="auto"/>
      </w:divBdr>
    </w:div>
    <w:div w:id="1618023209">
      <w:bodyDiv w:val="1"/>
      <w:marLeft w:val="0"/>
      <w:marRight w:val="0"/>
      <w:marTop w:val="0"/>
      <w:marBottom w:val="0"/>
      <w:divBdr>
        <w:top w:val="none" w:sz="0" w:space="0" w:color="auto"/>
        <w:left w:val="none" w:sz="0" w:space="0" w:color="auto"/>
        <w:bottom w:val="none" w:sz="0" w:space="0" w:color="auto"/>
        <w:right w:val="none" w:sz="0" w:space="0" w:color="auto"/>
      </w:divBdr>
    </w:div>
    <w:div w:id="1668358539">
      <w:bodyDiv w:val="1"/>
      <w:marLeft w:val="0"/>
      <w:marRight w:val="0"/>
      <w:marTop w:val="0"/>
      <w:marBottom w:val="0"/>
      <w:divBdr>
        <w:top w:val="none" w:sz="0" w:space="0" w:color="auto"/>
        <w:left w:val="none" w:sz="0" w:space="0" w:color="auto"/>
        <w:bottom w:val="none" w:sz="0" w:space="0" w:color="auto"/>
        <w:right w:val="none" w:sz="0" w:space="0" w:color="auto"/>
      </w:divBdr>
    </w:div>
    <w:div w:id="1781992145">
      <w:bodyDiv w:val="1"/>
      <w:marLeft w:val="0"/>
      <w:marRight w:val="0"/>
      <w:marTop w:val="0"/>
      <w:marBottom w:val="0"/>
      <w:divBdr>
        <w:top w:val="none" w:sz="0" w:space="0" w:color="auto"/>
        <w:left w:val="none" w:sz="0" w:space="0" w:color="auto"/>
        <w:bottom w:val="none" w:sz="0" w:space="0" w:color="auto"/>
        <w:right w:val="none" w:sz="0" w:space="0" w:color="auto"/>
      </w:divBdr>
    </w:div>
    <w:div w:id="1793939583">
      <w:bodyDiv w:val="1"/>
      <w:marLeft w:val="0"/>
      <w:marRight w:val="0"/>
      <w:marTop w:val="0"/>
      <w:marBottom w:val="0"/>
      <w:divBdr>
        <w:top w:val="none" w:sz="0" w:space="0" w:color="auto"/>
        <w:left w:val="none" w:sz="0" w:space="0" w:color="auto"/>
        <w:bottom w:val="none" w:sz="0" w:space="0" w:color="auto"/>
        <w:right w:val="none" w:sz="0" w:space="0" w:color="auto"/>
      </w:divBdr>
    </w:div>
    <w:div w:id="1855728803">
      <w:bodyDiv w:val="1"/>
      <w:marLeft w:val="0"/>
      <w:marRight w:val="0"/>
      <w:marTop w:val="0"/>
      <w:marBottom w:val="0"/>
      <w:divBdr>
        <w:top w:val="none" w:sz="0" w:space="0" w:color="auto"/>
        <w:left w:val="none" w:sz="0" w:space="0" w:color="auto"/>
        <w:bottom w:val="none" w:sz="0" w:space="0" w:color="auto"/>
        <w:right w:val="none" w:sz="0" w:space="0" w:color="auto"/>
      </w:divBdr>
    </w:div>
    <w:div w:id="1867283169">
      <w:bodyDiv w:val="1"/>
      <w:marLeft w:val="0"/>
      <w:marRight w:val="0"/>
      <w:marTop w:val="0"/>
      <w:marBottom w:val="0"/>
      <w:divBdr>
        <w:top w:val="none" w:sz="0" w:space="0" w:color="auto"/>
        <w:left w:val="none" w:sz="0" w:space="0" w:color="auto"/>
        <w:bottom w:val="none" w:sz="0" w:space="0" w:color="auto"/>
        <w:right w:val="none" w:sz="0" w:space="0" w:color="auto"/>
      </w:divBdr>
    </w:div>
    <w:div w:id="1881893252">
      <w:bodyDiv w:val="1"/>
      <w:marLeft w:val="0"/>
      <w:marRight w:val="0"/>
      <w:marTop w:val="0"/>
      <w:marBottom w:val="0"/>
      <w:divBdr>
        <w:top w:val="none" w:sz="0" w:space="0" w:color="auto"/>
        <w:left w:val="none" w:sz="0" w:space="0" w:color="auto"/>
        <w:bottom w:val="none" w:sz="0" w:space="0" w:color="auto"/>
        <w:right w:val="none" w:sz="0" w:space="0" w:color="auto"/>
      </w:divBdr>
    </w:div>
    <w:div w:id="1890261771">
      <w:bodyDiv w:val="1"/>
      <w:marLeft w:val="0"/>
      <w:marRight w:val="0"/>
      <w:marTop w:val="0"/>
      <w:marBottom w:val="0"/>
      <w:divBdr>
        <w:top w:val="none" w:sz="0" w:space="0" w:color="auto"/>
        <w:left w:val="none" w:sz="0" w:space="0" w:color="auto"/>
        <w:bottom w:val="none" w:sz="0" w:space="0" w:color="auto"/>
        <w:right w:val="none" w:sz="0" w:space="0" w:color="auto"/>
      </w:divBdr>
    </w:div>
    <w:div w:id="18964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Burbo</dc:creator>
  <cp:keywords/>
  <dc:description/>
  <cp:lastModifiedBy>Monika</cp:lastModifiedBy>
  <cp:revision>3</cp:revision>
  <cp:lastPrinted>2019-05-31T13:38:00Z</cp:lastPrinted>
  <dcterms:created xsi:type="dcterms:W3CDTF">2019-06-11T08:30:00Z</dcterms:created>
  <dcterms:modified xsi:type="dcterms:W3CDTF">2019-06-12T11:23:00Z</dcterms:modified>
</cp:coreProperties>
</file>