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3" w:rsidRPr="00AE4713" w:rsidRDefault="00AE4713" w:rsidP="00AC6514">
      <w:pPr>
        <w:jc w:val="both"/>
        <w:rPr>
          <w:b/>
          <w:sz w:val="26"/>
          <w:szCs w:val="26"/>
        </w:rPr>
      </w:pPr>
      <w:r w:rsidRPr="00AE4713">
        <w:rPr>
          <w:b/>
          <w:sz w:val="26"/>
          <w:szCs w:val="26"/>
        </w:rPr>
        <w:t>O czym pamiętać przy zakupie mebli tapicerowanych?</w:t>
      </w:r>
    </w:p>
    <w:p w:rsidR="0025069F" w:rsidRPr="0025069F" w:rsidRDefault="0025069F" w:rsidP="00AC6514">
      <w:pPr>
        <w:jc w:val="both"/>
        <w:rPr>
          <w:rFonts w:cstheme="minorHAnsi"/>
          <w:b/>
          <w:color w:val="212B35"/>
          <w:sz w:val="24"/>
          <w:szCs w:val="24"/>
          <w:shd w:val="clear" w:color="auto" w:fill="FFFFFF"/>
        </w:rPr>
      </w:pPr>
      <w:r w:rsidRPr="0025069F">
        <w:rPr>
          <w:rFonts w:cstheme="minorHAnsi"/>
          <w:b/>
          <w:color w:val="212B35"/>
          <w:sz w:val="24"/>
          <w:szCs w:val="24"/>
          <w:shd w:val="clear" w:color="auto" w:fill="FFFFFF"/>
        </w:rPr>
        <w:t>Wybierając meble do salonu kierujemy się zazwyczaj wyglądem, komfortem, a często też funkcją spania. Bez względu na to, czy pełnią one rolę wypoczynkową czy sypialnianą, warto zwrócić uwagę również na rodzaj i jakość ich tapicerki</w:t>
      </w:r>
      <w:r w:rsidR="00707681">
        <w:rPr>
          <w:rFonts w:cstheme="minorHAnsi"/>
          <w:b/>
          <w:color w:val="212B35"/>
          <w:sz w:val="24"/>
          <w:szCs w:val="24"/>
          <w:shd w:val="clear" w:color="auto" w:fill="FFFFFF"/>
        </w:rPr>
        <w:t>.</w:t>
      </w:r>
    </w:p>
    <w:p w:rsidR="00895D41" w:rsidRPr="00895D41" w:rsidRDefault="00895D41" w:rsidP="00AC6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 a funkcjonalność</w:t>
      </w:r>
    </w:p>
    <w:p w:rsidR="00C43C78" w:rsidRDefault="00C43C78" w:rsidP="00AC6514">
      <w:pPr>
        <w:jc w:val="both"/>
      </w:pPr>
      <w:r>
        <w:t>Dzisiejszy wybór mebli tapic</w:t>
      </w:r>
      <w:r w:rsidR="00C520CF">
        <w:t>erowanych jest ogromny i dlatego</w:t>
      </w:r>
      <w:r>
        <w:t xml:space="preserve"> </w:t>
      </w:r>
      <w:r w:rsidR="00C520CF">
        <w:t xml:space="preserve">znalezienie tego, który sprosta wszystkim potrzebom, może okazać się trudniejszy niż się wydaje. W ofercie sklepów można znaleźć zarówno </w:t>
      </w:r>
      <w:r w:rsidR="00C520CF" w:rsidRPr="004C3135">
        <w:rPr>
          <w:b/>
        </w:rPr>
        <w:t>narożniki</w:t>
      </w:r>
      <w:r w:rsidR="001C38FD">
        <w:t>, zapewniające</w:t>
      </w:r>
      <w:r w:rsidR="004C3135">
        <w:t xml:space="preserve"> atrakcyjny wygląd</w:t>
      </w:r>
      <w:r w:rsidR="00C520CF">
        <w:t xml:space="preserve"> wnętrza, jak</w:t>
      </w:r>
      <w:r w:rsidR="004C3135">
        <w:t xml:space="preserve"> i</w:t>
      </w:r>
      <w:r w:rsidR="00C520CF">
        <w:t xml:space="preserve"> wygodny sen czy </w:t>
      </w:r>
      <w:r w:rsidR="00C520CF" w:rsidRPr="004C3135">
        <w:rPr>
          <w:b/>
        </w:rPr>
        <w:t>sofy na nóżkach</w:t>
      </w:r>
      <w:r w:rsidR="00C520CF">
        <w:t xml:space="preserve"> </w:t>
      </w:r>
      <w:r w:rsidR="001C38FD">
        <w:t>nadające</w:t>
      </w:r>
      <w:r w:rsidR="00C520CF">
        <w:t xml:space="preserve"> dobry styl </w:t>
      </w:r>
      <w:r w:rsidR="001C38FD">
        <w:t>salonowi</w:t>
      </w:r>
      <w:r w:rsidR="00C520CF">
        <w:t>.</w:t>
      </w:r>
      <w:r w:rsidR="00661922">
        <w:t xml:space="preserve"> Modne ostatnio stały się również </w:t>
      </w:r>
      <w:r w:rsidR="004E283D">
        <w:rPr>
          <w:b/>
        </w:rPr>
        <w:t>modele łączone z </w:t>
      </w:r>
      <w:r w:rsidR="00661922" w:rsidRPr="004C3135">
        <w:rPr>
          <w:b/>
        </w:rPr>
        <w:t>i</w:t>
      </w:r>
      <w:r w:rsidR="00AE4713" w:rsidRPr="004C3135">
        <w:rPr>
          <w:b/>
        </w:rPr>
        <w:t>nnymi meblami</w:t>
      </w:r>
      <w:r w:rsidR="00AE4713">
        <w:t>, na przykład pufami</w:t>
      </w:r>
      <w:r w:rsidR="00661922">
        <w:t>,</w:t>
      </w:r>
      <w:r w:rsidR="001C38FD">
        <w:t xml:space="preserve"> czy podnóżkami</w:t>
      </w:r>
      <w:r w:rsidR="00661922">
        <w:t>.</w:t>
      </w:r>
    </w:p>
    <w:p w:rsidR="00AE4713" w:rsidRDefault="00AE4713" w:rsidP="00AC6514">
      <w:pPr>
        <w:jc w:val="both"/>
      </w:pPr>
      <w:r>
        <w:t>Coraz częściej</w:t>
      </w:r>
      <w:r w:rsidR="001C38FD">
        <w:t>, jeśli oczywiście możemy sobie na to pozwolić</w:t>
      </w:r>
      <w:r w:rsidR="00EB086E">
        <w:t>,</w:t>
      </w:r>
      <w:r>
        <w:t xml:space="preserve"> decydujemy się </w:t>
      </w:r>
      <w:r w:rsidR="00895D41">
        <w:t xml:space="preserve">też </w:t>
      </w:r>
      <w:r>
        <w:t>na wybór sofy, która nie posiada</w:t>
      </w:r>
      <w:r w:rsidR="001C38FD">
        <w:t xml:space="preserve"> takich udogodnień, jak funkcja </w:t>
      </w:r>
      <w:r>
        <w:t>spania</w:t>
      </w:r>
      <w:r w:rsidR="001C38FD">
        <w:t xml:space="preserve"> i przechowywania</w:t>
      </w:r>
      <w:r>
        <w:t xml:space="preserve">. Wybieramy </w:t>
      </w:r>
      <w:r w:rsidRPr="004C3135">
        <w:rPr>
          <w:b/>
        </w:rPr>
        <w:t>meble o</w:t>
      </w:r>
      <w:r w:rsidR="001C38FD">
        <w:rPr>
          <w:b/>
        </w:rPr>
        <w:t> </w:t>
      </w:r>
      <w:r w:rsidRPr="004C3135">
        <w:rPr>
          <w:b/>
        </w:rPr>
        <w:t>oryginalnym designie</w:t>
      </w:r>
      <w:r>
        <w:t xml:space="preserve">, </w:t>
      </w:r>
      <w:r w:rsidR="00895D41">
        <w:t xml:space="preserve">nierzadko nawiązującym </w:t>
      </w:r>
      <w:r w:rsidR="004E283D">
        <w:t>do </w:t>
      </w:r>
      <w:r w:rsidR="004C3135">
        <w:t>stylistyki poprzednich epok, ale i tych w</w:t>
      </w:r>
      <w:r w:rsidR="001C38FD">
        <w:t> </w:t>
      </w:r>
      <w:r w:rsidR="004C3135">
        <w:t>minimalistycznym stylu.</w:t>
      </w:r>
    </w:p>
    <w:p w:rsidR="00895D41" w:rsidRDefault="00895D41" w:rsidP="00AC6514">
      <w:pPr>
        <w:jc w:val="both"/>
      </w:pPr>
      <w:r>
        <w:t xml:space="preserve">Bez względu jednak na to, jaki typ mebla tapicerowanego wybierzemy, niezwykle istotny będzie </w:t>
      </w:r>
      <w:r w:rsidRPr="004C3135">
        <w:rPr>
          <w:b/>
        </w:rPr>
        <w:t>wybór odpowiedniej tkaniny</w:t>
      </w:r>
      <w:r>
        <w:t xml:space="preserve">. </w:t>
      </w:r>
    </w:p>
    <w:p w:rsidR="00895D41" w:rsidRPr="00895D41" w:rsidRDefault="00895D41" w:rsidP="00AC6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Praktyczn</w:t>
      </w:r>
      <w:r w:rsidR="004C3135">
        <w:rPr>
          <w:b/>
          <w:sz w:val="24"/>
          <w:szCs w:val="24"/>
        </w:rPr>
        <w:t>a tapicerka</w:t>
      </w:r>
    </w:p>
    <w:p w:rsidR="00C16D2A" w:rsidRDefault="00D372F3" w:rsidP="00AC6514">
      <w:pPr>
        <w:jc w:val="both"/>
      </w:pPr>
      <w:r>
        <w:t xml:space="preserve">- </w:t>
      </w:r>
      <w:r w:rsidR="00CC0932" w:rsidRPr="00D372F3">
        <w:rPr>
          <w:i/>
        </w:rPr>
        <w:t>Jest kilka kwestii, na które trzeba zwrócić szczególną uwagę przy dobo</w:t>
      </w:r>
      <w:r w:rsidR="004C3135" w:rsidRPr="00D372F3">
        <w:rPr>
          <w:i/>
        </w:rPr>
        <w:t>rze funkcjonalnej tapicerki. To </w:t>
      </w:r>
      <w:r w:rsidR="00CC0932" w:rsidRPr="00D372F3">
        <w:rPr>
          <w:i/>
        </w:rPr>
        <w:t xml:space="preserve">przede wszystkim </w:t>
      </w:r>
      <w:r w:rsidR="00CC0932" w:rsidRPr="00D372F3">
        <w:rPr>
          <w:b/>
          <w:i/>
        </w:rPr>
        <w:t>odporność na pil</w:t>
      </w:r>
      <w:r w:rsidR="008B152A" w:rsidRPr="00D372F3">
        <w:rPr>
          <w:b/>
          <w:i/>
        </w:rPr>
        <w:t>l</w:t>
      </w:r>
      <w:r w:rsidR="00CC0932" w:rsidRPr="00D372F3">
        <w:rPr>
          <w:b/>
          <w:i/>
        </w:rPr>
        <w:t>ing</w:t>
      </w:r>
      <w:r w:rsidR="006B15FE">
        <w:rPr>
          <w:i/>
        </w:rPr>
        <w:t>, czyli tworzenie</w:t>
      </w:r>
      <w:r w:rsidR="00CC0932" w:rsidRPr="00D372F3">
        <w:rPr>
          <w:i/>
        </w:rPr>
        <w:t xml:space="preserve"> się na jej powierzchni kulek i supełków, powstających na skutek zwijających się włókien tkaniny.</w:t>
      </w:r>
      <w:r w:rsidR="000F4956" w:rsidRPr="00D372F3">
        <w:rPr>
          <w:i/>
        </w:rPr>
        <w:t xml:space="preserve"> </w:t>
      </w:r>
      <w:r w:rsidR="00EB086E">
        <w:rPr>
          <w:i/>
        </w:rPr>
        <w:t>Aby uniknąć takich uszkodzeń</w:t>
      </w:r>
      <w:r w:rsidR="008B152A" w:rsidRPr="00D372F3">
        <w:rPr>
          <w:i/>
        </w:rPr>
        <w:t xml:space="preserve">, </w:t>
      </w:r>
      <w:r w:rsidR="00EB086E">
        <w:rPr>
          <w:i/>
        </w:rPr>
        <w:t>wybierzmy</w:t>
      </w:r>
      <w:r w:rsidR="008B152A" w:rsidRPr="00D372F3">
        <w:rPr>
          <w:i/>
        </w:rPr>
        <w:t xml:space="preserve"> tę z odpowiedni</w:t>
      </w:r>
      <w:r w:rsidR="00EB086E">
        <w:rPr>
          <w:i/>
        </w:rPr>
        <w:t xml:space="preserve">ego włókna poliestrowego </w:t>
      </w:r>
      <w:r w:rsidR="004C3135" w:rsidRPr="00D372F3">
        <w:rPr>
          <w:i/>
        </w:rPr>
        <w:t>bądź z </w:t>
      </w:r>
      <w:r w:rsidR="008B152A" w:rsidRPr="00D372F3">
        <w:rPr>
          <w:i/>
        </w:rPr>
        <w:t>antypillingowym wykończeniem</w:t>
      </w:r>
      <w:r>
        <w:t xml:space="preserve"> – mówi </w:t>
      </w:r>
      <w:r w:rsidRPr="00D372F3">
        <w:rPr>
          <w:b/>
        </w:rPr>
        <w:t>Kinga Świątek-Wolna z makehome.pl, sklepu z meblami, dodatkami wnętrzarskimi i tkaninami</w:t>
      </w:r>
      <w:r>
        <w:t xml:space="preserve">. </w:t>
      </w:r>
    </w:p>
    <w:p w:rsidR="008B152A" w:rsidRDefault="008B152A" w:rsidP="00AC6514">
      <w:pPr>
        <w:jc w:val="both"/>
      </w:pPr>
      <w:r>
        <w:t xml:space="preserve">Należy też wziąć pod uwagę </w:t>
      </w:r>
      <w:r w:rsidRPr="008B152A">
        <w:rPr>
          <w:b/>
        </w:rPr>
        <w:t>odporność na tarcie i farbowanie</w:t>
      </w:r>
      <w:r w:rsidRPr="008B152A">
        <w:t xml:space="preserve">, </w:t>
      </w:r>
      <w:r>
        <w:t>które w codziennym użytkowaniu może być bardzo uciążliwe ze względu na</w:t>
      </w:r>
      <w:r w:rsidR="002C59DB">
        <w:t xml:space="preserve"> przenoszenie barwnika na ubrania.</w:t>
      </w:r>
    </w:p>
    <w:p w:rsidR="008B152A" w:rsidRDefault="008B152A" w:rsidP="00AC6514">
      <w:pPr>
        <w:jc w:val="both"/>
      </w:pPr>
      <w:r>
        <w:t xml:space="preserve">Kolejną charakterystyczną cechą złej jakości tkaniny jest brak </w:t>
      </w:r>
      <w:r w:rsidRPr="008B152A">
        <w:rPr>
          <w:b/>
        </w:rPr>
        <w:t>odporności na światło</w:t>
      </w:r>
      <w:r>
        <w:t xml:space="preserve">, a przy tym </w:t>
      </w:r>
      <w:r w:rsidR="002C59DB">
        <w:t xml:space="preserve">na </w:t>
      </w:r>
      <w:r w:rsidR="001C38FD">
        <w:t>płowienie</w:t>
      </w:r>
      <w:r w:rsidR="002C59DB">
        <w:t>. Powoduje ono brak intensywności barwy, przez co sofa staje się nieatrakcyjna.</w:t>
      </w:r>
    </w:p>
    <w:p w:rsidR="00661922" w:rsidRPr="008B152A" w:rsidRDefault="00D372F3" w:rsidP="00AC6514">
      <w:pPr>
        <w:jc w:val="both"/>
      </w:pPr>
      <w:r>
        <w:t xml:space="preserve">- </w:t>
      </w:r>
      <w:r w:rsidR="00661922" w:rsidRPr="00D372F3">
        <w:rPr>
          <w:i/>
        </w:rPr>
        <w:t xml:space="preserve">Niepodważalną zaletą każdej tapicerki jest </w:t>
      </w:r>
      <w:r w:rsidR="00661922" w:rsidRPr="00D372F3">
        <w:rPr>
          <w:b/>
          <w:i/>
        </w:rPr>
        <w:t>łatwość jej czyszczenia</w:t>
      </w:r>
      <w:r w:rsidR="00661922" w:rsidRPr="00D372F3">
        <w:rPr>
          <w:i/>
        </w:rPr>
        <w:t>. Dziś mamy do wyboru wiele tekstyliów pokrytych powłoką o właściwościach, które nie pozwalają wnikać zabrudzeniom i wodzie w</w:t>
      </w:r>
      <w:r w:rsidR="00B756BF" w:rsidRPr="00D372F3">
        <w:rPr>
          <w:i/>
        </w:rPr>
        <w:t>głąb włókna. Dzięki temu bez problemu można usunąć je z p</w:t>
      </w:r>
      <w:r w:rsidR="004E283D" w:rsidRPr="00D372F3">
        <w:rPr>
          <w:i/>
        </w:rPr>
        <w:t>owierzchni, nie dopuszczając do </w:t>
      </w:r>
      <w:r w:rsidR="00B756BF" w:rsidRPr="00D372F3">
        <w:rPr>
          <w:i/>
        </w:rPr>
        <w:t>powstawania plam.</w:t>
      </w:r>
      <w:r w:rsidRPr="00D372F3">
        <w:rPr>
          <w:i/>
        </w:rPr>
        <w:t xml:space="preserve"> Absolutnym hitem jest tkanina welurowa, która jest odporna na plamy z soku, keczupu, czy mleka. Ponadto mimo aksamitnej struktury nie pojawiają się na niej charakterystyczne cienie</w:t>
      </w:r>
      <w:r>
        <w:t xml:space="preserve"> – mówi Kinga Świątek-Wolna. </w:t>
      </w:r>
    </w:p>
    <w:p w:rsidR="00895D41" w:rsidRDefault="002C59DB" w:rsidP="00AC6514">
      <w:pPr>
        <w:jc w:val="both"/>
      </w:pPr>
      <w:r>
        <w:t xml:space="preserve">Decydując się na </w:t>
      </w:r>
      <w:r w:rsidR="00AC6514">
        <w:t>zakup mebli tapicerowanych</w:t>
      </w:r>
      <w:r w:rsidR="00D372F3">
        <w:t xml:space="preserve">, </w:t>
      </w:r>
      <w:r>
        <w:t xml:space="preserve">należy </w:t>
      </w:r>
      <w:r w:rsidR="00AC6514">
        <w:t xml:space="preserve">rozsądnie </w:t>
      </w:r>
      <w:r>
        <w:t>wybrać rodzaj tkaniny.</w:t>
      </w:r>
      <w:r w:rsidR="00631064">
        <w:t xml:space="preserve"> Do wyboru jest wiele tekstyliów,</w:t>
      </w:r>
      <w:r w:rsidR="00AC6514">
        <w:t xml:space="preserve"> a</w:t>
      </w:r>
      <w:r w:rsidR="00631064">
        <w:t xml:space="preserve"> do najbardziej popularnych zalicza</w:t>
      </w:r>
      <w:r w:rsidR="00D372F3">
        <w:t xml:space="preserve"> się </w:t>
      </w:r>
      <w:r w:rsidR="00D372F3" w:rsidRPr="00EB086E">
        <w:rPr>
          <w:b/>
        </w:rPr>
        <w:t>szenile</w:t>
      </w:r>
      <w:r w:rsidR="00EB086E">
        <w:t xml:space="preserve"> i</w:t>
      </w:r>
      <w:r w:rsidR="00D372F3">
        <w:t xml:space="preserve"> </w:t>
      </w:r>
      <w:r w:rsidR="0058082C" w:rsidRPr="00EB086E">
        <w:rPr>
          <w:b/>
        </w:rPr>
        <w:t>welury</w:t>
      </w:r>
      <w:r w:rsidR="00EB086E" w:rsidRPr="00EB086E">
        <w:t>.</w:t>
      </w:r>
    </w:p>
    <w:p w:rsidR="00895D41" w:rsidRDefault="00895D41" w:rsidP="00AC6514">
      <w:pPr>
        <w:jc w:val="both"/>
      </w:pPr>
    </w:p>
    <w:p w:rsidR="00C43C78" w:rsidRPr="00895D41" w:rsidRDefault="00661922" w:rsidP="00AC6514">
      <w:pPr>
        <w:jc w:val="both"/>
        <w:rPr>
          <w:b/>
          <w:sz w:val="24"/>
          <w:szCs w:val="24"/>
        </w:rPr>
      </w:pPr>
      <w:r w:rsidRPr="00895D41">
        <w:rPr>
          <w:b/>
          <w:sz w:val="24"/>
          <w:szCs w:val="24"/>
        </w:rPr>
        <w:t xml:space="preserve">Rodzaj </w:t>
      </w:r>
      <w:r w:rsidR="00857A1A">
        <w:rPr>
          <w:b/>
          <w:sz w:val="24"/>
          <w:szCs w:val="24"/>
        </w:rPr>
        <w:t>tkaniny</w:t>
      </w:r>
    </w:p>
    <w:p w:rsidR="00D2065C" w:rsidRDefault="00B756BF" w:rsidP="00AC6514">
      <w:pPr>
        <w:jc w:val="both"/>
      </w:pPr>
      <w:r>
        <w:lastRenderedPageBreak/>
        <w:t>Jedną z najbardziej popularnych i uniwersalnych tkanin o</w:t>
      </w:r>
      <w:r w:rsidR="00C25C9E">
        <w:t xml:space="preserve">biciowych są </w:t>
      </w:r>
      <w:r w:rsidR="00C25C9E" w:rsidRPr="00D2065C">
        <w:rPr>
          <w:b/>
        </w:rPr>
        <w:t>tkaniny szenilowe</w:t>
      </w:r>
      <w:r w:rsidR="0025069F">
        <w:t>, produkowane z tzw. nici szenilowej.</w:t>
      </w:r>
      <w:r w:rsidR="00C25C9E">
        <w:t xml:space="preserve"> </w:t>
      </w:r>
      <w:r w:rsidR="0025069F">
        <w:t xml:space="preserve">Dostępne </w:t>
      </w:r>
      <w:r w:rsidR="00D2065C">
        <w:t>w żywych barwach i przypominają nieco welur.</w:t>
      </w:r>
      <w:r w:rsidR="00D2065C" w:rsidRPr="00D2065C">
        <w:t xml:space="preserve"> </w:t>
      </w:r>
      <w:r w:rsidR="00D2065C">
        <w:t>Wyróżniają się przede wszystkim miękkością, a także odpornością na usz</w:t>
      </w:r>
      <w:r w:rsidR="004C3135">
        <w:t>kodzenia oraz </w:t>
      </w:r>
      <w:r w:rsidR="00D2065C">
        <w:t>łatwością utrzymania</w:t>
      </w:r>
      <w:r w:rsidR="00D372F3">
        <w:t xml:space="preserve"> w czystości</w:t>
      </w:r>
      <w:r w:rsidR="00D2065C">
        <w:t>.</w:t>
      </w:r>
    </w:p>
    <w:p w:rsidR="00D2065C" w:rsidRPr="00D2065C" w:rsidRDefault="00D2065C" w:rsidP="00AC6514">
      <w:pPr>
        <w:jc w:val="both"/>
      </w:pPr>
      <w:r w:rsidRPr="00D2065C">
        <w:rPr>
          <w:b/>
        </w:rPr>
        <w:t xml:space="preserve">Welur </w:t>
      </w:r>
      <w:r>
        <w:t xml:space="preserve">to tkanina kojarzona z luksusem, </w:t>
      </w:r>
      <w:r w:rsidR="00AC590C">
        <w:t xml:space="preserve">choć ze względu na obowiązujące trendy coraz częściej trafia do naszych wnętrz. Nic dziwnego, bo nie dość, że ma walory wizualne, to zapewnia </w:t>
      </w:r>
      <w:r w:rsidR="004E283D">
        <w:t xml:space="preserve">duży </w:t>
      </w:r>
      <w:r w:rsidR="00AC590C">
        <w:t>komfort użytkownikom. Welur jest miły w dotyku  i wytrzymały, dlatego jak najbardziej sprawdza się jako tapicerka mebli do salonu.</w:t>
      </w:r>
    </w:p>
    <w:p w:rsidR="0058082C" w:rsidRDefault="00270CCA" w:rsidP="00AE4713">
      <w:pPr>
        <w:jc w:val="both"/>
      </w:pPr>
      <w:r>
        <w:t xml:space="preserve">- </w:t>
      </w:r>
      <w:r w:rsidRPr="00270CCA">
        <w:rPr>
          <w:i/>
        </w:rPr>
        <w:t>Absolutnym must have w nadchodzących miesiącach będą</w:t>
      </w:r>
      <w:r w:rsidR="00EB086E">
        <w:rPr>
          <w:i/>
        </w:rPr>
        <w:t>,</w:t>
      </w:r>
      <w:r w:rsidRPr="00270CCA">
        <w:rPr>
          <w:i/>
        </w:rPr>
        <w:t xml:space="preserve"> oczywiście oprócz funkcjonalnych welurów, </w:t>
      </w:r>
      <w:r w:rsidRPr="009B2826">
        <w:rPr>
          <w:b/>
          <w:i/>
        </w:rPr>
        <w:t>tkaniny poliestrowe imitujące wełnę i flausz</w:t>
      </w:r>
      <w:r w:rsidRPr="00270CCA">
        <w:rPr>
          <w:i/>
        </w:rPr>
        <w:t>. Lista ich atutów jest bardzo długa: są miłe w</w:t>
      </w:r>
      <w:r>
        <w:rPr>
          <w:i/>
        </w:rPr>
        <w:t> </w:t>
      </w:r>
      <w:r w:rsidRPr="00270CCA">
        <w:rPr>
          <w:i/>
        </w:rPr>
        <w:t>dotyku, dobrze się je użytkuje, ponieważ są niezwykle odporne na ścieranie, no i co niezwykle ważne idealnie prezentują się na meblu, zwłaszcza dużych sofach i narożnikach</w:t>
      </w:r>
      <w:r>
        <w:t xml:space="preserve"> – przekonuje ekspert. </w:t>
      </w:r>
    </w:p>
    <w:p w:rsidR="00102F22" w:rsidRDefault="004E283D" w:rsidP="00AE4713">
      <w:pPr>
        <w:jc w:val="both"/>
      </w:pPr>
      <w:r>
        <w:t>Widać zatem</w:t>
      </w:r>
      <w:r w:rsidR="00AE4713">
        <w:t>,</w:t>
      </w:r>
      <w:r>
        <w:t xml:space="preserve"> że</w:t>
      </w:r>
      <w:r w:rsidR="00AE4713">
        <w:t xml:space="preserve"> dobór odpowiedniej sofy nie kończy się na dopasowaniu jej</w:t>
      </w:r>
      <w:r>
        <w:t xml:space="preserve"> modelu i kolorystyki</w:t>
      </w:r>
      <w:r w:rsidR="00AE4713">
        <w:t xml:space="preserve"> do aranżacji salonu. </w:t>
      </w:r>
      <w:r w:rsidR="00270CCA">
        <w:t>Jeśli chcemy, by</w:t>
      </w:r>
      <w:r w:rsidR="00AE4713">
        <w:t xml:space="preserve"> służyła </w:t>
      </w:r>
      <w:r w:rsidR="00270CCA">
        <w:t>nam</w:t>
      </w:r>
      <w:r w:rsidR="00AE4713">
        <w:t xml:space="preserve"> przez lata, należy przede wszystkim wziąć pod uwagę tkaninę, jaką mebel jest obity. </w:t>
      </w:r>
      <w:r w:rsidR="00270CCA">
        <w:t>Warto więc skorzystać z oferty sklepów, które proponują różne warianty obicia</w:t>
      </w:r>
      <w:r w:rsidR="00AE4713">
        <w:t xml:space="preserve"> </w:t>
      </w:r>
      <w:r w:rsidR="00270CCA">
        <w:t>danego</w:t>
      </w:r>
      <w:r w:rsidR="00AE4713">
        <w:t xml:space="preserve"> modelu </w:t>
      </w:r>
      <w:r w:rsidR="00270CCA">
        <w:t xml:space="preserve">mebla. Wówczas zyskujemy pewność, że </w:t>
      </w:r>
      <w:r w:rsidR="00AE4713">
        <w:t xml:space="preserve">spełni </w:t>
      </w:r>
      <w:r w:rsidR="00270CCA">
        <w:t xml:space="preserve">on </w:t>
      </w:r>
      <w:r w:rsidR="00AE4713">
        <w:t xml:space="preserve">wszystkie nasze oczekiwania </w:t>
      </w:r>
      <w:r w:rsidR="00270CCA">
        <w:t xml:space="preserve">i </w:t>
      </w:r>
      <w:r w:rsidR="00AE4713">
        <w:t xml:space="preserve"> zachowa doskonały wygląd</w:t>
      </w:r>
      <w:r w:rsidR="00270CCA">
        <w:t xml:space="preserve"> przez lata</w:t>
      </w:r>
      <w:r w:rsidR="00AE4713">
        <w:t>.</w:t>
      </w:r>
    </w:p>
    <w:p w:rsidR="00D61E67" w:rsidRDefault="00D61E67"/>
    <w:p w:rsidR="00B756BF" w:rsidRDefault="00B756BF" w:rsidP="00B756BF"/>
    <w:p w:rsidR="00B756BF" w:rsidRDefault="00B756BF"/>
    <w:sectPr w:rsidR="00B756BF" w:rsidSect="004577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619D"/>
    <w:rsid w:val="000F4956"/>
    <w:rsid w:val="00102F22"/>
    <w:rsid w:val="001C38FD"/>
    <w:rsid w:val="001F1DBF"/>
    <w:rsid w:val="0025069F"/>
    <w:rsid w:val="00270CCA"/>
    <w:rsid w:val="002C59DB"/>
    <w:rsid w:val="002F7EEE"/>
    <w:rsid w:val="00300E0A"/>
    <w:rsid w:val="00387E7F"/>
    <w:rsid w:val="003C5EAC"/>
    <w:rsid w:val="00454B61"/>
    <w:rsid w:val="004577B7"/>
    <w:rsid w:val="0049154B"/>
    <w:rsid w:val="004C3135"/>
    <w:rsid w:val="004E283D"/>
    <w:rsid w:val="0051619D"/>
    <w:rsid w:val="00547854"/>
    <w:rsid w:val="005675EB"/>
    <w:rsid w:val="0058082C"/>
    <w:rsid w:val="00591328"/>
    <w:rsid w:val="00631064"/>
    <w:rsid w:val="00661922"/>
    <w:rsid w:val="006B15FE"/>
    <w:rsid w:val="00707681"/>
    <w:rsid w:val="007F3ECC"/>
    <w:rsid w:val="00804D5A"/>
    <w:rsid w:val="00857A1A"/>
    <w:rsid w:val="00895D41"/>
    <w:rsid w:val="008A7872"/>
    <w:rsid w:val="008B152A"/>
    <w:rsid w:val="009B2826"/>
    <w:rsid w:val="00AC590C"/>
    <w:rsid w:val="00AC6514"/>
    <w:rsid w:val="00AE4713"/>
    <w:rsid w:val="00AE4B79"/>
    <w:rsid w:val="00B756BF"/>
    <w:rsid w:val="00BD6C40"/>
    <w:rsid w:val="00C16D2A"/>
    <w:rsid w:val="00C25C9E"/>
    <w:rsid w:val="00C43C78"/>
    <w:rsid w:val="00C520CF"/>
    <w:rsid w:val="00CB63FF"/>
    <w:rsid w:val="00CC0932"/>
    <w:rsid w:val="00D2065C"/>
    <w:rsid w:val="00D30DCD"/>
    <w:rsid w:val="00D372F3"/>
    <w:rsid w:val="00D61E67"/>
    <w:rsid w:val="00EB086E"/>
    <w:rsid w:val="00F02A18"/>
    <w:rsid w:val="00F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Śliwińka</dc:creator>
  <cp:lastModifiedBy>Anna W</cp:lastModifiedBy>
  <cp:revision>4</cp:revision>
  <dcterms:created xsi:type="dcterms:W3CDTF">2019-06-27T11:47:00Z</dcterms:created>
  <dcterms:modified xsi:type="dcterms:W3CDTF">2019-06-27T12:51:00Z</dcterms:modified>
</cp:coreProperties>
</file>