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F58B" w14:textId="77777777" w:rsidR="00171E09" w:rsidRPr="00E1446A" w:rsidRDefault="009D7A8F" w:rsidP="00A91CA8">
      <w:pPr>
        <w:ind w:left="-567" w:right="-612"/>
        <w:jc w:val="center"/>
        <w:rPr>
          <w:rFonts w:ascii="Arial" w:hAnsi="Arial" w:cs="Arial"/>
          <w:b/>
          <w:color w:val="000000" w:themeColor="text1"/>
          <w:lang w:val="pl-PL"/>
        </w:rPr>
      </w:pPr>
      <w:r w:rsidRPr="00E1446A">
        <w:rPr>
          <w:rFonts w:ascii="Arial" w:hAnsi="Arial" w:cs="Arial"/>
          <w:b/>
          <w:bCs/>
          <w:noProof/>
          <w:color w:val="000000" w:themeColor="text1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B686493" wp14:editId="5EE71339">
            <wp:simplePos x="0" y="0"/>
            <wp:positionH relativeFrom="column">
              <wp:posOffset>2405270</wp:posOffset>
            </wp:positionH>
            <wp:positionV relativeFrom="paragraph">
              <wp:posOffset>-186359</wp:posOffset>
            </wp:positionV>
            <wp:extent cx="964095" cy="5618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184" cy="56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2A36C" w14:textId="77777777" w:rsidR="00B07C31" w:rsidRPr="00E1446A" w:rsidRDefault="00B07C31" w:rsidP="00A91CA8">
      <w:pPr>
        <w:ind w:left="-567" w:right="-612"/>
        <w:rPr>
          <w:rFonts w:ascii="Arial" w:hAnsi="Arial" w:cs="Arial"/>
          <w:b/>
          <w:color w:val="000000" w:themeColor="text1"/>
          <w:lang w:val="pl-PL"/>
        </w:rPr>
      </w:pPr>
    </w:p>
    <w:p w14:paraId="35443C7A" w14:textId="77777777" w:rsidR="00A91CA8" w:rsidRPr="00E1446A" w:rsidRDefault="00A91CA8" w:rsidP="00A91CA8">
      <w:pPr>
        <w:ind w:left="-567" w:right="-612"/>
        <w:jc w:val="center"/>
        <w:outlineLvl w:val="0"/>
        <w:rPr>
          <w:rFonts w:ascii="Arial" w:hAnsi="Arial" w:cs="Arial"/>
          <w:bCs/>
          <w:color w:val="000000" w:themeColor="text1"/>
          <w:sz w:val="18"/>
          <w:szCs w:val="18"/>
          <w:highlight w:val="yellow"/>
          <w:lang w:val="pl-PL"/>
        </w:rPr>
      </w:pPr>
    </w:p>
    <w:p w14:paraId="0BB2080B" w14:textId="278C4714" w:rsidR="00A751DA" w:rsidRPr="00E1446A" w:rsidRDefault="00A751DA" w:rsidP="00A91CA8">
      <w:pPr>
        <w:ind w:left="-567" w:right="-612"/>
        <w:jc w:val="center"/>
        <w:rPr>
          <w:rFonts w:ascii="Arial" w:hAnsi="Arial" w:cs="Arial"/>
          <w:b/>
          <w:color w:val="000000" w:themeColor="text1"/>
          <w:u w:val="single"/>
          <w:lang w:val="pl-PL"/>
        </w:rPr>
      </w:pPr>
    </w:p>
    <w:p w14:paraId="4B8F8D7A" w14:textId="77777777" w:rsidR="00151009" w:rsidRPr="00E1446A" w:rsidRDefault="00151009" w:rsidP="00A91CA8">
      <w:pPr>
        <w:ind w:left="-567" w:right="-612"/>
        <w:jc w:val="center"/>
        <w:rPr>
          <w:rFonts w:ascii="Arial" w:hAnsi="Arial" w:cs="Arial"/>
          <w:b/>
          <w:color w:val="000000" w:themeColor="text1"/>
          <w:u w:val="single"/>
          <w:lang w:val="pl-PL"/>
        </w:rPr>
      </w:pPr>
    </w:p>
    <w:p w14:paraId="288BE180" w14:textId="1ABC6861" w:rsidR="00C51289" w:rsidRPr="00E1446A" w:rsidRDefault="00387EFD" w:rsidP="00F25718">
      <w:pPr>
        <w:ind w:left="-567" w:right="-612"/>
        <w:jc w:val="center"/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b/>
          <w:bCs/>
          <w:color w:val="000000" w:themeColor="text1"/>
          <w:lang w:val="pl-PL"/>
        </w:rPr>
        <w:t xml:space="preserve">Barbie i </w:t>
      </w:r>
      <w:r w:rsidR="00151009" w:rsidRPr="00E1446A">
        <w:rPr>
          <w:rFonts w:ascii="Arial" w:hAnsi="Arial" w:cs="Arial"/>
          <w:b/>
          <w:bCs/>
          <w:color w:val="000000" w:themeColor="text1"/>
          <w:lang w:val="pl-PL"/>
        </w:rPr>
        <w:t>Europejska</w:t>
      </w:r>
      <w:r w:rsidR="00F33E04" w:rsidRPr="00E1446A">
        <w:rPr>
          <w:rFonts w:ascii="Arial" w:hAnsi="Arial" w:cs="Arial"/>
          <w:b/>
          <w:bCs/>
          <w:color w:val="000000" w:themeColor="text1"/>
          <w:lang w:val="pl-PL"/>
        </w:rPr>
        <w:t xml:space="preserve"> Agencja Kosmiczna</w:t>
      </w:r>
      <w:r w:rsidR="00A751DA" w:rsidRPr="00E1446A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pl-PL"/>
        </w:rPr>
        <w:t xml:space="preserve">ogłaszają </w:t>
      </w:r>
      <w:r w:rsidR="00547DD5">
        <w:rPr>
          <w:rFonts w:ascii="Arial" w:hAnsi="Arial" w:cs="Arial"/>
          <w:b/>
          <w:bCs/>
          <w:color w:val="000000" w:themeColor="text1"/>
          <w:lang w:val="pl-PL"/>
        </w:rPr>
        <w:t>współpracę</w:t>
      </w:r>
      <w:r w:rsidR="00151009" w:rsidRPr="00E1446A">
        <w:rPr>
          <w:rFonts w:ascii="Arial" w:hAnsi="Arial" w:cs="Arial"/>
          <w:b/>
          <w:bCs/>
          <w:color w:val="000000" w:themeColor="text1"/>
          <w:lang w:val="pl-PL"/>
        </w:rPr>
        <w:t xml:space="preserve"> i zachęcają</w:t>
      </w:r>
      <w:r w:rsidR="00C32AB6">
        <w:rPr>
          <w:rFonts w:ascii="Arial" w:hAnsi="Arial" w:cs="Arial"/>
          <w:b/>
          <w:bCs/>
          <w:color w:val="000000" w:themeColor="text1"/>
          <w:lang w:val="pl-PL"/>
        </w:rPr>
        <w:t xml:space="preserve"> </w:t>
      </w:r>
    </w:p>
    <w:p w14:paraId="1956AF17" w14:textId="21237B1D" w:rsidR="00336E59" w:rsidRPr="00E1446A" w:rsidRDefault="00547DD5" w:rsidP="007440D7">
      <w:pPr>
        <w:ind w:left="-567" w:right="-612"/>
        <w:jc w:val="center"/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b/>
          <w:bCs/>
          <w:color w:val="000000" w:themeColor="text1"/>
          <w:lang w:val="pl-PL"/>
        </w:rPr>
        <w:t>d</w:t>
      </w:r>
      <w:r w:rsidRPr="00E1446A">
        <w:rPr>
          <w:rFonts w:ascii="Arial" w:hAnsi="Arial" w:cs="Arial"/>
          <w:b/>
          <w:bCs/>
          <w:color w:val="000000" w:themeColor="text1"/>
          <w:lang w:val="pl-PL"/>
        </w:rPr>
        <w:t>ziewczynki</w:t>
      </w:r>
      <w:r>
        <w:rPr>
          <w:rFonts w:ascii="Arial" w:hAnsi="Arial" w:cs="Arial"/>
          <w:b/>
          <w:bCs/>
          <w:color w:val="000000" w:themeColor="text1"/>
          <w:lang w:val="pl-PL"/>
        </w:rPr>
        <w:t>,</w:t>
      </w:r>
      <w:r w:rsidR="00553868">
        <w:rPr>
          <w:rFonts w:ascii="Arial" w:hAnsi="Arial" w:cs="Arial"/>
          <w:b/>
          <w:bCs/>
          <w:color w:val="000000" w:themeColor="text1"/>
          <w:lang w:val="pl-PL"/>
        </w:rPr>
        <w:t xml:space="preserve"> by </w:t>
      </w:r>
      <w:r w:rsidR="00387EFD">
        <w:rPr>
          <w:rFonts w:ascii="Arial" w:hAnsi="Arial" w:cs="Arial"/>
          <w:b/>
          <w:bCs/>
          <w:color w:val="000000" w:themeColor="text1"/>
          <w:lang w:val="pl-PL"/>
        </w:rPr>
        <w:t xml:space="preserve">zostały </w:t>
      </w:r>
      <w:r w:rsidR="00151009" w:rsidRPr="00E1446A">
        <w:rPr>
          <w:rFonts w:ascii="Arial" w:hAnsi="Arial" w:cs="Arial"/>
          <w:b/>
          <w:bCs/>
          <w:color w:val="000000" w:themeColor="text1"/>
          <w:lang w:val="pl-PL"/>
        </w:rPr>
        <w:t>astronautkami, inżynierami i badaczami kosmosu</w:t>
      </w:r>
    </w:p>
    <w:p w14:paraId="2D87B2B0" w14:textId="77777777" w:rsidR="005F7717" w:rsidRPr="00E1446A" w:rsidRDefault="005F7717" w:rsidP="00A91CA8">
      <w:pPr>
        <w:ind w:left="-567" w:right="-188"/>
        <w:jc w:val="center"/>
        <w:rPr>
          <w:rFonts w:ascii="Arial" w:hAnsi="Arial" w:cs="Arial"/>
          <w:b/>
          <w:color w:val="000000" w:themeColor="text1"/>
          <w:lang w:val="pl-PL"/>
        </w:rPr>
      </w:pPr>
    </w:p>
    <w:p w14:paraId="3A449862" w14:textId="77777777" w:rsidR="00A91CA8" w:rsidRPr="00E1446A" w:rsidRDefault="00A91CA8" w:rsidP="000659B1">
      <w:pPr>
        <w:ind w:right="-612"/>
        <w:jc w:val="both"/>
        <w:rPr>
          <w:rFonts w:ascii="Arial" w:hAnsi="Arial" w:cs="Arial"/>
          <w:color w:val="000000" w:themeColor="text1"/>
          <w:lang w:val="pl-PL"/>
        </w:rPr>
      </w:pPr>
    </w:p>
    <w:p w14:paraId="7496AE2E" w14:textId="46DDADF9" w:rsidR="00F94B1F" w:rsidRPr="00E1446A" w:rsidRDefault="0049580F" w:rsidP="00F94B1F">
      <w:pPr>
        <w:ind w:left="-567" w:right="-612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</w:pPr>
      <w:r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Barbie i Europejska Agencja Kosmiczna (ESA) nawiązały współpracę</w:t>
      </w:r>
      <w:r w:rsidR="00057075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, której </w:t>
      </w:r>
      <w:r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cel</w:t>
      </w:r>
      <w:r w:rsidR="00057075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em jest</w:t>
      </w:r>
      <w:r w:rsidR="00553868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="00566E27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inspirowanie </w:t>
      </w:r>
      <w:r w:rsidR="00CD4DA4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dziewczynek</w:t>
      </w:r>
      <w:r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do </w:t>
      </w:r>
      <w:r w:rsidR="00057075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poznawania</w:t>
      </w:r>
      <w:r w:rsidR="00BE4189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nauk ścisł</w:t>
      </w:r>
      <w:r w:rsidR="00057075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ych</w:t>
      </w:r>
      <w:r w:rsidR="00827791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, a w przyszłości do</w:t>
      </w:r>
      <w:r w:rsidR="00BE4189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wst</w:t>
      </w:r>
      <w:r w:rsidR="00AE531B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ępowania</w:t>
      </w:r>
      <w:r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="00827791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br/>
      </w:r>
      <w:r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w szeregi astronautów, inżynierów i badaczy kosmosu. </w:t>
      </w:r>
      <w:r w:rsidR="00342AB1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Przedstawiają też wzór do naśladowania</w:t>
      </w:r>
      <w:r w:rsidR="00342AB1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="00CD4DA4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dla </w:t>
      </w:r>
      <w:r w:rsidR="00765F96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kolejnych pokoleń dziewczynek</w:t>
      </w:r>
      <w:r w:rsidR="00342AB1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:</w:t>
      </w:r>
      <w:r w:rsidR="00CD4DA4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342AB1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Samanth</w:t>
      </w:r>
      <w:r w:rsidR="00342AB1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ę</w:t>
      </w:r>
      <w:proofErr w:type="spellEnd"/>
      <w:r w:rsidR="00342AB1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Cristoforetti</w:t>
      </w:r>
      <w:proofErr w:type="spellEnd"/>
      <w:r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="00342AB1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– </w:t>
      </w:r>
      <w:r w:rsidR="008F236E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jedyną </w:t>
      </w:r>
      <w:r w:rsidR="00342AB1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europejsk</w:t>
      </w:r>
      <w:r w:rsidR="00342AB1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ą</w:t>
      </w:r>
      <w:r w:rsidR="00342AB1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="00342AB1" w:rsidRPr="00E1446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astronautk</w:t>
      </w:r>
      <w:r w:rsidR="00342AB1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ę </w:t>
      </w:r>
      <w:r w:rsidR="00387EFD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ESA</w:t>
      </w:r>
      <w:r w:rsidRPr="00E1446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F236E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br/>
      </w:r>
      <w:r w:rsidRPr="00E1446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 czynnej służbie,</w:t>
      </w:r>
      <w:r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="00CD4DA4"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która </w:t>
      </w:r>
      <w:r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za swoje osiągnięcia została uhonorowana</w:t>
      </w:r>
      <w:r w:rsidRPr="00E1446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r w:rsidR="00F25718" w:rsidRPr="00E1446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wyjątkową</w:t>
      </w:r>
      <w:r w:rsidRPr="00E1446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 xml:space="preserve"> lalką </w:t>
      </w:r>
      <w:r w:rsidR="00566E27" w:rsidRPr="00E1446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 xml:space="preserve">Barbie </w:t>
      </w:r>
      <w:proofErr w:type="spellStart"/>
      <w:r w:rsidR="00566E27" w:rsidRPr="00E1446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Shero</w:t>
      </w:r>
      <w:proofErr w:type="spellEnd"/>
      <w:r w:rsidR="00566E27" w:rsidRPr="00E1446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r w:rsidR="00F25718" w:rsidRPr="00E1446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 xml:space="preserve">zaprojektowaną </w:t>
      </w:r>
      <w:r w:rsidRPr="00E1446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>na jej podobieństwo</w:t>
      </w:r>
      <w:r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.</w:t>
      </w:r>
      <w:r w:rsidR="00CD4DA4" w:rsidRPr="00E1446A" w:rsidDel="00CD4DA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</w:p>
    <w:p w14:paraId="53A51EF5" w14:textId="77777777" w:rsidR="00F94B1F" w:rsidRPr="00E1446A" w:rsidRDefault="00F94B1F" w:rsidP="00F94B1F">
      <w:pPr>
        <w:ind w:left="-567" w:right="-61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14:paraId="61598100" w14:textId="4A260B4C" w:rsidR="00774EAD" w:rsidRDefault="00C318DF" w:rsidP="003C2E8E">
      <w:pPr>
        <w:ind w:left="-567"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Współpraca</w:t>
      </w:r>
      <w:r w:rsidR="00CD4DA4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BE4189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 </w:t>
      </w:r>
      <w:r w:rsidR="00D84535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Europejską Agencją Kosmiczną</w:t>
      </w:r>
      <w:r w:rsidR="00BE4189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D84535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to</w:t>
      </w:r>
      <w:r w:rsidR="0025484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częś</w:t>
      </w:r>
      <w:r w:rsidR="00D84535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ć</w:t>
      </w:r>
      <w:r w:rsidR="0099423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25484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globalnego </w:t>
      </w:r>
      <w:hyperlink r:id="rId8" w:history="1">
        <w:r w:rsidR="008F236E" w:rsidRPr="008F236E">
          <w:rPr>
            <w:rStyle w:val="Hipercze"/>
            <w:rFonts w:ascii="Arial" w:hAnsi="Arial" w:cs="Arial"/>
            <w:sz w:val="22"/>
            <w:szCs w:val="22"/>
            <w:lang w:val="pl-PL"/>
          </w:rPr>
          <w:t>P</w:t>
        </w:r>
        <w:r w:rsidR="00A8246D" w:rsidRPr="008F236E">
          <w:rPr>
            <w:rStyle w:val="Hipercze"/>
            <w:rFonts w:ascii="Arial" w:hAnsi="Arial" w:cs="Arial"/>
            <w:sz w:val="22"/>
            <w:szCs w:val="22"/>
            <w:lang w:val="pl-PL"/>
          </w:rPr>
          <w:t>rojektu</w:t>
        </w:r>
        <w:r w:rsidR="00A8246D" w:rsidRPr="008F236E">
          <w:rPr>
            <w:rStyle w:val="Hipercze"/>
          </w:rPr>
          <w:t xml:space="preserve"> </w:t>
        </w:r>
        <w:r w:rsidR="00A8246D" w:rsidRPr="008F236E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Barbie </w:t>
        </w:r>
        <w:proofErr w:type="spellStart"/>
        <w:r w:rsidR="00A8246D" w:rsidRPr="008F236E">
          <w:rPr>
            <w:rStyle w:val="Hipercze"/>
            <w:rFonts w:ascii="Arial" w:hAnsi="Arial" w:cs="Arial"/>
            <w:sz w:val="22"/>
            <w:szCs w:val="22"/>
            <w:lang w:val="pl-PL"/>
          </w:rPr>
          <w:t>Dream</w:t>
        </w:r>
        <w:proofErr w:type="spellEnd"/>
        <w:r w:rsidR="00A8246D" w:rsidRPr="008F236E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 Gap</w:t>
        </w:r>
      </w:hyperlink>
      <w:r w:rsidR="0099423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134986">
        <w:rPr>
          <w:rFonts w:ascii="Arial" w:hAnsi="Arial" w:cs="Arial"/>
          <w:color w:val="000000" w:themeColor="text1"/>
          <w:sz w:val="22"/>
          <w:szCs w:val="22"/>
          <w:lang w:val="pl-PL"/>
        </w:rPr>
        <w:t>wyrównującego szanse wyboru ścieżki kariery i realizacji marzeń dziewczynkom na całym świecie</w:t>
      </w:r>
      <w:r w:rsidR="0099423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Badania pokazały, że już w wieku pięciu lat wiele </w:t>
      </w:r>
      <w:r w:rsidR="009B1CA1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dziewcz</w:t>
      </w:r>
      <w:r w:rsidR="009B1CA1">
        <w:rPr>
          <w:rFonts w:ascii="Arial" w:hAnsi="Arial" w:cs="Arial"/>
          <w:color w:val="000000" w:themeColor="text1"/>
          <w:sz w:val="22"/>
          <w:szCs w:val="22"/>
          <w:lang w:val="pl-PL"/>
        </w:rPr>
        <w:t>ynek</w:t>
      </w:r>
      <w:r w:rsidR="009B1CA1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774EAD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trac</w:t>
      </w:r>
      <w:r w:rsidR="00547DD5">
        <w:rPr>
          <w:rFonts w:ascii="Arial" w:hAnsi="Arial" w:cs="Arial"/>
          <w:color w:val="000000" w:themeColor="text1"/>
          <w:sz w:val="22"/>
          <w:szCs w:val="22"/>
          <w:lang w:val="pl-PL"/>
        </w:rPr>
        <w:t>i</w:t>
      </w:r>
      <w:r w:rsidR="00774EAD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wiarę we własne</w:t>
      </w:r>
      <w:r w:rsidR="00BE4189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możliwości</w:t>
      </w:r>
      <w:r w:rsidR="0099423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– </w:t>
      </w:r>
      <w:r w:rsidR="00547DD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to </w:t>
      </w:r>
      <w:r w:rsidR="0048356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tzw. zjawisko</w:t>
      </w:r>
      <w:r w:rsidR="0099423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99423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Dream</w:t>
      </w:r>
      <w:proofErr w:type="spellEnd"/>
      <w:r w:rsidR="0099423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Gap.</w:t>
      </w:r>
    </w:p>
    <w:p w14:paraId="50867DC9" w14:textId="77777777" w:rsidR="00342AB1" w:rsidRPr="00E1446A" w:rsidRDefault="00342AB1" w:rsidP="003C2E8E">
      <w:pPr>
        <w:ind w:left="-567"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CAAE703" w14:textId="590EEA49" w:rsidR="00994238" w:rsidRPr="00E1446A" w:rsidRDefault="00547DD5" w:rsidP="003C2E8E">
      <w:pPr>
        <w:ind w:left="-567"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="00134986">
        <w:rPr>
          <w:rFonts w:ascii="Arial" w:hAnsi="Arial" w:cs="Arial"/>
          <w:color w:val="000000" w:themeColor="text1"/>
          <w:sz w:val="22"/>
          <w:szCs w:val="22"/>
          <w:lang w:val="pl-PL"/>
        </w:rPr>
        <w:t>spółpraca</w:t>
      </w:r>
      <w:r w:rsidR="0025484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 ESA</w:t>
      </w:r>
      <w:r w:rsidR="0099423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94238" w:rsidRPr="00BC2548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ma zwrócić uwagę na fakt, że</w:t>
      </w:r>
      <w:r w:rsidR="00994238" w:rsidRPr="00E1446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tylko 15 procent astronautów w czynnej służbie</w:t>
      </w:r>
      <w:r w:rsidR="00774EAD" w:rsidRPr="00E1446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994238" w:rsidRPr="00E1446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to kobiety </w:t>
      </w:r>
      <w:r w:rsidR="0099423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 </w:t>
      </w:r>
      <w:r w:rsidR="00994238" w:rsidRPr="00E1446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że żadna kobieta </w:t>
      </w:r>
      <w:r w:rsidR="00134986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nigdy </w:t>
      </w:r>
      <w:r w:rsidR="00994238" w:rsidRPr="00E1446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nie wylądowała na Księżycu</w:t>
      </w:r>
      <w:r w:rsidR="0025484C" w:rsidRPr="00E1446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.</w:t>
      </w:r>
      <w:r w:rsidR="00994238" w:rsidRPr="00E1446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765F96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Inicjatywa jest </w:t>
      </w:r>
      <w:r w:rsidR="00774EAD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ważny</w:t>
      </w:r>
      <w:r w:rsidR="00765F96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m</w:t>
      </w:r>
      <w:r w:rsidR="00A23164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774EAD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element</w:t>
      </w:r>
      <w:r w:rsidR="00765F96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em</w:t>
      </w:r>
      <w:r w:rsidR="0099423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134986">
        <w:rPr>
          <w:rFonts w:ascii="Arial" w:hAnsi="Arial" w:cs="Arial"/>
          <w:color w:val="000000" w:themeColor="text1"/>
          <w:sz w:val="22"/>
          <w:szCs w:val="22"/>
          <w:lang w:val="pl-PL"/>
        </w:rPr>
        <w:t>misji marki</w:t>
      </w:r>
      <w:r w:rsidR="00134986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9423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Barbie</w:t>
      </w:r>
      <w:r w:rsidR="004A3AF3">
        <w:rPr>
          <w:rFonts w:ascii="Arial" w:hAnsi="Arial" w:cs="Arial"/>
          <w:color w:val="000000" w:themeColor="text1"/>
          <w:sz w:val="22"/>
          <w:szCs w:val="22"/>
          <w:lang w:val="pl-PL"/>
        </w:rPr>
        <w:t>. W</w:t>
      </w:r>
      <w:r w:rsidR="00134986">
        <w:rPr>
          <w:rFonts w:ascii="Arial" w:hAnsi="Arial" w:cs="Arial"/>
          <w:color w:val="000000" w:themeColor="text1"/>
          <w:sz w:val="22"/>
          <w:szCs w:val="22"/>
          <w:lang w:val="pl-PL"/>
        </w:rPr>
        <w:t>skaz</w:t>
      </w:r>
      <w:r w:rsidR="004A3AF3">
        <w:rPr>
          <w:rFonts w:ascii="Arial" w:hAnsi="Arial" w:cs="Arial"/>
          <w:color w:val="000000" w:themeColor="text1"/>
          <w:sz w:val="22"/>
          <w:szCs w:val="22"/>
          <w:lang w:val="pl-PL"/>
        </w:rPr>
        <w:t>ując</w:t>
      </w:r>
      <w:r w:rsidR="0099423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774EAD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wzorce</w:t>
      </w:r>
      <w:r w:rsidR="00134986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 </w:t>
      </w:r>
      <w:r w:rsidR="004A3AF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naśladowania oraz </w:t>
      </w:r>
      <w:r w:rsidR="00774EAD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inspirując</w:t>
      </w:r>
      <w:r w:rsidR="004A3AF3">
        <w:rPr>
          <w:rFonts w:ascii="Arial" w:hAnsi="Arial" w:cs="Arial"/>
          <w:color w:val="000000" w:themeColor="text1"/>
          <w:sz w:val="22"/>
          <w:szCs w:val="22"/>
          <w:lang w:val="pl-PL"/>
        </w:rPr>
        <w:t>e</w:t>
      </w:r>
      <w:r w:rsidR="00774EAD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kobiet</w:t>
      </w:r>
      <w:r w:rsidR="004A3AF3">
        <w:rPr>
          <w:rFonts w:ascii="Arial" w:hAnsi="Arial" w:cs="Arial"/>
          <w:color w:val="000000" w:themeColor="text1"/>
          <w:sz w:val="22"/>
          <w:szCs w:val="22"/>
          <w:lang w:val="pl-PL"/>
        </w:rPr>
        <w:t>y, które pokazują dziewczynkom, że mogą być kim chcą, przyczynia się do</w:t>
      </w:r>
      <w:r w:rsidR="004F6877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4A3AF3">
        <w:rPr>
          <w:rFonts w:ascii="Arial" w:hAnsi="Arial" w:cs="Arial"/>
          <w:color w:val="000000" w:themeColor="text1"/>
          <w:sz w:val="22"/>
          <w:szCs w:val="22"/>
          <w:lang w:val="pl-PL"/>
        </w:rPr>
        <w:t>zniwelowania</w:t>
      </w:r>
      <w:r w:rsidR="004A3AF3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A23164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zjawisk</w:t>
      </w:r>
      <w:r w:rsidR="00774EAD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="00A23164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A23164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Dream</w:t>
      </w:r>
      <w:proofErr w:type="spellEnd"/>
      <w:r w:rsidR="00A23164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Gap</w:t>
      </w:r>
      <w:r w:rsidR="0099423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 </w:t>
      </w:r>
    </w:p>
    <w:p w14:paraId="497EC7BB" w14:textId="4438AABF" w:rsidR="00765F96" w:rsidRPr="00E1446A" w:rsidRDefault="00765F96" w:rsidP="00A7206A">
      <w:pPr>
        <w:ind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477F596E" w14:textId="0118BB23" w:rsidR="009B1CA1" w:rsidRPr="00E1446A" w:rsidRDefault="00342AB1" w:rsidP="009B1CA1">
      <w:pPr>
        <w:ind w:left="-567"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Samantha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9B1CA1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Cristoforetti</w:t>
      </w:r>
      <w:proofErr w:type="spellEnd"/>
      <w:r w:rsidR="009B1CA1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jest pilotką, inżynier</w:t>
      </w:r>
      <w:r w:rsidR="004365BD">
        <w:rPr>
          <w:rFonts w:ascii="Arial" w:hAnsi="Arial" w:cs="Arial"/>
          <w:color w:val="000000" w:themeColor="text1"/>
          <w:sz w:val="22"/>
          <w:szCs w:val="22"/>
          <w:lang w:val="pl-PL"/>
        </w:rPr>
        <w:t>em</w:t>
      </w:r>
      <w:r w:rsidR="009B1CA1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, astronautką, a także pierwszą Włoszką</w:t>
      </w:r>
      <w:r w:rsidR="009B1CA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załodze</w:t>
      </w:r>
      <w:r w:rsidR="009B1CA1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Europejskiej Agencji Kosmicznej. </w:t>
      </w:r>
      <w:proofErr w:type="spellStart"/>
      <w:r w:rsidR="009B1CA1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Samantha</w:t>
      </w:r>
      <w:proofErr w:type="spellEnd"/>
      <w:r w:rsidR="009B1CA1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jest przekonana, że </w:t>
      </w:r>
      <w:r w:rsidR="004365BD">
        <w:rPr>
          <w:rFonts w:ascii="Arial" w:hAnsi="Arial" w:cs="Arial"/>
          <w:color w:val="000000" w:themeColor="text1"/>
          <w:sz w:val="22"/>
          <w:szCs w:val="22"/>
          <w:lang w:val="pl-PL"/>
        </w:rPr>
        <w:t>współpraca</w:t>
      </w:r>
      <w:r w:rsidR="009B1CA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B1CA1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z Barbie „</w:t>
      </w:r>
      <w:r w:rsidR="009B1CA1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pomoże</w:t>
      </w:r>
      <w:r w:rsidR="004F687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9B1CA1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dziewczynkom i chłopcom</w:t>
      </w:r>
      <w:r w:rsidR="009B1CA1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marzyć o swojej przyszłości bez jakichkolwiek ograniczeń</w:t>
      </w:r>
      <w:r w:rsidR="009B1CA1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”</w:t>
      </w:r>
      <w:r w:rsidR="004365BD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9B1CA1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4CFB3D9F" w14:textId="77777777" w:rsidR="007F1755" w:rsidRPr="00E1446A" w:rsidRDefault="007F1755" w:rsidP="00A7206A">
      <w:pPr>
        <w:ind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135DADFC" w14:textId="02A836B6" w:rsidR="00D84535" w:rsidRPr="00E1446A" w:rsidRDefault="007F1755" w:rsidP="007F1755">
      <w:pPr>
        <w:spacing w:after="120"/>
        <w:ind w:left="-567" w:right="-612"/>
        <w:jc w:val="both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E1446A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Wydarzenia z przeszłości budujące przyszłość</w:t>
      </w:r>
    </w:p>
    <w:p w14:paraId="0FF0782C" w14:textId="2E107F89" w:rsidR="00A91CA8" w:rsidRPr="00E1446A" w:rsidRDefault="004A3AF3" w:rsidP="00A91CA8">
      <w:pPr>
        <w:ind w:left="-567"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W przeddzień</w:t>
      </w:r>
      <w:r w:rsidR="00765F96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50. rocznic</w:t>
      </w:r>
      <w:r w:rsidR="00765F96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lądowania Apollo 11 na Księżycu</w:t>
      </w:r>
      <w:r w:rsidR="00765F96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marka </w:t>
      </w:r>
      <w:r w:rsidR="00066762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Barbie </w:t>
      </w:r>
      <w:r w:rsidR="00553868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="0055386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ramach projektu z ESA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przedstawia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film </w:t>
      </w:r>
      <w:r w:rsidR="00066762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relacjonujący</w:t>
      </w:r>
      <w:r w:rsidR="00BE4189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48356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spotkanie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Cristoforetti</w:t>
      </w:r>
      <w:proofErr w:type="spellEnd"/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48356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z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dziewcz</w:t>
      </w:r>
      <w:r w:rsidR="0048356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ynkami 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Niemiec, 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Wielkiej Brytanii, Francji i Włoch </w:t>
      </w:r>
      <w:r w:rsidR="0048356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Ośrodk</w:t>
      </w:r>
      <w:r w:rsidR="0048356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Szkolenia Astronautów ESA w Kolonii w Niemczech</w:t>
      </w:r>
      <w:r w:rsidR="0048356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</w:t>
      </w:r>
      <w:r w:rsidR="00066762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Dziewczynki 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miały okazję towarzyszyć astronautce </w:t>
      </w:r>
      <w:r w:rsidR="0048356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jej codziennych obowiązkach i dowiedzieć się więcej </w:t>
      </w:r>
      <w:r w:rsidR="00765F96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o</w:t>
      </w:r>
      <w:r w:rsidR="0048356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jej pracy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. Ponadto na kanale Barbie w serwisie You</w:t>
      </w:r>
      <w:r w:rsidR="00C318DF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T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ube udostępni</w:t>
      </w:r>
      <w:r w:rsidR="00BE4189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on</w:t>
      </w:r>
      <w:r w:rsidR="00066762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="00BE4189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zostan</w:t>
      </w:r>
      <w:r w:rsidR="00066762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ie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specjalny odcinek </w:t>
      </w:r>
      <w:hyperlink r:id="rId9" w:history="1">
        <w:r w:rsidR="00483560" w:rsidRPr="00E1446A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Barbie </w:t>
        </w:r>
        <w:proofErr w:type="spellStart"/>
        <w:r w:rsidR="00483560" w:rsidRPr="00E1446A">
          <w:rPr>
            <w:rStyle w:val="Hipercze"/>
            <w:rFonts w:ascii="Arial" w:hAnsi="Arial" w:cs="Arial"/>
            <w:sz w:val="22"/>
            <w:szCs w:val="22"/>
            <w:lang w:val="pl-PL"/>
          </w:rPr>
          <w:t>Vlog</w:t>
        </w:r>
        <w:proofErr w:type="spellEnd"/>
      </w:hyperlink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</w:t>
      </w:r>
      <w:r w:rsidR="00BE4189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prezentując</w:t>
      </w:r>
      <w:r w:rsidR="00390D0E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dokonania </w:t>
      </w:r>
      <w:bookmarkStart w:id="0" w:name="_GoBack"/>
      <w:bookmarkEnd w:id="0"/>
      <w:proofErr w:type="spellStart"/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Cristoforetti</w:t>
      </w:r>
      <w:proofErr w:type="spellEnd"/>
      <w:r w:rsidR="00C5242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</w:t>
      </w:r>
    </w:p>
    <w:p w14:paraId="173EDD9E" w14:textId="77777777" w:rsidR="006411C7" w:rsidRPr="00E1446A" w:rsidRDefault="006411C7" w:rsidP="00475DD9">
      <w:pPr>
        <w:ind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1C8C1A0" w14:textId="7DF61DBE" w:rsidR="00A91CA8" w:rsidRPr="00E1446A" w:rsidRDefault="00F94B1F" w:rsidP="00A91CA8">
      <w:pPr>
        <w:ind w:left="-567" w:right="-612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</w:pPr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Isabel Ferrer, Dyrektor ds. Marketingu Barbie na Europę</w:t>
      </w:r>
      <w:r w:rsidR="004365BD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7F1755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akcentuje</w:t>
      </w:r>
      <w:r w:rsidR="00A7206A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, że</w:t>
      </w:r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: 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„</w:t>
      </w:r>
      <w:proofErr w:type="spellStart"/>
      <w:r w:rsidR="00765039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Jestesmy</w:t>
      </w:r>
      <w:proofErr w:type="spellEnd"/>
      <w:r w:rsidR="00765039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dumni</w:t>
      </w:r>
      <w:r w:rsidR="004365BD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,</w:t>
      </w:r>
      <w:r w:rsidR="00765039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mogąc ogłosić </w:t>
      </w:r>
      <w:r w:rsidR="004365BD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współpracę</w:t>
      </w:r>
      <w:r w:rsidR="00765039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z 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ESA</w:t>
      </w:r>
      <w:r w:rsidR="004365BD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,</w:t>
      </w:r>
      <w:r w:rsidR="00765039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której 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przyświeca jeden cel: inspirować kolejne pokolenie </w:t>
      </w:r>
      <w:r w:rsidR="00FB39FB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dziewcz</w:t>
      </w:r>
      <w:r w:rsidR="00FB39FB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ynek</w:t>
      </w:r>
      <w:r w:rsidR="00FB39FB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do wejścia w szeregi astronautów, inżynierów i badaczy kosmosu. Barbie zawsze pokazywała dziewczętom, że mogą być kim chcą,</w:t>
      </w:r>
      <w:r w:rsidR="00674306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dając im możliwość sprawdzenia się</w:t>
      </w:r>
      <w:r w:rsidR="00674306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poprzez zabawę</w:t>
      </w:r>
      <w:r w:rsidR="004365BD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i odgrywanie</w:t>
      </w:r>
      <w:r w:rsidR="00765039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ró</w:t>
      </w:r>
      <w:r w:rsidR="004365BD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żnych ról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, a także zachęcając je do </w:t>
      </w:r>
      <w:r w:rsidR="00483560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wyobrażania</w:t>
      </w:r>
      <w:r w:rsidR="00765039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sobie</w:t>
      </w:r>
      <w:r w:rsidR="00674306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wiel</w:t>
      </w:r>
      <w:r w:rsidR="00674306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u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różnych ścieżek kariery. </w:t>
      </w:r>
      <w:r w:rsidR="00E1446A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Wiemy, jak ważne jest</w:t>
      </w:r>
      <w:r w:rsidR="00765039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dla dziewczynek</w:t>
      </w:r>
      <w:r w:rsidR="00E1446A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, by miały odpowiednie wzory do naśladowana</w:t>
      </w:r>
      <w:r w:rsidR="00765039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. Współpraca z ESA pozwala marzy</w:t>
      </w:r>
      <w:r w:rsidR="0015370B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ć</w:t>
      </w:r>
      <w:r w:rsidR="00765039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na kosmicznym poziomie</w:t>
      </w:r>
      <w:r w:rsidR="00E1446A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”</w:t>
      </w:r>
      <w:r w:rsidR="0015370B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.</w:t>
      </w:r>
      <w:r w:rsidR="00E1446A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</w:p>
    <w:p w14:paraId="6DB8FF0C" w14:textId="77777777" w:rsidR="00F361D3" w:rsidRPr="00E1446A" w:rsidRDefault="00F361D3" w:rsidP="00A91CA8">
      <w:pPr>
        <w:ind w:left="-567" w:right="-612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</w:pPr>
    </w:p>
    <w:p w14:paraId="715C666B" w14:textId="55F033A1" w:rsidR="00037D4C" w:rsidRDefault="00A91CA8" w:rsidP="00037D4C">
      <w:pPr>
        <w:ind w:left="-567" w:right="-612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</w:pPr>
      <w:proofErr w:type="spellStart"/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Ersilia</w:t>
      </w:r>
      <w:proofErr w:type="spellEnd"/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Vaudo-Scarpetta</w:t>
      </w:r>
      <w:proofErr w:type="spellEnd"/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Dyrektor ds. Różnorodności w ESA, </w:t>
      </w:r>
      <w:r w:rsidR="007F1755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potwierdza, że</w:t>
      </w:r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„</w:t>
      </w:r>
      <w:r w:rsidR="00765039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Podczas gdy zarówno dziewczynki, jak i chłopcy uzyskują te same oceny w nauce przedmiotów ścisłych i matematyki, zaledwie kilka dziewczynek marzy</w:t>
      </w:r>
      <w:r w:rsidR="0015370B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,</w:t>
      </w:r>
      <w:r w:rsidR="00765039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by zostać naukowcami, inżynierami lub badaczami przestrzeni kosmicznej.</w:t>
      </w:r>
      <w:r w:rsidR="00C85EAB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15370B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Nie bez znaczenia są tutaj c</w:t>
      </w:r>
      <w:r w:rsidR="00C85EAB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zynniki społeczne i kulturowe </w:t>
      </w:r>
      <w:r w:rsidR="0015370B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wpływające </w:t>
      </w:r>
      <w:r w:rsidR="00C85EAB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na wyobrażenie rodziny o tych zawodach dla dziewczynek. 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Europejska Agencja Kosmiczna jest bardzo zaangażowana w promowanie wśród </w:t>
      </w:r>
      <w:r w:rsidR="00C85EAB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dziewcz</w:t>
      </w:r>
      <w:r w:rsidR="00C85EAB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ynek</w:t>
      </w:r>
      <w:r w:rsidR="00C85EAB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zainteresowania</w:t>
      </w:r>
      <w:r w:rsidR="00B42A95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naukami ścisłymi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C85EAB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(</w:t>
      </w:r>
      <w:r w:rsidR="00B42A95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STEM:</w:t>
      </w:r>
      <w:r w:rsidR="00B42A95" w:rsidRPr="00B42A95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DE2278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n</w:t>
      </w:r>
      <w:r w:rsidR="00C85EAB" w:rsidRPr="00055FF9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auka, technologia, inżynieria i matematyka)</w:t>
      </w:r>
      <w:r w:rsidR="00C85EAB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B42A95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a </w:t>
      </w:r>
      <w:r w:rsidR="0015370B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w dalszej kolejności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zawodami wiążącymi się z badaniem przestrzeni kosmicznej</w:t>
      </w:r>
      <w:r w:rsidR="000659B1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. P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otrzebujemy wielu różnych talentów, aby móc realnie myśleć o budowaniu przyszłości w kosmosie. Jesteśmy zatem dumni, że ESA rozpoczęła współpracę z Barbie, dzięki której przedstawi</w:t>
      </w:r>
      <w:r w:rsidR="0020428A"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a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my dziewczętom inspirujące wzory do naśladowania</w:t>
      </w:r>
      <w:r w:rsidR="00B42A95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–</w:t>
      </w:r>
      <w:r w:rsidR="00342AB1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="00DE2278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takie </w:t>
      </w:r>
      <w:r w:rsidR="00342AB1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jak</w:t>
      </w:r>
      <w:r w:rsidR="00B42A95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 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astronautki i zachęc</w:t>
      </w:r>
      <w:r w:rsidR="00376D57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a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my je, by uwierzyły w siebie, nie ograniczały się w swoich marzeniach </w:t>
      </w:r>
      <w:r w:rsidR="00B70E43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 xml:space="preserve">– </w:t>
      </w:r>
      <w:r w:rsidRPr="00E1446A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i sięgały nieba”</w:t>
      </w:r>
      <w:r w:rsidR="00B70E43"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  <w:t>.</w:t>
      </w:r>
    </w:p>
    <w:p w14:paraId="3347D32D" w14:textId="657D38F7" w:rsidR="00554B1C" w:rsidRDefault="00554B1C" w:rsidP="00037D4C">
      <w:pPr>
        <w:ind w:left="-567" w:right="-612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</w:pPr>
    </w:p>
    <w:p w14:paraId="0FFF50D9" w14:textId="50CD44A3" w:rsidR="00554B1C" w:rsidRDefault="00554B1C" w:rsidP="00037D4C">
      <w:pPr>
        <w:ind w:left="-567" w:right="-612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</w:pPr>
    </w:p>
    <w:p w14:paraId="6DCEF6B5" w14:textId="77777777" w:rsidR="00554B1C" w:rsidRPr="00E1446A" w:rsidRDefault="00554B1C" w:rsidP="00037D4C">
      <w:pPr>
        <w:ind w:left="-567" w:right="-612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</w:pPr>
    </w:p>
    <w:p w14:paraId="39799D85" w14:textId="099CDCC6" w:rsidR="00A7206A" w:rsidRPr="00E1446A" w:rsidRDefault="00A7206A" w:rsidP="00037D4C">
      <w:pPr>
        <w:ind w:left="-567" w:right="-612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pl-PL"/>
        </w:rPr>
      </w:pPr>
    </w:p>
    <w:p w14:paraId="762F0334" w14:textId="77777777" w:rsidR="00554B1C" w:rsidRDefault="00554B1C" w:rsidP="007F1755">
      <w:pPr>
        <w:spacing w:after="120"/>
        <w:ind w:left="-567" w:right="-612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pl-PL"/>
        </w:rPr>
      </w:pPr>
    </w:p>
    <w:p w14:paraId="45A11BE0" w14:textId="77777777" w:rsidR="00554B1C" w:rsidRDefault="00554B1C" w:rsidP="007F1755">
      <w:pPr>
        <w:spacing w:after="120"/>
        <w:ind w:left="-567" w:right="-612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pl-PL"/>
        </w:rPr>
      </w:pPr>
    </w:p>
    <w:p w14:paraId="51FEEA8F" w14:textId="049AE71E" w:rsidR="007F1755" w:rsidRPr="00E1446A" w:rsidRDefault="00C85EAB" w:rsidP="007F1755">
      <w:pPr>
        <w:spacing w:after="120"/>
        <w:ind w:left="-567" w:right="-612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pl-PL"/>
        </w:rPr>
      </w:pPr>
      <w:r w:rsidRPr="00E1446A">
        <w:rPr>
          <w:rFonts w:ascii="Arial" w:hAnsi="Arial" w:cs="Arial"/>
          <w:b/>
          <w:iCs/>
          <w:color w:val="000000" w:themeColor="text1"/>
          <w:sz w:val="22"/>
          <w:szCs w:val="22"/>
          <w:lang w:val="pl-PL"/>
        </w:rPr>
        <w:t>Bada</w:t>
      </w:r>
      <w:r>
        <w:rPr>
          <w:rFonts w:ascii="Arial" w:hAnsi="Arial" w:cs="Arial"/>
          <w:b/>
          <w:iCs/>
          <w:color w:val="000000" w:themeColor="text1"/>
          <w:sz w:val="22"/>
          <w:szCs w:val="22"/>
          <w:lang w:val="pl-PL"/>
        </w:rPr>
        <w:t xml:space="preserve">nie rodziców dziewczynek (na zlecenie </w:t>
      </w:r>
      <w:r w:rsidR="007F1755" w:rsidRPr="00E1446A">
        <w:rPr>
          <w:rFonts w:ascii="Arial" w:hAnsi="Arial" w:cs="Arial"/>
          <w:b/>
          <w:iCs/>
          <w:color w:val="000000" w:themeColor="text1"/>
          <w:sz w:val="22"/>
          <w:szCs w:val="22"/>
          <w:lang w:val="pl-PL"/>
        </w:rPr>
        <w:t>Barbie</w:t>
      </w:r>
      <w:r>
        <w:rPr>
          <w:rFonts w:ascii="Arial" w:hAnsi="Arial" w:cs="Arial"/>
          <w:b/>
          <w:iCs/>
          <w:color w:val="000000" w:themeColor="text1"/>
          <w:sz w:val="22"/>
          <w:szCs w:val="22"/>
          <w:lang w:val="pl-PL"/>
        </w:rPr>
        <w:t>)</w:t>
      </w:r>
      <w:r w:rsidR="007F1755" w:rsidRPr="00E1446A">
        <w:rPr>
          <w:rFonts w:ascii="Arial" w:hAnsi="Arial" w:cs="Arial"/>
          <w:b/>
          <w:iCs/>
          <w:color w:val="000000" w:themeColor="text1"/>
          <w:sz w:val="22"/>
          <w:szCs w:val="22"/>
          <w:lang w:val="pl-PL"/>
        </w:rPr>
        <w:t xml:space="preserve"> </w:t>
      </w:r>
    </w:p>
    <w:p w14:paraId="0ADEBB4A" w14:textId="0E4D9A86" w:rsidR="00037D4C" w:rsidRPr="00E1446A" w:rsidRDefault="00A7206A" w:rsidP="00A7206A">
      <w:pPr>
        <w:ind w:left="-567" w:right="-612"/>
        <w:jc w:val="both"/>
        <w:rPr>
          <w:rFonts w:ascii="Arial" w:hAnsi="Arial" w:cs="Arial"/>
          <w:iCs/>
          <w:color w:val="000000" w:themeColor="text1"/>
          <w:sz w:val="22"/>
          <w:szCs w:val="22"/>
          <w:lang w:val="pl-PL"/>
        </w:rPr>
      </w:pPr>
      <w:r w:rsidRPr="00E1446A">
        <w:rPr>
          <w:rFonts w:ascii="Arial" w:hAnsi="Arial" w:cs="Arial"/>
          <w:iCs/>
          <w:color w:val="000000" w:themeColor="text1"/>
          <w:sz w:val="22"/>
          <w:szCs w:val="22"/>
          <w:lang w:val="pl-PL"/>
        </w:rPr>
        <w:t>Współpraca Barbie z Europejską Agencją Kosmiczną została poprzedzona europejskim badaniem zrealizowanym w</w:t>
      </w:r>
      <w:r w:rsidR="00B900A2" w:rsidRPr="00E1446A">
        <w:rPr>
          <w:rFonts w:ascii="Arial" w:hAnsi="Arial" w:cs="Arial"/>
          <w:iCs/>
          <w:color w:val="000000" w:themeColor="text1"/>
          <w:sz w:val="22"/>
          <w:szCs w:val="22"/>
          <w:lang w:val="pl-PL"/>
        </w:rPr>
        <w:t xml:space="preserve"> czerwcu 2019 r. w</w:t>
      </w:r>
      <w:r w:rsidRPr="00E1446A">
        <w:rPr>
          <w:rFonts w:ascii="Arial" w:hAnsi="Arial" w:cs="Arial"/>
          <w:iCs/>
          <w:color w:val="000000" w:themeColor="text1"/>
          <w:sz w:val="22"/>
          <w:szCs w:val="22"/>
          <w:lang w:val="pl-PL"/>
        </w:rPr>
        <w:t xml:space="preserve"> </w:t>
      </w:r>
      <w:r w:rsidR="00CB5AC0" w:rsidRPr="00E1446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Wielkiej Brytanii, Niemczech, Francji i Włoszech</w:t>
      </w:r>
      <w:r w:rsidR="00B900A2" w:rsidRPr="00E1446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. </w:t>
      </w:r>
      <w:r w:rsidR="00B900A2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ramach </w:t>
      </w:r>
      <w:r w:rsidR="006365E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ankiety</w:t>
      </w:r>
      <w:r w:rsidR="00EC3259" w:rsidRPr="00E1446A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wśród 2000 rodziców dziewczynek w wieku 3-10 lat</w:t>
      </w:r>
      <w:r w:rsidR="0042496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w każdym kraju</w:t>
      </w:r>
      <w:r w:rsidR="00B900A2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6365E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sprawdzano</w:t>
      </w:r>
      <w:r w:rsidR="00B70E43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="006365E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CB5AC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czy postrzeganie nauk ścisłych</w:t>
      </w:r>
      <w:r w:rsidR="0042496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(STEM)</w:t>
      </w:r>
      <w:r w:rsidR="00CB5AC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przez rodziców może być czynnikiem ograniczającym dziewczynki w wyborze ich zawodowej </w:t>
      </w:r>
      <w:r w:rsidR="00037D4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drogi</w:t>
      </w:r>
      <w:r w:rsidR="006365E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Ponadto </w:t>
      </w:r>
      <w:r w:rsidR="00B900A2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pytano o zagadnienia związane z przestrzenią kosmiczną</w:t>
      </w:r>
      <w:r w:rsidR="006365E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oraz oceniano znajomość </w:t>
      </w:r>
      <w:r w:rsidR="00B900A2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naukowc</w:t>
      </w:r>
      <w:r w:rsidR="006365E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ów</w:t>
      </w:r>
      <w:r w:rsidR="00424961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B900A2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i astronaut</w:t>
      </w:r>
      <w:r w:rsidR="006365E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ów</w:t>
      </w:r>
      <w:r w:rsidR="00B900A2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7A121FED" w14:textId="76DEF25A" w:rsidR="00037D4C" w:rsidRPr="00E1446A" w:rsidRDefault="00037D4C" w:rsidP="00037D4C">
      <w:pPr>
        <w:ind w:left="-567"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620456F0" w14:textId="5B8812EC" w:rsidR="00EC3259" w:rsidRPr="00E1446A" w:rsidRDefault="00EC3259" w:rsidP="00037D4C">
      <w:pPr>
        <w:ind w:left="-567"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55ACB1D3" w14:textId="52DCA0D0" w:rsidR="00037D4C" w:rsidRPr="00E1446A" w:rsidRDefault="0089335B" w:rsidP="007F1755">
      <w:pPr>
        <w:ind w:left="-567"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Chociaż wyniki poszczególnych </w:t>
      </w:r>
      <w:r w:rsidR="00037D4C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państw</w:t>
      </w:r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różnią się między sobą, kilka wniosków</w:t>
      </w:r>
      <w:r w:rsidR="006365E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jest wspólnych:</w:t>
      </w:r>
    </w:p>
    <w:p w14:paraId="7F59B40B" w14:textId="46ECD24F" w:rsidR="00424961" w:rsidRDefault="00EC3259" w:rsidP="00EC3259">
      <w:pPr>
        <w:pStyle w:val="Akapitzlist"/>
        <w:numPr>
          <w:ilvl w:val="0"/>
          <w:numId w:val="16"/>
        </w:numPr>
        <w:ind w:right="-612"/>
        <w:jc w:val="both"/>
        <w:rPr>
          <w:rFonts w:ascii="Arial" w:hAnsi="Arial" w:cs="Arial"/>
          <w:color w:val="000000" w:themeColor="text1"/>
          <w:lang w:val="pl-PL"/>
        </w:rPr>
      </w:pPr>
      <w:r w:rsidRPr="00E1446A">
        <w:rPr>
          <w:rFonts w:ascii="Arial" w:hAnsi="Arial" w:cs="Arial"/>
          <w:color w:val="000000" w:themeColor="text1"/>
          <w:lang w:val="pl-PL"/>
        </w:rPr>
        <w:t>R</w:t>
      </w:r>
      <w:r w:rsidR="008650D8" w:rsidRPr="00E1446A">
        <w:rPr>
          <w:rFonts w:ascii="Arial" w:hAnsi="Arial" w:cs="Arial"/>
          <w:color w:val="000000" w:themeColor="text1"/>
          <w:lang w:val="pl-PL"/>
        </w:rPr>
        <w:t xml:space="preserve">odzice </w:t>
      </w:r>
      <w:r w:rsidRPr="00E1446A">
        <w:rPr>
          <w:rFonts w:ascii="Arial" w:hAnsi="Arial" w:cs="Arial"/>
          <w:color w:val="000000" w:themeColor="text1"/>
          <w:lang w:val="pl-PL"/>
        </w:rPr>
        <w:t>mają</w:t>
      </w:r>
      <w:r w:rsidR="008650D8" w:rsidRPr="00E1446A">
        <w:rPr>
          <w:rFonts w:ascii="Arial" w:hAnsi="Arial" w:cs="Arial"/>
          <w:color w:val="000000" w:themeColor="text1"/>
          <w:lang w:val="pl-PL"/>
        </w:rPr>
        <w:t xml:space="preserve"> większ</w:t>
      </w:r>
      <w:r w:rsidR="00037D4C" w:rsidRPr="00E1446A">
        <w:rPr>
          <w:rFonts w:ascii="Arial" w:hAnsi="Arial" w:cs="Arial"/>
          <w:color w:val="000000" w:themeColor="text1"/>
          <w:lang w:val="pl-PL"/>
        </w:rPr>
        <w:t>ą</w:t>
      </w:r>
      <w:r w:rsidR="008650D8" w:rsidRPr="00E1446A">
        <w:rPr>
          <w:rFonts w:ascii="Arial" w:hAnsi="Arial" w:cs="Arial"/>
          <w:color w:val="000000" w:themeColor="text1"/>
          <w:lang w:val="pl-PL"/>
        </w:rPr>
        <w:t xml:space="preserve"> wiedz</w:t>
      </w:r>
      <w:r w:rsidR="00037D4C" w:rsidRPr="00E1446A">
        <w:rPr>
          <w:rFonts w:ascii="Arial" w:hAnsi="Arial" w:cs="Arial"/>
          <w:color w:val="000000" w:themeColor="text1"/>
          <w:lang w:val="pl-PL"/>
        </w:rPr>
        <w:t>ę</w:t>
      </w:r>
      <w:r w:rsidR="008650D8" w:rsidRPr="00E1446A">
        <w:rPr>
          <w:rFonts w:ascii="Arial" w:hAnsi="Arial" w:cs="Arial"/>
          <w:color w:val="000000" w:themeColor="text1"/>
          <w:lang w:val="pl-PL"/>
        </w:rPr>
        <w:t xml:space="preserve"> na temat osiągnięć </w:t>
      </w:r>
      <w:r w:rsidR="00037D4C" w:rsidRPr="00E1446A">
        <w:rPr>
          <w:rFonts w:ascii="Arial" w:hAnsi="Arial" w:cs="Arial"/>
          <w:color w:val="000000" w:themeColor="text1"/>
          <w:lang w:val="pl-PL"/>
        </w:rPr>
        <w:t xml:space="preserve">mężczyzn </w:t>
      </w:r>
      <w:r w:rsidRPr="00E1446A">
        <w:rPr>
          <w:rFonts w:ascii="Arial" w:hAnsi="Arial" w:cs="Arial"/>
          <w:color w:val="000000" w:themeColor="text1"/>
          <w:lang w:val="pl-PL"/>
        </w:rPr>
        <w:t>zajmujących się dziedzinami związanymi z kosmosem</w:t>
      </w:r>
      <w:r w:rsidR="00424961">
        <w:rPr>
          <w:rFonts w:ascii="Arial" w:hAnsi="Arial" w:cs="Arial"/>
          <w:color w:val="000000" w:themeColor="text1"/>
          <w:lang w:val="pl-PL"/>
        </w:rPr>
        <w:t xml:space="preserve"> niż </w:t>
      </w:r>
      <w:r w:rsidR="00376D57">
        <w:rPr>
          <w:rFonts w:ascii="Arial" w:hAnsi="Arial" w:cs="Arial"/>
          <w:color w:val="000000" w:themeColor="text1"/>
          <w:lang w:val="pl-PL"/>
        </w:rPr>
        <w:t>na temat</w:t>
      </w:r>
      <w:r w:rsidR="00B70E43">
        <w:rPr>
          <w:rFonts w:ascii="Arial" w:hAnsi="Arial" w:cs="Arial"/>
          <w:color w:val="000000" w:themeColor="text1"/>
          <w:lang w:val="pl-PL"/>
        </w:rPr>
        <w:t xml:space="preserve"> osiągnięć </w:t>
      </w:r>
      <w:r w:rsidR="00424961">
        <w:rPr>
          <w:rFonts w:ascii="Arial" w:hAnsi="Arial" w:cs="Arial"/>
          <w:color w:val="000000" w:themeColor="text1"/>
          <w:lang w:val="pl-PL"/>
        </w:rPr>
        <w:t xml:space="preserve">kobiet w tych zawodach. </w:t>
      </w:r>
      <w:r w:rsidRPr="00E1446A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66687EFC" w14:textId="522DCCBD" w:rsidR="00037D4C" w:rsidRPr="00E1446A" w:rsidRDefault="00424961" w:rsidP="00EC3259">
      <w:pPr>
        <w:pStyle w:val="Akapitzlist"/>
        <w:numPr>
          <w:ilvl w:val="0"/>
          <w:numId w:val="16"/>
        </w:numPr>
        <w:ind w:right="-612"/>
        <w:jc w:val="both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Rodzice przyznają, że b</w:t>
      </w:r>
      <w:r w:rsidR="008650D8" w:rsidRPr="00E1446A">
        <w:rPr>
          <w:rFonts w:ascii="Arial" w:hAnsi="Arial" w:cs="Arial"/>
          <w:color w:val="000000" w:themeColor="text1"/>
          <w:lang w:val="pl-PL"/>
        </w:rPr>
        <w:t xml:space="preserve">rakuje im </w:t>
      </w:r>
      <w:r w:rsidR="00EC3259" w:rsidRPr="00E1446A">
        <w:rPr>
          <w:rFonts w:ascii="Arial" w:hAnsi="Arial" w:cs="Arial"/>
          <w:color w:val="000000" w:themeColor="text1"/>
          <w:lang w:val="pl-PL"/>
        </w:rPr>
        <w:t xml:space="preserve">jednak </w:t>
      </w:r>
      <w:r>
        <w:rPr>
          <w:rFonts w:ascii="Arial" w:hAnsi="Arial" w:cs="Arial"/>
          <w:color w:val="000000" w:themeColor="text1"/>
          <w:lang w:val="pl-PL"/>
        </w:rPr>
        <w:t>wiedzy</w:t>
      </w:r>
      <w:r w:rsidR="008650D8" w:rsidRPr="00E1446A">
        <w:rPr>
          <w:rFonts w:ascii="Arial" w:hAnsi="Arial" w:cs="Arial"/>
          <w:color w:val="000000" w:themeColor="text1"/>
          <w:lang w:val="pl-PL"/>
        </w:rPr>
        <w:t xml:space="preserve"> na temat osiągnięć kobiet</w:t>
      </w:r>
      <w:r w:rsidR="00852D80" w:rsidRPr="00E1446A">
        <w:rPr>
          <w:rFonts w:ascii="Arial" w:hAnsi="Arial" w:cs="Arial"/>
          <w:color w:val="000000" w:themeColor="text1"/>
          <w:lang w:val="pl-PL"/>
        </w:rPr>
        <w:t>, które powinny być traktowane na równi z osiągnięciami mężczyzn w tej dziedzinie.</w:t>
      </w:r>
    </w:p>
    <w:p w14:paraId="03E143C8" w14:textId="2FE70DEE" w:rsidR="00037D4C" w:rsidRPr="00E1446A" w:rsidRDefault="008650D8" w:rsidP="00037D4C">
      <w:pPr>
        <w:pStyle w:val="Akapitzlist"/>
        <w:numPr>
          <w:ilvl w:val="0"/>
          <w:numId w:val="16"/>
        </w:numPr>
        <w:ind w:right="-612"/>
        <w:jc w:val="both"/>
        <w:rPr>
          <w:rFonts w:ascii="Arial" w:hAnsi="Arial" w:cs="Arial"/>
          <w:color w:val="000000" w:themeColor="text1"/>
          <w:lang w:val="pl-PL"/>
        </w:rPr>
      </w:pPr>
      <w:r w:rsidRPr="00E1446A">
        <w:rPr>
          <w:rFonts w:ascii="Arial" w:hAnsi="Arial" w:cs="Arial"/>
          <w:color w:val="000000" w:themeColor="text1"/>
          <w:lang w:val="pl-PL"/>
        </w:rPr>
        <w:t xml:space="preserve">Większość rodziców chciałaby </w:t>
      </w:r>
      <w:r w:rsidR="00D957F0" w:rsidRPr="00E1446A">
        <w:rPr>
          <w:rFonts w:ascii="Arial" w:hAnsi="Arial" w:cs="Arial"/>
          <w:color w:val="000000" w:themeColor="text1"/>
          <w:lang w:val="pl-PL"/>
        </w:rPr>
        <w:t>wiedzieć więcej</w:t>
      </w:r>
      <w:r w:rsidRPr="00E1446A">
        <w:rPr>
          <w:rFonts w:ascii="Arial" w:hAnsi="Arial" w:cs="Arial"/>
          <w:color w:val="000000" w:themeColor="text1"/>
          <w:lang w:val="pl-PL"/>
        </w:rPr>
        <w:t xml:space="preserve"> na temat </w:t>
      </w:r>
      <w:r w:rsidR="00424961">
        <w:rPr>
          <w:rFonts w:ascii="Arial" w:hAnsi="Arial" w:cs="Arial"/>
          <w:color w:val="000000" w:themeColor="text1"/>
          <w:lang w:val="pl-PL"/>
        </w:rPr>
        <w:t xml:space="preserve">kosmosu i zawodów z zakresu STEM </w:t>
      </w:r>
      <w:r w:rsidRPr="00E1446A">
        <w:rPr>
          <w:rFonts w:ascii="Arial" w:hAnsi="Arial" w:cs="Arial"/>
          <w:color w:val="000000" w:themeColor="text1"/>
          <w:lang w:val="pl-PL"/>
        </w:rPr>
        <w:t xml:space="preserve">związanych z </w:t>
      </w:r>
      <w:r w:rsidR="00EC3259" w:rsidRPr="00E1446A">
        <w:rPr>
          <w:rFonts w:ascii="Arial" w:hAnsi="Arial" w:cs="Arial"/>
          <w:color w:val="000000" w:themeColor="text1"/>
          <w:lang w:val="pl-PL"/>
        </w:rPr>
        <w:t xml:space="preserve">badaniem </w:t>
      </w:r>
      <w:r w:rsidRPr="00E1446A">
        <w:rPr>
          <w:rFonts w:ascii="Arial" w:hAnsi="Arial" w:cs="Arial"/>
          <w:color w:val="000000" w:themeColor="text1"/>
          <w:lang w:val="pl-PL"/>
        </w:rPr>
        <w:t>przestrzeni kosmiczn</w:t>
      </w:r>
      <w:r w:rsidR="00EC3259" w:rsidRPr="00E1446A">
        <w:rPr>
          <w:rFonts w:ascii="Arial" w:hAnsi="Arial" w:cs="Arial"/>
          <w:color w:val="000000" w:themeColor="text1"/>
          <w:lang w:val="pl-PL"/>
        </w:rPr>
        <w:t>ej</w:t>
      </w:r>
      <w:r w:rsidRPr="00E1446A">
        <w:rPr>
          <w:rFonts w:ascii="Arial" w:hAnsi="Arial" w:cs="Arial"/>
          <w:color w:val="000000" w:themeColor="text1"/>
          <w:lang w:val="pl-PL"/>
        </w:rPr>
        <w:t>, naukami ścisłymi i biologicznymi</w:t>
      </w:r>
      <w:r w:rsidR="00EC3259" w:rsidRPr="00E1446A">
        <w:rPr>
          <w:rFonts w:ascii="Arial" w:hAnsi="Arial" w:cs="Arial"/>
          <w:color w:val="000000" w:themeColor="text1"/>
          <w:lang w:val="pl-PL"/>
        </w:rPr>
        <w:t xml:space="preserve">. Potwierdzają, że taka wiedza mogłaby im pomóc </w:t>
      </w:r>
      <w:r w:rsidR="00424961">
        <w:rPr>
          <w:rFonts w:ascii="Arial" w:hAnsi="Arial" w:cs="Arial"/>
          <w:color w:val="000000" w:themeColor="text1"/>
          <w:lang w:val="pl-PL"/>
        </w:rPr>
        <w:t>przekazywać tę wiedzę swoim dzieciom</w:t>
      </w:r>
      <w:r w:rsidR="00EC3259" w:rsidRPr="00E1446A">
        <w:rPr>
          <w:rFonts w:ascii="Arial" w:hAnsi="Arial" w:cs="Arial"/>
          <w:color w:val="000000" w:themeColor="text1"/>
          <w:lang w:val="pl-PL"/>
        </w:rPr>
        <w:t>.</w:t>
      </w:r>
    </w:p>
    <w:p w14:paraId="45913DE4" w14:textId="663216E9" w:rsidR="00037D4C" w:rsidRDefault="008650D8" w:rsidP="00037D4C">
      <w:pPr>
        <w:pStyle w:val="Akapitzlist"/>
        <w:numPr>
          <w:ilvl w:val="0"/>
          <w:numId w:val="16"/>
        </w:numPr>
        <w:ind w:right="-612"/>
        <w:jc w:val="both"/>
        <w:rPr>
          <w:rFonts w:ascii="Arial" w:hAnsi="Arial" w:cs="Arial"/>
          <w:color w:val="000000" w:themeColor="text1"/>
          <w:lang w:val="pl-PL"/>
        </w:rPr>
      </w:pPr>
      <w:r w:rsidRPr="00E1446A">
        <w:rPr>
          <w:rFonts w:ascii="Arial" w:hAnsi="Arial" w:cs="Arial"/>
          <w:color w:val="000000" w:themeColor="text1"/>
          <w:lang w:val="pl-PL"/>
        </w:rPr>
        <w:t xml:space="preserve">Większość rodziców przyznała, że ​​ich córka </w:t>
      </w:r>
      <w:r w:rsidR="00424961">
        <w:rPr>
          <w:rFonts w:ascii="Arial" w:hAnsi="Arial" w:cs="Arial"/>
          <w:color w:val="000000" w:themeColor="text1"/>
          <w:lang w:val="pl-PL"/>
        </w:rPr>
        <w:t xml:space="preserve">wykazuje </w:t>
      </w:r>
      <w:proofErr w:type="spellStart"/>
      <w:r w:rsidR="00424961">
        <w:rPr>
          <w:rFonts w:ascii="Arial" w:hAnsi="Arial" w:cs="Arial"/>
          <w:color w:val="000000" w:themeColor="text1"/>
          <w:lang w:val="pl-PL"/>
        </w:rPr>
        <w:t>zainteresownie</w:t>
      </w:r>
      <w:proofErr w:type="spellEnd"/>
      <w:r w:rsidRPr="00E1446A">
        <w:rPr>
          <w:rFonts w:ascii="Arial" w:hAnsi="Arial" w:cs="Arial"/>
          <w:color w:val="000000" w:themeColor="text1"/>
          <w:lang w:val="pl-PL"/>
        </w:rPr>
        <w:t xml:space="preserve"> </w:t>
      </w:r>
      <w:r w:rsidR="00424961">
        <w:rPr>
          <w:rFonts w:ascii="Arial" w:hAnsi="Arial" w:cs="Arial"/>
          <w:color w:val="000000" w:themeColor="text1"/>
          <w:lang w:val="pl-PL"/>
        </w:rPr>
        <w:t>wyborem kariery</w:t>
      </w:r>
      <w:r w:rsidRPr="00E1446A">
        <w:rPr>
          <w:rFonts w:ascii="Arial" w:hAnsi="Arial" w:cs="Arial"/>
          <w:color w:val="000000" w:themeColor="text1"/>
          <w:lang w:val="pl-PL"/>
        </w:rPr>
        <w:t xml:space="preserve"> z zakresu nauk ścisłych, ale gdyby chciała zostać astronaut</w:t>
      </w:r>
      <w:r w:rsidR="00037D4C" w:rsidRPr="00E1446A">
        <w:rPr>
          <w:rFonts w:ascii="Arial" w:hAnsi="Arial" w:cs="Arial"/>
          <w:color w:val="000000" w:themeColor="text1"/>
          <w:lang w:val="pl-PL"/>
        </w:rPr>
        <w:t>k</w:t>
      </w:r>
      <w:r w:rsidRPr="00E1446A">
        <w:rPr>
          <w:rFonts w:ascii="Arial" w:hAnsi="Arial" w:cs="Arial"/>
          <w:color w:val="000000" w:themeColor="text1"/>
          <w:lang w:val="pl-PL"/>
        </w:rPr>
        <w:t xml:space="preserve">ą, nie wiedzieliby, </w:t>
      </w:r>
      <w:r w:rsidR="00037D4C" w:rsidRPr="00E1446A">
        <w:rPr>
          <w:rFonts w:ascii="Arial" w:hAnsi="Arial" w:cs="Arial"/>
          <w:color w:val="000000" w:themeColor="text1"/>
          <w:lang w:val="pl-PL"/>
        </w:rPr>
        <w:t xml:space="preserve">jak </w:t>
      </w:r>
      <w:r w:rsidR="00B70E43">
        <w:rPr>
          <w:rFonts w:ascii="Arial" w:hAnsi="Arial" w:cs="Arial"/>
          <w:color w:val="000000" w:themeColor="text1"/>
          <w:lang w:val="pl-PL"/>
        </w:rPr>
        <w:t>mogą jej pomóc w realizacji tej ścieżki kariery</w:t>
      </w:r>
      <w:r w:rsidR="00C633DB">
        <w:rPr>
          <w:rFonts w:ascii="Arial" w:hAnsi="Arial" w:cs="Arial"/>
          <w:color w:val="000000" w:themeColor="text1"/>
          <w:lang w:val="pl-PL"/>
        </w:rPr>
        <w:t>.</w:t>
      </w:r>
    </w:p>
    <w:p w14:paraId="0D037EFB" w14:textId="532947B1" w:rsidR="00C633DB" w:rsidRPr="00E1446A" w:rsidRDefault="00C633DB" w:rsidP="00037D4C">
      <w:pPr>
        <w:pStyle w:val="Akapitzlist"/>
        <w:numPr>
          <w:ilvl w:val="0"/>
          <w:numId w:val="16"/>
        </w:numPr>
        <w:ind w:right="-612"/>
        <w:jc w:val="both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Badanie bardzo wyraźnie pokazało, że rodzice zgadzają się, że dostęp do </w:t>
      </w:r>
      <w:r w:rsidR="00342AB1">
        <w:rPr>
          <w:rFonts w:ascii="Arial" w:hAnsi="Arial" w:cs="Arial"/>
          <w:color w:val="000000" w:themeColor="text1"/>
          <w:lang w:val="pl-PL"/>
        </w:rPr>
        <w:t>zawodów związanych z badaniem</w:t>
      </w:r>
      <w:r>
        <w:rPr>
          <w:rFonts w:ascii="Arial" w:hAnsi="Arial" w:cs="Arial"/>
          <w:color w:val="000000" w:themeColor="text1"/>
          <w:lang w:val="pl-PL"/>
        </w:rPr>
        <w:t xml:space="preserve"> kosmosu powinien </w:t>
      </w:r>
      <w:r w:rsidR="00B70E43">
        <w:rPr>
          <w:rFonts w:ascii="Arial" w:hAnsi="Arial" w:cs="Arial"/>
          <w:color w:val="000000" w:themeColor="text1"/>
          <w:lang w:val="pl-PL"/>
        </w:rPr>
        <w:t xml:space="preserve">być taki sam </w:t>
      </w:r>
      <w:r>
        <w:rPr>
          <w:rFonts w:ascii="Arial" w:hAnsi="Arial" w:cs="Arial"/>
          <w:color w:val="000000" w:themeColor="text1"/>
          <w:lang w:val="pl-PL"/>
        </w:rPr>
        <w:t>dla kobiet i mężczyzn</w:t>
      </w:r>
      <w:r w:rsidR="00376D57">
        <w:rPr>
          <w:rFonts w:ascii="Arial" w:hAnsi="Arial" w:cs="Arial"/>
          <w:color w:val="000000" w:themeColor="text1"/>
          <w:lang w:val="pl-PL"/>
        </w:rPr>
        <w:t>.</w:t>
      </w:r>
      <w:r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5018AB92" w14:textId="4047669A" w:rsidR="00D957F0" w:rsidRPr="00E1446A" w:rsidRDefault="00852D80" w:rsidP="006365E8">
      <w:pPr>
        <w:ind w:left="-567"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Wraz z wnioskami wypływającymi z badania zrealizowanego na zlecenie marki </w:t>
      </w:r>
      <w:r w:rsidR="00D957F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Barbie </w:t>
      </w:r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powstał</w:t>
      </w:r>
      <w:r w:rsidR="00D957F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zestaw wskazówek</w:t>
      </w:r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</w:t>
      </w:r>
      <w:r w:rsidR="00D957F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które </w:t>
      </w:r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mają </w:t>
      </w:r>
      <w:r w:rsidR="00D957F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pom</w:t>
      </w:r>
      <w:r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óc rodzicom i opiekunom</w:t>
      </w:r>
      <w:r w:rsidR="00D957F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zachę</w:t>
      </w:r>
      <w:r w:rsidR="008C5312">
        <w:rPr>
          <w:rFonts w:ascii="Arial" w:hAnsi="Arial" w:cs="Arial"/>
          <w:color w:val="000000" w:themeColor="text1"/>
          <w:sz w:val="22"/>
          <w:szCs w:val="22"/>
          <w:lang w:val="pl-PL"/>
        </w:rPr>
        <w:t>cać</w:t>
      </w:r>
      <w:r w:rsidR="00D957F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dziewczynki do związania swojej przyszłości zawodowej z naukami ścisłymi. Materiał został przygotowany we współpracy z </w:t>
      </w:r>
      <w:r w:rsidR="00C633D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psycholog </w:t>
      </w:r>
      <w:r w:rsidR="00D957F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dr Elizabeth </w:t>
      </w:r>
      <w:proofErr w:type="spellStart"/>
      <w:r w:rsidR="00D957F0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Kilbey</w:t>
      </w:r>
      <w:proofErr w:type="spellEnd"/>
      <w:r w:rsidR="007F1755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, która</w:t>
      </w:r>
      <w:r w:rsidR="006365E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potwierdza, że „</w:t>
      </w:r>
      <w:r w:rsidR="00D957F0" w:rsidRPr="00E1446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jedną z </w:t>
      </w:r>
      <w:r w:rsidR="00CD1ABB" w:rsidRPr="00E1446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najważniejszych rzeczy</w:t>
      </w:r>
      <w:r w:rsidR="00B70E43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,</w:t>
      </w:r>
      <w:r w:rsidR="00CD1ABB" w:rsidRPr="00E1446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 jak</w:t>
      </w:r>
      <w:r w:rsidR="006365E8" w:rsidRPr="00E1446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ą</w:t>
      </w:r>
      <w:r w:rsidR="00CD1ABB" w:rsidRPr="00E1446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 mogą zrobić rodzice, to pokazanie córkom wartościowych, pozytywnych wzorców</w:t>
      </w:r>
      <w:r w:rsidR="006365E8" w:rsidRPr="00E1446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 kobiet </w:t>
      </w:r>
      <w:r w:rsidR="00CD1ABB" w:rsidRPr="00E1446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do naśladowania, </w:t>
      </w:r>
      <w:r w:rsidR="00B42A95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w tym</w:t>
      </w:r>
      <w:r w:rsidR="008C5312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 </w:t>
      </w:r>
      <w:r w:rsidR="006365E8" w:rsidRPr="00E1446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zajmujących się</w:t>
      </w:r>
      <w:r w:rsidR="00CD1ABB" w:rsidRPr="00E1446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 nauk</w:t>
      </w:r>
      <w:r w:rsidR="006365E8" w:rsidRPr="00E1446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ami</w:t>
      </w:r>
      <w:r w:rsidR="00CD1ABB" w:rsidRPr="00E1446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 xml:space="preserve"> ścisły</w:t>
      </w:r>
      <w:r w:rsidR="006365E8" w:rsidRPr="00E1446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mi</w:t>
      </w:r>
      <w:r w:rsidR="00CD1ABB" w:rsidRPr="00E1446A">
        <w:rPr>
          <w:rFonts w:ascii="Arial" w:hAnsi="Arial" w:cs="Arial"/>
          <w:i/>
          <w:color w:val="000000" w:themeColor="text1"/>
          <w:sz w:val="22"/>
          <w:szCs w:val="22"/>
          <w:lang w:val="pl-PL"/>
        </w:rPr>
        <w:t>, które udowadniają, że niemożliwe nie istnieje</w:t>
      </w:r>
      <w:r w:rsidR="006365E8" w:rsidRPr="00E1446A">
        <w:rPr>
          <w:rFonts w:ascii="Arial" w:hAnsi="Arial" w:cs="Arial"/>
          <w:color w:val="000000" w:themeColor="text1"/>
          <w:sz w:val="22"/>
          <w:szCs w:val="22"/>
          <w:lang w:val="pl-PL"/>
        </w:rPr>
        <w:t>”</w:t>
      </w:r>
      <w:r w:rsidR="00B70E43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13B2E06E" w14:textId="77777777" w:rsidR="00D957F0" w:rsidRPr="00E1446A" w:rsidRDefault="00D957F0" w:rsidP="00D957F0">
      <w:pPr>
        <w:pStyle w:val="Akapitzlist"/>
        <w:ind w:left="153" w:right="-612"/>
        <w:jc w:val="both"/>
        <w:rPr>
          <w:rFonts w:ascii="Arial" w:hAnsi="Arial" w:cs="Arial"/>
          <w:color w:val="000000" w:themeColor="text1"/>
          <w:lang w:val="pl-PL"/>
        </w:rPr>
      </w:pPr>
    </w:p>
    <w:p w14:paraId="39F1A262" w14:textId="77777777" w:rsidR="006365E8" w:rsidRPr="00E1446A" w:rsidRDefault="006365E8" w:rsidP="00A91CA8">
      <w:pPr>
        <w:ind w:left="-567" w:right="-612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</w:p>
    <w:p w14:paraId="7C4AB1C2" w14:textId="466C0B13" w:rsidR="00EA5F2B" w:rsidRPr="00E1446A" w:rsidRDefault="00EA5F2B" w:rsidP="00A91CA8">
      <w:pPr>
        <w:ind w:left="-567" w:right="-612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E1446A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Kontakt z mediami: </w:t>
      </w:r>
    </w:p>
    <w:p w14:paraId="03421E64" w14:textId="0467519D" w:rsidR="00653B4B" w:rsidRPr="00E1446A" w:rsidRDefault="00037D4C" w:rsidP="00A91CA8">
      <w:pPr>
        <w:widowControl w:val="0"/>
        <w:ind w:left="-567" w:right="-612"/>
        <w:jc w:val="both"/>
        <w:outlineLvl w:val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>Katarzyna Czechowska-Jakubowska</w:t>
      </w:r>
    </w:p>
    <w:p w14:paraId="0AB2B227" w14:textId="116ECE53" w:rsidR="00037D4C" w:rsidRPr="004F6877" w:rsidRDefault="00037D4C" w:rsidP="00A91CA8">
      <w:pPr>
        <w:widowControl w:val="0"/>
        <w:ind w:left="-567" w:right="-612"/>
        <w:jc w:val="both"/>
        <w:outlineLvl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4F6877">
        <w:rPr>
          <w:rFonts w:ascii="Arial" w:hAnsi="Arial" w:cs="Arial"/>
          <w:color w:val="000000" w:themeColor="text1"/>
          <w:sz w:val="20"/>
          <w:szCs w:val="20"/>
          <w:lang w:val="en-US"/>
        </w:rPr>
        <w:t>ConTrust</w:t>
      </w:r>
      <w:proofErr w:type="spellEnd"/>
      <w:r w:rsidRPr="004F687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Communication</w:t>
      </w:r>
    </w:p>
    <w:p w14:paraId="5E7AA1FB" w14:textId="3B3F0C61" w:rsidR="00037D4C" w:rsidRPr="004F6877" w:rsidRDefault="00037D4C" w:rsidP="00A91CA8">
      <w:pPr>
        <w:widowControl w:val="0"/>
        <w:ind w:left="-567" w:right="-612"/>
        <w:jc w:val="both"/>
        <w:outlineLvl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F6877">
        <w:rPr>
          <w:rFonts w:ascii="Arial" w:hAnsi="Arial" w:cs="Arial"/>
          <w:color w:val="000000" w:themeColor="text1"/>
          <w:sz w:val="20"/>
          <w:szCs w:val="20"/>
          <w:lang w:val="en-US"/>
        </w:rPr>
        <w:t>512-361-542</w:t>
      </w:r>
    </w:p>
    <w:p w14:paraId="7CCABF86" w14:textId="77BCB66F" w:rsidR="00037D4C" w:rsidRPr="004F6877" w:rsidRDefault="00037D4C" w:rsidP="00A91CA8">
      <w:pPr>
        <w:widowControl w:val="0"/>
        <w:ind w:left="-567" w:right="-612"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4F6877">
        <w:rPr>
          <w:rFonts w:ascii="Arial" w:hAnsi="Arial" w:cs="Arial"/>
          <w:color w:val="000000" w:themeColor="text1"/>
          <w:sz w:val="20"/>
          <w:szCs w:val="20"/>
          <w:lang w:val="en-US"/>
        </w:rPr>
        <w:t>k.czechowska@contrust.pl</w:t>
      </w:r>
    </w:p>
    <w:p w14:paraId="1A949E46" w14:textId="77777777" w:rsidR="004848AD" w:rsidRPr="004F6877" w:rsidRDefault="004848AD" w:rsidP="004848AD">
      <w:pPr>
        <w:widowControl w:val="0"/>
        <w:ind w:right="-612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  <w:lang w:val="en-US"/>
        </w:rPr>
      </w:pPr>
    </w:p>
    <w:p w14:paraId="55C8857B" w14:textId="77777777" w:rsidR="00D03158" w:rsidRPr="004F6877" w:rsidRDefault="00D03158" w:rsidP="00D03158">
      <w:pPr>
        <w:widowControl w:val="0"/>
        <w:ind w:left="-567" w:right="-612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  <w:lang w:val="en-US"/>
        </w:rPr>
      </w:pPr>
    </w:p>
    <w:p w14:paraId="61C96B60" w14:textId="5ED613F5" w:rsidR="003A4437" w:rsidRPr="00E1446A" w:rsidRDefault="003A4437" w:rsidP="00D03158">
      <w:pPr>
        <w:widowControl w:val="0"/>
        <w:ind w:left="-567" w:right="-612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  <w:lang w:val="pl-PL"/>
        </w:rPr>
      </w:pPr>
      <w:r w:rsidRPr="00E1446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l-PL"/>
        </w:rPr>
        <w:t xml:space="preserve">O Projekcie Barbie </w:t>
      </w:r>
      <w:proofErr w:type="spellStart"/>
      <w:r w:rsidRPr="00E1446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l-PL"/>
        </w:rPr>
        <w:t>Dream</w:t>
      </w:r>
      <w:proofErr w:type="spellEnd"/>
      <w:r w:rsidRPr="00E1446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l-PL"/>
        </w:rPr>
        <w:t xml:space="preserve"> Gap</w:t>
      </w:r>
    </w:p>
    <w:p w14:paraId="072923F6" w14:textId="5CD467C6" w:rsidR="007A3ECF" w:rsidRPr="00E1446A" w:rsidRDefault="007A3ECF" w:rsidP="00A91CA8">
      <w:pPr>
        <w:ind w:left="-567" w:right="-612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Projekt </w:t>
      </w:r>
      <w:r w:rsidR="007440D7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Barbie </w:t>
      </w:r>
      <w:proofErr w:type="spellStart"/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>Dream</w:t>
      </w:r>
      <w:proofErr w:type="spellEnd"/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Gap, </w:t>
      </w:r>
      <w:r w:rsidR="007440D7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to </w:t>
      </w: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globalna inicjatywa, </w:t>
      </w:r>
      <w:r w:rsidR="007440D7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realizowana </w:t>
      </w: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celu zapewnienia </w:t>
      </w:r>
      <w:r w:rsidR="006365E8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>dziewczynkom</w:t>
      </w: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środków </w:t>
      </w:r>
      <w:r w:rsidR="00E1446A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br/>
      </w: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i wsparcia, potrzebnych, by dalej wierzyły, że </w:t>
      </w:r>
      <w:r w:rsidR="006365E8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przyszłości </w:t>
      </w: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mogą być kim chcą. Badania pokazują, że już w bardzo wczesnym wieku dzieci mają kontakt z kulturowymi stereotypami, które sugerują, </w:t>
      </w:r>
      <w:r w:rsidR="006365E8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>i</w:t>
      </w: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>ż</w:t>
      </w:r>
      <w:r w:rsidR="006365E8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kobiety są mniej inteligentne </w:t>
      </w:r>
      <w:r w:rsidR="00E1446A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br/>
      </w: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od mężczyzn. Stereotypy te są często </w:t>
      </w:r>
      <w:r w:rsidR="006365E8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>powielane</w:t>
      </w: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mediach, a także umacniane przez zachowania dorosłych. Zaniżone poczucie własnej wartości wywołane przez te stereotypy może z czasem przybierać na sile i </w:t>
      </w:r>
      <w:r w:rsidR="006365E8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wpływać </w:t>
      </w:r>
      <w:r w:rsidR="00E1446A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br/>
      </w:r>
      <w:r w:rsidR="006365E8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>na przyszłość i na wybory dziewczynek i młodych kobiet</w:t>
      </w: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Stereotypy mogą nawet zniechęcać kobiety </w:t>
      </w:r>
      <w:r w:rsidR="00E1446A"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br/>
      </w: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>do wykonywania prestiżowych zawodów, zwłaszcza w dziedzinach, w których ceni się wybitne zdolności.</w:t>
      </w:r>
    </w:p>
    <w:p w14:paraId="1D45B3F9" w14:textId="3192AB56" w:rsidR="008B3F57" w:rsidRPr="00E1446A" w:rsidRDefault="008B3F57" w:rsidP="00A91CA8">
      <w:pPr>
        <w:ind w:left="-567" w:right="-612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E1446A">
        <w:rPr>
          <w:rFonts w:ascii="Arial" w:hAnsi="Arial" w:cs="Arial"/>
          <w:color w:val="000000" w:themeColor="text1"/>
          <w:sz w:val="20"/>
          <w:szCs w:val="20"/>
          <w:lang w:val="pl-PL"/>
        </w:rPr>
        <w:t>Dlatego od 2018 roku Barbie prowadzi działania mające na celu zniwelowanie tego zjawiska. Barbie jest pierwszą marką, która w swoich działaniach skupiła się na dawaniu dziewczętom poczucia siły i wiary we własne możliwości</w:t>
      </w:r>
    </w:p>
    <w:p w14:paraId="50553EED" w14:textId="77777777" w:rsidR="000D634F" w:rsidRPr="00E1446A" w:rsidRDefault="000D634F" w:rsidP="00A91CA8">
      <w:pPr>
        <w:ind w:left="-567"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715BEA87" w14:textId="77777777" w:rsidR="000D634F" w:rsidRPr="00E1446A" w:rsidRDefault="000D634F" w:rsidP="00A91CA8">
      <w:pPr>
        <w:ind w:left="-567" w:right="-612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l-PL"/>
        </w:rPr>
      </w:pPr>
      <w:r w:rsidRPr="00E1446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l-PL"/>
        </w:rPr>
        <w:t>O ESA</w:t>
      </w:r>
    </w:p>
    <w:p w14:paraId="6E41347A" w14:textId="6113958E" w:rsidR="004848AD" w:rsidRPr="00E1446A" w:rsidRDefault="007356D7" w:rsidP="004848AD">
      <w:pPr>
        <w:pStyle w:val="NormalnyWeb"/>
        <w:shd w:val="clear" w:color="auto" w:fill="FFFFFF"/>
        <w:spacing w:before="0" w:beforeAutospacing="0" w:after="0" w:afterAutospacing="0"/>
        <w:ind w:left="-567" w:right="-612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E1446A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Europejska Agencja Kosmiczna (ESA) to organizacja międzynarodowa, w skład której wchodzą 22 państwa członkowskie. Koordynując zasoby finansowe i intelektualne swoich członków, ESA </w:t>
      </w:r>
      <w:r w:rsidR="0020428A" w:rsidRPr="00E1446A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skupia się na badaniu przestrzeni kosmicznej oraz realizuje </w:t>
      </w:r>
      <w:r w:rsidRPr="00E1446A">
        <w:rPr>
          <w:rFonts w:ascii="Arial" w:hAnsi="Arial" w:cs="Arial"/>
          <w:color w:val="000000" w:themeColor="text1"/>
          <w:sz w:val="18"/>
          <w:szCs w:val="18"/>
          <w:lang w:val="pl-PL"/>
        </w:rPr>
        <w:t>programy i działania</w:t>
      </w:r>
      <w:r w:rsidR="0020428A" w:rsidRPr="00E1446A">
        <w:rPr>
          <w:rFonts w:ascii="Arial" w:hAnsi="Arial" w:cs="Arial"/>
          <w:color w:val="000000" w:themeColor="text1"/>
          <w:sz w:val="18"/>
          <w:szCs w:val="18"/>
          <w:lang w:val="pl-PL"/>
        </w:rPr>
        <w:t>, kt</w:t>
      </w:r>
      <w:r w:rsidR="00B86D24" w:rsidRPr="00E1446A">
        <w:rPr>
          <w:rFonts w:ascii="Arial" w:hAnsi="Arial" w:cs="Arial"/>
          <w:color w:val="000000" w:themeColor="text1"/>
          <w:sz w:val="18"/>
          <w:szCs w:val="18"/>
          <w:lang w:val="pl-PL"/>
        </w:rPr>
        <w:t>óre przynoszą korzyści nie tylko</w:t>
      </w:r>
      <w:r w:rsidR="0020428A" w:rsidRPr="00E1446A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obywatelom Europy</w:t>
      </w:r>
      <w:r w:rsidR="00342AB1">
        <w:rPr>
          <w:rFonts w:ascii="Arial" w:hAnsi="Arial" w:cs="Arial"/>
          <w:color w:val="000000" w:themeColor="text1"/>
          <w:sz w:val="18"/>
          <w:szCs w:val="18"/>
          <w:lang w:val="pl-PL"/>
        </w:rPr>
        <w:t>,</w:t>
      </w:r>
      <w:r w:rsidR="0020428A" w:rsidRPr="00E1446A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ale i całego świata.</w:t>
      </w:r>
      <w:r w:rsidR="00393C92" w:rsidRPr="00E1446A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hyperlink r:id="rId10" w:history="1">
        <w:r w:rsidR="00393C92" w:rsidRPr="00E1446A">
          <w:rPr>
            <w:rStyle w:val="Hipercze"/>
            <w:rFonts w:ascii="Arial" w:hAnsi="Arial" w:cs="Arial"/>
            <w:sz w:val="18"/>
            <w:szCs w:val="18"/>
            <w:lang w:val="pl-PL"/>
          </w:rPr>
          <w:t>www.esa.int</w:t>
        </w:r>
      </w:hyperlink>
    </w:p>
    <w:p w14:paraId="56871AD7" w14:textId="77777777" w:rsidR="004848AD" w:rsidRPr="00E1446A" w:rsidRDefault="004848AD" w:rsidP="004848AD">
      <w:pPr>
        <w:pStyle w:val="NormalnyWeb"/>
        <w:shd w:val="clear" w:color="auto" w:fill="FFFFFF"/>
        <w:spacing w:before="0" w:beforeAutospacing="0" w:after="0" w:afterAutospacing="0"/>
        <w:ind w:left="-567" w:right="-612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6B477AC" w14:textId="77777777" w:rsidR="00D03158" w:rsidRPr="00E1446A" w:rsidRDefault="00D03158" w:rsidP="00D03158">
      <w:pPr>
        <w:widowControl w:val="0"/>
        <w:ind w:left="-567" w:right="-612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l-PL"/>
        </w:rPr>
      </w:pPr>
      <w:r w:rsidRPr="00E1446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l-PL"/>
        </w:rPr>
        <w:t>O Mattel</w:t>
      </w:r>
    </w:p>
    <w:p w14:paraId="600157B9" w14:textId="05C88002" w:rsidR="00D03158" w:rsidRPr="00E1446A" w:rsidRDefault="00D03158" w:rsidP="00D03158">
      <w:pPr>
        <w:widowControl w:val="0"/>
        <w:ind w:left="-567" w:right="-612"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pl-PL"/>
        </w:rPr>
      </w:pPr>
      <w:r w:rsidRPr="00E1446A">
        <w:rPr>
          <w:rFonts w:ascii="Arial" w:hAnsi="Arial" w:cs="Arial"/>
          <w:color w:val="000000"/>
          <w:sz w:val="20"/>
          <w:szCs w:val="20"/>
          <w:lang w:val="pl-PL"/>
        </w:rPr>
        <w:t>Mattel to światowy lider z branży rozrywki dla dzieci, specjalizujący się w projektowaniu i produkcji wysokiej jakości zabawek oraz produktów konsumenckich. Tworzy innowacyjne produkt</w:t>
      </w:r>
      <w:r w:rsidR="00C26FDE" w:rsidRPr="00E1446A">
        <w:rPr>
          <w:rFonts w:ascii="Arial" w:hAnsi="Arial" w:cs="Arial"/>
          <w:color w:val="000000"/>
          <w:sz w:val="20"/>
          <w:szCs w:val="20"/>
          <w:lang w:val="pl-PL"/>
        </w:rPr>
        <w:t>y</w:t>
      </w:r>
      <w:r w:rsidRPr="00E1446A">
        <w:rPr>
          <w:rFonts w:ascii="Arial" w:hAnsi="Arial" w:cs="Arial"/>
          <w:color w:val="000000"/>
          <w:sz w:val="20"/>
          <w:szCs w:val="20"/>
          <w:lang w:val="pl-PL"/>
        </w:rPr>
        <w:t xml:space="preserve">, które poprzez zabawę inspirują, bawią </w:t>
      </w:r>
      <w:r w:rsidR="00E1446A" w:rsidRPr="00E1446A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E1446A">
        <w:rPr>
          <w:rFonts w:ascii="Arial" w:hAnsi="Arial" w:cs="Arial"/>
          <w:color w:val="000000"/>
          <w:sz w:val="20"/>
          <w:szCs w:val="20"/>
          <w:lang w:val="pl-PL"/>
        </w:rPr>
        <w:t xml:space="preserve">i rozwijają dzieci. </w:t>
      </w:r>
      <w:r w:rsidR="00C26FDE" w:rsidRPr="00E1446A">
        <w:rPr>
          <w:rFonts w:ascii="Arial" w:hAnsi="Arial" w:cs="Arial"/>
          <w:color w:val="000000"/>
          <w:sz w:val="20"/>
          <w:szCs w:val="20"/>
          <w:lang w:val="pl-PL"/>
        </w:rPr>
        <w:t>W</w:t>
      </w:r>
      <w:r w:rsidRPr="00E1446A">
        <w:rPr>
          <w:rFonts w:ascii="Arial" w:hAnsi="Arial" w:cs="Arial"/>
          <w:color w:val="000000"/>
          <w:sz w:val="20"/>
          <w:szCs w:val="20"/>
          <w:lang w:val="pl-PL"/>
        </w:rPr>
        <w:t xml:space="preserve"> skład </w:t>
      </w:r>
      <w:proofErr w:type="spellStart"/>
      <w:r w:rsidR="00C26FDE" w:rsidRPr="00E1446A">
        <w:rPr>
          <w:rFonts w:ascii="Arial" w:hAnsi="Arial" w:cs="Arial"/>
          <w:color w:val="000000"/>
          <w:sz w:val="20"/>
          <w:szCs w:val="20"/>
          <w:lang w:val="pl-PL"/>
        </w:rPr>
        <w:t>portoflio</w:t>
      </w:r>
      <w:proofErr w:type="spellEnd"/>
      <w:r w:rsidR="00C26FDE" w:rsidRPr="00E1446A">
        <w:rPr>
          <w:rFonts w:ascii="Arial" w:hAnsi="Arial" w:cs="Arial"/>
          <w:color w:val="000000"/>
          <w:sz w:val="20"/>
          <w:szCs w:val="20"/>
          <w:lang w:val="pl-PL"/>
        </w:rPr>
        <w:t xml:space="preserve"> firmy </w:t>
      </w:r>
      <w:r w:rsidRPr="00E1446A">
        <w:rPr>
          <w:rFonts w:ascii="Arial" w:hAnsi="Arial" w:cs="Arial"/>
          <w:color w:val="000000"/>
          <w:sz w:val="20"/>
          <w:szCs w:val="20"/>
          <w:lang w:val="pl-PL"/>
        </w:rPr>
        <w:t>wchodzą kultowe mark</w:t>
      </w:r>
      <w:r w:rsidR="00C26FDE" w:rsidRPr="00E1446A">
        <w:rPr>
          <w:rFonts w:ascii="Arial" w:hAnsi="Arial" w:cs="Arial"/>
          <w:color w:val="000000"/>
          <w:sz w:val="20"/>
          <w:szCs w:val="20"/>
          <w:lang w:val="pl-PL"/>
        </w:rPr>
        <w:t>i, m.in.</w:t>
      </w:r>
      <w:r w:rsidRPr="00E1446A">
        <w:rPr>
          <w:rFonts w:ascii="Arial" w:hAnsi="Arial" w:cs="Arial"/>
          <w:color w:val="000000"/>
          <w:sz w:val="20"/>
          <w:szCs w:val="20"/>
          <w:lang w:val="pl-PL"/>
        </w:rPr>
        <w:t xml:space="preserve"> Barbie®, Hot </w:t>
      </w:r>
      <w:proofErr w:type="spellStart"/>
      <w:r w:rsidRPr="00E1446A">
        <w:rPr>
          <w:rFonts w:ascii="Arial" w:hAnsi="Arial" w:cs="Arial"/>
          <w:color w:val="000000"/>
          <w:sz w:val="20"/>
          <w:szCs w:val="20"/>
          <w:lang w:val="pl-PL"/>
        </w:rPr>
        <w:t>Wheels</w:t>
      </w:r>
      <w:proofErr w:type="spellEnd"/>
      <w:r w:rsidRPr="00E1446A">
        <w:rPr>
          <w:rFonts w:ascii="Arial" w:hAnsi="Arial" w:cs="Arial"/>
          <w:color w:val="000000"/>
          <w:sz w:val="20"/>
          <w:szCs w:val="20"/>
          <w:lang w:val="pl-PL"/>
        </w:rPr>
        <w:t>®, American Girl®, Fisher-</w:t>
      </w:r>
      <w:proofErr w:type="spellStart"/>
      <w:r w:rsidRPr="00E1446A">
        <w:rPr>
          <w:rFonts w:ascii="Arial" w:hAnsi="Arial" w:cs="Arial"/>
          <w:color w:val="000000"/>
          <w:sz w:val="20"/>
          <w:szCs w:val="20"/>
          <w:lang w:val="pl-PL"/>
        </w:rPr>
        <w:t>Price</w:t>
      </w:r>
      <w:proofErr w:type="spellEnd"/>
      <w:r w:rsidRPr="00E1446A">
        <w:rPr>
          <w:rFonts w:ascii="Arial" w:hAnsi="Arial" w:cs="Arial"/>
          <w:color w:val="000000"/>
          <w:sz w:val="20"/>
          <w:szCs w:val="20"/>
          <w:lang w:val="pl-PL"/>
        </w:rPr>
        <w:t xml:space="preserve">®, Thomas &amp; </w:t>
      </w:r>
      <w:proofErr w:type="spellStart"/>
      <w:r w:rsidRPr="00E1446A">
        <w:rPr>
          <w:rFonts w:ascii="Arial" w:hAnsi="Arial" w:cs="Arial"/>
          <w:color w:val="000000"/>
          <w:sz w:val="20"/>
          <w:szCs w:val="20"/>
          <w:lang w:val="pl-PL"/>
        </w:rPr>
        <w:t>Friends</w:t>
      </w:r>
      <w:proofErr w:type="spellEnd"/>
      <w:r w:rsidRPr="00E1446A">
        <w:rPr>
          <w:rFonts w:ascii="Arial" w:hAnsi="Arial" w:cs="Arial"/>
          <w:color w:val="000000"/>
          <w:sz w:val="20"/>
          <w:szCs w:val="20"/>
          <w:lang w:val="pl-PL"/>
        </w:rPr>
        <w:t>® oraz MEGA®</w:t>
      </w:r>
      <w:r w:rsidR="00C26FDE" w:rsidRPr="00E1446A">
        <w:rPr>
          <w:rFonts w:ascii="Arial" w:hAnsi="Arial" w:cs="Arial"/>
          <w:color w:val="000000"/>
          <w:sz w:val="20"/>
          <w:szCs w:val="20"/>
          <w:lang w:val="pl-PL"/>
        </w:rPr>
        <w:t>. O</w:t>
      </w:r>
      <w:r w:rsidRPr="00E1446A">
        <w:rPr>
          <w:rFonts w:ascii="Arial" w:hAnsi="Arial" w:cs="Arial"/>
          <w:color w:val="000000"/>
          <w:sz w:val="20"/>
          <w:szCs w:val="20"/>
          <w:lang w:val="pl-PL"/>
        </w:rPr>
        <w:t xml:space="preserve">ferta </w:t>
      </w:r>
      <w:r w:rsidR="00C26FDE" w:rsidRPr="00E1446A">
        <w:rPr>
          <w:rFonts w:ascii="Arial" w:hAnsi="Arial" w:cs="Arial"/>
          <w:color w:val="000000"/>
          <w:sz w:val="20"/>
          <w:szCs w:val="20"/>
          <w:lang w:val="pl-PL"/>
        </w:rPr>
        <w:t xml:space="preserve">Mattel </w:t>
      </w:r>
      <w:r w:rsidRPr="00E1446A">
        <w:rPr>
          <w:rFonts w:ascii="Arial" w:hAnsi="Arial" w:cs="Arial"/>
          <w:color w:val="000000"/>
          <w:sz w:val="20"/>
          <w:szCs w:val="20"/>
          <w:lang w:val="pl-PL"/>
        </w:rPr>
        <w:t xml:space="preserve">obejmuje filmy i treści telewizyjne, gry, muzykę </w:t>
      </w:r>
      <w:r w:rsidR="00E1446A" w:rsidRPr="00E1446A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E1446A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 xml:space="preserve">i wydarzenia na żywo. </w:t>
      </w:r>
      <w:r w:rsidR="00C26FDE" w:rsidRPr="00E1446A">
        <w:rPr>
          <w:rFonts w:ascii="Arial" w:hAnsi="Arial" w:cs="Arial"/>
          <w:color w:val="000000"/>
          <w:sz w:val="20"/>
          <w:szCs w:val="20"/>
          <w:lang w:val="pl-PL"/>
        </w:rPr>
        <w:t>Firma prowadzi</w:t>
      </w:r>
      <w:r w:rsidRPr="00E1446A">
        <w:rPr>
          <w:rFonts w:ascii="Arial" w:hAnsi="Arial" w:cs="Arial"/>
          <w:color w:val="000000"/>
          <w:sz w:val="20"/>
          <w:szCs w:val="20"/>
          <w:lang w:val="pl-PL"/>
        </w:rPr>
        <w:t xml:space="preserve"> działalność w 40 lokalizacjach i sprzedaż w ponad 150 państwach </w:t>
      </w:r>
      <w:r w:rsidR="00E1446A" w:rsidRPr="00E1446A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E1446A">
        <w:rPr>
          <w:rFonts w:ascii="Arial" w:hAnsi="Arial" w:cs="Arial"/>
          <w:color w:val="000000"/>
          <w:sz w:val="20"/>
          <w:szCs w:val="20"/>
          <w:lang w:val="pl-PL"/>
        </w:rPr>
        <w:t xml:space="preserve">we współpracy z największymi na świecie przedsiębiorstwami sprzedaży detalicznej i firmami technologicznymi. </w:t>
      </w:r>
      <w:r w:rsidR="00E1446A" w:rsidRPr="00E1446A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E1446A">
        <w:rPr>
          <w:rFonts w:ascii="Arial" w:hAnsi="Arial" w:cs="Arial"/>
          <w:color w:val="000000"/>
          <w:sz w:val="20"/>
          <w:szCs w:val="20"/>
          <w:lang w:val="pl-PL"/>
        </w:rPr>
        <w:t xml:space="preserve">Od czasu założenia w 1945 r. Mattel z dumą działa jako zaufany partner w odkrywaniu cudów dzieciństwa </w:t>
      </w:r>
      <w:r w:rsidR="00E1446A" w:rsidRPr="00E1446A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E1446A">
        <w:rPr>
          <w:rFonts w:ascii="Arial" w:hAnsi="Arial" w:cs="Arial"/>
          <w:color w:val="000000"/>
          <w:sz w:val="20"/>
          <w:szCs w:val="20"/>
          <w:lang w:val="pl-PL"/>
        </w:rPr>
        <w:t xml:space="preserve">i wzmacnianiu pozycji dzieci w realizowaniu ich pełnego potencjału. </w:t>
      </w:r>
      <w:hyperlink r:id="rId11" w:history="1">
        <w:r w:rsidRPr="00E1446A">
          <w:rPr>
            <w:rFonts w:ascii="Arial" w:hAnsi="Arial" w:cs="Arial"/>
            <w:color w:val="1155CC"/>
            <w:sz w:val="20"/>
            <w:szCs w:val="20"/>
            <w:u w:val="single"/>
            <w:lang w:val="pl-PL"/>
          </w:rPr>
          <w:t>www.mattel.com</w:t>
        </w:r>
      </w:hyperlink>
      <w:r w:rsidRPr="00E1446A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2E8F2B33" w14:textId="77777777" w:rsidR="00D03158" w:rsidRPr="00E1446A" w:rsidRDefault="00D03158" w:rsidP="00D03158">
      <w:pPr>
        <w:widowControl w:val="0"/>
        <w:ind w:left="-567" w:right="-612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pl-PL"/>
        </w:rPr>
      </w:pPr>
    </w:p>
    <w:p w14:paraId="4EA1BE82" w14:textId="77777777" w:rsidR="00067E86" w:rsidRPr="00E1446A" w:rsidRDefault="00067E86" w:rsidP="00A91CA8">
      <w:pPr>
        <w:pStyle w:val="NormalnyWeb"/>
        <w:shd w:val="clear" w:color="auto" w:fill="FFFFFF"/>
        <w:spacing w:before="0" w:beforeAutospacing="0" w:after="0" w:afterAutospacing="0"/>
        <w:ind w:left="-426" w:right="-612"/>
        <w:jc w:val="both"/>
        <w:rPr>
          <w:rFonts w:ascii="Arial" w:hAnsi="Arial" w:cs="Arial"/>
          <w:sz w:val="22"/>
          <w:szCs w:val="22"/>
          <w:lang w:val="pl-PL"/>
        </w:rPr>
      </w:pPr>
    </w:p>
    <w:p w14:paraId="2E165FDD" w14:textId="77777777" w:rsidR="00CF0A29" w:rsidRPr="00E1446A" w:rsidRDefault="00CF0A29" w:rsidP="00CF0A29">
      <w:pPr>
        <w:pStyle w:val="NormalnyWeb"/>
        <w:shd w:val="clear" w:color="auto" w:fill="FFFFFF"/>
        <w:spacing w:before="0" w:beforeAutospacing="0" w:after="0" w:afterAutospacing="0"/>
        <w:ind w:left="-426" w:right="-61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sectPr w:rsidR="00CF0A29" w:rsidRPr="00E1446A" w:rsidSect="00EA5F2B">
      <w:pgSz w:w="11906" w:h="16838"/>
      <w:pgMar w:top="628" w:right="1440" w:bottom="45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2DEB" w14:textId="77777777" w:rsidR="00EE54C4" w:rsidRDefault="00EE54C4" w:rsidP="00171E09">
      <w:r>
        <w:separator/>
      </w:r>
    </w:p>
  </w:endnote>
  <w:endnote w:type="continuationSeparator" w:id="0">
    <w:p w14:paraId="492606C3" w14:textId="77777777" w:rsidR="00EE54C4" w:rsidRDefault="00EE54C4" w:rsidP="001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1DE9B" w14:textId="77777777" w:rsidR="00EE54C4" w:rsidRDefault="00EE54C4" w:rsidP="00171E09">
      <w:r>
        <w:separator/>
      </w:r>
    </w:p>
  </w:footnote>
  <w:footnote w:type="continuationSeparator" w:id="0">
    <w:p w14:paraId="632A3FF3" w14:textId="77777777" w:rsidR="00EE54C4" w:rsidRDefault="00EE54C4" w:rsidP="0017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109D"/>
    <w:multiLevelType w:val="hybridMultilevel"/>
    <w:tmpl w:val="F06041B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BA57983"/>
    <w:multiLevelType w:val="hybridMultilevel"/>
    <w:tmpl w:val="E376D27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DF47179"/>
    <w:multiLevelType w:val="hybridMultilevel"/>
    <w:tmpl w:val="0C2A002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AF47D5C"/>
    <w:multiLevelType w:val="hybridMultilevel"/>
    <w:tmpl w:val="0B0A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778E8"/>
    <w:multiLevelType w:val="hybridMultilevel"/>
    <w:tmpl w:val="537E8C3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40731A4"/>
    <w:multiLevelType w:val="hybridMultilevel"/>
    <w:tmpl w:val="978C6A2C"/>
    <w:lvl w:ilvl="0" w:tplc="CB32C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D7667"/>
    <w:multiLevelType w:val="hybridMultilevel"/>
    <w:tmpl w:val="96C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47D4A"/>
    <w:multiLevelType w:val="hybridMultilevel"/>
    <w:tmpl w:val="C11E4BF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8A903FD"/>
    <w:multiLevelType w:val="hybridMultilevel"/>
    <w:tmpl w:val="732A74A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E430597"/>
    <w:multiLevelType w:val="hybridMultilevel"/>
    <w:tmpl w:val="45C2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D5FCC"/>
    <w:multiLevelType w:val="hybridMultilevel"/>
    <w:tmpl w:val="D13ED34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E1977CC"/>
    <w:multiLevelType w:val="hybridMultilevel"/>
    <w:tmpl w:val="3C26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63ACD"/>
    <w:multiLevelType w:val="hybridMultilevel"/>
    <w:tmpl w:val="2C7AAD62"/>
    <w:lvl w:ilvl="0" w:tplc="6DC8F6AE">
      <w:numFmt w:val="bullet"/>
      <w:lvlText w:val="-"/>
      <w:lvlJc w:val="left"/>
      <w:pPr>
        <w:ind w:left="720" w:hanging="360"/>
      </w:pPr>
      <w:rPr>
        <w:rFonts w:ascii="Century" w:eastAsiaTheme="minorHAnsi" w:hAnsi="Century" w:cs="Baghd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843AC"/>
    <w:multiLevelType w:val="hybridMultilevel"/>
    <w:tmpl w:val="5524B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6A2AC9"/>
    <w:multiLevelType w:val="hybridMultilevel"/>
    <w:tmpl w:val="21088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4924"/>
    <w:multiLevelType w:val="hybridMultilevel"/>
    <w:tmpl w:val="60DEC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21"/>
    <w:rsid w:val="00002212"/>
    <w:rsid w:val="000030D6"/>
    <w:rsid w:val="0000619B"/>
    <w:rsid w:val="00011BA4"/>
    <w:rsid w:val="0002132E"/>
    <w:rsid w:val="000325C1"/>
    <w:rsid w:val="00032C9C"/>
    <w:rsid w:val="000331A0"/>
    <w:rsid w:val="00035CA0"/>
    <w:rsid w:val="00037D4C"/>
    <w:rsid w:val="000412A7"/>
    <w:rsid w:val="00055FF9"/>
    <w:rsid w:val="00057075"/>
    <w:rsid w:val="0006564D"/>
    <w:rsid w:val="000659B1"/>
    <w:rsid w:val="00066762"/>
    <w:rsid w:val="000668CB"/>
    <w:rsid w:val="00067E86"/>
    <w:rsid w:val="00072D69"/>
    <w:rsid w:val="00085DD6"/>
    <w:rsid w:val="00093818"/>
    <w:rsid w:val="00094DF9"/>
    <w:rsid w:val="000A1A13"/>
    <w:rsid w:val="000A1B06"/>
    <w:rsid w:val="000C1AA2"/>
    <w:rsid w:val="000D101B"/>
    <w:rsid w:val="000D3902"/>
    <w:rsid w:val="000D634F"/>
    <w:rsid w:val="000D6C05"/>
    <w:rsid w:val="000E0B81"/>
    <w:rsid w:val="000E2A4D"/>
    <w:rsid w:val="000F1D36"/>
    <w:rsid w:val="000F2F29"/>
    <w:rsid w:val="00102CD0"/>
    <w:rsid w:val="00111FC9"/>
    <w:rsid w:val="0013319E"/>
    <w:rsid w:val="00134986"/>
    <w:rsid w:val="0013685C"/>
    <w:rsid w:val="00151009"/>
    <w:rsid w:val="0015370B"/>
    <w:rsid w:val="0015381B"/>
    <w:rsid w:val="00154A0A"/>
    <w:rsid w:val="00156226"/>
    <w:rsid w:val="00165002"/>
    <w:rsid w:val="00171E09"/>
    <w:rsid w:val="0017221B"/>
    <w:rsid w:val="00177BDC"/>
    <w:rsid w:val="00177DC6"/>
    <w:rsid w:val="00185782"/>
    <w:rsid w:val="001914BB"/>
    <w:rsid w:val="0019744C"/>
    <w:rsid w:val="001A2FD8"/>
    <w:rsid w:val="001D4856"/>
    <w:rsid w:val="001E6081"/>
    <w:rsid w:val="001F34CC"/>
    <w:rsid w:val="0020428A"/>
    <w:rsid w:val="0021452A"/>
    <w:rsid w:val="002305B7"/>
    <w:rsid w:val="00242311"/>
    <w:rsid w:val="00242E14"/>
    <w:rsid w:val="00253E75"/>
    <w:rsid w:val="0025484C"/>
    <w:rsid w:val="002673FF"/>
    <w:rsid w:val="00272B42"/>
    <w:rsid w:val="002962DF"/>
    <w:rsid w:val="002B5700"/>
    <w:rsid w:val="002E0724"/>
    <w:rsid w:val="0031069E"/>
    <w:rsid w:val="00312E58"/>
    <w:rsid w:val="003250CE"/>
    <w:rsid w:val="00336E59"/>
    <w:rsid w:val="00337BC6"/>
    <w:rsid w:val="00342AB1"/>
    <w:rsid w:val="003472AB"/>
    <w:rsid w:val="00352201"/>
    <w:rsid w:val="003631EF"/>
    <w:rsid w:val="00367E53"/>
    <w:rsid w:val="00376D57"/>
    <w:rsid w:val="0038115D"/>
    <w:rsid w:val="00387EFD"/>
    <w:rsid w:val="00390D0E"/>
    <w:rsid w:val="00393C92"/>
    <w:rsid w:val="003A1D76"/>
    <w:rsid w:val="003A4437"/>
    <w:rsid w:val="003A4BD0"/>
    <w:rsid w:val="003B1271"/>
    <w:rsid w:val="003B4ACA"/>
    <w:rsid w:val="003B7BDD"/>
    <w:rsid w:val="003C0451"/>
    <w:rsid w:val="003C2E8E"/>
    <w:rsid w:val="003C32A5"/>
    <w:rsid w:val="003D50FF"/>
    <w:rsid w:val="003F0B03"/>
    <w:rsid w:val="00405A22"/>
    <w:rsid w:val="00417836"/>
    <w:rsid w:val="0042029E"/>
    <w:rsid w:val="004228B0"/>
    <w:rsid w:val="00424961"/>
    <w:rsid w:val="004365BD"/>
    <w:rsid w:val="0044454A"/>
    <w:rsid w:val="0046019C"/>
    <w:rsid w:val="00460A8A"/>
    <w:rsid w:val="0046651D"/>
    <w:rsid w:val="00470CDE"/>
    <w:rsid w:val="0047263B"/>
    <w:rsid w:val="00475DD9"/>
    <w:rsid w:val="00476983"/>
    <w:rsid w:val="004831E0"/>
    <w:rsid w:val="00483560"/>
    <w:rsid w:val="004848AD"/>
    <w:rsid w:val="00491D56"/>
    <w:rsid w:val="00494697"/>
    <w:rsid w:val="0049580F"/>
    <w:rsid w:val="004A3AF3"/>
    <w:rsid w:val="004B42EC"/>
    <w:rsid w:val="004C1137"/>
    <w:rsid w:val="004C3A37"/>
    <w:rsid w:val="004C713C"/>
    <w:rsid w:val="004C75D3"/>
    <w:rsid w:val="004D6265"/>
    <w:rsid w:val="004E246F"/>
    <w:rsid w:val="004E371C"/>
    <w:rsid w:val="004F6877"/>
    <w:rsid w:val="00500A4B"/>
    <w:rsid w:val="00502FCA"/>
    <w:rsid w:val="00503E06"/>
    <w:rsid w:val="005132C9"/>
    <w:rsid w:val="00525108"/>
    <w:rsid w:val="00525805"/>
    <w:rsid w:val="005259E4"/>
    <w:rsid w:val="005260F3"/>
    <w:rsid w:val="00530E6D"/>
    <w:rsid w:val="00531B93"/>
    <w:rsid w:val="00532AFC"/>
    <w:rsid w:val="00540799"/>
    <w:rsid w:val="00546643"/>
    <w:rsid w:val="0054773F"/>
    <w:rsid w:val="00547DD5"/>
    <w:rsid w:val="00553868"/>
    <w:rsid w:val="00554B1C"/>
    <w:rsid w:val="00566E27"/>
    <w:rsid w:val="0058234E"/>
    <w:rsid w:val="005A3EF9"/>
    <w:rsid w:val="005A54D3"/>
    <w:rsid w:val="005B2475"/>
    <w:rsid w:val="005B59CA"/>
    <w:rsid w:val="005D079A"/>
    <w:rsid w:val="005E2522"/>
    <w:rsid w:val="005E4892"/>
    <w:rsid w:val="005F3CC0"/>
    <w:rsid w:val="005F7717"/>
    <w:rsid w:val="00603CDD"/>
    <w:rsid w:val="00604B15"/>
    <w:rsid w:val="006062EE"/>
    <w:rsid w:val="006219AF"/>
    <w:rsid w:val="00627691"/>
    <w:rsid w:val="00630668"/>
    <w:rsid w:val="00635E1E"/>
    <w:rsid w:val="006365E8"/>
    <w:rsid w:val="00636C6F"/>
    <w:rsid w:val="006411C7"/>
    <w:rsid w:val="00641B70"/>
    <w:rsid w:val="00653954"/>
    <w:rsid w:val="00653B4B"/>
    <w:rsid w:val="00657AE5"/>
    <w:rsid w:val="00674306"/>
    <w:rsid w:val="0067766C"/>
    <w:rsid w:val="006800C9"/>
    <w:rsid w:val="00681FBF"/>
    <w:rsid w:val="006945D9"/>
    <w:rsid w:val="006C24BC"/>
    <w:rsid w:val="006C54A7"/>
    <w:rsid w:val="006E656F"/>
    <w:rsid w:val="006F5CF7"/>
    <w:rsid w:val="006F75D8"/>
    <w:rsid w:val="007111A1"/>
    <w:rsid w:val="007356D7"/>
    <w:rsid w:val="007440D7"/>
    <w:rsid w:val="00747610"/>
    <w:rsid w:val="00765039"/>
    <w:rsid w:val="00765F96"/>
    <w:rsid w:val="00772793"/>
    <w:rsid w:val="00774EAD"/>
    <w:rsid w:val="00781938"/>
    <w:rsid w:val="0078335D"/>
    <w:rsid w:val="0078382C"/>
    <w:rsid w:val="00792FD5"/>
    <w:rsid w:val="0079356F"/>
    <w:rsid w:val="007954F9"/>
    <w:rsid w:val="007A3ECF"/>
    <w:rsid w:val="007C2C3D"/>
    <w:rsid w:val="007D677A"/>
    <w:rsid w:val="007E603F"/>
    <w:rsid w:val="007F1755"/>
    <w:rsid w:val="007F2EBC"/>
    <w:rsid w:val="007F521D"/>
    <w:rsid w:val="007F58CA"/>
    <w:rsid w:val="007F5AAA"/>
    <w:rsid w:val="007F761C"/>
    <w:rsid w:val="0080014F"/>
    <w:rsid w:val="00805CD2"/>
    <w:rsid w:val="008201A0"/>
    <w:rsid w:val="00827791"/>
    <w:rsid w:val="00834A36"/>
    <w:rsid w:val="00834BDD"/>
    <w:rsid w:val="00835033"/>
    <w:rsid w:val="008420FE"/>
    <w:rsid w:val="00852D80"/>
    <w:rsid w:val="00860F44"/>
    <w:rsid w:val="008650D8"/>
    <w:rsid w:val="00866B5B"/>
    <w:rsid w:val="008719DD"/>
    <w:rsid w:val="00880DF8"/>
    <w:rsid w:val="00885BCA"/>
    <w:rsid w:val="0089116E"/>
    <w:rsid w:val="0089335B"/>
    <w:rsid w:val="008A1F55"/>
    <w:rsid w:val="008A4511"/>
    <w:rsid w:val="008B3F57"/>
    <w:rsid w:val="008C5312"/>
    <w:rsid w:val="008D12C4"/>
    <w:rsid w:val="008D3B6B"/>
    <w:rsid w:val="008D5497"/>
    <w:rsid w:val="008E34E1"/>
    <w:rsid w:val="008F236E"/>
    <w:rsid w:val="00911C61"/>
    <w:rsid w:val="00914ED4"/>
    <w:rsid w:val="00923C32"/>
    <w:rsid w:val="009242BD"/>
    <w:rsid w:val="00926588"/>
    <w:rsid w:val="00960FFD"/>
    <w:rsid w:val="00974BB9"/>
    <w:rsid w:val="009774BB"/>
    <w:rsid w:val="00987199"/>
    <w:rsid w:val="00994238"/>
    <w:rsid w:val="00996796"/>
    <w:rsid w:val="009A1320"/>
    <w:rsid w:val="009A267E"/>
    <w:rsid w:val="009B105A"/>
    <w:rsid w:val="009B1CA1"/>
    <w:rsid w:val="009B3D5E"/>
    <w:rsid w:val="009B7F03"/>
    <w:rsid w:val="009C2970"/>
    <w:rsid w:val="009D7A8F"/>
    <w:rsid w:val="009E7AA9"/>
    <w:rsid w:val="009F1202"/>
    <w:rsid w:val="00A05CA5"/>
    <w:rsid w:val="00A23164"/>
    <w:rsid w:val="00A27EA0"/>
    <w:rsid w:val="00A46E26"/>
    <w:rsid w:val="00A62053"/>
    <w:rsid w:val="00A62C6C"/>
    <w:rsid w:val="00A63716"/>
    <w:rsid w:val="00A65A40"/>
    <w:rsid w:val="00A65EFF"/>
    <w:rsid w:val="00A6733C"/>
    <w:rsid w:val="00A7206A"/>
    <w:rsid w:val="00A72113"/>
    <w:rsid w:val="00A751DA"/>
    <w:rsid w:val="00A8246D"/>
    <w:rsid w:val="00A918D7"/>
    <w:rsid w:val="00A91CA8"/>
    <w:rsid w:val="00AD08A1"/>
    <w:rsid w:val="00AE531B"/>
    <w:rsid w:val="00AE63A2"/>
    <w:rsid w:val="00AF2183"/>
    <w:rsid w:val="00AF49CF"/>
    <w:rsid w:val="00B07C31"/>
    <w:rsid w:val="00B27B36"/>
    <w:rsid w:val="00B32D25"/>
    <w:rsid w:val="00B40932"/>
    <w:rsid w:val="00B41C12"/>
    <w:rsid w:val="00B42A95"/>
    <w:rsid w:val="00B47A1A"/>
    <w:rsid w:val="00B50412"/>
    <w:rsid w:val="00B70E43"/>
    <w:rsid w:val="00B73492"/>
    <w:rsid w:val="00B859FE"/>
    <w:rsid w:val="00B8625C"/>
    <w:rsid w:val="00B86D24"/>
    <w:rsid w:val="00B900A2"/>
    <w:rsid w:val="00BA0CDE"/>
    <w:rsid w:val="00BA1E38"/>
    <w:rsid w:val="00BA208B"/>
    <w:rsid w:val="00BB24C7"/>
    <w:rsid w:val="00BC0EAE"/>
    <w:rsid w:val="00BC2548"/>
    <w:rsid w:val="00BC6404"/>
    <w:rsid w:val="00BC7473"/>
    <w:rsid w:val="00BD352F"/>
    <w:rsid w:val="00BD3EC4"/>
    <w:rsid w:val="00BE1756"/>
    <w:rsid w:val="00BE4189"/>
    <w:rsid w:val="00BF58E0"/>
    <w:rsid w:val="00BF6621"/>
    <w:rsid w:val="00C26FDE"/>
    <w:rsid w:val="00C318DF"/>
    <w:rsid w:val="00C32AB6"/>
    <w:rsid w:val="00C32C7C"/>
    <w:rsid w:val="00C45C20"/>
    <w:rsid w:val="00C51289"/>
    <w:rsid w:val="00C5242C"/>
    <w:rsid w:val="00C6053F"/>
    <w:rsid w:val="00C633DB"/>
    <w:rsid w:val="00C66F6C"/>
    <w:rsid w:val="00C821AA"/>
    <w:rsid w:val="00C85EAB"/>
    <w:rsid w:val="00C917CC"/>
    <w:rsid w:val="00C923A7"/>
    <w:rsid w:val="00CA48F1"/>
    <w:rsid w:val="00CB5AC0"/>
    <w:rsid w:val="00CB7D2C"/>
    <w:rsid w:val="00CC14D5"/>
    <w:rsid w:val="00CC4232"/>
    <w:rsid w:val="00CD1ABB"/>
    <w:rsid w:val="00CD2452"/>
    <w:rsid w:val="00CD4DA4"/>
    <w:rsid w:val="00CE5E1B"/>
    <w:rsid w:val="00CE6ED1"/>
    <w:rsid w:val="00CF0A29"/>
    <w:rsid w:val="00D01DCE"/>
    <w:rsid w:val="00D03158"/>
    <w:rsid w:val="00D0374C"/>
    <w:rsid w:val="00D2126F"/>
    <w:rsid w:val="00D24E0C"/>
    <w:rsid w:val="00D27115"/>
    <w:rsid w:val="00D34D45"/>
    <w:rsid w:val="00D46706"/>
    <w:rsid w:val="00D70BF8"/>
    <w:rsid w:val="00D74491"/>
    <w:rsid w:val="00D84535"/>
    <w:rsid w:val="00D86A89"/>
    <w:rsid w:val="00D93ADB"/>
    <w:rsid w:val="00D957F0"/>
    <w:rsid w:val="00DA60E1"/>
    <w:rsid w:val="00DA6A92"/>
    <w:rsid w:val="00DB1482"/>
    <w:rsid w:val="00DC7EE7"/>
    <w:rsid w:val="00DD53BF"/>
    <w:rsid w:val="00DE2278"/>
    <w:rsid w:val="00E061FB"/>
    <w:rsid w:val="00E1446A"/>
    <w:rsid w:val="00E14E81"/>
    <w:rsid w:val="00E16121"/>
    <w:rsid w:val="00E164D0"/>
    <w:rsid w:val="00E16FD3"/>
    <w:rsid w:val="00E212E8"/>
    <w:rsid w:val="00E40C6E"/>
    <w:rsid w:val="00E457A0"/>
    <w:rsid w:val="00E51A50"/>
    <w:rsid w:val="00E540A4"/>
    <w:rsid w:val="00E65F52"/>
    <w:rsid w:val="00E712B1"/>
    <w:rsid w:val="00E75BE6"/>
    <w:rsid w:val="00E775F9"/>
    <w:rsid w:val="00E87419"/>
    <w:rsid w:val="00EA591E"/>
    <w:rsid w:val="00EA5F2B"/>
    <w:rsid w:val="00EC3259"/>
    <w:rsid w:val="00EC565F"/>
    <w:rsid w:val="00EE28EA"/>
    <w:rsid w:val="00EE30C8"/>
    <w:rsid w:val="00EE54C4"/>
    <w:rsid w:val="00EE62C3"/>
    <w:rsid w:val="00EF3CD4"/>
    <w:rsid w:val="00EF430D"/>
    <w:rsid w:val="00EF790F"/>
    <w:rsid w:val="00F03005"/>
    <w:rsid w:val="00F05BBA"/>
    <w:rsid w:val="00F06F9B"/>
    <w:rsid w:val="00F25718"/>
    <w:rsid w:val="00F33E04"/>
    <w:rsid w:val="00F3452B"/>
    <w:rsid w:val="00F361D3"/>
    <w:rsid w:val="00F443BF"/>
    <w:rsid w:val="00F45CC6"/>
    <w:rsid w:val="00F47C21"/>
    <w:rsid w:val="00F6267E"/>
    <w:rsid w:val="00F6572D"/>
    <w:rsid w:val="00F740A5"/>
    <w:rsid w:val="00F7672F"/>
    <w:rsid w:val="00F77310"/>
    <w:rsid w:val="00F811BD"/>
    <w:rsid w:val="00F81988"/>
    <w:rsid w:val="00F82998"/>
    <w:rsid w:val="00F94B1F"/>
    <w:rsid w:val="00FA5612"/>
    <w:rsid w:val="00FB39FB"/>
    <w:rsid w:val="00FB533E"/>
    <w:rsid w:val="00FD543C"/>
    <w:rsid w:val="00FE17E8"/>
    <w:rsid w:val="00FE4DCC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80C5"/>
  <w15:chartTrackingRefBased/>
  <w15:docId w15:val="{B3D76F0F-0D5D-4A8E-964B-43AF2C91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0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E09"/>
    <w:rPr>
      <w:rFonts w:eastAsiaTheme="minorHAns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09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171E0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1E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71E09"/>
  </w:style>
  <w:style w:type="paragraph" w:styleId="Stopka">
    <w:name w:val="footer"/>
    <w:basedOn w:val="Normalny"/>
    <w:link w:val="StopkaZnak"/>
    <w:uiPriority w:val="99"/>
    <w:unhideWhenUsed/>
    <w:rsid w:val="00171E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71E09"/>
  </w:style>
  <w:style w:type="character" w:styleId="Hipercze">
    <w:name w:val="Hyperlink"/>
    <w:basedOn w:val="Domylnaczcionkaakapitu"/>
    <w:uiPriority w:val="99"/>
    <w:unhideWhenUsed/>
    <w:rsid w:val="000668C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668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F521D"/>
  </w:style>
  <w:style w:type="paragraph" w:styleId="NormalnyWeb">
    <w:name w:val="Normal (Web)"/>
    <w:basedOn w:val="Normalny"/>
    <w:uiPriority w:val="99"/>
    <w:unhideWhenUsed/>
    <w:rsid w:val="007356D7"/>
    <w:pPr>
      <w:spacing w:before="100" w:beforeAutospacing="1" w:after="100" w:afterAutospacing="1"/>
    </w:pPr>
    <w:rPr>
      <w:lang w:eastAsia="en-GB"/>
    </w:rPr>
  </w:style>
  <w:style w:type="paragraph" w:customStyle="1" w:styleId="s5">
    <w:name w:val="s5"/>
    <w:basedOn w:val="Normalny"/>
    <w:rsid w:val="00B859FE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bumpedfont15">
    <w:name w:val="bumpedfont15"/>
    <w:basedOn w:val="Domylnaczcionkaakapitu"/>
    <w:rsid w:val="00B859FE"/>
  </w:style>
  <w:style w:type="character" w:styleId="UyteHipercze">
    <w:name w:val="FollowedHyperlink"/>
    <w:basedOn w:val="Domylnaczcionkaakapitu"/>
    <w:uiPriority w:val="99"/>
    <w:semiHidden/>
    <w:unhideWhenUsed/>
    <w:rsid w:val="00F06F9B"/>
    <w:rPr>
      <w:color w:val="954F72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0EAE"/>
    <w:rPr>
      <w:rFonts w:eastAsiaTheme="minorHAnsi" w:cstheme="minorBidi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0EAE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19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9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18D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40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4093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A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ABB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AB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23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bie.mattel.com/en-us/about/dream-ga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01.safelinks.protection.outlook.com/?url=http%3A%2F%2Fwww.mattel.com%2F&amp;data=02%7C01%7CAnu.Kher%40edelman.com%7Cfce673b0647448de715f08d6862264fa%7Cb824bfb3918e43c2bb1cdcc1ba40a82b%7C0%7C1%7C636843879620460807&amp;sdata=SeY89NlJuFIHGx1PwcI2gVXp30a%2BZX0i1XteBA0m8C0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I.Fabiszewska\AppData\Local\Microsoft\Windows\INetCache\Content.Outlook\AYYFZV9R\www.esa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EamLYA00xMJK5dqxA0Y_T3b20LvB3K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1265</Words>
  <Characters>7594</Characters>
  <Application>Microsoft Office Word</Application>
  <DocSecurity>0</DocSecurity>
  <Lines>63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 przybliża kosmos</dc:title>
  <dc:subject>Barbie</dc:subject>
  <dc:creator>Emma Elsworthy</dc:creator>
  <cp:keywords/>
  <dc:description/>
  <cp:lastModifiedBy>K.Czechowska</cp:lastModifiedBy>
  <cp:revision>13</cp:revision>
  <dcterms:created xsi:type="dcterms:W3CDTF">2019-07-10T07:35:00Z</dcterms:created>
  <dcterms:modified xsi:type="dcterms:W3CDTF">2019-07-10T14:47:00Z</dcterms:modified>
</cp:coreProperties>
</file>